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C0" w:rsidRDefault="003512C0" w:rsidP="00827230">
      <w:pPr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color w:val="000000"/>
          <w:sz w:val="26"/>
          <w:szCs w:val="26"/>
        </w:rPr>
      </w:pPr>
      <w:r>
        <w:rPr>
          <w:rFonts w:ascii="ArialNarrow-Bold" w:hAnsi="ArialNarrow-Bold" w:cs="ArialNarrow-Bold"/>
          <w:b/>
          <w:bCs/>
          <w:color w:val="000000"/>
          <w:sz w:val="26"/>
          <w:szCs w:val="26"/>
        </w:rPr>
        <w:t>KAZANIM TESTİ 1 (EBA’DAN)</w:t>
      </w:r>
    </w:p>
    <w:p w:rsidR="00827230" w:rsidRDefault="00743AE3" w:rsidP="00827230">
      <w:pPr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color w:val="000000"/>
          <w:sz w:val="26"/>
          <w:szCs w:val="26"/>
        </w:rPr>
      </w:pPr>
      <w:r>
        <w:rPr>
          <w:rFonts w:ascii="ArialNarrow-Bold" w:hAnsi="ArialNarrow-Bold" w:cs="ArialNarrow-Bold"/>
          <w:b/>
          <w:bCs/>
          <w:color w:val="000000"/>
          <w:sz w:val="26"/>
          <w:szCs w:val="26"/>
        </w:rPr>
        <w:t xml:space="preserve">SÖZCÜKTE ANLAM - 1 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1. “Çekmek”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sözcüğü aşağıdakilerin hangisinde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>“Bir şeyi tutup kendine veya başka bir yöne doğru yürütmek”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anlamıyla kullanılmıştır?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A) Otomobilini söğüt ağacının altına çekti.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B) Yıllarca bu kötü hastalığı çekti.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C) Patronun verdiği yazıyı temize çekti.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D) Sandalyeleri yemek masasının etrafına çekti.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“Perde”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sözcüğü aşağıdakilerin hangisinde mecaz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anlamda kullanılmıştır?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A) Yeni aldığı yazlık perde, evin havasını değiştirdi.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B) Söylenenleri duyunca gözlerindeki perde birdenbire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kalktı.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C) Penguen, kutupta yaşayan perde ayaklı bir kuştur.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D) Oyunun ikinci perdesinde salondakiler çok sıkıldı.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3. Aşağıdaki altı çizili sözcüklerden hangisi ayraç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içinde verilen anlamıyla kullanılmamıştır?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A) İnsanlarımızın kültür düzeyini ancak eğitimle </w:t>
      </w:r>
      <w:r w:rsidRPr="00743AE3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yükseltebiliriz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>. (Değerini olduğundan daha çok göstermek)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B) Bence bu işte bir </w:t>
      </w:r>
      <w:r w:rsidRPr="00743AE3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numara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 var ama anlayamadım.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(Hile, dalavere, yalan)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C) Bundan da </w:t>
      </w:r>
      <w:r w:rsidRPr="00743AE3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yırttık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>yoksa hafta sonumuz gidecekti.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(Bir işi yapmaktan kurtulmak)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D) Fırtına bizi tarlada </w:t>
      </w:r>
      <w:r w:rsidRPr="00743AE3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yakaladı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>, sığınacak yer bulamadık. (Birdenbire etkisi altına almak)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>(1) Zaman çok hızlı ilerliyordu. (2) Sahneyi ve dekoru düzenleyen görevlilere gözü çarptı. (3) Beklediği an gelmişti, çok heyecanlıydı. (4) Büyük bir sabırsızlıkla oğlunu izlemeyi bekliyordu.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Bu parçada numaralanmış cümlelerin hangisinde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terim anlamlı bir sözcük kullanılmıştır?</w:t>
      </w:r>
    </w:p>
    <w:p w:rsidR="00827230" w:rsidRPr="00743AE3" w:rsidRDefault="00827230" w:rsidP="00743AE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1. B) 2. C) 3. D) 4.</w:t>
      </w:r>
    </w:p>
    <w:p w:rsidR="00743AE3" w:rsidRPr="00743AE3" w:rsidRDefault="00743AE3" w:rsidP="00743AE3">
      <w:pPr>
        <w:pStyle w:val="Liste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 Aşağıdaki cümlelerin hangisinde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“ayırmak”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sözcüğü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karşısında verilen anlama uygun kullanılmamıştır?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Spec="outside"/>
        <w:tblW w:w="5353" w:type="dxa"/>
        <w:tblLook w:val="04A0" w:firstRow="1" w:lastRow="0" w:firstColumn="1" w:lastColumn="0" w:noHBand="0" w:noVBand="1"/>
      </w:tblPr>
      <w:tblGrid>
        <w:gridCol w:w="392"/>
        <w:gridCol w:w="2410"/>
        <w:gridCol w:w="2551"/>
      </w:tblGrid>
      <w:tr w:rsidR="00B221B1" w:rsidRPr="00743AE3" w:rsidTr="00B221B1">
        <w:tc>
          <w:tcPr>
            <w:tcW w:w="392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CÜMLE</w:t>
            </w:r>
          </w:p>
        </w:tc>
        <w:tc>
          <w:tcPr>
            <w:tcW w:w="2551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ANLAM</w:t>
            </w:r>
          </w:p>
        </w:tc>
      </w:tr>
      <w:tr w:rsidR="00B221B1" w:rsidRPr="00743AE3" w:rsidTr="00B221B1">
        <w:trPr>
          <w:trHeight w:val="748"/>
        </w:trPr>
        <w:tc>
          <w:tcPr>
            <w:tcW w:w="392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Tüm arkadaşlarımı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severim, hiçbirini ayırmam.</w:t>
            </w:r>
          </w:p>
        </w:tc>
        <w:tc>
          <w:tcPr>
            <w:tcW w:w="2551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Farklı davranmak, fark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Göz etmek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21B1" w:rsidRPr="00743AE3" w:rsidTr="00B221B1">
        <w:tc>
          <w:tcPr>
            <w:tcW w:w="392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2410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Kardeşime de birkaç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tane elma ayırdık.</w:t>
            </w:r>
          </w:p>
        </w:tc>
        <w:tc>
          <w:tcPr>
            <w:tcW w:w="2551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Bölmek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21B1" w:rsidRPr="00743AE3" w:rsidTr="00B221B1">
        <w:trPr>
          <w:trHeight w:val="510"/>
        </w:trPr>
        <w:tc>
          <w:tcPr>
            <w:tcW w:w="392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2410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Artık iyiyle kötüyü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ayırmalısın.</w:t>
            </w:r>
          </w:p>
        </w:tc>
        <w:tc>
          <w:tcPr>
            <w:tcW w:w="2551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Nitelik değişikliğini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anlamak, fark etmek</w:t>
            </w:r>
          </w:p>
        </w:tc>
      </w:tr>
      <w:tr w:rsidR="00B221B1" w:rsidRPr="00743AE3" w:rsidTr="00743AE3">
        <w:trPr>
          <w:trHeight w:val="694"/>
        </w:trPr>
        <w:tc>
          <w:tcPr>
            <w:tcW w:w="392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2410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Kitaplarınızı imzalamanız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için bu masayı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size ayırdık.</w:t>
            </w:r>
          </w:p>
        </w:tc>
        <w:tc>
          <w:tcPr>
            <w:tcW w:w="2551" w:type="dxa"/>
          </w:tcPr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Bir şey veya yeri, bir</w:t>
            </w:r>
          </w:p>
          <w:p w:rsidR="00B221B1" w:rsidRPr="00743AE3" w:rsidRDefault="00B221B1" w:rsidP="00B22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şey veya kimse için</w:t>
            </w:r>
          </w:p>
          <w:p w:rsidR="00B221B1" w:rsidRPr="00743AE3" w:rsidRDefault="00B221B1" w:rsidP="00743A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kullanmayı</w:t>
            </w:r>
            <w:r w:rsidR="00743AE3"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belirlemek</w:t>
            </w:r>
          </w:p>
        </w:tc>
      </w:tr>
    </w:tbl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6. “İşe geç kalınca</w:t>
      </w:r>
      <w:r w:rsidRPr="00743AE3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 hayli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zor bir durumda kalmıştı.”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cümlesine</w:t>
      </w:r>
      <w:r w:rsidR="00E051D8"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altı çizili sözcüğün kattığı anlam aşağıdakilerin hangisinde vardır?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A) Gün gelir elbet isteklerine kavuşur.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B) Sürekli konuşuyor, bir an olsun susmuyor.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C) Bazen televizyon izlerken sıkılırmış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D) Yarın epey önemli bir sınava girecek.</w:t>
      </w:r>
    </w:p>
    <w:p w:rsidR="00E051D8" w:rsidRDefault="00E051D8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Default="003512C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Default="003512C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Default="003512C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Default="003512C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743AE3" w:rsidRDefault="003512C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7. Aşağıdakilerin hangisinde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“kavuşmak”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sözcüğünün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anlamıyla kullanımı uyuşmamaktadır?</w:t>
      </w:r>
    </w:p>
    <w:p w:rsidR="00E051D8" w:rsidRPr="00743AE3" w:rsidRDefault="00E051D8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right" w:tblpY="52"/>
        <w:tblW w:w="5239" w:type="dxa"/>
        <w:tblLook w:val="04A0" w:firstRow="1" w:lastRow="0" w:firstColumn="1" w:lastColumn="0" w:noHBand="0" w:noVBand="1"/>
      </w:tblPr>
      <w:tblGrid>
        <w:gridCol w:w="361"/>
        <w:gridCol w:w="2346"/>
        <w:gridCol w:w="2532"/>
      </w:tblGrid>
      <w:tr w:rsidR="003512C0" w:rsidRPr="00743AE3" w:rsidTr="003512C0">
        <w:tc>
          <w:tcPr>
            <w:tcW w:w="361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ANLAMI</w:t>
            </w:r>
          </w:p>
        </w:tc>
        <w:tc>
          <w:tcPr>
            <w:tcW w:w="2532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KULLANIMI</w:t>
            </w:r>
          </w:p>
        </w:tc>
      </w:tr>
      <w:tr w:rsidR="003512C0" w:rsidRPr="00743AE3" w:rsidTr="003512C0">
        <w:trPr>
          <w:trHeight w:val="927"/>
        </w:trPr>
        <w:tc>
          <w:tcPr>
            <w:tcW w:w="361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346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Ayrı kalınan, sevilen</w:t>
            </w:r>
          </w:p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bir kimseyle bir araya gelmek, onu yeniden görmek</w:t>
            </w:r>
          </w:p>
        </w:tc>
        <w:tc>
          <w:tcPr>
            <w:tcW w:w="2532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Yıllardır görmediği</w:t>
            </w:r>
          </w:p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kardeşine kavuşmuştu.</w:t>
            </w:r>
          </w:p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512C0" w:rsidRPr="00743AE3" w:rsidTr="003512C0">
        <w:tc>
          <w:tcPr>
            <w:tcW w:w="361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2346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Bir araya gelmek,</w:t>
            </w:r>
          </w:p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birleşmek</w:t>
            </w:r>
          </w:p>
        </w:tc>
        <w:tc>
          <w:tcPr>
            <w:tcW w:w="2532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Ceketinin önü bir türlü</w:t>
            </w:r>
          </w:p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kavuşmuyordu.</w:t>
            </w:r>
          </w:p>
        </w:tc>
      </w:tr>
      <w:tr w:rsidR="003512C0" w:rsidRPr="00743AE3" w:rsidTr="003512C0">
        <w:trPr>
          <w:trHeight w:val="508"/>
        </w:trPr>
        <w:tc>
          <w:tcPr>
            <w:tcW w:w="361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2346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Bir yere varmak,</w:t>
            </w:r>
          </w:p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Ulaşmak.</w:t>
            </w:r>
          </w:p>
        </w:tc>
        <w:tc>
          <w:tcPr>
            <w:tcW w:w="2532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Çocuk annesine kavuşunca ağlamayı bıraktı.</w:t>
            </w:r>
          </w:p>
        </w:tc>
      </w:tr>
      <w:tr w:rsidR="003512C0" w:rsidRPr="00743AE3" w:rsidTr="003512C0">
        <w:trPr>
          <w:trHeight w:val="699"/>
        </w:trPr>
        <w:tc>
          <w:tcPr>
            <w:tcW w:w="361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2346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Yokluğu çekilen bir</w:t>
            </w:r>
          </w:p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şeye erişmek, onu</w:t>
            </w:r>
          </w:p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elde etmek</w:t>
            </w:r>
          </w:p>
        </w:tc>
        <w:tc>
          <w:tcPr>
            <w:tcW w:w="2532" w:type="dxa"/>
          </w:tcPr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Sağlığına kavuştuğu</w:t>
            </w:r>
          </w:p>
          <w:p w:rsidR="003512C0" w:rsidRPr="00743AE3" w:rsidRDefault="003512C0" w:rsidP="00351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için gayet mutlu görünüyordu.</w:t>
            </w:r>
          </w:p>
        </w:tc>
      </w:tr>
    </w:tbl>
    <w:p w:rsidR="00E051D8" w:rsidRPr="00743AE3" w:rsidRDefault="00E051D8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 Aşağıdakilerin hangisinde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“almak”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sözcüğü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>“Bu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toplantı salonu otuz kişi alır.”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cümlesindeki anlamıyla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kullanılmıştır?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A) Çevik bir hareketle elindeki telefonu almış.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B) Akşam yemeğe misafir almış.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C) Fatih, güçlü ordusuyla İstanbul’u aldı.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D) Bu tencere üç kilo süt almış.</w:t>
      </w:r>
    </w:p>
    <w:p w:rsidR="00743AE3" w:rsidRPr="00743AE3" w:rsidRDefault="00743AE3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9. ‘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‘Değişmek’’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sözcüğü aşağıdakilerin hangisinde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‘‘başka bir biçime girmek’’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anlamında kullanılmıştır?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A) Görmeyeli her şey ne kadar da değişmiş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B) Eve gelir gelmez üstümü değiştim.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C) Canan, arkadaşlarıyla oyuncaklarını değişmiş.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D) Buradaki elemanların çoğu değişmiş, yeni kişiler</w:t>
      </w:r>
    </w:p>
    <w:p w:rsidR="00827230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alınmış.</w:t>
      </w:r>
    </w:p>
    <w:p w:rsidR="00743AE3" w:rsidRPr="00743AE3" w:rsidRDefault="00743AE3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10.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Oturduğu sandalyede </w:t>
      </w:r>
      <w:r w:rsidRPr="00743AE3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neredeyse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 uyuyacakmış.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Altı çizili sözcüğün bu cümleye kattığı anlam aşağıdakilerin</w:t>
      </w:r>
      <w:r w:rsidR="00743AE3"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hangisinde vardır?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A) Sabah erken saatte çok zor uyanabilmiş.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B) İyilik yapayım derken başını derde sokmuş.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C) Çocuk az kalsın bisikletten düşüyormuş.</w:t>
      </w:r>
    </w:p>
    <w:p w:rsidR="00827230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D) Akşam için yavaş yavaş hazırlanmaya başlamış.</w:t>
      </w:r>
    </w:p>
    <w:p w:rsidR="00743AE3" w:rsidRPr="00743AE3" w:rsidRDefault="00743AE3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11.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>1. Oltanın ucunda iri bir balık çırpınıyordu.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2. Öğretmen olmak için yıllarca çırpındı.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3. Çocukları okusun diye uzun zamandır çırpınıyor.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4. O onurlu adam, daha çok şey öğrenmek uğruna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çırpınmış.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‘‘Çırpınmak’’ </w:t>
      </w: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sözcüğü numaralanmış cümlelerin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hangisinde farklı anlamda kullanılmıştır?</w:t>
      </w:r>
    </w:p>
    <w:p w:rsidR="00827230" w:rsidRPr="00743AE3" w:rsidRDefault="00827230" w:rsidP="00743AE3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>1. B) 2. C) 3. D) 4.</w:t>
      </w:r>
    </w:p>
    <w:p w:rsidR="00743AE3" w:rsidRPr="00743AE3" w:rsidRDefault="00743AE3" w:rsidP="00743AE3">
      <w:pPr>
        <w:pStyle w:val="Liste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12. 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Son romanı dün tanıtılan </w:t>
      </w:r>
      <w:r w:rsidRPr="00743AE3">
        <w:rPr>
          <w:rFonts w:ascii="Times New Roman" w:hAnsi="Times New Roman" w:cs="Times New Roman"/>
          <w:color w:val="000000"/>
          <w:sz w:val="20"/>
          <w:szCs w:val="20"/>
          <w:u w:val="single"/>
        </w:rPr>
        <w:t>ünlü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 romancı, hayatını</w:t>
      </w:r>
    </w:p>
    <w:p w:rsidR="00827230" w:rsidRPr="00743AE3" w:rsidRDefault="00743AE3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</w:t>
      </w:r>
      <w:r w:rsidR="00827230" w:rsidRPr="00743AE3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roman </w:t>
      </w:r>
      <w:r w:rsidRPr="00743AE3">
        <w:rPr>
          <w:rFonts w:ascii="Times New Roman" w:hAnsi="Times New Roman" w:cs="Times New Roman"/>
          <w:color w:val="000000"/>
          <w:sz w:val="20"/>
          <w:szCs w:val="20"/>
          <w:u w:val="single"/>
        </w:rPr>
        <w:t>sanatına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 harcayan, edebiyata </w:t>
      </w:r>
      <w:r w:rsidRPr="00743AE3">
        <w:rPr>
          <w:rFonts w:ascii="Times New Roman" w:hAnsi="Times New Roman" w:cs="Times New Roman"/>
          <w:color w:val="000000"/>
          <w:sz w:val="20"/>
          <w:szCs w:val="20"/>
          <w:u w:val="single"/>
        </w:rPr>
        <w:t>ışık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 olan</w:t>
      </w:r>
    </w:p>
    <w:p w:rsidR="00827230" w:rsidRPr="00743AE3" w:rsidRDefault="00743AE3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</w:t>
      </w:r>
      <w:r w:rsidR="00827230"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2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</w:t>
      </w:r>
      <w:r w:rsidR="00827230" w:rsidRPr="00743AE3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color w:val="000000"/>
          <w:sz w:val="20"/>
          <w:szCs w:val="20"/>
        </w:rPr>
        <w:t xml:space="preserve">kimliği ile </w:t>
      </w:r>
      <w:r w:rsidRPr="003512C0">
        <w:rPr>
          <w:rFonts w:ascii="Times New Roman" w:hAnsi="Times New Roman" w:cs="Times New Roman"/>
          <w:color w:val="000000"/>
          <w:sz w:val="20"/>
          <w:szCs w:val="20"/>
          <w:u w:val="single"/>
        </w:rPr>
        <w:t>bilinirdi</w:t>
      </w:r>
      <w:r w:rsidRPr="00743AE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27230" w:rsidRPr="00743AE3" w:rsidRDefault="003512C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</w:t>
      </w:r>
      <w:r w:rsidR="00827230" w:rsidRPr="00743AE3">
        <w:rPr>
          <w:rFonts w:ascii="Times New Roman" w:hAnsi="Times New Roman" w:cs="Times New Roman"/>
          <w:color w:val="000000"/>
          <w:sz w:val="20"/>
          <w:szCs w:val="20"/>
        </w:rPr>
        <w:t>4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Bu cümlede numaralanmış sözcüklerden hangisi</w:t>
      </w:r>
    </w:p>
    <w:p w:rsidR="00827230" w:rsidRPr="00743AE3" w:rsidRDefault="00827230" w:rsidP="00827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43A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mecaz anlamıyla kullanılmıştır?</w:t>
      </w:r>
    </w:p>
    <w:p w:rsidR="00D23155" w:rsidRPr="003512C0" w:rsidRDefault="00827230" w:rsidP="003512C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1. B) 2. C) 3. D) 4.</w:t>
      </w:r>
    </w:p>
    <w:p w:rsidR="003512C0" w:rsidRDefault="003512C0" w:rsidP="003512C0">
      <w:pPr>
        <w:rPr>
          <w:rFonts w:ascii="Times New Roman" w:hAnsi="Times New Roman" w:cs="Times New Roman"/>
          <w:sz w:val="20"/>
          <w:szCs w:val="20"/>
        </w:rPr>
      </w:pPr>
    </w:p>
    <w:p w:rsidR="003512C0" w:rsidRDefault="003512C0" w:rsidP="003512C0">
      <w:pPr>
        <w:rPr>
          <w:rFonts w:ascii="Times New Roman" w:hAnsi="Times New Roman" w:cs="Times New Roman"/>
          <w:sz w:val="20"/>
          <w:szCs w:val="20"/>
        </w:rPr>
      </w:pPr>
    </w:p>
    <w:p w:rsidR="003512C0" w:rsidRDefault="003512C0" w:rsidP="003512C0">
      <w:pPr>
        <w:rPr>
          <w:rFonts w:ascii="Times New Roman" w:hAnsi="Times New Roman" w:cs="Times New Roman"/>
          <w:sz w:val="20"/>
          <w:szCs w:val="20"/>
        </w:rPr>
      </w:pPr>
    </w:p>
    <w:p w:rsidR="003512C0" w:rsidRPr="003512C0" w:rsidRDefault="003512C0" w:rsidP="003512C0">
      <w:pPr>
        <w:spacing w:after="0"/>
        <w:rPr>
          <w:rFonts w:ascii="Arial Black" w:hAnsi="Arial Black" w:cs="Times New Roman"/>
          <w:b/>
          <w:sz w:val="20"/>
          <w:szCs w:val="20"/>
        </w:rPr>
      </w:pPr>
      <w:r w:rsidRPr="003512C0">
        <w:rPr>
          <w:rFonts w:ascii="Arial Black" w:hAnsi="Arial Black" w:cs="Times New Roman"/>
          <w:b/>
          <w:sz w:val="20"/>
          <w:szCs w:val="20"/>
        </w:rPr>
        <w:lastRenderedPageBreak/>
        <w:t>KAZANIM TESTİ 2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Narrow-Bold"/>
          <w:b/>
          <w:bCs/>
          <w:color w:val="000000"/>
          <w:sz w:val="23"/>
          <w:szCs w:val="23"/>
        </w:rPr>
      </w:pPr>
      <w:r w:rsidRPr="003512C0">
        <w:rPr>
          <w:rFonts w:ascii="Arial Black" w:hAnsi="Arial Black" w:cs="ArialNarrow-Bold"/>
          <w:b/>
          <w:bCs/>
          <w:color w:val="000000"/>
          <w:sz w:val="23"/>
          <w:szCs w:val="23"/>
        </w:rPr>
        <w:t>SÖZCÜKTE ANLAM - 2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1. Konunun </w:t>
      </w:r>
      <w:r w:rsidRPr="003512C0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ayrıntılarını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 daha sonra görüşeceğiz.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Bu cümledeki altı çizili sözcüğün eş anlamlısı aşağıdakilerin hangisinde kullanılmıştır?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İnsanın diğer canlılardan farkı, düşünebilme yeteneğidir.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En küçük bir detayı bile kaçırmayacaksın.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Salatanın içinde iri domates parçaları vardı.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Başka şehirler, ülkeler görmek istiyorum.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İniyor Ağrı’nın başına </w:t>
      </w:r>
      <w:r w:rsidRPr="003512C0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boz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 bulutlar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Kapını sımsıkı kapa, </w:t>
      </w:r>
      <w:r w:rsidRPr="003512C0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gir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 de içeri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Yolun geçidini </w:t>
      </w:r>
      <w:r w:rsidRPr="003512C0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kar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 kesti ve </w:t>
      </w:r>
      <w:r w:rsidRPr="003512C0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aç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kurtlar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3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4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Bahçeden içeri süzülür geceleri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Bu dörtlükte numaralanmış sözcüklerden hangisi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eş sesli (sesteş) değildir?</w:t>
      </w:r>
    </w:p>
    <w:p w:rsidR="003512C0" w:rsidRPr="003512C0" w:rsidRDefault="003512C0" w:rsidP="003512C0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1. B) 2. C) 3. D) 4.</w:t>
      </w:r>
    </w:p>
    <w:p w:rsidR="003512C0" w:rsidRPr="003512C0" w:rsidRDefault="003512C0" w:rsidP="003512C0">
      <w:pPr>
        <w:pStyle w:val="Liste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3. Aşağıdaki cümlelerin hangisinde zıt anlamlı sözcükler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bir arada kullanılmamıştır?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Bu çocuk mutlu mu, mutsuz mu anlayamadım.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Uzak yakın demeden tüm akrabalarını ziyaret etti.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Zamanla acemiliği atlatarak ustalığı hak etti.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Geleceğinin iyi olmasını istiyorsan geçmişini kanatma.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Köye sağlık merkezi yapmak için devletin tüm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imkânlarını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kullanacağız.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Aşağıdakilerin hangisinde bu cümledeki altı çizili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sözcüğün eş anlamlısı vardır?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Yetenek sınavını kazanabilmek için çok gayret etti.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Bütün şartları yerine getirdi ama yine de işe alınmadı.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Bilim adamları, olanaklarının yetersizliğinden şikâyet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etti.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Geliri son yıllarda ciddi oranda artmıştı.</w:t>
      </w:r>
    </w:p>
    <w:p w:rsidR="00592991" w:rsidRPr="003512C0" w:rsidRDefault="00592991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 </w:t>
      </w:r>
      <w:r w:rsidRPr="00592991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Aydınlığa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 koştum, </w:t>
      </w:r>
      <w:r w:rsidRPr="00592991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karanlık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çıktı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Her sevgi, her vefa bir anlık çıktı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Bu dizelerdeki altı çizili sözcükler arasındaki anlam</w:t>
      </w:r>
    </w:p>
    <w:p w:rsidR="003512C0" w:rsidRPr="003512C0" w:rsidRDefault="00592991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İlişkisinin</w:t>
      </w:r>
      <w:r w:rsidR="003512C0"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benzeri aşağıdakilerin hangisinde yoktur?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Neden böyle düşman görünürsünüz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Yıllar yılı dost bildiğim aynalar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Yollar uzun, yollar ince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Yollar kısa, aşk gelince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Yükseğinde büyük namlı karın var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Alçağında mor sümbüllü bağın var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Aşklar uçup gitmiş olmalı bir yazla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Halay çeken kızlar misali kol kola</w:t>
      </w:r>
    </w:p>
    <w:p w:rsidR="00964279" w:rsidRPr="003512C0" w:rsidRDefault="00964279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Etler iyi pişmediği için çok sert olmuş.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‘‘Yumuşak’</w:t>
      </w: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’ sözcüğü aşağıdakilerin hangisinde bu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cümledeki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‘‘ sert’’ </w:t>
      </w: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sözcüğünün karşıt anlamlısı olarak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kullanılmıştır?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Yumuşak ekmekleri kolayca kesip masaya götürdü.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Bu köyün iklimi çok yumuşaktır.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Yumuşak bir dil kullanarak herkesi ikna ettin.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Futbolcu, topu yumuşak bir vuruşla kaleye gönderdi.</w:t>
      </w:r>
    </w:p>
    <w:p w:rsidR="00964279" w:rsidRDefault="00964279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71136" w:rsidRDefault="00871136" w:rsidP="003512C0">
      <w:pPr>
        <w:autoSpaceDE w:val="0"/>
        <w:autoSpaceDN w:val="0"/>
        <w:adjustRightInd w:val="0"/>
        <w:spacing w:after="0" w:line="240" w:lineRule="auto"/>
      </w:pPr>
    </w:p>
    <w:p w:rsidR="00F87263" w:rsidRDefault="00F87263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:rsidR="003C580A" w:rsidRDefault="003C580A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C580A" w:rsidRDefault="003C580A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C580A" w:rsidRPr="003512C0" w:rsidRDefault="003C580A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7.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İstediği çiçeği almayı unuttuğum için eşim bana fena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hâlde </w:t>
      </w:r>
      <w:r w:rsidRPr="00964279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kırılmıştı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Aşağıdaki cümlelerin hangisinde bu cümledeki altı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çizili sözcüğün yakın anlamlısı yoktur?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Sert sözler söylediğim için âdeta tüm okul bana küsmüştü.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Hasta olduğumda gelmediğin için sana çok gücendim.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Annemin dediklerini yapmadığım için babam bana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fena hâlde kızmıştı.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Sorunlarını benimle paylaşmadığın için sana darıldığımı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bilmelisin.</w:t>
      </w:r>
    </w:p>
    <w:p w:rsidR="00964279" w:rsidRPr="003512C0" w:rsidRDefault="00964279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Odanın kapısını </w:t>
      </w:r>
      <w:r w:rsidRPr="00964279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açıp kapatarak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 zaman geçiriyordu.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Bu cümledeki altı çizili sözcükler arasındaki anlam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ilişkisi aşağıdakilerin hangisinde vardır?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Odaya girdi, çocuğun hâlâ uyuduğunu görünce çıktı.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Çalışmak ya da çalışmamak senin tercihin.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Bu duvarı yıkmak da tamir etmek de senin elinde.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Başından çok olay geçtiği için geleceğe umutsuz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bakıyordu.</w:t>
      </w:r>
    </w:p>
    <w:p w:rsidR="00E202FD" w:rsidRPr="003512C0" w:rsidRDefault="00E202FD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9.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O, her </w:t>
      </w:r>
      <w:r w:rsidRPr="00E202FD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görevi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hakkıyla yerine getirdi.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Bu cümledeki altı çizili sözcüğün eş anlamlısı aşağıdakilerin</w:t>
      </w:r>
      <w:r w:rsidR="00E202FD" w:rsidRPr="00E202F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E202FD">
        <w:rPr>
          <w:rFonts w:ascii="Times New Roman" w:hAnsi="Times New Roman" w:cs="Times New Roman"/>
          <w:b/>
          <w:bCs/>
          <w:color w:val="000000"/>
          <w:sz w:val="20"/>
          <w:szCs w:val="20"/>
        </w:rPr>
        <w:t>hangisinde kullanılmıştır?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Başarılı olmak için sorumluluklarını yerine getirmelisin.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En son Almanya’da çalışarak elçilik vazifesini tamamladı.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Omuzlarına nasıl ağır bir yük aldığının farkında mısın?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Verdiğimiz hizmetten memnun kalmanızı umuyoruz.</w:t>
      </w:r>
    </w:p>
    <w:p w:rsidR="00E202FD" w:rsidRPr="003512C0" w:rsidRDefault="00E202FD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10.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1. Ben, iki yüzlü davranan insanlardan </w:t>
      </w:r>
      <w:r w:rsidRPr="00E202FD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hoşlanmıyorum.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2. Çocuklar yaramazlık yapınca hepsini </w:t>
      </w:r>
      <w:r w:rsidRPr="00E202FD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azarladım.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3. Ne olursa olsun, beni çağırmadıklarına </w:t>
      </w:r>
      <w:r w:rsidRPr="00E202FD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bozuldum.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 xml:space="preserve">4. Onun kitabı hakkındaki yorumlarıma biraz </w:t>
      </w:r>
      <w:r w:rsidRPr="00E202FD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>içerlemiş.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Numaralanmış cümlelerdeki altı çizili sözcüklerden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hangileri anlamca birbirine en yakındır?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1. ve 2.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1. ve 4.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2. ve 3.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3. ve 4.</w:t>
      </w:r>
    </w:p>
    <w:p w:rsidR="00E202FD" w:rsidRPr="003512C0" w:rsidRDefault="00E202FD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11.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Eş anlamlı sözcüklerin bir arada kullanılması anlatım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bozukluğuna yol açar.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Aşağıdaki cümlelerin hangisinde bu açıklama örneklenmiştir?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Bilime ve araştırmaya önem vermeyen toplumlar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geri kalır.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Yaşadığımız sorunlar nedeniyle bu sıra çok sıkıntıdayız.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Onun her düşüncesini, her söylediğini sorgulamadan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destekliyorlar.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Bazı insanlar aşağılık, bayağı davranışlarıyla kendisini</w:t>
      </w:r>
    </w:p>
    <w:p w:rsid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küçültür.</w:t>
      </w:r>
    </w:p>
    <w:p w:rsidR="003C580A" w:rsidRPr="003512C0" w:rsidRDefault="003C580A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12.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Bana kara diyen dilber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Gözlerin kara değil mi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Bu dizelerdeki </w:t>
      </w:r>
      <w:r w:rsidRPr="003512C0">
        <w:rPr>
          <w:rFonts w:ascii="Times New Roman" w:hAnsi="Times New Roman" w:cs="Times New Roman"/>
          <w:color w:val="000000"/>
          <w:sz w:val="20"/>
          <w:szCs w:val="20"/>
        </w:rPr>
        <w:t>‘‘kara’</w:t>
      </w:r>
      <w:r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’ sözcüğünün eş seslisi aşağıdakilerden</w:t>
      </w:r>
      <w:r w:rsidR="003C580A" w:rsidRPr="003C58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3C580A" w:rsidRPr="003512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hangisinde kullanılmamıştır?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A) Kara görününce hep birlikte çığlık attılar.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B) Kurbağa karada da suda da soluk alabilir.</w:t>
      </w:r>
    </w:p>
    <w:p w:rsidR="003512C0" w:rsidRPr="003512C0" w:rsidRDefault="003512C0" w:rsidP="00351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C) Kara kaşlarını çatıp bir köşeye oturdu.</w:t>
      </w:r>
    </w:p>
    <w:p w:rsidR="003512C0" w:rsidRDefault="003512C0" w:rsidP="003512C0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3512C0">
        <w:rPr>
          <w:rFonts w:ascii="Times New Roman" w:hAnsi="Times New Roman" w:cs="Times New Roman"/>
          <w:color w:val="000000"/>
          <w:sz w:val="20"/>
          <w:szCs w:val="20"/>
        </w:rPr>
        <w:t>D) Yolcuları sağ salim karaya çıkardılar.</w:t>
      </w:r>
    </w:p>
    <w:p w:rsidR="001175D0" w:rsidRDefault="001175D0" w:rsidP="003512C0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1175D0" w:rsidRDefault="001175D0" w:rsidP="003512C0">
      <w:pPr>
        <w:rPr>
          <w:rFonts w:ascii="Times New Roman" w:hAnsi="Times New Roman" w:cs="Times New Roman"/>
          <w:color w:val="000000"/>
          <w:sz w:val="20"/>
          <w:szCs w:val="20"/>
        </w:rPr>
      </w:pPr>
    </w:p>
    <w:sectPr w:rsidR="001175D0" w:rsidSect="00827230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B418E"/>
    <w:multiLevelType w:val="hybridMultilevel"/>
    <w:tmpl w:val="21DE8EBC"/>
    <w:lvl w:ilvl="0" w:tplc="142AE0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034A2"/>
    <w:multiLevelType w:val="hybridMultilevel"/>
    <w:tmpl w:val="5EC4085E"/>
    <w:lvl w:ilvl="0" w:tplc="E5DA7E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717C2"/>
    <w:multiLevelType w:val="hybridMultilevel"/>
    <w:tmpl w:val="2A766628"/>
    <w:lvl w:ilvl="0" w:tplc="970E96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FC1B35"/>
    <w:multiLevelType w:val="hybridMultilevel"/>
    <w:tmpl w:val="362E151E"/>
    <w:lvl w:ilvl="0" w:tplc="887C95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2AFE"/>
    <w:rsid w:val="00081AA2"/>
    <w:rsid w:val="001149D6"/>
    <w:rsid w:val="001175D0"/>
    <w:rsid w:val="003512C0"/>
    <w:rsid w:val="003C580A"/>
    <w:rsid w:val="00592991"/>
    <w:rsid w:val="0059381E"/>
    <w:rsid w:val="00743AE3"/>
    <w:rsid w:val="0081573D"/>
    <w:rsid w:val="00827230"/>
    <w:rsid w:val="00871136"/>
    <w:rsid w:val="00964279"/>
    <w:rsid w:val="00AC2AFE"/>
    <w:rsid w:val="00B221B1"/>
    <w:rsid w:val="00BA5579"/>
    <w:rsid w:val="00C11380"/>
    <w:rsid w:val="00D23155"/>
    <w:rsid w:val="00D948F8"/>
    <w:rsid w:val="00E051D8"/>
    <w:rsid w:val="00E202FD"/>
    <w:rsid w:val="00F52EFC"/>
    <w:rsid w:val="00F8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22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43AE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711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22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43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2019-11-13T09:00:00Z</dcterms:created>
  <dcterms:modified xsi:type="dcterms:W3CDTF">2021-11-22T08:04:00Z</dcterms:modified>
  <cp:category>http://sinifogretmeniyiz.biz/dosyalar.asp</cp:category>
</cp:coreProperties>
</file>