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58FD7" w14:textId="77777777" w:rsidR="00E467EB" w:rsidRPr="00761786" w:rsidRDefault="00B7024F">
      <w:pPr>
        <w:rPr>
          <w:rFonts w:cstheme="minorHAnsi"/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noProof/>
          <w:sz w:val="20"/>
          <w:szCs w:val="20"/>
          <w:lang w:eastAsia="tr-TR"/>
        </w:rPr>
        <w:pict w14:anchorId="5C40217F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Dirsek Bağlayıcısı 2" o:spid="_x0000_s1026" type="#_x0000_t34" style="position:absolute;margin-left:2839pt;margin-top:1.5pt;width:522.5pt;height:76.5pt;flip:y;z-index:2516592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" strokecolor="black [3200]" strokeweight="1pt">
            <w10:wrap anchorx="margin"/>
          </v:shape>
        </w:pict>
      </w:r>
      <w:r>
        <w:rPr>
          <w:rFonts w:cstheme="minorHAnsi"/>
          <w:noProof/>
          <w:sz w:val="20"/>
          <w:szCs w:val="20"/>
          <w:lang w:eastAsia="tr-TR"/>
        </w:rPr>
        <w:pict w14:anchorId="2351E678">
          <v:roundrect id="Yuvarlatılmış Dikdörtgen 5" o:spid="_x0000_s1044" href="https://www.sorubak.com/sinav/" style="position:absolute;margin-left:443pt;margin-top:16.5pt;width:33pt;height:68pt;z-index:251661312;visibility:visible;mso-width-relative:margin;mso-height-relative:margin;v-text-anchor:middle" arcsize="10923f" o:button="t" fillcolor="white [3201]" strokecolor="black [3200]" strokeweight="1pt">
            <v:fill o:detectmouseclick="t"/>
            <v:stroke joinstyle="miter"/>
            <v:textbox style="layout-flow:vertical;mso-layout-flow-alt:bottom-to-top">
              <w:txbxContent>
                <w:p w14:paraId="70682DC9" w14:textId="77777777" w:rsidR="001D6E1D" w:rsidRPr="001D6E1D" w:rsidRDefault="001D6E1D" w:rsidP="001D6E1D">
                  <w:pPr>
                    <w:jc w:val="center"/>
                    <w:rPr>
                      <w:b/>
                    </w:rPr>
                  </w:pPr>
                  <w:r w:rsidRPr="001D6E1D">
                    <w:rPr>
                      <w:b/>
                    </w:rPr>
                    <w:t>PUAN</w:t>
                  </w:r>
                </w:p>
              </w:txbxContent>
            </v:textbox>
          </v:roundrect>
        </w:pict>
      </w:r>
      <w:r>
        <w:rPr>
          <w:rFonts w:cstheme="minorHAnsi"/>
          <w:noProof/>
          <w:sz w:val="20"/>
          <w:szCs w:val="20"/>
          <w:lang w:eastAsia="tr-TR"/>
        </w:rPr>
        <w:pict w14:anchorId="18036190">
          <v:roundrect id="Yuvarlatılmış Dikdörtgen 1" o:spid="_x0000_s1027" style="position:absolute;margin-left:0;margin-top:.05pt;width:49pt;height:72.5pt;z-index:251658240;visibility:visible;mso-position-horizontal:left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" fillcolor="white [3201]" strokecolor="black [3200]" strokeweight="1pt">
            <v:stroke joinstyle="miter"/>
            <v:textbox>
              <w:txbxContent>
                <w:p w14:paraId="1DA04888" w14:textId="77777777" w:rsidR="00E467EB" w:rsidRPr="0002261D" w:rsidRDefault="00F303EC" w:rsidP="00E467E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02261D">
                    <w:rPr>
                      <w:b/>
                      <w:sz w:val="44"/>
                      <w:szCs w:val="44"/>
                    </w:rPr>
                    <w:t>7</w:t>
                  </w:r>
                  <w:r w:rsidR="00E467EB" w:rsidRPr="0002261D">
                    <w:rPr>
                      <w:b/>
                      <w:sz w:val="44"/>
                      <w:szCs w:val="44"/>
                    </w:rPr>
                    <w:t>.</w:t>
                  </w:r>
                </w:p>
                <w:p w14:paraId="290B45CD" w14:textId="77777777" w:rsidR="00E467EB" w:rsidRPr="00E467EB" w:rsidRDefault="00E467EB" w:rsidP="00E467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467EB">
                    <w:rPr>
                      <w:b/>
                      <w:sz w:val="24"/>
                      <w:szCs w:val="24"/>
                    </w:rPr>
                    <w:t>SINIF</w:t>
                  </w:r>
                </w:p>
              </w:txbxContent>
            </v:textbox>
            <w10:wrap anchorx="margin"/>
          </v:roundrect>
        </w:pict>
      </w:r>
      <w:r w:rsidR="00761786" w:rsidRPr="00761786">
        <w:rPr>
          <w:rFonts w:cstheme="minorHAnsi"/>
          <w:sz w:val="20"/>
          <w:szCs w:val="20"/>
        </w:rPr>
        <w:t xml:space="preserve">                                   </w:t>
      </w:r>
      <w:r w:rsidR="002825AA">
        <w:rPr>
          <w:rFonts w:cstheme="minorHAnsi"/>
          <w:b/>
          <w:color w:val="FF0000"/>
          <w:sz w:val="20"/>
          <w:szCs w:val="20"/>
        </w:rPr>
        <w:t>………………………</w:t>
      </w:r>
      <w:r w:rsidR="0002261D" w:rsidRPr="0002261D">
        <w:rPr>
          <w:rFonts w:cstheme="minorHAnsi"/>
          <w:b/>
          <w:color w:val="FF0000"/>
          <w:sz w:val="20"/>
          <w:szCs w:val="20"/>
        </w:rPr>
        <w:t xml:space="preserve"> </w:t>
      </w:r>
      <w:r w:rsidR="00761786" w:rsidRPr="00761786">
        <w:rPr>
          <w:rFonts w:cstheme="minorHAnsi"/>
          <w:b/>
          <w:sz w:val="20"/>
          <w:szCs w:val="20"/>
        </w:rPr>
        <w:t>ORTAOKULU</w:t>
      </w:r>
    </w:p>
    <w:p w14:paraId="5B5BD391" w14:textId="6776F616" w:rsidR="00E467EB" w:rsidRPr="00761786" w:rsidRDefault="00761786" w:rsidP="0088372D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53599C">
        <w:rPr>
          <w:rStyle w:val="A0"/>
          <w:rFonts w:cstheme="minorHAnsi"/>
          <w:sz w:val="20"/>
          <w:szCs w:val="20"/>
        </w:rPr>
        <w:t>2021-2022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88372D" w:rsidRPr="00761786">
        <w:rPr>
          <w:rFonts w:cstheme="minorHAnsi"/>
          <w:sz w:val="20"/>
          <w:szCs w:val="20"/>
        </w:rPr>
        <w:tab/>
      </w:r>
      <w:r w:rsidR="0088372D" w:rsidRPr="00761786">
        <w:rPr>
          <w:rFonts w:cstheme="minorHAnsi"/>
          <w:b/>
          <w:sz w:val="20"/>
          <w:szCs w:val="20"/>
        </w:rPr>
        <w:t>Adı</w:t>
      </w:r>
      <w:r w:rsidR="00621384"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6CD03ECF" w14:textId="77777777" w:rsidR="00621384" w:rsidRPr="00761786" w:rsidRDefault="00761786" w:rsidP="0088372D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 w:rsidR="00C51A51"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DİN KÜLTÜRÜ VE AHLAK BİLGİSİ</w:t>
      </w:r>
      <w:r w:rsidR="00621384" w:rsidRPr="00761786">
        <w:rPr>
          <w:rFonts w:cstheme="minorHAnsi"/>
          <w:sz w:val="20"/>
          <w:szCs w:val="20"/>
        </w:rPr>
        <w:tab/>
      </w:r>
      <w:r w:rsidR="00621384" w:rsidRPr="00761786">
        <w:rPr>
          <w:rFonts w:cstheme="minorHAnsi"/>
          <w:b/>
          <w:sz w:val="20"/>
          <w:szCs w:val="20"/>
        </w:rPr>
        <w:t>Soyadı</w:t>
      </w:r>
      <w:r w:rsidR="00621384"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0C0682F0" w14:textId="77777777" w:rsidR="00621384" w:rsidRPr="00761786" w:rsidRDefault="00761786" w:rsidP="00761786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 w:rsidR="00844589"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="00621384" w:rsidRPr="00761786">
        <w:rPr>
          <w:rFonts w:cstheme="minorHAnsi"/>
          <w:sz w:val="20"/>
          <w:szCs w:val="20"/>
        </w:rPr>
        <w:tab/>
      </w:r>
      <w:r w:rsidR="00621384" w:rsidRPr="00761786">
        <w:rPr>
          <w:rFonts w:cstheme="minorHAnsi"/>
          <w:b/>
          <w:sz w:val="20"/>
          <w:szCs w:val="20"/>
        </w:rPr>
        <w:t>Sınıfı</w:t>
      </w:r>
      <w:r w:rsidR="00621384" w:rsidRPr="00761786">
        <w:rPr>
          <w:rFonts w:cstheme="minorHAnsi"/>
          <w:sz w:val="20"/>
          <w:szCs w:val="20"/>
        </w:rPr>
        <w:t xml:space="preserve"> …………………. </w:t>
      </w:r>
      <w:r w:rsidR="00621384" w:rsidRPr="00761786">
        <w:rPr>
          <w:rFonts w:cstheme="minorHAnsi"/>
          <w:b/>
          <w:sz w:val="20"/>
          <w:szCs w:val="20"/>
        </w:rPr>
        <w:t>No</w:t>
      </w:r>
      <w:r w:rsidR="00621384" w:rsidRPr="00761786">
        <w:rPr>
          <w:rFonts w:cstheme="minorHAnsi"/>
          <w:sz w:val="20"/>
          <w:szCs w:val="20"/>
        </w:rPr>
        <w:t xml:space="preserve"> ………………….</w:t>
      </w:r>
      <w:r w:rsidR="001D6E1D" w:rsidRPr="00761786">
        <w:rPr>
          <w:rFonts w:cstheme="minorHAnsi"/>
          <w:sz w:val="20"/>
          <w:szCs w:val="20"/>
        </w:rPr>
        <w:tab/>
        <w:t xml:space="preserve">         ……………… </w:t>
      </w:r>
    </w:p>
    <w:p w14:paraId="70D9EEDA" w14:textId="77777777" w:rsidR="00E467EB" w:rsidRDefault="00B7024F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 w14:anchorId="54C28E3A">
          <v:rect id="Dikdörtgen 8" o:spid="_x0000_s1028" style="position:absolute;margin-left:466.3pt;margin-top:8.5pt;width:55.65pt;height:23.45pt;z-index:2516643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" fillcolor="#5b9bd5 [3204]" strokecolor="#5b9bd5 [3204]" strokeweight="1.5pt">
            <v:textbox>
              <w:txbxContent>
                <w:p w14:paraId="74F36D4E" w14:textId="77777777" w:rsidR="002A3BCB" w:rsidRPr="00A04BD8" w:rsidRDefault="002A3BCB" w:rsidP="002A3BCB">
                  <w:pPr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</w:pPr>
                  <w:r w:rsidRPr="00A04BD8"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  <w:t>8X2=16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 w14:anchorId="46D73AC2">
          <v:rect id="Dikdörtgen 6" o:spid="_x0000_s1029" style="position:absolute;margin-left:0;margin-top:8.55pt;width:463.1pt;height:23.45pt;z-index:251662336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" fillcolor="white [3201]" strokecolor="#5b9bd5 [3204]" strokeweight="1.5pt">
            <v:textbox>
              <w:txbxContent>
                <w:p w14:paraId="7A040E30" w14:textId="77777777" w:rsidR="002A3BCB" w:rsidRPr="00FF096E" w:rsidRDefault="002A3BCB" w:rsidP="002A3BCB">
                  <w:pPr>
                    <w:rPr>
                      <w:rFonts w:cstheme="minorHAnsi"/>
                    </w:rPr>
                  </w:pPr>
                  <w:r w:rsidRPr="00FF096E">
                    <w:rPr>
                      <w:rFonts w:cstheme="minorHAnsi"/>
                      <w:color w:val="000000"/>
                      <w:sz w:val="18"/>
                      <w:szCs w:val="18"/>
                    </w:rPr>
                    <w:t>Aşağıda verilen ifadeleri okuyarak, durumlarına göre karşılarındaki ilgili alana Doğru (D) veya Yanlış (Y) şeklinde kodlayınız.</w:t>
                  </w:r>
                </w:p>
              </w:txbxContent>
            </v:textbox>
            <w10:wrap anchorx="margin"/>
          </v:rect>
        </w:pict>
      </w:r>
    </w:p>
    <w:p w14:paraId="73AD0DD7" w14:textId="77777777" w:rsidR="00E467EB" w:rsidRDefault="00E467EB">
      <w:pPr>
        <w:rPr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34"/>
        <w:tblW w:w="104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9465"/>
      </w:tblGrid>
      <w:tr w:rsidR="003478C6" w14:paraId="5BC0141C" w14:textId="77777777" w:rsidTr="00A04BD8">
        <w:trPr>
          <w:trHeight w:val="465"/>
        </w:trPr>
        <w:tc>
          <w:tcPr>
            <w:tcW w:w="510" w:type="dxa"/>
            <w:shd w:val="clear" w:color="auto" w:fill="DEEAF6" w:themeFill="accent1" w:themeFillTint="33"/>
            <w:vAlign w:val="center"/>
          </w:tcPr>
          <w:p w14:paraId="50F8D9A1" w14:textId="77777777" w:rsidR="003478C6" w:rsidRPr="00C6207E" w:rsidRDefault="003478C6" w:rsidP="003478C6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shd w:val="clear" w:color="auto" w:fill="DEEAF6" w:themeFill="accent1" w:themeFillTint="33"/>
            <w:vAlign w:val="center"/>
          </w:tcPr>
          <w:p w14:paraId="75C1DE4F" w14:textId="77777777" w:rsidR="003478C6" w:rsidRPr="00C6207E" w:rsidRDefault="00C6207E" w:rsidP="003478C6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shd w:val="clear" w:color="auto" w:fill="DEEAF6" w:themeFill="accent1" w:themeFillTint="33"/>
            <w:vAlign w:val="center"/>
          </w:tcPr>
          <w:p w14:paraId="297A8153" w14:textId="77777777" w:rsidR="003478C6" w:rsidRPr="00486C11" w:rsidRDefault="00FE2813" w:rsidP="00FE2813">
            <w:pPr>
              <w:rPr>
                <w:sz w:val="24"/>
                <w:szCs w:val="24"/>
              </w:rPr>
            </w:pPr>
            <w:r w:rsidRPr="00FE2813">
              <w:rPr>
                <w:sz w:val="24"/>
                <w:szCs w:val="24"/>
              </w:rPr>
              <w:t>Meleklere iman, İslamın iman esaslarından birisidir.</w:t>
            </w:r>
          </w:p>
        </w:tc>
      </w:tr>
      <w:tr w:rsidR="00C6207E" w14:paraId="005334F4" w14:textId="77777777" w:rsidTr="005139E1">
        <w:trPr>
          <w:trHeight w:val="446"/>
        </w:trPr>
        <w:tc>
          <w:tcPr>
            <w:tcW w:w="510" w:type="dxa"/>
            <w:vAlign w:val="center"/>
          </w:tcPr>
          <w:p w14:paraId="72D05088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14:paraId="3CAE73DB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14:paraId="0B9F7B8B" w14:textId="77777777" w:rsidR="00C6207E" w:rsidRPr="00486C11" w:rsidRDefault="00FE2813" w:rsidP="00486C11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FE2813">
              <w:rPr>
                <w:rFonts w:asciiTheme="minorHAnsi" w:hAnsiTheme="minorHAnsi" w:cstheme="minorBidi"/>
                <w:color w:val="auto"/>
              </w:rPr>
              <w:t>İnsanlar geleceği bilemese de, cinler ve melekler bilebilir.</w:t>
            </w:r>
          </w:p>
        </w:tc>
      </w:tr>
      <w:tr w:rsidR="00C6207E" w14:paraId="6232D73D" w14:textId="77777777" w:rsidTr="00A04BD8">
        <w:trPr>
          <w:trHeight w:val="465"/>
        </w:trPr>
        <w:tc>
          <w:tcPr>
            <w:tcW w:w="510" w:type="dxa"/>
            <w:shd w:val="clear" w:color="auto" w:fill="DEEAF6" w:themeFill="accent1" w:themeFillTint="33"/>
            <w:vAlign w:val="center"/>
          </w:tcPr>
          <w:p w14:paraId="132323A0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shd w:val="clear" w:color="auto" w:fill="DEEAF6" w:themeFill="accent1" w:themeFillTint="33"/>
            <w:vAlign w:val="center"/>
          </w:tcPr>
          <w:p w14:paraId="461A6055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shd w:val="clear" w:color="auto" w:fill="DEEAF6" w:themeFill="accent1" w:themeFillTint="33"/>
            <w:vAlign w:val="center"/>
          </w:tcPr>
          <w:p w14:paraId="7CEE6F5A" w14:textId="77777777" w:rsidR="00C6207E" w:rsidRPr="00486C11" w:rsidRDefault="00FE2813" w:rsidP="00FE2813">
            <w:pPr>
              <w:rPr>
                <w:sz w:val="24"/>
                <w:szCs w:val="24"/>
              </w:rPr>
            </w:pPr>
            <w:r w:rsidRPr="00FE2813">
              <w:rPr>
                <w:sz w:val="24"/>
                <w:szCs w:val="24"/>
              </w:rPr>
              <w:t>Ahirette inanan kişiler hesap vermeyecek, sadece Allah’a inanmayanlar hesap verecektir.</w:t>
            </w:r>
          </w:p>
        </w:tc>
      </w:tr>
      <w:tr w:rsidR="00C6207E" w14:paraId="4A1455D6" w14:textId="77777777" w:rsidTr="005139E1">
        <w:trPr>
          <w:trHeight w:val="446"/>
        </w:trPr>
        <w:tc>
          <w:tcPr>
            <w:tcW w:w="510" w:type="dxa"/>
            <w:vAlign w:val="center"/>
          </w:tcPr>
          <w:p w14:paraId="53782FA0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14:paraId="44C7FF9E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14:paraId="47A618DB" w14:textId="77777777" w:rsidR="00C6207E" w:rsidRPr="00486C11" w:rsidRDefault="00FE2813" w:rsidP="00FE2813">
            <w:pPr>
              <w:rPr>
                <w:sz w:val="24"/>
                <w:szCs w:val="24"/>
              </w:rPr>
            </w:pPr>
            <w:r w:rsidRPr="00FE2813">
              <w:rPr>
                <w:sz w:val="24"/>
                <w:szCs w:val="24"/>
              </w:rPr>
              <w:t>İslam inancına göre, cennet geçici bir yer olsa da cehennem sonsuz azap yeridir.</w:t>
            </w:r>
          </w:p>
        </w:tc>
      </w:tr>
      <w:tr w:rsidR="00C6207E" w14:paraId="4EFF392F" w14:textId="77777777" w:rsidTr="00A04BD8">
        <w:trPr>
          <w:trHeight w:val="465"/>
        </w:trPr>
        <w:tc>
          <w:tcPr>
            <w:tcW w:w="510" w:type="dxa"/>
            <w:shd w:val="clear" w:color="auto" w:fill="DEEAF6" w:themeFill="accent1" w:themeFillTint="33"/>
            <w:vAlign w:val="center"/>
          </w:tcPr>
          <w:p w14:paraId="092DC923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shd w:val="clear" w:color="auto" w:fill="DEEAF6" w:themeFill="accent1" w:themeFillTint="33"/>
            <w:vAlign w:val="center"/>
          </w:tcPr>
          <w:p w14:paraId="3C8A07C0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shd w:val="clear" w:color="auto" w:fill="DEEAF6" w:themeFill="accent1" w:themeFillTint="33"/>
            <w:vAlign w:val="center"/>
          </w:tcPr>
          <w:p w14:paraId="165827E5" w14:textId="77777777" w:rsidR="00C6207E" w:rsidRPr="00486C11" w:rsidRDefault="00FE2813" w:rsidP="005139E1">
            <w:pPr>
              <w:rPr>
                <w:sz w:val="24"/>
                <w:szCs w:val="24"/>
              </w:rPr>
            </w:pPr>
            <w:r w:rsidRPr="00FE2813">
              <w:rPr>
                <w:sz w:val="24"/>
                <w:szCs w:val="24"/>
              </w:rPr>
              <w:t>Batıl inançların ve davranışların bazıları fayda sağlayabilirler, bu yüzden uygulanmalarında sorun yoktur.</w:t>
            </w:r>
          </w:p>
        </w:tc>
      </w:tr>
      <w:tr w:rsidR="00C6207E" w14:paraId="6782DE2A" w14:textId="77777777" w:rsidTr="005139E1">
        <w:trPr>
          <w:trHeight w:val="446"/>
        </w:trPr>
        <w:tc>
          <w:tcPr>
            <w:tcW w:w="510" w:type="dxa"/>
            <w:vAlign w:val="center"/>
          </w:tcPr>
          <w:p w14:paraId="3041945F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14:paraId="5EE5C140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14:paraId="2F338BB1" w14:textId="77777777" w:rsidR="00C6207E" w:rsidRPr="00486C11" w:rsidRDefault="00FE2813" w:rsidP="00C6207E">
            <w:pPr>
              <w:rPr>
                <w:sz w:val="24"/>
                <w:szCs w:val="24"/>
              </w:rPr>
            </w:pPr>
            <w:r w:rsidRPr="00FE2813">
              <w:rPr>
                <w:sz w:val="24"/>
                <w:szCs w:val="24"/>
              </w:rPr>
              <w:t>Cinlerin de insanlar gibi iradeleri vardır, bu yüzden davranışlarından sorumludurlar.</w:t>
            </w:r>
          </w:p>
        </w:tc>
      </w:tr>
      <w:tr w:rsidR="00C6207E" w14:paraId="4A49074B" w14:textId="77777777" w:rsidTr="00A04BD8">
        <w:trPr>
          <w:trHeight w:val="460"/>
        </w:trPr>
        <w:tc>
          <w:tcPr>
            <w:tcW w:w="510" w:type="dxa"/>
            <w:shd w:val="clear" w:color="auto" w:fill="DEEAF6" w:themeFill="accent1" w:themeFillTint="33"/>
            <w:vAlign w:val="center"/>
          </w:tcPr>
          <w:p w14:paraId="2291DB6F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shd w:val="clear" w:color="auto" w:fill="DEEAF6" w:themeFill="accent1" w:themeFillTint="33"/>
            <w:vAlign w:val="center"/>
          </w:tcPr>
          <w:p w14:paraId="509BF38F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shd w:val="clear" w:color="auto" w:fill="DEEAF6" w:themeFill="accent1" w:themeFillTint="33"/>
            <w:vAlign w:val="center"/>
          </w:tcPr>
          <w:p w14:paraId="09DBA4AC" w14:textId="77777777" w:rsidR="00C6207E" w:rsidRPr="00486C11" w:rsidRDefault="00FE2813" w:rsidP="00486C11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FE2813">
              <w:rPr>
                <w:rFonts w:asciiTheme="minorHAnsi" w:hAnsiTheme="minorHAnsi" w:cstheme="minorBidi"/>
                <w:color w:val="auto"/>
              </w:rPr>
              <w:t>İsrafil isimli melek, sura hem kıyamet günü hem de yeniden diriliş zamanında üfleyecektir.</w:t>
            </w:r>
          </w:p>
        </w:tc>
      </w:tr>
      <w:tr w:rsidR="00C6207E" w14:paraId="266BCEC5" w14:textId="77777777" w:rsidTr="005139E1">
        <w:trPr>
          <w:trHeight w:val="551"/>
        </w:trPr>
        <w:tc>
          <w:tcPr>
            <w:tcW w:w="510" w:type="dxa"/>
            <w:vAlign w:val="center"/>
          </w:tcPr>
          <w:p w14:paraId="6EA9938C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10" w:type="dxa"/>
            <w:vAlign w:val="center"/>
          </w:tcPr>
          <w:p w14:paraId="7A8E50C0" w14:textId="77777777" w:rsidR="00C6207E" w:rsidRPr="00C6207E" w:rsidRDefault="00C6207E" w:rsidP="00C6207E">
            <w:pPr>
              <w:pStyle w:val="ListeParagraf"/>
              <w:ind w:left="0"/>
              <w:jc w:val="center"/>
              <w:rPr>
                <w:b/>
                <w:sz w:val="24"/>
                <w:szCs w:val="24"/>
              </w:rPr>
            </w:pPr>
            <w:r w:rsidRPr="00C6207E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465" w:type="dxa"/>
            <w:vAlign w:val="center"/>
          </w:tcPr>
          <w:p w14:paraId="40BCCF5C" w14:textId="77777777" w:rsidR="00C6207E" w:rsidRPr="00486C11" w:rsidRDefault="00FE2813" w:rsidP="00C6207E">
            <w:pPr>
              <w:rPr>
                <w:sz w:val="24"/>
                <w:szCs w:val="24"/>
              </w:rPr>
            </w:pPr>
            <w:r w:rsidRPr="00FE2813">
              <w:rPr>
                <w:sz w:val="24"/>
                <w:szCs w:val="24"/>
              </w:rPr>
              <w:t>İslam inancına göre Hz. İsa çarmıha gerilmemiştir.</w:t>
            </w:r>
          </w:p>
        </w:tc>
      </w:tr>
    </w:tbl>
    <w:p w14:paraId="10E826F3" w14:textId="77777777" w:rsidR="00E467EB" w:rsidRDefault="00B7024F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 w14:anchorId="49F60FB3">
          <v:rect id="Dikdörtgen 12" o:spid="_x0000_s1030" style="position:absolute;margin-left:0;margin-top:213.9pt;width:463.05pt;height:23.45pt;z-index:25166643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" fillcolor="white [3201]" strokecolor="#5b9bd5 [3204]" strokeweight="1.5pt">
            <v:textbox>
              <w:txbxContent>
                <w:p w14:paraId="2DB956BD" w14:textId="77777777" w:rsidR="00C6207E" w:rsidRPr="00FF096E" w:rsidRDefault="00FF096E" w:rsidP="00FF096E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FF096E">
                    <w:rPr>
                      <w:rFonts w:cstheme="minorHAnsi"/>
                      <w:color w:val="000000"/>
                      <w:sz w:val="18"/>
                      <w:szCs w:val="18"/>
                    </w:rPr>
                    <w:t>Aşağıda verilen ifadelerdeki boş bırakılan kısımları, üstte yer alan kavramlardan uygun olanları ile doldurunuz.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 w14:anchorId="7FC51D17">
          <v:rect id="Dikdörtgen 13" o:spid="_x0000_s1031" style="position:absolute;margin-left:466.3pt;margin-top:214pt;width:55.6pt;height:23.45pt;z-index:25166745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" fillcolor="#5b9bd5 [3204]" strokecolor="#5b9bd5 [3204]" strokeweight="1.5pt">
            <v:textbox>
              <w:txbxContent>
                <w:p w14:paraId="78693BA5" w14:textId="77777777" w:rsidR="00C6207E" w:rsidRPr="00A04BD8" w:rsidRDefault="00FF096E" w:rsidP="00C6207E">
                  <w:pPr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</w:pPr>
                  <w:r w:rsidRPr="00A04BD8"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  <w:t>6X</w:t>
                  </w:r>
                  <w:r w:rsidR="00C85DCD" w:rsidRPr="00A04BD8"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  <w:t>4</w:t>
                  </w:r>
                  <w:r w:rsidRPr="00A04BD8"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  <w:t>=</w:t>
                  </w:r>
                  <w:r w:rsidR="00C85DCD" w:rsidRPr="00A04BD8"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  <w:t>24</w:t>
                  </w:r>
                </w:p>
              </w:txbxContent>
            </v:textbox>
            <w10:wrap anchorx="margin"/>
          </v:rect>
        </w:pict>
      </w:r>
    </w:p>
    <w:p w14:paraId="352AE16A" w14:textId="77777777" w:rsidR="00E467EB" w:rsidRDefault="00E467EB">
      <w:pPr>
        <w:rPr>
          <w:sz w:val="20"/>
          <w:szCs w:val="20"/>
        </w:rPr>
      </w:pPr>
    </w:p>
    <w:p w14:paraId="49166EA2" w14:textId="77777777" w:rsidR="00E467EB" w:rsidRDefault="00B7024F">
      <w:pPr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w:pict w14:anchorId="47F9FE1B">
          <v:rect id="Dikdörtgen 16" o:spid="_x0000_s1032" style="position:absolute;margin-left:163.8pt;margin-top:5.55pt;width:80.4pt;height:20.1pt;z-index:2516725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" fillcolor="white [3201]" strokecolor="#5b9bd5 [3204]" strokeweight="1pt">
            <v:textbox>
              <w:txbxContent>
                <w:p w14:paraId="526E9828" w14:textId="77777777" w:rsidR="00470D5F" w:rsidRPr="00C47510" w:rsidRDefault="00C47510" w:rsidP="00470D5F">
                  <w:pPr>
                    <w:jc w:val="center"/>
                    <w:rPr>
                      <w:b/>
                    </w:rPr>
                  </w:pPr>
                  <w:r w:rsidRPr="00C47510">
                    <w:rPr>
                      <w:b/>
                    </w:rPr>
                    <w:t>Cinler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 w14:anchorId="5C962A4C">
          <v:rect id="Dikdörtgen 15" o:spid="_x0000_s1033" style="position:absolute;margin-left:78.6pt;margin-top:4.95pt;width:77.1pt;height:20.7pt;z-index:2516705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" fillcolor="white [3201]" strokecolor="#5b9bd5 [3204]" strokeweight="1pt">
            <v:textbox>
              <w:txbxContent>
                <w:p w14:paraId="0272F0D0" w14:textId="77777777" w:rsidR="00470D5F" w:rsidRPr="00C47510" w:rsidRDefault="00C47510" w:rsidP="00470D5F">
                  <w:pPr>
                    <w:jc w:val="center"/>
                    <w:rPr>
                      <w:b/>
                    </w:rPr>
                  </w:pPr>
                  <w:r w:rsidRPr="00C47510">
                    <w:rPr>
                      <w:b/>
                    </w:rPr>
                    <w:t>Sorumlu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 w14:anchorId="07E1934F">
          <v:rect id="Dikdörtgen 14" o:spid="_x0000_s1034" style="position:absolute;margin-left:0;margin-top:4.4pt;width:66.35pt;height:21.85pt;z-index:25166848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" fillcolor="white [3201]" strokecolor="#5b9bd5 [3204]" strokeweight="1pt">
            <v:textbox>
              <w:txbxContent>
                <w:p w14:paraId="516D6800" w14:textId="77777777" w:rsidR="00470D5F" w:rsidRPr="00C47510" w:rsidRDefault="00C47510" w:rsidP="00470D5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C47510">
                    <w:rPr>
                      <w:b/>
                    </w:rPr>
                    <w:t>Hadis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 w14:anchorId="73DCEE2D">
          <v:rect id="Dikdörtgen 17" o:spid="_x0000_s1035" href="https://www.sorubak.com/sinav/" style="position:absolute;margin-left:253.75pt;margin-top:4.95pt;width:87.85pt;height:20.65pt;z-index:251674624;visibility:visible;mso-position-horizontal-relative:margin;mso-width-relative:margin;mso-height-relative:margin;v-text-anchor:middle" o:button="t" fillcolor="white [3201]" strokecolor="#5b9bd5 [3204]" strokeweight="1pt">
            <v:fill o:detectmouseclick="t"/>
            <v:textbox>
              <w:txbxContent>
                <w:p w14:paraId="25185721" w14:textId="77777777" w:rsidR="00470D5F" w:rsidRPr="00C47510" w:rsidRDefault="00C47510" w:rsidP="00470D5F">
                  <w:pPr>
                    <w:jc w:val="center"/>
                    <w:rPr>
                      <w:b/>
                    </w:rPr>
                  </w:pPr>
                  <w:r w:rsidRPr="00C47510">
                    <w:rPr>
                      <w:b/>
                    </w:rPr>
                    <w:t>Karşılıksız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 w14:anchorId="7DAA2230">
          <v:rect id="Dikdörtgen 18" o:spid="_x0000_s1036" style="position:absolute;margin-left:348.55pt;margin-top:4.35pt;width:84.9pt;height:21.75pt;z-index:2516766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" fillcolor="white [3201]" strokecolor="#5b9bd5 [3204]" strokeweight="1pt">
            <v:textbox>
              <w:txbxContent>
                <w:p w14:paraId="16112535" w14:textId="77777777" w:rsidR="00470D5F" w:rsidRPr="00C47510" w:rsidRDefault="00C47510" w:rsidP="00470D5F">
                  <w:pPr>
                    <w:jc w:val="center"/>
                    <w:rPr>
                      <w:b/>
                    </w:rPr>
                  </w:pPr>
                  <w:r w:rsidRPr="00C47510">
                    <w:rPr>
                      <w:b/>
                    </w:rPr>
                    <w:t>Melekler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  <w:lang w:eastAsia="tr-TR"/>
        </w:rPr>
        <w:pict w14:anchorId="02EE96BC">
          <v:rect id="Dikdörtgen 3" o:spid="_x0000_s1037" style="position:absolute;margin-left:190pt;margin-top:5.55pt;width:81pt;height:20.1pt;z-index:25168384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" fillcolor="white [3201]" strokecolor="#5b9bd5 [3204]" strokeweight="1pt">
            <v:textbox>
              <w:txbxContent>
                <w:p w14:paraId="1B2E9CEF" w14:textId="77777777" w:rsidR="00410A9B" w:rsidRPr="00C47510" w:rsidRDefault="00C47510" w:rsidP="00410A9B">
                  <w:pPr>
                    <w:jc w:val="center"/>
                    <w:rPr>
                      <w:b/>
                    </w:rPr>
                  </w:pPr>
                  <w:r w:rsidRPr="00C47510">
                    <w:rPr>
                      <w:b/>
                    </w:rPr>
                    <w:t>Güzel</w:t>
                  </w:r>
                </w:p>
              </w:txbxContent>
            </v:textbox>
            <w10:wrap anchorx="margin"/>
          </v:rect>
        </w:pict>
      </w:r>
    </w:p>
    <w:tbl>
      <w:tblPr>
        <w:tblStyle w:val="TabloKlavuzu"/>
        <w:tblpPr w:leftFromText="141" w:rightFromText="141" w:vertAnchor="text" w:horzAnchor="margin" w:tblpY="254"/>
        <w:tblW w:w="10501" w:type="dxa"/>
        <w:tblLook w:val="04A0" w:firstRow="1" w:lastRow="0" w:firstColumn="1" w:lastColumn="0" w:noHBand="0" w:noVBand="1"/>
      </w:tblPr>
      <w:tblGrid>
        <w:gridCol w:w="10501"/>
      </w:tblGrid>
      <w:tr w:rsidR="00B500DD" w14:paraId="2B25557F" w14:textId="77777777" w:rsidTr="00A04BD8">
        <w:trPr>
          <w:trHeight w:val="173"/>
        </w:trPr>
        <w:tc>
          <w:tcPr>
            <w:tcW w:w="10501" w:type="dxa"/>
            <w:vAlign w:val="center"/>
          </w:tcPr>
          <w:p w14:paraId="7C9F0F7E" w14:textId="77777777" w:rsidR="00305767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</w:p>
          <w:p w14:paraId="7D226262" w14:textId="77777777" w:rsidR="00B500DD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305767">
              <w:rPr>
                <w:rFonts w:asciiTheme="minorHAnsi" w:hAnsiTheme="minorHAnsi" w:cstheme="minorBidi"/>
                <w:color w:val="auto"/>
              </w:rPr>
              <w:t>Cinsiyetleri olmayan ………………</w:t>
            </w:r>
            <w:r>
              <w:rPr>
                <w:rFonts w:asciiTheme="minorHAnsi" w:hAnsiTheme="minorHAnsi" w:cstheme="minorBidi"/>
                <w:color w:val="auto"/>
              </w:rPr>
              <w:t>……………..</w:t>
            </w:r>
            <w:r w:rsidRPr="00305767">
              <w:rPr>
                <w:rFonts w:asciiTheme="minorHAnsi" w:hAnsiTheme="minorHAnsi" w:cstheme="minorBidi"/>
                <w:color w:val="auto"/>
              </w:rPr>
              <w:t>…, kötülük de işlemezler.</w:t>
            </w:r>
          </w:p>
        </w:tc>
      </w:tr>
      <w:tr w:rsidR="00B500DD" w14:paraId="3D21E625" w14:textId="77777777" w:rsidTr="00A04BD8">
        <w:trPr>
          <w:trHeight w:val="411"/>
        </w:trPr>
        <w:tc>
          <w:tcPr>
            <w:tcW w:w="10501" w:type="dxa"/>
            <w:shd w:val="clear" w:color="auto" w:fill="DEEAF6" w:themeFill="accent1" w:themeFillTint="33"/>
            <w:vAlign w:val="center"/>
          </w:tcPr>
          <w:p w14:paraId="524DA168" w14:textId="77777777" w:rsidR="00305767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</w:p>
          <w:p w14:paraId="0735FC6F" w14:textId="77777777" w:rsidR="00B500DD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305767">
              <w:rPr>
                <w:rFonts w:asciiTheme="minorHAnsi" w:hAnsiTheme="minorHAnsi" w:cstheme="minorBidi"/>
                <w:color w:val="auto"/>
              </w:rPr>
              <w:t>Meleklerin varlığına inanan insanlar ……………</w:t>
            </w:r>
            <w:r>
              <w:rPr>
                <w:rFonts w:asciiTheme="minorHAnsi" w:hAnsiTheme="minorHAnsi" w:cstheme="minorBidi"/>
                <w:color w:val="auto"/>
              </w:rPr>
              <w:t>………………</w:t>
            </w:r>
            <w:r w:rsidRPr="00305767">
              <w:rPr>
                <w:rFonts w:asciiTheme="minorHAnsi" w:hAnsiTheme="minorHAnsi" w:cstheme="minorBidi"/>
                <w:color w:val="auto"/>
              </w:rPr>
              <w:t>…… işler yapmaya dikkat eder.</w:t>
            </w:r>
          </w:p>
        </w:tc>
      </w:tr>
      <w:tr w:rsidR="00B500DD" w14:paraId="777FF85D" w14:textId="77777777" w:rsidTr="00A04BD8">
        <w:trPr>
          <w:trHeight w:val="447"/>
        </w:trPr>
        <w:tc>
          <w:tcPr>
            <w:tcW w:w="10501" w:type="dxa"/>
            <w:vAlign w:val="center"/>
          </w:tcPr>
          <w:p w14:paraId="5886FFA4" w14:textId="77777777" w:rsidR="00305767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</w:p>
          <w:p w14:paraId="4E0A2D7D" w14:textId="77777777" w:rsidR="00B500DD" w:rsidRPr="0075304A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305767">
              <w:rPr>
                <w:rFonts w:asciiTheme="minorHAnsi" w:hAnsiTheme="minorHAnsi" w:cstheme="minorBidi"/>
                <w:color w:val="auto"/>
              </w:rPr>
              <w:t>İnsanlar dünyada yaşadıkları kötülüklerin ahirette ………</w:t>
            </w:r>
            <w:r>
              <w:rPr>
                <w:rFonts w:asciiTheme="minorHAnsi" w:hAnsiTheme="minorHAnsi" w:cstheme="minorBidi"/>
                <w:color w:val="auto"/>
              </w:rPr>
              <w:t>………………..</w:t>
            </w:r>
            <w:r w:rsidRPr="00305767">
              <w:rPr>
                <w:rFonts w:asciiTheme="minorHAnsi" w:hAnsiTheme="minorHAnsi" w:cstheme="minorBidi"/>
                <w:color w:val="auto"/>
              </w:rPr>
              <w:t>………… kalmasını istemezler.</w:t>
            </w:r>
          </w:p>
        </w:tc>
      </w:tr>
      <w:tr w:rsidR="00B500DD" w14:paraId="39D00E18" w14:textId="77777777" w:rsidTr="00A04BD8">
        <w:trPr>
          <w:trHeight w:val="444"/>
        </w:trPr>
        <w:tc>
          <w:tcPr>
            <w:tcW w:w="10501" w:type="dxa"/>
            <w:shd w:val="clear" w:color="auto" w:fill="DEEAF6" w:themeFill="accent1" w:themeFillTint="33"/>
            <w:vAlign w:val="center"/>
          </w:tcPr>
          <w:p w14:paraId="0367ED78" w14:textId="77777777" w:rsidR="00305767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</w:p>
          <w:p w14:paraId="450DB470" w14:textId="77777777" w:rsidR="00B500DD" w:rsidRPr="0075304A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305767">
              <w:rPr>
                <w:rFonts w:asciiTheme="minorHAnsi" w:hAnsiTheme="minorHAnsi" w:cstheme="minorBidi"/>
                <w:color w:val="auto"/>
              </w:rPr>
              <w:t>Meleklerin bazılarının isim ve görevleri, ayetlerde ve …....</w:t>
            </w:r>
            <w:r>
              <w:rPr>
                <w:rFonts w:asciiTheme="minorHAnsi" w:hAnsiTheme="minorHAnsi" w:cstheme="minorBidi"/>
                <w:color w:val="auto"/>
              </w:rPr>
              <w:t>........................</w:t>
            </w:r>
            <w:r w:rsidRPr="00305767">
              <w:rPr>
                <w:rFonts w:asciiTheme="minorHAnsi" w:hAnsiTheme="minorHAnsi" w:cstheme="minorBidi"/>
                <w:color w:val="auto"/>
              </w:rPr>
              <w:t>...... kitaplarında geçmektedir.</w:t>
            </w:r>
          </w:p>
        </w:tc>
      </w:tr>
      <w:tr w:rsidR="00B500DD" w14:paraId="7EB778DD" w14:textId="77777777" w:rsidTr="00A04BD8">
        <w:trPr>
          <w:trHeight w:val="395"/>
        </w:trPr>
        <w:tc>
          <w:tcPr>
            <w:tcW w:w="10501" w:type="dxa"/>
            <w:vAlign w:val="center"/>
          </w:tcPr>
          <w:p w14:paraId="7DB98DA6" w14:textId="77777777" w:rsidR="00305767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</w:p>
          <w:p w14:paraId="527C1ED3" w14:textId="77777777" w:rsidR="00B500DD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305767">
              <w:rPr>
                <w:rFonts w:asciiTheme="minorHAnsi" w:hAnsiTheme="minorHAnsi" w:cstheme="minorBidi"/>
                <w:color w:val="auto"/>
              </w:rPr>
              <w:t>İnsanlar ve ………………………</w:t>
            </w:r>
            <w:r>
              <w:rPr>
                <w:rFonts w:asciiTheme="minorHAnsi" w:hAnsiTheme="minorHAnsi" w:cstheme="minorBidi"/>
                <w:color w:val="auto"/>
              </w:rPr>
              <w:t>………………..</w:t>
            </w:r>
            <w:r w:rsidRPr="00305767">
              <w:rPr>
                <w:rFonts w:asciiTheme="minorHAnsi" w:hAnsiTheme="minorHAnsi" w:cstheme="minorBidi"/>
                <w:color w:val="auto"/>
              </w:rPr>
              <w:t>.. Allah’a kulluk etmek için yaratılmışlardır.</w:t>
            </w:r>
          </w:p>
        </w:tc>
      </w:tr>
      <w:tr w:rsidR="00B500DD" w14:paraId="64628B2D" w14:textId="77777777" w:rsidTr="00A04BD8">
        <w:trPr>
          <w:trHeight w:val="347"/>
        </w:trPr>
        <w:tc>
          <w:tcPr>
            <w:tcW w:w="10501" w:type="dxa"/>
            <w:shd w:val="clear" w:color="auto" w:fill="DEEAF6" w:themeFill="accent1" w:themeFillTint="33"/>
            <w:vAlign w:val="center"/>
          </w:tcPr>
          <w:p w14:paraId="5FA4ABEC" w14:textId="77777777" w:rsidR="00305767" w:rsidRPr="00305767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</w:p>
          <w:p w14:paraId="4B645D77" w14:textId="77777777" w:rsidR="00B500DD" w:rsidRPr="0075304A" w:rsidRDefault="00305767" w:rsidP="00A04BD8">
            <w:pPr>
              <w:pStyle w:val="Default"/>
              <w:rPr>
                <w:rFonts w:asciiTheme="minorHAnsi" w:hAnsiTheme="minorHAnsi" w:cstheme="minorBidi"/>
                <w:color w:val="auto"/>
              </w:rPr>
            </w:pPr>
            <w:r w:rsidRPr="00305767">
              <w:rPr>
                <w:rFonts w:asciiTheme="minorHAnsi" w:hAnsiTheme="minorHAnsi" w:cstheme="minorBidi"/>
                <w:color w:val="auto"/>
              </w:rPr>
              <w:t>İnsanlar ve cinler iradeleriyle yaptıkları şeylerden ………</w:t>
            </w:r>
            <w:r>
              <w:rPr>
                <w:rFonts w:asciiTheme="minorHAnsi" w:hAnsiTheme="minorHAnsi" w:cstheme="minorBidi"/>
                <w:color w:val="auto"/>
              </w:rPr>
              <w:t>……………….</w:t>
            </w:r>
            <w:r w:rsidRPr="00305767">
              <w:rPr>
                <w:rFonts w:asciiTheme="minorHAnsi" w:hAnsiTheme="minorHAnsi" w:cstheme="minorBidi"/>
                <w:color w:val="auto"/>
              </w:rPr>
              <w:t>……….. tutulurlar.</w:t>
            </w:r>
          </w:p>
        </w:tc>
      </w:tr>
    </w:tbl>
    <w:p w14:paraId="33821B3C" w14:textId="77777777" w:rsidR="00C6207E" w:rsidRDefault="00C6207E">
      <w:pPr>
        <w:rPr>
          <w:sz w:val="20"/>
          <w:szCs w:val="20"/>
        </w:rPr>
      </w:pPr>
    </w:p>
    <w:p w14:paraId="51C187A8" w14:textId="77777777" w:rsidR="00C6207E" w:rsidRDefault="00B7024F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16195130">
          <v:rect id="Dikdörtgen 20" o:spid="_x0000_s1038" style="position:absolute;margin-left:0;margin-top:7.8pt;width:472.9pt;height:23.45pt;z-index:2516858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" fillcolor="white [3201]" strokecolor="#5b9bd5 [3204]" strokeweight="1.5pt">
            <v:textbox>
              <w:txbxContent>
                <w:p w14:paraId="5414CBA5" w14:textId="77777777" w:rsidR="004006D9" w:rsidRPr="00FF096E" w:rsidRDefault="004006D9" w:rsidP="004006D9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FF096E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Aşağıda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karışık olarak verilen </w:t>
                  </w:r>
                  <w:r w:rsidR="008E5CBB">
                    <w:rPr>
                      <w:rFonts w:cstheme="minorHAnsi"/>
                      <w:color w:val="000000"/>
                      <w:sz w:val="18"/>
                      <w:szCs w:val="18"/>
                    </w:rPr>
                    <w:t>Nas suresinin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okunuşunu sağ tarafta verilen alana doğru okunuş sırasına göre yazınız.</w:t>
                  </w:r>
                </w:p>
              </w:txbxContent>
            </v:textbox>
            <w10:wrap anchorx="margin"/>
          </v:rect>
        </w:pict>
      </w:r>
      <w:r>
        <w:rPr>
          <w:noProof/>
          <w:sz w:val="20"/>
          <w:szCs w:val="20"/>
        </w:rPr>
        <w:pict w14:anchorId="644C5C54">
          <v:rect id="Dikdörtgen 21" o:spid="_x0000_s1039" style="position:absolute;margin-left:476.7pt;margin-top:7.8pt;width:45.45pt;height:23.45pt;z-index:2516869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" fillcolor="#5b9bd5 [3204]" strokecolor="#5b9bd5 [3204]" strokeweight="1.5pt">
            <v:textbox>
              <w:txbxContent>
                <w:p w14:paraId="5EC4551A" w14:textId="77777777" w:rsidR="004006D9" w:rsidRPr="00A04BD8" w:rsidRDefault="004006D9" w:rsidP="004006D9">
                  <w:pPr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</w:pPr>
                  <w:r w:rsidRPr="00A04BD8">
                    <w:rPr>
                      <w:rFonts w:cstheme="minorHAnsi"/>
                      <w:b/>
                      <w:bCs/>
                      <w:color w:val="FFFFFF" w:themeColor="background1"/>
                      <w:sz w:val="18"/>
                      <w:szCs w:val="18"/>
                    </w:rPr>
                    <w:t>5X2=10</w:t>
                  </w:r>
                </w:p>
              </w:txbxContent>
            </v:textbox>
            <w10:wrap anchorx="margin"/>
          </v:rect>
        </w:pict>
      </w:r>
    </w:p>
    <w:p w14:paraId="087E1A7E" w14:textId="77777777" w:rsidR="00026547" w:rsidRDefault="00026547">
      <w:pPr>
        <w:rPr>
          <w:sz w:val="20"/>
          <w:szCs w:val="20"/>
        </w:rPr>
      </w:pPr>
    </w:p>
    <w:tbl>
      <w:tblPr>
        <w:tblStyle w:val="TabloKlavuzu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6237"/>
      </w:tblGrid>
      <w:tr w:rsidR="004006D9" w14:paraId="19B452B2" w14:textId="77777777" w:rsidTr="004006D9">
        <w:trPr>
          <w:trHeight w:val="570"/>
        </w:trPr>
        <w:tc>
          <w:tcPr>
            <w:tcW w:w="3686" w:type="dxa"/>
            <w:vAlign w:val="center"/>
          </w:tcPr>
          <w:p w14:paraId="68CAFACF" w14:textId="77777777" w:rsidR="004006D9" w:rsidRPr="004006D9" w:rsidRDefault="004006D9" w:rsidP="004006D9">
            <w:pPr>
              <w:pStyle w:val="Default"/>
              <w:rPr>
                <w:rFonts w:ascii="Arial" w:hAnsi="Arial" w:cs="Arial"/>
              </w:rPr>
            </w:pPr>
            <w:r w:rsidRPr="004006D9">
              <w:rPr>
                <w:rFonts w:ascii="Arial" w:hAnsi="Arial" w:cs="Arial"/>
              </w:rPr>
              <w:t>Ellezî yüvesvisü fî sudûri’n-nâs</w:t>
            </w:r>
          </w:p>
          <w:p w14:paraId="4E04C964" w14:textId="77777777" w:rsidR="004006D9" w:rsidRPr="005D559E" w:rsidRDefault="004006D9" w:rsidP="004006D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8AED447" w14:textId="77777777"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1</w:t>
            </w:r>
          </w:p>
        </w:tc>
        <w:tc>
          <w:tcPr>
            <w:tcW w:w="6237" w:type="dxa"/>
            <w:vAlign w:val="center"/>
          </w:tcPr>
          <w:p w14:paraId="56125E31" w14:textId="77777777" w:rsidR="004006D9" w:rsidRPr="005D559E" w:rsidRDefault="004006D9" w:rsidP="0014175B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14:paraId="1CDB513D" w14:textId="77777777" w:rsidTr="004006D9">
        <w:trPr>
          <w:trHeight w:val="558"/>
        </w:trPr>
        <w:tc>
          <w:tcPr>
            <w:tcW w:w="3686" w:type="dxa"/>
            <w:vAlign w:val="center"/>
          </w:tcPr>
          <w:p w14:paraId="35D548C9" w14:textId="77777777" w:rsidR="004006D9" w:rsidRPr="004006D9" w:rsidRDefault="004006D9" w:rsidP="004006D9">
            <w:pPr>
              <w:pStyle w:val="Default"/>
              <w:rPr>
                <w:rFonts w:ascii="Arial" w:hAnsi="Arial" w:cs="Arial"/>
              </w:rPr>
            </w:pPr>
            <w:r w:rsidRPr="004006D9">
              <w:rPr>
                <w:rFonts w:ascii="Arial" w:hAnsi="Arial" w:cs="Arial"/>
              </w:rPr>
              <w:t xml:space="preserve">Meliki’n-nâs. </w:t>
            </w:r>
            <w:r>
              <w:rPr>
                <w:rFonts w:ascii="Arial" w:hAnsi="Arial" w:cs="Arial"/>
              </w:rPr>
              <w:t>İlâhi’n-nâs</w:t>
            </w:r>
          </w:p>
        </w:tc>
        <w:tc>
          <w:tcPr>
            <w:tcW w:w="567" w:type="dxa"/>
            <w:vAlign w:val="center"/>
          </w:tcPr>
          <w:p w14:paraId="525623DB" w14:textId="77777777"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2</w:t>
            </w:r>
          </w:p>
        </w:tc>
        <w:tc>
          <w:tcPr>
            <w:tcW w:w="6237" w:type="dxa"/>
            <w:vAlign w:val="center"/>
          </w:tcPr>
          <w:p w14:paraId="4DAA646C" w14:textId="77777777"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14:paraId="4E7903E8" w14:textId="77777777" w:rsidTr="004006D9">
        <w:trPr>
          <w:trHeight w:val="570"/>
        </w:trPr>
        <w:tc>
          <w:tcPr>
            <w:tcW w:w="3686" w:type="dxa"/>
            <w:vAlign w:val="center"/>
          </w:tcPr>
          <w:p w14:paraId="24C84802" w14:textId="77777777" w:rsidR="004006D9" w:rsidRPr="004006D9" w:rsidRDefault="004006D9" w:rsidP="004006D9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Kul eûzü bi Rabbi’n-nâs</w:t>
            </w:r>
          </w:p>
        </w:tc>
        <w:tc>
          <w:tcPr>
            <w:tcW w:w="567" w:type="dxa"/>
            <w:vAlign w:val="center"/>
          </w:tcPr>
          <w:p w14:paraId="327F4D11" w14:textId="77777777"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3</w:t>
            </w:r>
          </w:p>
        </w:tc>
        <w:tc>
          <w:tcPr>
            <w:tcW w:w="6237" w:type="dxa"/>
            <w:vAlign w:val="center"/>
          </w:tcPr>
          <w:p w14:paraId="58BC64EF" w14:textId="77777777"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14:paraId="49CD8151" w14:textId="77777777" w:rsidTr="004006D9">
        <w:trPr>
          <w:trHeight w:val="570"/>
        </w:trPr>
        <w:tc>
          <w:tcPr>
            <w:tcW w:w="3686" w:type="dxa"/>
            <w:vAlign w:val="center"/>
          </w:tcPr>
          <w:p w14:paraId="1397C861" w14:textId="77777777"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  <w:r w:rsidRPr="004006D9">
              <w:rPr>
                <w:rFonts w:ascii="Arial" w:hAnsi="Arial" w:cs="Arial"/>
              </w:rPr>
              <w:t>Mine’l-cinneti ve’n-nâs</w:t>
            </w:r>
          </w:p>
        </w:tc>
        <w:tc>
          <w:tcPr>
            <w:tcW w:w="567" w:type="dxa"/>
            <w:vAlign w:val="center"/>
          </w:tcPr>
          <w:p w14:paraId="40EEF6B2" w14:textId="77777777"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4</w:t>
            </w:r>
          </w:p>
        </w:tc>
        <w:tc>
          <w:tcPr>
            <w:tcW w:w="6237" w:type="dxa"/>
            <w:vAlign w:val="center"/>
          </w:tcPr>
          <w:p w14:paraId="2A7AF31E" w14:textId="77777777"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</w:p>
        </w:tc>
      </w:tr>
      <w:tr w:rsidR="004006D9" w14:paraId="2786130F" w14:textId="77777777" w:rsidTr="004006D9">
        <w:trPr>
          <w:trHeight w:val="558"/>
        </w:trPr>
        <w:tc>
          <w:tcPr>
            <w:tcW w:w="3686" w:type="dxa"/>
            <w:vAlign w:val="center"/>
          </w:tcPr>
          <w:p w14:paraId="6BE6DBD6" w14:textId="77777777" w:rsidR="004006D9" w:rsidRPr="005D559E" w:rsidRDefault="004006D9" w:rsidP="005D559E">
            <w:pPr>
              <w:pStyle w:val="Default"/>
              <w:rPr>
                <w:rFonts w:ascii="Arial" w:hAnsi="Arial" w:cs="Arial"/>
              </w:rPr>
            </w:pPr>
            <w:r w:rsidRPr="004006D9">
              <w:rPr>
                <w:rFonts w:ascii="Arial" w:hAnsi="Arial" w:cs="Arial"/>
              </w:rPr>
              <w:t>Min şerri’l vesvâsi’l-hannâs</w:t>
            </w:r>
          </w:p>
        </w:tc>
        <w:tc>
          <w:tcPr>
            <w:tcW w:w="567" w:type="dxa"/>
            <w:vAlign w:val="center"/>
          </w:tcPr>
          <w:p w14:paraId="128C91AA" w14:textId="77777777" w:rsidR="004006D9" w:rsidRPr="004006D9" w:rsidRDefault="004006D9" w:rsidP="004006D9">
            <w:pPr>
              <w:pStyle w:val="Default"/>
              <w:jc w:val="center"/>
              <w:rPr>
                <w:b/>
              </w:rPr>
            </w:pPr>
            <w:r w:rsidRPr="004006D9">
              <w:rPr>
                <w:b/>
              </w:rPr>
              <w:t>5</w:t>
            </w:r>
          </w:p>
        </w:tc>
        <w:tc>
          <w:tcPr>
            <w:tcW w:w="6237" w:type="dxa"/>
            <w:vAlign w:val="center"/>
          </w:tcPr>
          <w:p w14:paraId="35BCD00B" w14:textId="77777777" w:rsidR="004006D9" w:rsidRPr="005D559E" w:rsidRDefault="004006D9" w:rsidP="004006D9">
            <w:pPr>
              <w:pStyle w:val="Default"/>
              <w:rPr>
                <w:rFonts w:ascii="Arial" w:hAnsi="Arial" w:cs="Arial"/>
              </w:rPr>
            </w:pPr>
            <w:r w:rsidRPr="005D559E">
              <w:rPr>
                <w:rFonts w:ascii="Arial" w:hAnsi="Arial" w:cs="Arial"/>
              </w:rPr>
              <w:t xml:space="preserve">  </w:t>
            </w:r>
          </w:p>
        </w:tc>
      </w:tr>
    </w:tbl>
    <w:p w14:paraId="5D95F0DA" w14:textId="77777777" w:rsidR="0007100D" w:rsidRDefault="0007100D" w:rsidP="0007100D">
      <w:pPr>
        <w:autoSpaceDE w:val="0"/>
        <w:autoSpaceDN w:val="0"/>
        <w:adjustRightInd w:val="0"/>
        <w:spacing w:after="0" w:line="240" w:lineRule="auto"/>
        <w:rPr>
          <w:rFonts w:ascii="TRArial" w:hAnsi="TRArial" w:cs="TRArial"/>
          <w:color w:val="1D1D1B"/>
          <w:sz w:val="24"/>
          <w:szCs w:val="24"/>
        </w:rPr>
        <w:sectPr w:rsidR="0007100D" w:rsidSect="00E467E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C45C332" w14:textId="3245D2B8" w:rsidR="00AF2BC7" w:rsidRDefault="00AF2BC7" w:rsidP="00AF2B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B5E337F" w14:textId="77777777" w:rsidR="00AF2BC7" w:rsidRDefault="00AF2BC7" w:rsidP="00AF2B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7EA8346" w14:textId="3BB1B8A2" w:rsidR="00BA585D" w:rsidRPr="00AF2BC7" w:rsidRDefault="00B7024F" w:rsidP="00AF2B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noProof/>
          <w:sz w:val="16"/>
          <w:szCs w:val="16"/>
        </w:rPr>
        <w:lastRenderedPageBreak/>
        <w:pict w14:anchorId="607EF4B4">
          <v:group id="Grup 10" o:spid="_x0000_s1040" style="position:absolute;left:0;text-align:left;margin-left:5.6pt;margin-top:-25.35pt;width:522.75pt;height:23.45pt;z-index:251691008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">
            <v:rect id="Dikdörtgen 7" o:spid="_x0000_s1041" style="position:absolute;width:59078;height:297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5b9bd5 [3204]" strokeweight="1.5pt">
              <v:textbox>
                <w:txbxContent>
                  <w:p w14:paraId="3612384A" w14:textId="77777777" w:rsidR="00AF2BC7" w:rsidRPr="00FF096E" w:rsidRDefault="00AF2BC7" w:rsidP="00AF2BC7">
                    <w:pPr>
                      <w:rPr>
                        <w:rFonts w:cstheme="minorHAnsi"/>
                        <w:color w:val="000000"/>
                        <w:sz w:val="18"/>
                        <w:szCs w:val="18"/>
                      </w:rPr>
                    </w:pPr>
                    <w:r w:rsidRPr="00FF096E">
                      <w:rPr>
                        <w:rFonts w:cstheme="minorHAnsi"/>
                        <w:color w:val="000000"/>
                        <w:sz w:val="18"/>
                        <w:szCs w:val="18"/>
                      </w:rPr>
                      <w:t xml:space="preserve">Aşağıda </w:t>
                    </w:r>
                    <w:r>
                      <w:rPr>
                        <w:rFonts w:cstheme="minorHAnsi"/>
                        <w:color w:val="000000"/>
                        <w:sz w:val="18"/>
                        <w:szCs w:val="18"/>
                      </w:rPr>
                      <w:t>verilen çoktan seçmeli soruları cevaplayarak, cevaplarınızı cevaplar bölümüne işaretleyiniz.</w:t>
                    </w:r>
                  </w:p>
                </w:txbxContent>
              </v:textbox>
            </v:rect>
            <v:rect id="Dikdörtgen 9" o:spid="_x0000_s1042" style="position:absolute;left:59504;width:6885;height:297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5b9bd5 [3204]" strokecolor="#5b9bd5 [3204]" strokeweight="1.5pt">
              <v:textbox>
                <w:txbxContent>
                  <w:p w14:paraId="312EE6B9" w14:textId="77777777" w:rsidR="00AF2BC7" w:rsidRPr="00A04BD8" w:rsidRDefault="00AF2BC7" w:rsidP="00AF2BC7">
                    <w:pPr>
                      <w:jc w:val="center"/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</w:pPr>
                    <w:r w:rsidRPr="00A04BD8"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5X</w:t>
                    </w: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10</w:t>
                    </w:r>
                    <w:r w:rsidRPr="00A04BD8"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=</w:t>
                    </w: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>50</w:t>
                    </w:r>
                  </w:p>
                </w:txbxContent>
              </v:textbox>
            </v:rect>
          </v:group>
        </w:pict>
      </w:r>
      <w:r w:rsidR="00BA585D" w:rsidRPr="00AF2BC7">
        <w:rPr>
          <w:rFonts w:ascii="Arial" w:eastAsia="Times New Roman" w:hAnsi="Arial" w:cs="Arial"/>
          <w:sz w:val="16"/>
          <w:szCs w:val="16"/>
        </w:rPr>
        <w:t>Resûlullah (s.a.v) meleklerin görevlerini anlattığı bir hadiste şöyle buyurur: "Bir Müslüman bir rahatsızlığa düşünce Allah onu koruyan hafaza meleklerine şöyle emreder: " Kulumun her gün ve gecede yaptığı iyiliklerin sevabını ona bu hastalık müddetince yazın" (Dârimî, Rikâk, 56).</w:t>
      </w:r>
    </w:p>
    <w:p w14:paraId="2ABB0340" w14:textId="77777777" w:rsidR="00BA585D" w:rsidRPr="008E5194" w:rsidRDefault="00BA585D" w:rsidP="00BA585D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Yukarıdaki hadiste meleklerin hangi görevlerinden bahsedilmektedir?</w:t>
      </w:r>
    </w:p>
    <w:p w14:paraId="63787A86" w14:textId="77777777" w:rsidR="00BA585D" w:rsidRPr="00AF2BC7" w:rsidRDefault="00BA585D" w:rsidP="00AF2BC7">
      <w:pPr>
        <w:pStyle w:val="SEENEKLER"/>
        <w:numPr>
          <w:ilvl w:val="0"/>
          <w:numId w:val="6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İnsanları sorgulamak – insanların kötülüklerini yazmak</w:t>
      </w:r>
    </w:p>
    <w:p w14:paraId="20016370" w14:textId="77777777" w:rsidR="00BA585D" w:rsidRPr="00AF2BC7" w:rsidRDefault="00BA585D" w:rsidP="00AF2BC7">
      <w:pPr>
        <w:pStyle w:val="SEENEKLER"/>
        <w:numPr>
          <w:ilvl w:val="0"/>
          <w:numId w:val="6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İnsanları korumak – insanların yaptıklarını kaydetmek</w:t>
      </w:r>
    </w:p>
    <w:p w14:paraId="705083B8" w14:textId="77777777" w:rsidR="00BA585D" w:rsidRPr="00AF2BC7" w:rsidRDefault="00BA585D" w:rsidP="00AF2BC7">
      <w:pPr>
        <w:pStyle w:val="SEENEKLER"/>
        <w:numPr>
          <w:ilvl w:val="0"/>
          <w:numId w:val="6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İnsanlar için dua etmek – insanların bağışlanmasını dilemek</w:t>
      </w:r>
    </w:p>
    <w:p w14:paraId="5BDA2759" w14:textId="77777777" w:rsidR="00BA585D" w:rsidRPr="00AF2BC7" w:rsidRDefault="00BA585D" w:rsidP="00AF2BC7">
      <w:pPr>
        <w:pStyle w:val="SEENEKLER"/>
        <w:numPr>
          <w:ilvl w:val="0"/>
          <w:numId w:val="6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İnsanları kıskanmak – insanları hasta etmek</w:t>
      </w:r>
    </w:p>
    <w:p w14:paraId="5B2464C3" w14:textId="77777777" w:rsidR="00BA585D" w:rsidRPr="008E5194" w:rsidRDefault="00BA585D" w:rsidP="00BD23F6">
      <w:pPr>
        <w:rPr>
          <w:sz w:val="18"/>
          <w:szCs w:val="18"/>
        </w:rPr>
      </w:pPr>
    </w:p>
    <w:p w14:paraId="1E3A681B" w14:textId="77777777" w:rsidR="00BD23F6" w:rsidRPr="008E5194" w:rsidRDefault="00BD23F6" w:rsidP="00BD23F6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 xml:space="preserve">Aşağıdakilerden hangisi batıl inançlardan birisi sayılamaz?  </w:t>
      </w:r>
    </w:p>
    <w:p w14:paraId="41B8906D" w14:textId="77777777" w:rsidR="00BD23F6" w:rsidRPr="00AF2BC7" w:rsidRDefault="00BD23F6" w:rsidP="00AF2BC7">
      <w:pPr>
        <w:pStyle w:val="SEENEKLER"/>
        <w:numPr>
          <w:ilvl w:val="0"/>
          <w:numId w:val="4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Ruh çağırma</w:t>
      </w:r>
    </w:p>
    <w:p w14:paraId="60897D69" w14:textId="77777777" w:rsidR="00BD23F6" w:rsidRPr="00AF2BC7" w:rsidRDefault="00BD23F6" w:rsidP="00AF2BC7">
      <w:pPr>
        <w:pStyle w:val="SEENEKLER"/>
        <w:numPr>
          <w:ilvl w:val="0"/>
          <w:numId w:val="4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Fallara inanma</w:t>
      </w:r>
    </w:p>
    <w:p w14:paraId="159D20DB" w14:textId="77777777" w:rsidR="00BD23F6" w:rsidRPr="00AF2BC7" w:rsidRDefault="00BD23F6" w:rsidP="00AF2BC7">
      <w:pPr>
        <w:pStyle w:val="SEENEKLER"/>
        <w:numPr>
          <w:ilvl w:val="0"/>
          <w:numId w:val="4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Cinlere inanma</w:t>
      </w:r>
    </w:p>
    <w:p w14:paraId="480220C3" w14:textId="77777777" w:rsidR="00BD23F6" w:rsidRPr="00AF2BC7" w:rsidRDefault="00BD23F6" w:rsidP="00AF2BC7">
      <w:pPr>
        <w:pStyle w:val="SEENEKLER"/>
        <w:numPr>
          <w:ilvl w:val="0"/>
          <w:numId w:val="4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Sihir ve büyü yaptırma</w:t>
      </w:r>
    </w:p>
    <w:p w14:paraId="14AFC351" w14:textId="77777777" w:rsidR="00BD23F6" w:rsidRPr="008E5194" w:rsidRDefault="00BD23F6" w:rsidP="00BD23F6">
      <w:pPr>
        <w:rPr>
          <w:sz w:val="18"/>
          <w:szCs w:val="18"/>
        </w:rPr>
      </w:pPr>
    </w:p>
    <w:p w14:paraId="35E4B22C" w14:textId="77777777" w:rsidR="00BA585D" w:rsidRPr="008E5194" w:rsidRDefault="00BA585D" w:rsidP="00BA58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 xml:space="preserve">Ben cinleri ve insanları, ancak bana kulluk etsinler diye yarattım. (Zariyat Suresi, 56. Ayet) </w:t>
      </w:r>
    </w:p>
    <w:p w14:paraId="21942138" w14:textId="77777777" w:rsidR="00BA585D" w:rsidRPr="008E5194" w:rsidRDefault="00BA585D" w:rsidP="00BA585D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Yukarıdaki ayete göre aşağıdakilerden hangisi söylenemez?</w:t>
      </w:r>
    </w:p>
    <w:p w14:paraId="4ACB3603" w14:textId="77777777" w:rsidR="00BA585D" w:rsidRPr="00AF2BC7" w:rsidRDefault="00BA585D" w:rsidP="00AF2BC7">
      <w:pPr>
        <w:pStyle w:val="SEENEKLER"/>
        <w:numPr>
          <w:ilvl w:val="0"/>
          <w:numId w:val="5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Kuran’a göre cinler, Allah’ın yarattığı varlıklardandır.</w:t>
      </w:r>
    </w:p>
    <w:p w14:paraId="70E3F4AB" w14:textId="77777777" w:rsidR="00BA585D" w:rsidRPr="00AF2BC7" w:rsidRDefault="00B7024F" w:rsidP="00AF2BC7">
      <w:pPr>
        <w:pStyle w:val="SEENEKLER"/>
        <w:numPr>
          <w:ilvl w:val="0"/>
          <w:numId w:val="5"/>
        </w:numPr>
        <w:spacing w:before="60" w:after="60"/>
        <w:ind w:left="782" w:hanging="357"/>
        <w:rPr>
          <w:rFonts w:eastAsia="Times New Roman"/>
        </w:rPr>
      </w:pPr>
      <w:r>
        <w:rPr>
          <w:rFonts w:cstheme="minorHAnsi"/>
          <w:noProof/>
          <w:sz w:val="20"/>
          <w:szCs w:val="20"/>
        </w:rPr>
        <w:pict w14:anchorId="017E96B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43" type="#_x0000_t202" style="position:absolute;left:0;text-align:left;margin-left:234.3pt;margin-top:342.95pt;width:70.85pt;height:14.15pt;rotation:90;flip:x;z-index:251693056;visibility:visible;mso-wrap-distance-top:3.6pt;mso-wrap-distance-bottom:3.6pt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" stroked="f">
            <v:textbox>
              <w:txbxContent>
                <w:p w14:paraId="559DA246" w14:textId="77777777" w:rsidR="0002261D" w:rsidRPr="00951C9C" w:rsidRDefault="0002261D" w:rsidP="0002261D">
                  <w:pPr>
                    <w:spacing w:after="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51C9C">
                    <w:rPr>
                      <w:rFonts w:ascii="Arial" w:hAnsi="Arial" w:cs="Arial"/>
                      <w:sz w:val="12"/>
                      <w:szCs w:val="12"/>
                    </w:rPr>
                    <w:t>DİNKULTURU.ORG</w:t>
                  </w:r>
                </w:p>
              </w:txbxContent>
            </v:textbox>
            <w10:wrap anchory="margin"/>
          </v:shape>
        </w:pict>
      </w:r>
      <w:r w:rsidR="00BA585D" w:rsidRPr="00AF2BC7">
        <w:rPr>
          <w:rFonts w:eastAsia="Times New Roman"/>
        </w:rPr>
        <w:t>Allah, cinlerin ve insanların kendisine inanmalarını istemektedir.</w:t>
      </w:r>
    </w:p>
    <w:p w14:paraId="742E2D51" w14:textId="77777777" w:rsidR="00BA585D" w:rsidRPr="00AF2BC7" w:rsidRDefault="00BA585D" w:rsidP="00AF2BC7">
      <w:pPr>
        <w:pStyle w:val="SEENEKLER"/>
        <w:numPr>
          <w:ilvl w:val="0"/>
          <w:numId w:val="5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İnsanlar niçin yaratıldıklarına dair Kuran’dan bilgiler bulabilir.</w:t>
      </w:r>
    </w:p>
    <w:p w14:paraId="2A8D7D87" w14:textId="77777777" w:rsidR="00BA585D" w:rsidRPr="00AF2BC7" w:rsidRDefault="00BA585D" w:rsidP="00AF2BC7">
      <w:pPr>
        <w:pStyle w:val="SEENEKLER"/>
        <w:numPr>
          <w:ilvl w:val="0"/>
          <w:numId w:val="5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Cinler, insanlardan üstün oldukları için hepsi Allah’a inanırlar.</w:t>
      </w:r>
    </w:p>
    <w:p w14:paraId="11157CB0" w14:textId="77777777" w:rsidR="00BD23F6" w:rsidRPr="008E5194" w:rsidRDefault="00BD23F6" w:rsidP="00BD23F6">
      <w:pPr>
        <w:rPr>
          <w:sz w:val="18"/>
          <w:szCs w:val="18"/>
        </w:rPr>
      </w:pPr>
    </w:p>
    <w:p w14:paraId="005D1AD9" w14:textId="77777777" w:rsidR="00BD23F6" w:rsidRPr="008E5194" w:rsidRDefault="00BD23F6" w:rsidP="00BD23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 xml:space="preserve">Hz. Aişe’den (r.a.) bildirilen bir hadise göre Peygamberimiz (s.a.v.) rahatsız olduğu zamanlarda ve geceleri uyuyacağı zaman İhlas, Felak ve Nas surelerini üçer defa okurdu. </w:t>
      </w:r>
    </w:p>
    <w:p w14:paraId="0EDB9F12" w14:textId="77777777" w:rsidR="00BD23F6" w:rsidRPr="008E5194" w:rsidRDefault="00BD23F6" w:rsidP="00BD23F6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Yukarıdaki verilen bilgiye göre aşağıdakilerden hangisi söylenemez?</w:t>
      </w:r>
    </w:p>
    <w:p w14:paraId="1A723DC6" w14:textId="77777777" w:rsidR="00BD23F6" w:rsidRPr="008E5194" w:rsidRDefault="00BD23F6" w:rsidP="008E5194">
      <w:pPr>
        <w:pStyle w:val="ListeParagraf"/>
        <w:numPr>
          <w:ilvl w:val="0"/>
          <w:numId w:val="3"/>
        </w:numPr>
        <w:spacing w:after="200" w:line="276" w:lineRule="auto"/>
        <w:rPr>
          <w:rFonts w:ascii="Arial" w:hAnsi="Arial" w:cs="Arial"/>
          <w:sz w:val="18"/>
          <w:szCs w:val="18"/>
        </w:rPr>
      </w:pPr>
      <w:r w:rsidRPr="008E5194">
        <w:rPr>
          <w:rFonts w:ascii="Arial" w:hAnsi="Arial" w:cs="Arial"/>
          <w:sz w:val="18"/>
          <w:szCs w:val="18"/>
        </w:rPr>
        <w:t>Uyumadan önce bazı sureleri okumak sünnettir.</w:t>
      </w:r>
    </w:p>
    <w:p w14:paraId="2BB89AAC" w14:textId="77777777" w:rsidR="00BD23F6" w:rsidRPr="008E5194" w:rsidRDefault="00BD23F6" w:rsidP="008E5194">
      <w:pPr>
        <w:pStyle w:val="ListeParagraf"/>
        <w:numPr>
          <w:ilvl w:val="0"/>
          <w:numId w:val="3"/>
        </w:numPr>
        <w:spacing w:after="200" w:line="276" w:lineRule="auto"/>
        <w:rPr>
          <w:rFonts w:ascii="Arial" w:hAnsi="Arial" w:cs="Arial"/>
          <w:sz w:val="18"/>
          <w:szCs w:val="18"/>
        </w:rPr>
      </w:pPr>
      <w:r w:rsidRPr="008E5194">
        <w:rPr>
          <w:rFonts w:ascii="Arial" w:hAnsi="Arial" w:cs="Arial"/>
          <w:sz w:val="18"/>
          <w:szCs w:val="18"/>
        </w:rPr>
        <w:t>Peygamberimizin belirli durumlarda okuduğu belirli sureler vardır.</w:t>
      </w:r>
    </w:p>
    <w:p w14:paraId="641277EE" w14:textId="77777777" w:rsidR="00BD23F6" w:rsidRPr="008E5194" w:rsidRDefault="00BD23F6" w:rsidP="008E5194">
      <w:pPr>
        <w:pStyle w:val="ListeParagraf"/>
        <w:numPr>
          <w:ilvl w:val="0"/>
          <w:numId w:val="3"/>
        </w:numPr>
        <w:spacing w:after="200" w:line="276" w:lineRule="auto"/>
        <w:rPr>
          <w:rFonts w:ascii="Arial" w:hAnsi="Arial" w:cs="Arial"/>
          <w:sz w:val="18"/>
          <w:szCs w:val="18"/>
        </w:rPr>
      </w:pPr>
      <w:r w:rsidRPr="008E5194">
        <w:rPr>
          <w:rFonts w:ascii="Arial" w:hAnsi="Arial" w:cs="Arial"/>
          <w:sz w:val="18"/>
          <w:szCs w:val="18"/>
        </w:rPr>
        <w:t>Felak ve Nas surelerini okuyan bir hastanın başka tedavi aramasına gerek yoktur.</w:t>
      </w:r>
    </w:p>
    <w:p w14:paraId="2CFB3B06" w14:textId="5D74B9AE" w:rsidR="00BD23F6" w:rsidRPr="004C6794" w:rsidRDefault="00BD23F6" w:rsidP="00BA585D">
      <w:pPr>
        <w:pStyle w:val="ListeParagraf"/>
        <w:numPr>
          <w:ilvl w:val="0"/>
          <w:numId w:val="3"/>
        </w:numPr>
        <w:spacing w:after="200" w:line="276" w:lineRule="auto"/>
        <w:rPr>
          <w:rFonts w:ascii="Arial" w:hAnsi="Arial" w:cs="Arial"/>
          <w:b/>
          <w:sz w:val="2"/>
          <w:szCs w:val="2"/>
        </w:rPr>
      </w:pPr>
      <w:r w:rsidRPr="004C6794">
        <w:rPr>
          <w:rFonts w:ascii="Arial" w:hAnsi="Arial" w:cs="Arial"/>
          <w:sz w:val="18"/>
          <w:szCs w:val="18"/>
        </w:rPr>
        <w:t>Peygamberimiz yatmadan önce belirli sayılara uyarak sureleri okumaktadır.</w:t>
      </w:r>
    </w:p>
    <w:p w14:paraId="3D142E45" w14:textId="77777777" w:rsidR="00BA585D" w:rsidRPr="008E5194" w:rsidRDefault="00BA585D" w:rsidP="00BA585D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Dünya ve ahiret hayatıyla ilgili aşağıdakilerden hangisi söylenemez?</w:t>
      </w:r>
    </w:p>
    <w:p w14:paraId="4A3FE5C8" w14:textId="77777777" w:rsidR="00BA585D" w:rsidRPr="00AF2BC7" w:rsidRDefault="00BA585D" w:rsidP="00AF2BC7">
      <w:pPr>
        <w:pStyle w:val="SEENEKLER"/>
        <w:numPr>
          <w:ilvl w:val="0"/>
          <w:numId w:val="7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Dünyada yapılan her şeyin ahirette karşılığı görülecektir.</w:t>
      </w:r>
    </w:p>
    <w:p w14:paraId="105F05E5" w14:textId="77777777" w:rsidR="00BA585D" w:rsidRPr="00AF2BC7" w:rsidRDefault="00BA585D" w:rsidP="00AF2BC7">
      <w:pPr>
        <w:pStyle w:val="SEENEKLER"/>
        <w:numPr>
          <w:ilvl w:val="0"/>
          <w:numId w:val="7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Dünyada yaptığımız her şey melekler tarafından kaydedilmektedir.</w:t>
      </w:r>
    </w:p>
    <w:p w14:paraId="2871ECAC" w14:textId="77777777" w:rsidR="00BA585D" w:rsidRPr="00AF2BC7" w:rsidRDefault="00BA585D" w:rsidP="00AF2BC7">
      <w:pPr>
        <w:pStyle w:val="SEENEKLER"/>
        <w:numPr>
          <w:ilvl w:val="0"/>
          <w:numId w:val="7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İnsanın şeytana uyması hem dünyada hem ahirette zarar görmesine neden olur.</w:t>
      </w:r>
    </w:p>
    <w:p w14:paraId="35914B17" w14:textId="77777777" w:rsidR="00BA585D" w:rsidRDefault="00BA585D" w:rsidP="00AF2BC7">
      <w:pPr>
        <w:pStyle w:val="SEENEKLER"/>
        <w:numPr>
          <w:ilvl w:val="0"/>
          <w:numId w:val="7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Ahiret hayatını düşünerek hareket eden insanlar dünyada asla mutlu olamaz.</w:t>
      </w:r>
    </w:p>
    <w:p w14:paraId="21FA8B92" w14:textId="77777777" w:rsidR="00AF2BC7" w:rsidRPr="00AF2BC7" w:rsidRDefault="00AF2BC7" w:rsidP="00AF2BC7">
      <w:pPr>
        <w:pStyle w:val="SEENEKLER"/>
        <w:numPr>
          <w:ilvl w:val="0"/>
          <w:numId w:val="0"/>
        </w:numPr>
        <w:spacing w:before="60" w:after="60"/>
        <w:ind w:left="785"/>
        <w:rPr>
          <w:rFonts w:eastAsia="Times New Roman"/>
        </w:rPr>
      </w:pPr>
    </w:p>
    <w:p w14:paraId="714C4A4D" w14:textId="77777777" w:rsidR="004C6794" w:rsidRDefault="004C6794" w:rsidP="00AF2BC7">
      <w:pPr>
        <w:autoSpaceDE w:val="0"/>
        <w:autoSpaceDN w:val="0"/>
        <w:adjustRightInd w:val="0"/>
        <w:spacing w:after="0" w:line="240" w:lineRule="auto"/>
        <w:ind w:firstLine="425"/>
        <w:rPr>
          <w:rFonts w:ascii="Arial" w:eastAsia="Times New Roman" w:hAnsi="Arial" w:cs="Arial"/>
          <w:b/>
          <w:sz w:val="18"/>
          <w:szCs w:val="18"/>
        </w:rPr>
      </w:pPr>
    </w:p>
    <w:p w14:paraId="154DB971" w14:textId="77777777" w:rsidR="004C6794" w:rsidRDefault="004C6794" w:rsidP="00AF2BC7">
      <w:pPr>
        <w:autoSpaceDE w:val="0"/>
        <w:autoSpaceDN w:val="0"/>
        <w:adjustRightInd w:val="0"/>
        <w:spacing w:after="0" w:line="240" w:lineRule="auto"/>
        <w:ind w:firstLine="425"/>
        <w:rPr>
          <w:rFonts w:ascii="Arial" w:eastAsia="Times New Roman" w:hAnsi="Arial" w:cs="Arial"/>
          <w:b/>
          <w:sz w:val="18"/>
          <w:szCs w:val="18"/>
        </w:rPr>
      </w:pPr>
    </w:p>
    <w:p w14:paraId="77FDD295" w14:textId="0D83D34C" w:rsidR="00BA585D" w:rsidRPr="008E5194" w:rsidRDefault="00BA585D" w:rsidP="00AF2BC7">
      <w:pPr>
        <w:autoSpaceDE w:val="0"/>
        <w:autoSpaceDN w:val="0"/>
        <w:adjustRightInd w:val="0"/>
        <w:spacing w:after="0" w:line="240" w:lineRule="auto"/>
        <w:ind w:firstLine="425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b/>
          <w:sz w:val="18"/>
          <w:szCs w:val="18"/>
        </w:rPr>
        <w:lastRenderedPageBreak/>
        <w:t>® -</w:t>
      </w:r>
      <w:r w:rsidRPr="008E5194">
        <w:rPr>
          <w:rFonts w:ascii="Arial" w:eastAsia="Times New Roman" w:hAnsi="Arial" w:cs="Arial"/>
          <w:sz w:val="18"/>
          <w:szCs w:val="18"/>
        </w:rPr>
        <w:t xml:space="preserve"> Ba’s   </w:t>
      </w:r>
      <w:r w:rsidR="00AF2BC7">
        <w:rPr>
          <w:rFonts w:ascii="Arial" w:eastAsia="Times New Roman" w:hAnsi="Arial" w:cs="Arial"/>
          <w:sz w:val="18"/>
          <w:szCs w:val="18"/>
        </w:rPr>
        <w:tab/>
      </w:r>
      <w:r w:rsidR="00AF2BC7">
        <w:rPr>
          <w:rFonts w:ascii="Arial" w:eastAsia="Times New Roman" w:hAnsi="Arial" w:cs="Arial"/>
          <w:sz w:val="18"/>
          <w:szCs w:val="18"/>
        </w:rPr>
        <w:tab/>
      </w:r>
      <w:r w:rsidRPr="008E5194">
        <w:rPr>
          <w:rFonts w:ascii="Arial" w:eastAsia="Times New Roman" w:hAnsi="Arial" w:cs="Arial"/>
          <w:b/>
          <w:sz w:val="18"/>
          <w:szCs w:val="18"/>
        </w:rPr>
        <w:t>Ω -</w:t>
      </w:r>
      <w:r w:rsidR="00FA659F" w:rsidRPr="008E5194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8E5194">
        <w:rPr>
          <w:rFonts w:ascii="Arial" w:eastAsia="Times New Roman" w:hAnsi="Arial" w:cs="Arial"/>
          <w:sz w:val="18"/>
          <w:szCs w:val="18"/>
        </w:rPr>
        <w:t>Kıyamet</w:t>
      </w:r>
      <w:r w:rsidR="004C6794">
        <w:rPr>
          <w:rFonts w:ascii="Arial" w:eastAsia="Times New Roman" w:hAnsi="Arial" w:cs="Arial"/>
          <w:sz w:val="18"/>
          <w:szCs w:val="18"/>
        </w:rPr>
        <w:t xml:space="preserve">          </w:t>
      </w:r>
      <w:r w:rsidRPr="008E5194">
        <w:rPr>
          <w:rFonts w:ascii="Arial" w:eastAsia="Times New Roman" w:hAnsi="Arial" w:cs="Arial"/>
          <w:b/>
          <w:sz w:val="18"/>
          <w:szCs w:val="18"/>
        </w:rPr>
        <w:t>∆ -</w:t>
      </w:r>
      <w:r w:rsidRPr="008E5194">
        <w:rPr>
          <w:rFonts w:ascii="Arial" w:eastAsia="Times New Roman" w:hAnsi="Arial" w:cs="Arial"/>
          <w:sz w:val="18"/>
          <w:szCs w:val="18"/>
        </w:rPr>
        <w:t xml:space="preserve"> Cennete giriş</w:t>
      </w:r>
      <w:r w:rsidR="00AF2BC7">
        <w:rPr>
          <w:rFonts w:ascii="Arial" w:eastAsia="Times New Roman" w:hAnsi="Arial" w:cs="Arial"/>
          <w:sz w:val="18"/>
          <w:szCs w:val="18"/>
        </w:rPr>
        <w:tab/>
      </w:r>
      <w:r w:rsidR="00FA659F" w:rsidRPr="008E5194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8E5194">
        <w:rPr>
          <w:rFonts w:ascii="Arial" w:eastAsia="Times New Roman" w:hAnsi="Arial" w:cs="Arial"/>
          <w:b/>
          <w:sz w:val="18"/>
          <w:szCs w:val="18"/>
        </w:rPr>
        <w:t>¥ -</w:t>
      </w:r>
      <w:r w:rsidRPr="008E5194">
        <w:rPr>
          <w:rFonts w:ascii="Arial" w:eastAsia="Times New Roman" w:hAnsi="Arial" w:cs="Arial"/>
          <w:sz w:val="18"/>
          <w:szCs w:val="18"/>
        </w:rPr>
        <w:t xml:space="preserve"> Hesap</w:t>
      </w:r>
    </w:p>
    <w:p w14:paraId="5F849497" w14:textId="77777777" w:rsidR="00BA585D" w:rsidRPr="008E5194" w:rsidRDefault="00BA585D" w:rsidP="00BA585D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Yukarıdaki kavramların oluş zamanlarına göre doğru sıralaması aşağıdakilerden hangisidir?</w:t>
      </w:r>
    </w:p>
    <w:p w14:paraId="7C45456F" w14:textId="77777777" w:rsidR="00BA585D" w:rsidRPr="00AF2BC7" w:rsidRDefault="00BA585D" w:rsidP="00AF2BC7">
      <w:pPr>
        <w:pStyle w:val="SEENEKLER"/>
        <w:numPr>
          <w:ilvl w:val="0"/>
          <w:numId w:val="8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Ω - ® - ¥- ∆</w:t>
      </w:r>
    </w:p>
    <w:p w14:paraId="0885B8B3" w14:textId="77777777" w:rsidR="00BA585D" w:rsidRPr="00AF2BC7" w:rsidRDefault="00BA585D" w:rsidP="00AF2BC7">
      <w:pPr>
        <w:pStyle w:val="SEENEKLER"/>
        <w:numPr>
          <w:ilvl w:val="0"/>
          <w:numId w:val="8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¥- ∆ - Ω - ®</w:t>
      </w:r>
    </w:p>
    <w:p w14:paraId="0D0B6ACB" w14:textId="77777777" w:rsidR="00BA585D" w:rsidRPr="00AF2BC7" w:rsidRDefault="00BA585D" w:rsidP="00AF2BC7">
      <w:pPr>
        <w:pStyle w:val="SEENEKLER"/>
        <w:numPr>
          <w:ilvl w:val="0"/>
          <w:numId w:val="8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Ω -</w:t>
      </w:r>
      <w:r w:rsidR="004E4443" w:rsidRPr="00AF2BC7">
        <w:rPr>
          <w:rFonts w:eastAsia="Times New Roman"/>
        </w:rPr>
        <w:t xml:space="preserve"> </w:t>
      </w:r>
      <w:r w:rsidRPr="00AF2BC7">
        <w:rPr>
          <w:rFonts w:eastAsia="Times New Roman"/>
        </w:rPr>
        <w:t>¥- ®</w:t>
      </w:r>
      <w:r w:rsidR="004E4443" w:rsidRPr="00AF2BC7">
        <w:rPr>
          <w:rFonts w:eastAsia="Times New Roman"/>
        </w:rPr>
        <w:t xml:space="preserve"> - ∆ </w:t>
      </w:r>
    </w:p>
    <w:p w14:paraId="0A0CB754" w14:textId="77777777" w:rsidR="00BA585D" w:rsidRPr="00AF2BC7" w:rsidRDefault="00BA585D" w:rsidP="00AF2BC7">
      <w:pPr>
        <w:pStyle w:val="SEENEKLER"/>
        <w:numPr>
          <w:ilvl w:val="0"/>
          <w:numId w:val="8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® - ¥- ∆ - Ω</w:t>
      </w:r>
    </w:p>
    <w:p w14:paraId="24E1D33B" w14:textId="77777777" w:rsidR="00AF2BC7" w:rsidRDefault="00AF2BC7" w:rsidP="00D831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06713D61" w14:textId="77777777" w:rsidR="00AF2BC7" w:rsidRDefault="00AF2BC7" w:rsidP="00D831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414C5588" w14:textId="77777777" w:rsidR="00BA585D" w:rsidRPr="008E5194" w:rsidRDefault="00BA585D" w:rsidP="00D831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>Kıyamet günü doğru teraziler kurarız; hiçbir kimse hiçbir haksızlığa uğratılmaz. Hardal tanesi kadar olsa bile yapılanı ortaya koyarız. Hesap gören olarak Biz yeteriz. (Enbiya Suresi, 47. Ayet)</w:t>
      </w:r>
    </w:p>
    <w:p w14:paraId="287A0B17" w14:textId="77777777" w:rsidR="00BA585D" w:rsidRPr="008E5194" w:rsidRDefault="00BA585D" w:rsidP="00D83187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Yukarıdaki ayette aşağıdaki kavramlardan hangilerine değinilmiştir?</w:t>
      </w:r>
    </w:p>
    <w:p w14:paraId="6D082C2C" w14:textId="77777777" w:rsidR="00BA585D" w:rsidRPr="00AF2BC7" w:rsidRDefault="00BA585D" w:rsidP="00AF2BC7">
      <w:pPr>
        <w:pStyle w:val="SEENEKLER"/>
        <w:numPr>
          <w:ilvl w:val="0"/>
          <w:numId w:val="9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Mizan – Hesap</w:t>
      </w:r>
    </w:p>
    <w:p w14:paraId="6D938460" w14:textId="77777777" w:rsidR="00BA585D" w:rsidRPr="00AF2BC7" w:rsidRDefault="00BA585D" w:rsidP="00AF2BC7">
      <w:pPr>
        <w:pStyle w:val="SEENEKLER"/>
        <w:numPr>
          <w:ilvl w:val="0"/>
          <w:numId w:val="9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Ecel – Berzah</w:t>
      </w:r>
    </w:p>
    <w:p w14:paraId="4F4A4266" w14:textId="77777777" w:rsidR="00BA585D" w:rsidRPr="00AF2BC7" w:rsidRDefault="00BA585D" w:rsidP="00AF2BC7">
      <w:pPr>
        <w:pStyle w:val="SEENEKLER"/>
        <w:numPr>
          <w:ilvl w:val="0"/>
          <w:numId w:val="9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Sırat – Amel defteri</w:t>
      </w:r>
    </w:p>
    <w:p w14:paraId="6EE20FB4" w14:textId="77777777" w:rsidR="00D83187" w:rsidRPr="00AF2BC7" w:rsidRDefault="00BA585D" w:rsidP="00AF2BC7">
      <w:pPr>
        <w:pStyle w:val="SEENEKLER"/>
        <w:numPr>
          <w:ilvl w:val="0"/>
          <w:numId w:val="9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>Hesap – Cehennem</w:t>
      </w:r>
    </w:p>
    <w:p w14:paraId="7181659F" w14:textId="77777777" w:rsidR="00D83187" w:rsidRPr="00A04BD8" w:rsidRDefault="00D83187" w:rsidP="008E5194">
      <w:pPr>
        <w:rPr>
          <w:sz w:val="4"/>
          <w:szCs w:val="4"/>
        </w:rPr>
      </w:pPr>
    </w:p>
    <w:p w14:paraId="0C248112" w14:textId="77777777" w:rsidR="00BA585D" w:rsidRPr="008E5194" w:rsidRDefault="00BA585D" w:rsidP="00D8318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>Hz. İsa (as) bir mucizeyle babası olmadan dünyaya geldi.</w:t>
      </w:r>
    </w:p>
    <w:p w14:paraId="6F785033" w14:textId="77777777" w:rsidR="00BA585D" w:rsidRPr="008E5194" w:rsidRDefault="00BA585D" w:rsidP="00D83187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Hz. İsa (as.) babasız olarak dünyaya gelme konusunda aşağıdaki peygamberle</w:t>
      </w:r>
      <w:r w:rsidR="00D83187" w:rsidRPr="008E5194">
        <w:rPr>
          <w:sz w:val="18"/>
          <w:szCs w:val="18"/>
        </w:rPr>
        <w:t xml:space="preserve">rden hangisine benzemektedir?  </w:t>
      </w:r>
    </w:p>
    <w:p w14:paraId="75A9AB5C" w14:textId="77777777" w:rsidR="00BA585D" w:rsidRPr="00AF2BC7" w:rsidRDefault="00BA585D" w:rsidP="00AF2BC7">
      <w:pPr>
        <w:pStyle w:val="SEENEKLER"/>
        <w:numPr>
          <w:ilvl w:val="0"/>
          <w:numId w:val="10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 xml:space="preserve">Hz. </w:t>
      </w:r>
      <w:r w:rsidR="00D83187" w:rsidRPr="00AF2BC7">
        <w:rPr>
          <w:rFonts w:eastAsia="Times New Roman"/>
        </w:rPr>
        <w:t>Âdem</w:t>
      </w:r>
      <w:r w:rsidRPr="00AF2BC7">
        <w:rPr>
          <w:rFonts w:eastAsia="Times New Roman"/>
        </w:rPr>
        <w:t xml:space="preserve"> (a</w:t>
      </w:r>
      <w:r w:rsidR="00D83187" w:rsidRPr="00AF2BC7">
        <w:rPr>
          <w:rFonts w:eastAsia="Times New Roman"/>
        </w:rPr>
        <w:t>.</w:t>
      </w:r>
      <w:r w:rsidRPr="00AF2BC7">
        <w:rPr>
          <w:rFonts w:eastAsia="Times New Roman"/>
        </w:rPr>
        <w:t>s)</w:t>
      </w:r>
    </w:p>
    <w:p w14:paraId="091FEBED" w14:textId="77777777" w:rsidR="00BA585D" w:rsidRPr="00AF2BC7" w:rsidRDefault="00BA585D" w:rsidP="00AF2BC7">
      <w:pPr>
        <w:pStyle w:val="SEENEKLER"/>
        <w:numPr>
          <w:ilvl w:val="0"/>
          <w:numId w:val="10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Hz. İbrahim (a</w:t>
      </w:r>
      <w:r w:rsidR="00D83187" w:rsidRPr="00AF2BC7">
        <w:rPr>
          <w:rFonts w:eastAsia="Times New Roman"/>
        </w:rPr>
        <w:t>.</w:t>
      </w:r>
      <w:r w:rsidRPr="00AF2BC7">
        <w:rPr>
          <w:rFonts w:eastAsia="Times New Roman"/>
        </w:rPr>
        <w:t>s)</w:t>
      </w:r>
    </w:p>
    <w:p w14:paraId="28AA8E2F" w14:textId="77777777" w:rsidR="00BA585D" w:rsidRPr="00AF2BC7" w:rsidRDefault="00BA585D" w:rsidP="00AF2BC7">
      <w:pPr>
        <w:pStyle w:val="SEENEKLER"/>
        <w:numPr>
          <w:ilvl w:val="0"/>
          <w:numId w:val="10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Hz. İsmail (a</w:t>
      </w:r>
      <w:r w:rsidR="00D83187" w:rsidRPr="00AF2BC7">
        <w:rPr>
          <w:rFonts w:eastAsia="Times New Roman"/>
        </w:rPr>
        <w:t>.</w:t>
      </w:r>
      <w:r w:rsidRPr="00AF2BC7">
        <w:rPr>
          <w:rFonts w:eastAsia="Times New Roman"/>
        </w:rPr>
        <w:t>s)</w:t>
      </w:r>
    </w:p>
    <w:p w14:paraId="321D658F" w14:textId="77777777" w:rsidR="00D83187" w:rsidRPr="00AF2BC7" w:rsidRDefault="00D83187" w:rsidP="00AF2BC7">
      <w:pPr>
        <w:pStyle w:val="SEENEKLER"/>
        <w:numPr>
          <w:ilvl w:val="0"/>
          <w:numId w:val="10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Hz. Muhammed (s.a.v)</w:t>
      </w:r>
    </w:p>
    <w:p w14:paraId="2CCDF98A" w14:textId="77777777" w:rsidR="008E5194" w:rsidRPr="008E5194" w:rsidRDefault="008E5194" w:rsidP="008E5194"/>
    <w:p w14:paraId="74EAEDC2" w14:textId="77777777" w:rsidR="00BA585D" w:rsidRPr="008E5194" w:rsidRDefault="00BA585D" w:rsidP="00BD23F6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 xml:space="preserve">Aşağıdakilerden hangisi meleklerin özelliklerinden birisi </w:t>
      </w:r>
      <w:r w:rsidRPr="008E5194">
        <w:rPr>
          <w:sz w:val="18"/>
          <w:szCs w:val="18"/>
          <w:u w:val="single"/>
        </w:rPr>
        <w:t>değildir</w:t>
      </w:r>
      <w:r w:rsidRPr="008E5194">
        <w:rPr>
          <w:sz w:val="18"/>
          <w:szCs w:val="18"/>
        </w:rPr>
        <w:t>?</w:t>
      </w:r>
    </w:p>
    <w:p w14:paraId="73B02861" w14:textId="77777777" w:rsidR="00BA585D" w:rsidRPr="00AF2BC7" w:rsidRDefault="00BA585D" w:rsidP="00AF2BC7">
      <w:pPr>
        <w:pStyle w:val="SEENEKLER"/>
        <w:numPr>
          <w:ilvl w:val="0"/>
          <w:numId w:val="11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Kuran-ı Kerim’de kanatları olduğu bildirilmiştir.</w:t>
      </w:r>
    </w:p>
    <w:p w14:paraId="480A09A6" w14:textId="77777777" w:rsidR="00BA585D" w:rsidRPr="00AF2BC7" w:rsidRDefault="00BA585D" w:rsidP="00AF2BC7">
      <w:pPr>
        <w:pStyle w:val="SEENEKLER"/>
        <w:numPr>
          <w:ilvl w:val="0"/>
          <w:numId w:val="11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Dumansız havadan yaratılmışlardır.</w:t>
      </w:r>
    </w:p>
    <w:p w14:paraId="4420FB3F" w14:textId="77777777" w:rsidR="00BA585D" w:rsidRPr="00AF2BC7" w:rsidRDefault="00BA585D" w:rsidP="00AF2BC7">
      <w:pPr>
        <w:pStyle w:val="SEENEKLER"/>
        <w:numPr>
          <w:ilvl w:val="0"/>
          <w:numId w:val="11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Kötülük işlemezler, iradeleri yoktur.</w:t>
      </w:r>
    </w:p>
    <w:p w14:paraId="405386D7" w14:textId="77777777" w:rsidR="00BA585D" w:rsidRPr="00AF2BC7" w:rsidRDefault="00BA585D" w:rsidP="00AF2BC7">
      <w:pPr>
        <w:pStyle w:val="SEENEKLER"/>
        <w:numPr>
          <w:ilvl w:val="0"/>
          <w:numId w:val="11"/>
        </w:numPr>
        <w:spacing w:before="60" w:after="60"/>
        <w:ind w:left="782" w:hanging="357"/>
        <w:rPr>
          <w:rFonts w:eastAsia="Times New Roman"/>
        </w:rPr>
      </w:pPr>
      <w:r w:rsidRPr="00AF2BC7">
        <w:rPr>
          <w:rFonts w:eastAsia="Times New Roman"/>
        </w:rPr>
        <w:t>Yiyip içmezler, cinsiyetleri yoktur</w:t>
      </w:r>
    </w:p>
    <w:p w14:paraId="5F68AF9C" w14:textId="77777777" w:rsidR="008E5194" w:rsidRDefault="008E5194" w:rsidP="008E5194"/>
    <w:p w14:paraId="4E25D4C7" w14:textId="77777777" w:rsidR="008E5194" w:rsidRPr="008E5194" w:rsidRDefault="008E5194" w:rsidP="008E51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1C60BFB8" w14:textId="77777777" w:rsidR="008E5194" w:rsidRPr="008E5194" w:rsidRDefault="008E5194" w:rsidP="008E5194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 xml:space="preserve">Davranışlarını düşünerek yapar </w:t>
      </w:r>
    </w:p>
    <w:p w14:paraId="46A7BF20" w14:textId="77777777" w:rsidR="008E5194" w:rsidRPr="008E5194" w:rsidRDefault="008E5194" w:rsidP="008E5194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 xml:space="preserve">Yanlış işler yapmaktan utanır ve korkar. </w:t>
      </w:r>
    </w:p>
    <w:p w14:paraId="2C5BFAD4" w14:textId="77777777" w:rsidR="008E5194" w:rsidRPr="008E5194" w:rsidRDefault="008E5194" w:rsidP="008E5194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 xml:space="preserve">Yaptığı her güzel işin karşılığını alacağını bildiği için iyi işler yapmaya isteği artar. </w:t>
      </w:r>
    </w:p>
    <w:p w14:paraId="5FB26670" w14:textId="77777777" w:rsidR="008E5194" w:rsidRPr="008E5194" w:rsidRDefault="008E5194" w:rsidP="008E5194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E5194">
        <w:rPr>
          <w:rFonts w:ascii="Arial" w:eastAsia="Times New Roman" w:hAnsi="Arial" w:cs="Arial"/>
          <w:sz w:val="18"/>
          <w:szCs w:val="18"/>
        </w:rPr>
        <w:t xml:space="preserve">Hayatının bir gün sona ereceğini bildiği için umursamazlığı artar. </w:t>
      </w:r>
    </w:p>
    <w:p w14:paraId="5A10C535" w14:textId="77777777" w:rsidR="008E5194" w:rsidRPr="008E5194" w:rsidRDefault="008E5194" w:rsidP="008E5194">
      <w:pPr>
        <w:pStyle w:val="SoruStili"/>
        <w:rPr>
          <w:sz w:val="18"/>
          <w:szCs w:val="18"/>
        </w:rPr>
      </w:pPr>
      <w:r w:rsidRPr="008E5194">
        <w:rPr>
          <w:sz w:val="18"/>
          <w:szCs w:val="18"/>
        </w:rPr>
        <w:t>Ahiret ve melek inancına sahip bir insan için yu</w:t>
      </w:r>
      <w:r w:rsidRPr="008E5194">
        <w:rPr>
          <w:sz w:val="18"/>
          <w:szCs w:val="18"/>
        </w:rPr>
        <w:softHyphen/>
        <w:t xml:space="preserve">karıdakilerden hangileri söylenebilir? </w:t>
      </w:r>
    </w:p>
    <w:p w14:paraId="506A5905" w14:textId="77777777" w:rsidR="008E5194" w:rsidRPr="00AF2BC7" w:rsidRDefault="008E5194" w:rsidP="00AF2BC7">
      <w:pPr>
        <w:pStyle w:val="SEENEKLER"/>
        <w:numPr>
          <w:ilvl w:val="0"/>
          <w:numId w:val="12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 xml:space="preserve">I, II ve III </w:t>
      </w:r>
    </w:p>
    <w:p w14:paraId="1AE5FBB2" w14:textId="77777777" w:rsidR="008E5194" w:rsidRPr="00AF2BC7" w:rsidRDefault="008E5194" w:rsidP="00AF2BC7">
      <w:pPr>
        <w:pStyle w:val="SEENEKLER"/>
        <w:numPr>
          <w:ilvl w:val="0"/>
          <w:numId w:val="12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 xml:space="preserve">I, III ve IV </w:t>
      </w:r>
    </w:p>
    <w:p w14:paraId="03F59E34" w14:textId="77777777" w:rsidR="008E5194" w:rsidRPr="00AF2BC7" w:rsidRDefault="008E5194" w:rsidP="00AF2BC7">
      <w:pPr>
        <w:pStyle w:val="SEENEKLER"/>
        <w:numPr>
          <w:ilvl w:val="0"/>
          <w:numId w:val="12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 xml:space="preserve">II, III ve IV </w:t>
      </w:r>
    </w:p>
    <w:p w14:paraId="00C2EFC2" w14:textId="77777777" w:rsidR="00CB5443" w:rsidRDefault="008E5194" w:rsidP="00AF2BC7">
      <w:pPr>
        <w:pStyle w:val="SEENEKLER"/>
        <w:numPr>
          <w:ilvl w:val="0"/>
          <w:numId w:val="12"/>
        </w:numPr>
        <w:spacing w:before="60" w:after="60"/>
        <w:rPr>
          <w:rFonts w:eastAsia="Times New Roman"/>
        </w:rPr>
      </w:pPr>
      <w:r w:rsidRPr="00AF2BC7">
        <w:rPr>
          <w:rFonts w:eastAsia="Times New Roman"/>
        </w:rPr>
        <w:t xml:space="preserve">Hepsi </w:t>
      </w:r>
    </w:p>
    <w:p w14:paraId="5174A829" w14:textId="77777777" w:rsidR="00AF2BC7" w:rsidRDefault="00AF2BC7" w:rsidP="00AF2BC7">
      <w:pPr>
        <w:pStyle w:val="SEENEKLER"/>
        <w:numPr>
          <w:ilvl w:val="0"/>
          <w:numId w:val="0"/>
        </w:numPr>
        <w:spacing w:before="60" w:after="60"/>
        <w:ind w:left="785"/>
        <w:rPr>
          <w:rFonts w:eastAsia="Times New Roman"/>
        </w:rPr>
      </w:pPr>
    </w:p>
    <w:p w14:paraId="03642011" w14:textId="77777777" w:rsidR="00AF2BC7" w:rsidRDefault="00AF2BC7" w:rsidP="00AF2BC7">
      <w:pPr>
        <w:pStyle w:val="SEENEKLER"/>
        <w:numPr>
          <w:ilvl w:val="0"/>
          <w:numId w:val="0"/>
        </w:numPr>
        <w:spacing w:before="60" w:after="60"/>
        <w:ind w:left="785"/>
        <w:rPr>
          <w:rFonts w:eastAsia="Times New Roman"/>
        </w:rPr>
      </w:pPr>
    </w:p>
    <w:p w14:paraId="332ECBB9" w14:textId="77777777" w:rsidR="00AF2BC7" w:rsidRDefault="00AF2BC7" w:rsidP="0002261D"/>
    <w:p w14:paraId="254A3DBE" w14:textId="3B228593" w:rsidR="00951C9C" w:rsidRPr="002825AA" w:rsidRDefault="00B7024F" w:rsidP="00951C9C">
      <w:pPr>
        <w:rPr>
          <w:b/>
          <w:bCs/>
          <w:color w:val="FFFFFF" w:themeColor="background1"/>
        </w:rPr>
        <w:sectPr w:rsidR="00951C9C" w:rsidRPr="002825AA" w:rsidSect="0007100D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hyperlink r:id="rId7" w:history="1">
        <w:r w:rsidR="002825AA" w:rsidRPr="002825AA">
          <w:rPr>
            <w:rStyle w:val="Kpr"/>
            <w:b/>
            <w:bCs/>
            <w:color w:val="FFFFFF" w:themeColor="background1"/>
          </w:rPr>
          <w:t>https://www.</w:t>
        </w:r>
        <w:r>
          <w:rPr>
            <w:rStyle w:val="Kpr"/>
            <w:b/>
            <w:bCs/>
            <w:color w:val="FFFFFF" w:themeColor="background1"/>
          </w:rPr>
          <w:t>sinifogretmeniyiz.biz</w:t>
        </w:r>
      </w:hyperlink>
      <w:r w:rsidR="002825AA" w:rsidRPr="002825AA">
        <w:rPr>
          <w:b/>
          <w:bCs/>
          <w:color w:val="FFFFFF" w:themeColor="background1"/>
        </w:rPr>
        <w:t xml:space="preserve"> </w:t>
      </w:r>
    </w:p>
    <w:p w14:paraId="2C2F6B14" w14:textId="77777777" w:rsidR="00951C9C" w:rsidRDefault="00951C9C" w:rsidP="00951C9C">
      <w:pPr>
        <w:jc w:val="center"/>
      </w:pPr>
    </w:p>
    <w:p w14:paraId="322BBBED" w14:textId="77777777" w:rsidR="00951C9C" w:rsidRDefault="00951C9C" w:rsidP="00AF2BC7">
      <w:pPr>
        <w:pStyle w:val="SEENEKLER"/>
        <w:numPr>
          <w:ilvl w:val="0"/>
          <w:numId w:val="0"/>
        </w:numPr>
        <w:spacing w:before="60" w:after="60"/>
        <w:ind w:left="785"/>
        <w:rPr>
          <w:rFonts w:eastAsia="Times New Roman"/>
        </w:rPr>
      </w:pPr>
    </w:p>
    <w:p w14:paraId="52D54EE2" w14:textId="77777777" w:rsidR="00AF2BC7" w:rsidRPr="00AF2BC7" w:rsidRDefault="00AF2BC7" w:rsidP="00AF2BC7"/>
    <w:sectPr w:rsidR="00AF2BC7" w:rsidRPr="00AF2BC7" w:rsidSect="00951C9C">
      <w:type w:val="continuous"/>
      <w:pgSz w:w="11906" w:h="16838"/>
      <w:pgMar w:top="567" w:right="567" w:bottom="567" w:left="56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Arial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5D4A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7841B77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32438AD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49B5FFA"/>
    <w:multiLevelType w:val="hybridMultilevel"/>
    <w:tmpl w:val="92D0984A"/>
    <w:lvl w:ilvl="0" w:tplc="5AA87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77B6D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51B55C70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5578178D"/>
    <w:multiLevelType w:val="hybridMultilevel"/>
    <w:tmpl w:val="D18ED38A"/>
    <w:lvl w:ilvl="0" w:tplc="7CBA4DA4">
      <w:start w:val="1"/>
      <w:numFmt w:val="upperLetter"/>
      <w:pStyle w:val="SEENEKLER"/>
      <w:lvlText w:val="%1)"/>
      <w:lvlJc w:val="left"/>
      <w:pPr>
        <w:ind w:left="786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696" w:hanging="360"/>
      </w:pPr>
    </w:lvl>
    <w:lvl w:ilvl="2" w:tplc="041F001B" w:tentative="1">
      <w:start w:val="1"/>
      <w:numFmt w:val="lowerRoman"/>
      <w:lvlText w:val="%3."/>
      <w:lvlJc w:val="right"/>
      <w:pPr>
        <w:ind w:left="2416" w:hanging="180"/>
      </w:pPr>
    </w:lvl>
    <w:lvl w:ilvl="3" w:tplc="041F000F" w:tentative="1">
      <w:start w:val="1"/>
      <w:numFmt w:val="decimal"/>
      <w:lvlText w:val="%4."/>
      <w:lvlJc w:val="left"/>
      <w:pPr>
        <w:ind w:left="3136" w:hanging="360"/>
      </w:pPr>
    </w:lvl>
    <w:lvl w:ilvl="4" w:tplc="041F0019" w:tentative="1">
      <w:start w:val="1"/>
      <w:numFmt w:val="lowerLetter"/>
      <w:lvlText w:val="%5."/>
      <w:lvlJc w:val="left"/>
      <w:pPr>
        <w:ind w:left="3856" w:hanging="360"/>
      </w:pPr>
    </w:lvl>
    <w:lvl w:ilvl="5" w:tplc="041F001B" w:tentative="1">
      <w:start w:val="1"/>
      <w:numFmt w:val="lowerRoman"/>
      <w:lvlText w:val="%6."/>
      <w:lvlJc w:val="right"/>
      <w:pPr>
        <w:ind w:left="4576" w:hanging="180"/>
      </w:pPr>
    </w:lvl>
    <w:lvl w:ilvl="6" w:tplc="041F000F" w:tentative="1">
      <w:start w:val="1"/>
      <w:numFmt w:val="decimal"/>
      <w:lvlText w:val="%7."/>
      <w:lvlJc w:val="left"/>
      <w:pPr>
        <w:ind w:left="5296" w:hanging="360"/>
      </w:pPr>
    </w:lvl>
    <w:lvl w:ilvl="7" w:tplc="041F0019" w:tentative="1">
      <w:start w:val="1"/>
      <w:numFmt w:val="lowerLetter"/>
      <w:lvlText w:val="%8."/>
      <w:lvlJc w:val="left"/>
      <w:pPr>
        <w:ind w:left="6016" w:hanging="360"/>
      </w:pPr>
    </w:lvl>
    <w:lvl w:ilvl="8" w:tplc="041F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7">
    <w:nsid w:val="655A78A7"/>
    <w:multiLevelType w:val="hybridMultilevel"/>
    <w:tmpl w:val="C656854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04AB9"/>
    <w:multiLevelType w:val="hybridMultilevel"/>
    <w:tmpl w:val="3492117A"/>
    <w:lvl w:ilvl="0" w:tplc="FCD89FF4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6E7B2652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71075D8A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7A461AEF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7B1D5A03"/>
    <w:multiLevelType w:val="hybridMultilevel"/>
    <w:tmpl w:val="1320031A"/>
    <w:lvl w:ilvl="0" w:tplc="9E942720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10"/>
  </w:num>
  <w:num w:numId="6">
    <w:abstractNumId w:val="5"/>
  </w:num>
  <w:num w:numId="7">
    <w:abstractNumId w:val="11"/>
  </w:num>
  <w:num w:numId="8">
    <w:abstractNumId w:val="0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0BAE"/>
    <w:rsid w:val="000167C4"/>
    <w:rsid w:val="0002261D"/>
    <w:rsid w:val="00026547"/>
    <w:rsid w:val="00041D3C"/>
    <w:rsid w:val="0007100D"/>
    <w:rsid w:val="000E5BD8"/>
    <w:rsid w:val="000F6537"/>
    <w:rsid w:val="00115C49"/>
    <w:rsid w:val="0014175B"/>
    <w:rsid w:val="001444F7"/>
    <w:rsid w:val="001D365E"/>
    <w:rsid w:val="001D6E1D"/>
    <w:rsid w:val="002825AA"/>
    <w:rsid w:val="00290BEB"/>
    <w:rsid w:val="002A3BCB"/>
    <w:rsid w:val="002A6AC6"/>
    <w:rsid w:val="002A6BBE"/>
    <w:rsid w:val="002B11F8"/>
    <w:rsid w:val="002D5AAD"/>
    <w:rsid w:val="002E2817"/>
    <w:rsid w:val="002F4FEB"/>
    <w:rsid w:val="00305767"/>
    <w:rsid w:val="003478C6"/>
    <w:rsid w:val="003545B6"/>
    <w:rsid w:val="003B2130"/>
    <w:rsid w:val="003C0187"/>
    <w:rsid w:val="003D0437"/>
    <w:rsid w:val="003E25E3"/>
    <w:rsid w:val="004006D9"/>
    <w:rsid w:val="00410A9B"/>
    <w:rsid w:val="00470D5F"/>
    <w:rsid w:val="00486C11"/>
    <w:rsid w:val="004A7170"/>
    <w:rsid w:val="004B0012"/>
    <w:rsid w:val="004C0465"/>
    <w:rsid w:val="004C6794"/>
    <w:rsid w:val="004E4443"/>
    <w:rsid w:val="005139E1"/>
    <w:rsid w:val="0053599C"/>
    <w:rsid w:val="00547C2E"/>
    <w:rsid w:val="00567F6E"/>
    <w:rsid w:val="00572E34"/>
    <w:rsid w:val="005D0BAE"/>
    <w:rsid w:val="005D559E"/>
    <w:rsid w:val="00621384"/>
    <w:rsid w:val="0063790F"/>
    <w:rsid w:val="006B072B"/>
    <w:rsid w:val="006C7980"/>
    <w:rsid w:val="0072024F"/>
    <w:rsid w:val="0075304A"/>
    <w:rsid w:val="00757A33"/>
    <w:rsid w:val="00761786"/>
    <w:rsid w:val="00773BB8"/>
    <w:rsid w:val="00793931"/>
    <w:rsid w:val="007A528D"/>
    <w:rsid w:val="00812394"/>
    <w:rsid w:val="00844589"/>
    <w:rsid w:val="0088372D"/>
    <w:rsid w:val="00897068"/>
    <w:rsid w:val="008E5194"/>
    <w:rsid w:val="008E5CBB"/>
    <w:rsid w:val="008E6BC0"/>
    <w:rsid w:val="0091357A"/>
    <w:rsid w:val="009403A6"/>
    <w:rsid w:val="00951C9C"/>
    <w:rsid w:val="0096031F"/>
    <w:rsid w:val="009767F6"/>
    <w:rsid w:val="009B5EB4"/>
    <w:rsid w:val="009E5C98"/>
    <w:rsid w:val="00A03570"/>
    <w:rsid w:val="00A04BD8"/>
    <w:rsid w:val="00A44D09"/>
    <w:rsid w:val="00A47722"/>
    <w:rsid w:val="00A76961"/>
    <w:rsid w:val="00A92751"/>
    <w:rsid w:val="00A94D4A"/>
    <w:rsid w:val="00AA4D39"/>
    <w:rsid w:val="00AF2BC7"/>
    <w:rsid w:val="00B12BD6"/>
    <w:rsid w:val="00B34B8F"/>
    <w:rsid w:val="00B500DD"/>
    <w:rsid w:val="00B7024F"/>
    <w:rsid w:val="00B76602"/>
    <w:rsid w:val="00BA585D"/>
    <w:rsid w:val="00BC0426"/>
    <w:rsid w:val="00BD23F6"/>
    <w:rsid w:val="00C077FE"/>
    <w:rsid w:val="00C47510"/>
    <w:rsid w:val="00C51A51"/>
    <w:rsid w:val="00C6207E"/>
    <w:rsid w:val="00C85DCD"/>
    <w:rsid w:val="00CB5443"/>
    <w:rsid w:val="00CE2CA4"/>
    <w:rsid w:val="00D01894"/>
    <w:rsid w:val="00D03478"/>
    <w:rsid w:val="00D6377C"/>
    <w:rsid w:val="00D83187"/>
    <w:rsid w:val="00D95660"/>
    <w:rsid w:val="00E35617"/>
    <w:rsid w:val="00E46414"/>
    <w:rsid w:val="00E467EB"/>
    <w:rsid w:val="00E924C9"/>
    <w:rsid w:val="00E94264"/>
    <w:rsid w:val="00EC418C"/>
    <w:rsid w:val="00EF4D8E"/>
    <w:rsid w:val="00F21295"/>
    <w:rsid w:val="00F26006"/>
    <w:rsid w:val="00F303EC"/>
    <w:rsid w:val="00FA659F"/>
    <w:rsid w:val="00FD7818"/>
    <w:rsid w:val="00FE281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2" type="connector" idref="#Dirsek Bağlayıcısı 2"/>
      </o:rules>
    </o:shapelayout>
  </w:shapeDefaults>
  <w:decimalSymbol w:val=","/>
  <w:listSeparator w:val=";"/>
  <w14:docId w14:val="62BF5A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5B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E467EB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467EB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E467EB"/>
    <w:rPr>
      <w:rFonts w:cs="Arial Narrow"/>
      <w:b/>
      <w:bCs/>
      <w:color w:val="000000"/>
      <w:sz w:val="18"/>
      <w:szCs w:val="18"/>
    </w:rPr>
  </w:style>
  <w:style w:type="character" w:customStyle="1" w:styleId="A3">
    <w:name w:val="A3"/>
    <w:uiPriority w:val="99"/>
    <w:rsid w:val="00E467EB"/>
    <w:rPr>
      <w:rFonts w:cs="Arial Narrow"/>
      <w:b/>
      <w:bCs/>
      <w:color w:val="000000"/>
      <w:sz w:val="22"/>
      <w:szCs w:val="22"/>
    </w:rPr>
  </w:style>
  <w:style w:type="paragraph" w:styleId="ListeParagraf">
    <w:name w:val="List Paragraph"/>
    <w:basedOn w:val="Normal"/>
    <w:uiPriority w:val="34"/>
    <w:qFormat/>
    <w:rsid w:val="00761786"/>
    <w:pPr>
      <w:ind w:left="720"/>
      <w:contextualSpacing/>
    </w:pPr>
  </w:style>
  <w:style w:type="table" w:styleId="TabloKlavuzu">
    <w:name w:val="Table Grid"/>
    <w:basedOn w:val="NormalTablo"/>
    <w:uiPriority w:val="59"/>
    <w:rsid w:val="00347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ruStili">
    <w:name w:val="Soru Stili"/>
    <w:next w:val="seeneklerstili"/>
    <w:autoRedefine/>
    <w:qFormat/>
    <w:rsid w:val="008E6BC0"/>
    <w:pPr>
      <w:numPr>
        <w:numId w:val="1"/>
      </w:numPr>
      <w:spacing w:before="120" w:after="120" w:line="220" w:lineRule="exact"/>
    </w:pPr>
    <w:rPr>
      <w:rFonts w:ascii="Arial" w:eastAsia="Times New Roman" w:hAnsi="Arial" w:cs="Arial"/>
      <w:b/>
      <w:sz w:val="16"/>
      <w:szCs w:val="16"/>
    </w:rPr>
  </w:style>
  <w:style w:type="paragraph" w:customStyle="1" w:styleId="seeneklerstili">
    <w:name w:val="seçenekler stili"/>
    <w:basedOn w:val="Normal"/>
    <w:next w:val="Normal"/>
    <w:autoRedefine/>
    <w:qFormat/>
    <w:rsid w:val="00A92751"/>
    <w:pPr>
      <w:spacing w:before="120" w:after="120" w:line="276" w:lineRule="auto"/>
      <w:ind w:left="284" w:firstLine="76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SEENEKLER">
    <w:name w:val="SEÇENEKLER"/>
    <w:basedOn w:val="Normal"/>
    <w:qFormat/>
    <w:rsid w:val="00A04BD8"/>
    <w:pPr>
      <w:numPr>
        <w:numId w:val="2"/>
      </w:numPr>
      <w:spacing w:after="0" w:line="240" w:lineRule="auto"/>
      <w:ind w:left="782" w:hanging="357"/>
      <w:jc w:val="both"/>
    </w:pPr>
    <w:rPr>
      <w:rFonts w:ascii="Arial" w:eastAsia="Calibri" w:hAnsi="Arial" w:cs="Arial"/>
      <w:sz w:val="16"/>
      <w:szCs w:val="16"/>
    </w:rPr>
  </w:style>
  <w:style w:type="paragraph" w:customStyle="1" w:styleId="sorubilgisistili">
    <w:name w:val="soru bilgisi stili"/>
    <w:next w:val="SoruStili"/>
    <w:autoRedefine/>
    <w:qFormat/>
    <w:rsid w:val="00A92751"/>
    <w:pPr>
      <w:spacing w:after="0" w:line="240" w:lineRule="exact"/>
      <w:ind w:left="170"/>
      <w:jc w:val="both"/>
    </w:pPr>
    <w:rPr>
      <w:rFonts w:ascii="Arial" w:eastAsia="Times New Roman" w:hAnsi="Arial" w:cs="Arial"/>
      <w:b/>
      <w:sz w:val="18"/>
      <w:szCs w:val="18"/>
      <w:u w:val="single"/>
    </w:rPr>
  </w:style>
  <w:style w:type="paragraph" w:customStyle="1" w:styleId="Pa36">
    <w:name w:val="Pa36"/>
    <w:basedOn w:val="Default"/>
    <w:next w:val="Default"/>
    <w:uiPriority w:val="99"/>
    <w:rsid w:val="0007100D"/>
    <w:pPr>
      <w:spacing w:line="18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7100D"/>
    <w:rPr>
      <w:color w:val="000000"/>
      <w:sz w:val="20"/>
      <w:szCs w:val="20"/>
    </w:rPr>
  </w:style>
  <w:style w:type="character" w:customStyle="1" w:styleId="A5">
    <w:name w:val="A5"/>
    <w:uiPriority w:val="99"/>
    <w:rsid w:val="00A44D09"/>
    <w:rPr>
      <w:color w:val="00000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951C9C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82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2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D64FE-F7BD-4F64-BC1A-2693A8D9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699</Words>
  <Characters>4408</Characters>
  <Application>Microsoft Office Word</Application>
  <DocSecurity>0</DocSecurity>
  <Lines>191</Lines>
  <Paragraphs>124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7. Sınıf Din Kültürü ve Ahlak Bilgisi 1. Dönem 1. Yazılı</vt:lpstr>
    </vt:vector>
  </TitlesOfParts>
  <Manager>Sınıf Öğretmeniyiz Biz</Manager>
  <Company>Sınıf Öğretmeniyiz Biz</Company>
  <LinksUpToDate>false</LinksUpToDate>
  <CharactersWithSpaces>4983</CharactersWithSpaces>
  <SharedDoc>false</SharedDoc>
  <HyperlinkBase>Dinkulturu.org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dcterms:created xsi:type="dcterms:W3CDTF">2020-10-24T19:47:00Z</dcterms:created>
  <dcterms:modified xsi:type="dcterms:W3CDTF">2021-11-06T21:14:00Z</dcterms:modified>
  <cp:category>http://sinifogretmeniyiz.biz/dosyalar.asp</cp:category>
</cp:coreProperties>
</file>