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EA454" w14:textId="77777777" w:rsidR="00433A47" w:rsidRPr="00DD6113" w:rsidRDefault="00433A47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ADI SOYADI:</w:t>
      </w:r>
    </w:p>
    <w:p w14:paraId="5412D633" w14:textId="77777777" w:rsidR="00433A47" w:rsidRPr="00DD6113" w:rsidRDefault="00433A47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NO/ SINIF:</w:t>
      </w:r>
    </w:p>
    <w:p w14:paraId="71B03864" w14:textId="77777777" w:rsidR="00433A47" w:rsidRPr="00DD6113" w:rsidRDefault="00433A47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</w:p>
    <w:p w14:paraId="10705AAE" w14:textId="11E99227" w:rsidR="00433A47" w:rsidRPr="00532756" w:rsidRDefault="00532756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 w:themeColor="text1"/>
          <w:sz w:val="20"/>
          <w:szCs w:val="20"/>
        </w:rPr>
      </w:pPr>
      <w:proofErr w:type="gramStart"/>
      <w:r w:rsidRPr="0009670F">
        <w:rPr>
          <w:rFonts w:ascii="Comic Sans MS" w:hAnsi="Comic Sans MS" w:cs="LibreFranklin-SemiBold"/>
          <w:b/>
          <w:bCs/>
          <w:sz w:val="20"/>
          <w:szCs w:val="20"/>
        </w:rPr>
        <w:t>……………………...………………….</w:t>
      </w:r>
      <w:proofErr w:type="gramEnd"/>
      <w:r w:rsidR="00433A47" w:rsidRPr="0009670F">
        <w:rPr>
          <w:rFonts w:ascii="Comic Sans MS" w:hAnsi="Comic Sans MS" w:cs="LibreFranklin-SemiBold"/>
          <w:b/>
          <w:bCs/>
          <w:sz w:val="20"/>
          <w:szCs w:val="20"/>
        </w:rPr>
        <w:t xml:space="preserve">İMAM HATİP ORTAOKULU </w:t>
      </w:r>
      <w:r w:rsidRPr="0009670F">
        <w:rPr>
          <w:rFonts w:ascii="Comic Sans MS" w:hAnsi="Comic Sans MS" w:cs="LibreFranklin-SemiBold"/>
          <w:b/>
          <w:bCs/>
          <w:sz w:val="20"/>
          <w:szCs w:val="20"/>
        </w:rPr>
        <w:t>2021-2022</w:t>
      </w:r>
      <w:r w:rsidR="00433A47" w:rsidRPr="0009670F">
        <w:rPr>
          <w:rFonts w:ascii="Comic Sans MS" w:hAnsi="Comic Sans MS" w:cs="LibreFranklin-SemiBold"/>
          <w:b/>
          <w:bCs/>
          <w:sz w:val="20"/>
          <w:szCs w:val="20"/>
        </w:rPr>
        <w:t xml:space="preserve"> TEMEL DİNİ BİLGİLER 6.SINIF  I. YAZILI</w:t>
      </w:r>
    </w:p>
    <w:p w14:paraId="41536C8C" w14:textId="77777777" w:rsidR="002676E9" w:rsidRPr="00DD6113" w:rsidRDefault="002676E9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</w:p>
    <w:p w14:paraId="38781E90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1.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Sözlükte inanmak, güvenmek, bir şeyin doğruluğunu kabul etmek ve onaylamak gibi</w:t>
      </w:r>
      <w:r w:rsidR="00433A47"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anlamlara gelen bu kavram, dinî bir terim olarak ise; Yüce Allah’tan Hz. Muhammed’e (</w:t>
      </w:r>
      <w:proofErr w:type="spellStart"/>
      <w:r w:rsidRPr="00DD6113">
        <w:rPr>
          <w:rFonts w:ascii="Comic Sans MS" w:hAnsi="Comic Sans MS" w:cs="LibreFranklin-Thin"/>
          <w:color w:val="000000"/>
          <w:sz w:val="20"/>
          <w:szCs w:val="20"/>
        </w:rPr>
        <w:t>s.a.v</w:t>
      </w:r>
      <w:proofErr w:type="spellEnd"/>
      <w:r w:rsidRPr="00DD6113">
        <w:rPr>
          <w:rFonts w:ascii="Comic Sans MS" w:hAnsi="Comic Sans MS" w:cs="LibreFranklin-Thin"/>
          <w:color w:val="000000"/>
          <w:sz w:val="20"/>
          <w:szCs w:val="20"/>
        </w:rPr>
        <w:t>.)</w:t>
      </w:r>
      <w:r w:rsidR="00433A47"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indirilen bütün bilgi, mesaj ve hükümlerin doğruluğunu hiçbir şüphe duymadan kabul etmek</w:t>
      </w:r>
      <w:r w:rsidR="00433A47"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demektir.</w:t>
      </w:r>
    </w:p>
    <w:p w14:paraId="73393CC5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Açıklaması verilen kavram aşağıdakilerden hangisidir?</w:t>
      </w:r>
    </w:p>
    <w:p w14:paraId="75DD5630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A)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İslam </w:t>
      </w: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B)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İbadet </w:t>
      </w: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C)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İhsan </w:t>
      </w: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D)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İman</w:t>
      </w:r>
    </w:p>
    <w:p w14:paraId="47405CC2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</w:p>
    <w:p w14:paraId="0B3358EB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2.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“Allah’tan başka ilah yoktur. Hz. Muhammed Allah’ın peygamberidir.”</w:t>
      </w:r>
    </w:p>
    <w:p w14:paraId="4BE6EC10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Yukarıda verilen ifadeyle ilgili olarak aşağıdaki bilgilerden hangisi yanlıştır?</w:t>
      </w:r>
    </w:p>
    <w:p w14:paraId="74FB0098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A)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Kelime-i tevhidin Türkçe anlamıdır. </w:t>
      </w: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B)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İnanarak söyleyen Müslüman olur.</w:t>
      </w:r>
    </w:p>
    <w:p w14:paraId="5C52BECE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C) </w:t>
      </w:r>
      <w:proofErr w:type="spellStart"/>
      <w:r w:rsidRPr="00DD6113">
        <w:rPr>
          <w:rFonts w:ascii="Comic Sans MS" w:hAnsi="Comic Sans MS" w:cs="LibreFranklin-Thin"/>
          <w:color w:val="000000"/>
          <w:sz w:val="20"/>
          <w:szCs w:val="20"/>
        </w:rPr>
        <w:t>Esmâ</w:t>
      </w:r>
      <w:proofErr w:type="spellEnd"/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-i </w:t>
      </w:r>
      <w:proofErr w:type="spellStart"/>
      <w:r w:rsidRPr="00DD6113">
        <w:rPr>
          <w:rFonts w:ascii="Comic Sans MS" w:hAnsi="Comic Sans MS" w:cs="LibreFranklin-Thin"/>
          <w:color w:val="000000"/>
          <w:sz w:val="20"/>
          <w:szCs w:val="20"/>
        </w:rPr>
        <w:t>Hüsnâ</w:t>
      </w:r>
      <w:proofErr w:type="spellEnd"/>
      <w:r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kavramını açıklar. </w:t>
      </w: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D)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Bu ifade İslam inancının özüdür.</w:t>
      </w:r>
    </w:p>
    <w:p w14:paraId="6D6EBAC7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</w:p>
    <w:p w14:paraId="4C004B3E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3.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Yüce Allah’a ve O’nun gönderdiği dine iman etmek bir insana pek çok güzel özellik</w:t>
      </w:r>
      <w:r w:rsidR="00433A47"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kazandırır. Bu kazanımlar sayesinde insan hem bu dünyada hem de ahirette mutluluğa</w:t>
      </w:r>
      <w:r w:rsidR="00433A47" w:rsidRPr="00DD6113">
        <w:rPr>
          <w:rFonts w:ascii="Comic Sans MS" w:hAnsi="Comic Sans MS" w:cs="LibreFranklin-Thin"/>
          <w:color w:val="000000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erer.</w:t>
      </w:r>
    </w:p>
    <w:p w14:paraId="4253798B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Aşağıdakilerden hangisi imanın insana kazandırdığı özelliklerden değildir.</w:t>
      </w:r>
    </w:p>
    <w:p w14:paraId="176A922E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A)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İman sayesinde insan ümitsizliğe düşmez.</w:t>
      </w:r>
    </w:p>
    <w:p w14:paraId="6E76A987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B)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İman sayesinde insan sorumsuz davranabilir.</w:t>
      </w:r>
    </w:p>
    <w:p w14:paraId="5952906F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C)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İman sayesinde insan cesur, güvenilir ve dürüst olur.</w:t>
      </w:r>
    </w:p>
    <w:p w14:paraId="4F7BDDD8" w14:textId="77777777" w:rsidR="00860A92" w:rsidRPr="00DD6113" w:rsidRDefault="009869DC" w:rsidP="002676E9">
      <w:pPr>
        <w:spacing w:line="240" w:lineRule="auto"/>
        <w:rPr>
          <w:rFonts w:ascii="Comic Sans MS" w:hAnsi="Comic Sans MS" w:cs="LibreFranklin-Thin"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D) </w:t>
      </w:r>
      <w:r w:rsidRPr="00DD6113">
        <w:rPr>
          <w:rFonts w:ascii="Comic Sans MS" w:hAnsi="Comic Sans MS" w:cs="LibreFranklin-Thin"/>
          <w:color w:val="000000"/>
          <w:sz w:val="20"/>
          <w:szCs w:val="20"/>
        </w:rPr>
        <w:t>İman sayesinde insan vatanının, milletinin ve tüm insanlığın iyiliği için çalışır.</w:t>
      </w:r>
    </w:p>
    <w:p w14:paraId="5DFA9A68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4. </w:t>
      </w:r>
      <w:r w:rsidRPr="00DD6113">
        <w:rPr>
          <w:rFonts w:ascii="Comic Sans MS" w:hAnsi="Comic Sans MS" w:cs="LibreFranklin-Thin"/>
          <w:sz w:val="20"/>
          <w:szCs w:val="20"/>
        </w:rPr>
        <w:t>I- 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ve İslam dinine inanan, güvenilir kimse.</w:t>
      </w:r>
      <w:r w:rsidR="00433A47" w:rsidRPr="00DD6113">
        <w:rPr>
          <w:rFonts w:ascii="Comic Sans MS" w:hAnsi="Comic Sans MS" w:cs="LibreFranklin-Thin"/>
          <w:sz w:val="20"/>
          <w:szCs w:val="20"/>
        </w:rPr>
        <w:t xml:space="preserve">      </w:t>
      </w:r>
      <w:r w:rsidRPr="00DD6113">
        <w:rPr>
          <w:rFonts w:ascii="Comic Sans MS" w:hAnsi="Comic Sans MS" w:cs="LibreFranklin-Thin"/>
          <w:sz w:val="20"/>
          <w:szCs w:val="20"/>
        </w:rPr>
        <w:t>II- 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ortak koşan.</w:t>
      </w:r>
    </w:p>
    <w:p w14:paraId="72027A0B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>III- Allah’ı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ve İslam dinini inkâr eden, nankör.</w:t>
      </w:r>
    </w:p>
    <w:p w14:paraId="6410F845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>IV- 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ve dinine inanmadığı halde inanıyormuş gibi görünen, ikiyüzlü.</w:t>
      </w:r>
    </w:p>
    <w:p w14:paraId="7A116E11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>Yukarıda tanımları verilen kavramlar aşağıdaki şıkların hangisinde doğru olarak sıralanmıştır?</w:t>
      </w:r>
    </w:p>
    <w:p w14:paraId="09B87DD0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A) </w:t>
      </w:r>
      <w:r w:rsidRPr="00DD6113">
        <w:rPr>
          <w:rFonts w:ascii="Comic Sans MS" w:hAnsi="Comic Sans MS" w:cs="LibreFranklin-Thin"/>
          <w:sz w:val="20"/>
          <w:szCs w:val="20"/>
        </w:rPr>
        <w:t xml:space="preserve">Mümin-Müşrik-Kâfir-Münafık </w:t>
      </w: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B) </w:t>
      </w:r>
      <w:r w:rsidRPr="00DD6113">
        <w:rPr>
          <w:rFonts w:ascii="Comic Sans MS" w:hAnsi="Comic Sans MS" w:cs="LibreFranklin-Thin"/>
          <w:sz w:val="20"/>
          <w:szCs w:val="20"/>
        </w:rPr>
        <w:t>Münafık-Kâfir-Müşrik-Mümin</w:t>
      </w:r>
    </w:p>
    <w:p w14:paraId="05BF3CF4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C) </w:t>
      </w:r>
      <w:r w:rsidRPr="00DD6113">
        <w:rPr>
          <w:rFonts w:ascii="Comic Sans MS" w:hAnsi="Comic Sans MS" w:cs="LibreFranklin-Thin"/>
          <w:sz w:val="20"/>
          <w:szCs w:val="20"/>
        </w:rPr>
        <w:t xml:space="preserve">Mümin-Müşrik-Münafık-Kâfir </w:t>
      </w: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D) </w:t>
      </w:r>
      <w:r w:rsidRPr="00DD6113">
        <w:rPr>
          <w:rFonts w:ascii="Comic Sans MS" w:hAnsi="Comic Sans MS" w:cs="LibreFranklin-Thin"/>
          <w:sz w:val="20"/>
          <w:szCs w:val="20"/>
        </w:rPr>
        <w:t>Mümin-Müşrik-Münafık-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Ehl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-i Kitap</w:t>
      </w:r>
    </w:p>
    <w:p w14:paraId="14920C73" w14:textId="77777777" w:rsidR="00433A47" w:rsidRPr="00DD6113" w:rsidRDefault="00433A47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</w:p>
    <w:p w14:paraId="41F446E8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>5. Allah’ın (</w:t>
      </w:r>
      <w:proofErr w:type="spellStart"/>
      <w:r w:rsidRPr="00DD6113">
        <w:rPr>
          <w:rFonts w:ascii="Comic Sans MS" w:hAnsi="Comic Sans MS" w:cs="LibreFranklin-SemiBold"/>
          <w:b/>
          <w:bCs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SemiBold"/>
          <w:b/>
          <w:bCs/>
          <w:sz w:val="20"/>
          <w:szCs w:val="20"/>
        </w:rPr>
        <w:t>.) isimleriyle ilgili olarak aşağıda verilen bilgilerden hangisi yanlıştır?</w:t>
      </w:r>
    </w:p>
    <w:p w14:paraId="535115C9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A) </w:t>
      </w:r>
      <w:r w:rsidRPr="00DD6113">
        <w:rPr>
          <w:rFonts w:ascii="Comic Sans MS" w:hAnsi="Comic Sans MS" w:cs="LibreFranklin-Thin"/>
          <w:sz w:val="20"/>
          <w:szCs w:val="20"/>
        </w:rPr>
        <w:t>Allah’ın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güzel isimlerine “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Esmâ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-i 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Hüsnâ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” adı verilir.</w:t>
      </w:r>
    </w:p>
    <w:p w14:paraId="68BDA240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B) </w:t>
      </w:r>
      <w:r w:rsidRPr="00DD6113">
        <w:rPr>
          <w:rFonts w:ascii="Comic Sans MS" w:hAnsi="Comic Sans MS" w:cs="LibreFranklin-Thin"/>
          <w:sz w:val="20"/>
          <w:szCs w:val="20"/>
        </w:rPr>
        <w:t>Allah’ın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.) 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Ehad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 ve 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Vahid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 isimleri, O’nun bir ve tek olmasını ifade eder.</w:t>
      </w:r>
    </w:p>
    <w:p w14:paraId="4E06501C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C) </w:t>
      </w:r>
      <w:r w:rsidRPr="00DD6113">
        <w:rPr>
          <w:rFonts w:ascii="Comic Sans MS" w:hAnsi="Comic Sans MS" w:cs="LibreFranklin-Thin"/>
          <w:sz w:val="20"/>
          <w:szCs w:val="20"/>
        </w:rPr>
        <w:t>Allah’ın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.) 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Mü’min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 xml:space="preserve"> ismi, O’nun inananları emin kılması anlamına gelir.</w:t>
      </w:r>
    </w:p>
    <w:p w14:paraId="633C1A5C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D) </w:t>
      </w:r>
      <w:r w:rsidR="00433A47" w:rsidRPr="00DD6113">
        <w:rPr>
          <w:rFonts w:ascii="Comic Sans MS" w:hAnsi="Comic Sans MS" w:cs="LibreFranklin-Thin"/>
          <w:sz w:val="20"/>
          <w:szCs w:val="20"/>
        </w:rPr>
        <w:t>Allah’ın (</w:t>
      </w:r>
      <w:proofErr w:type="spellStart"/>
      <w:r w:rsidR="00433A47"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="00433A47" w:rsidRPr="00DD6113">
        <w:rPr>
          <w:rFonts w:ascii="Comic Sans MS" w:hAnsi="Comic Sans MS" w:cs="LibreFranklin-Thin"/>
          <w:sz w:val="20"/>
          <w:szCs w:val="20"/>
        </w:rPr>
        <w:t>.) isimlerini ezbere bilen kişiler cennete gider.</w:t>
      </w:r>
    </w:p>
    <w:p w14:paraId="13CC339C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>C. Aşağıdaki cümlelerde boş bırakılan yerleri verilen kelimelerle doldurunuz.</w:t>
      </w:r>
    </w:p>
    <w:p w14:paraId="1BE4A8A3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>(</w:t>
      </w:r>
      <w:proofErr w:type="spellStart"/>
      <w:r w:rsidRPr="00DD6113">
        <w:rPr>
          <w:rFonts w:ascii="Comic Sans MS" w:hAnsi="Comic Sans MS" w:cs="LibreFranklin-SemiBold"/>
          <w:b/>
          <w:bCs/>
          <w:sz w:val="20"/>
          <w:szCs w:val="20"/>
        </w:rPr>
        <w:t>Esmâ</w:t>
      </w:r>
      <w:proofErr w:type="spellEnd"/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-i </w:t>
      </w:r>
      <w:proofErr w:type="spellStart"/>
      <w:r w:rsidRPr="00DD6113">
        <w:rPr>
          <w:rFonts w:ascii="Comic Sans MS" w:hAnsi="Comic Sans MS" w:cs="LibreFranklin-SemiBold"/>
          <w:b/>
          <w:bCs/>
          <w:sz w:val="20"/>
          <w:szCs w:val="20"/>
        </w:rPr>
        <w:t>Hüsnâ</w:t>
      </w:r>
      <w:proofErr w:type="spellEnd"/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, İslam, mümin, </w:t>
      </w:r>
      <w:proofErr w:type="spellStart"/>
      <w:r w:rsidRPr="00DD6113">
        <w:rPr>
          <w:rFonts w:ascii="Comic Sans MS" w:hAnsi="Comic Sans MS" w:cs="LibreFranklin-SemiBold"/>
          <w:b/>
          <w:bCs/>
          <w:sz w:val="20"/>
          <w:szCs w:val="20"/>
        </w:rPr>
        <w:t>tevhid</w:t>
      </w:r>
      <w:proofErr w:type="spellEnd"/>
      <w:r w:rsidRPr="00DD6113">
        <w:rPr>
          <w:rFonts w:ascii="Comic Sans MS" w:hAnsi="Comic Sans MS" w:cs="LibreFranklin-SemiBold"/>
          <w:b/>
          <w:bCs/>
          <w:sz w:val="20"/>
          <w:szCs w:val="20"/>
        </w:rPr>
        <w:t>, kâfir, münafık)</w:t>
      </w:r>
    </w:p>
    <w:p w14:paraId="2E263B33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1. </w:t>
      </w:r>
      <w:r w:rsidRPr="00DD6113">
        <w:rPr>
          <w:rFonts w:ascii="Comic Sans MS" w:hAnsi="Comic Sans MS" w:cs="LibreFranklin-Thin"/>
          <w:sz w:val="20"/>
          <w:szCs w:val="20"/>
        </w:rPr>
        <w:t>Yüce Allah’ın Hz. Âdem’den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a.s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başlayarak son peygamber Hz. Muhammed’e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s.a.v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</w:t>
      </w:r>
      <w:r w:rsidR="00433A47" w:rsidRPr="00DD6113">
        <w:rPr>
          <w:rFonts w:ascii="Comic Sans MS" w:hAnsi="Comic Sans MS" w:cs="LibreFranklin-Thin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sz w:val="20"/>
          <w:szCs w:val="20"/>
        </w:rPr>
        <w:t xml:space="preserve">kadar insanlar için gönderdiği din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……………............………………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 xml:space="preserve">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dinidir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.</w:t>
      </w:r>
    </w:p>
    <w:p w14:paraId="0BB9E008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2. </w:t>
      </w:r>
      <w:r w:rsidRPr="00DD6113">
        <w:rPr>
          <w:rFonts w:ascii="Comic Sans MS" w:hAnsi="Comic Sans MS" w:cs="LibreFranklin-Thin"/>
          <w:sz w:val="20"/>
          <w:szCs w:val="20"/>
        </w:rPr>
        <w:t xml:space="preserve">Yüce Allah’ın sahip olduğu bütün güzel isimlerin hepsine birden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…………………………..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 xml:space="preserve">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denir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.</w:t>
      </w:r>
    </w:p>
    <w:p w14:paraId="74D457D6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3. </w:t>
      </w:r>
      <w:r w:rsidRPr="00DD6113">
        <w:rPr>
          <w:rFonts w:ascii="Comic Sans MS" w:hAnsi="Comic Sans MS" w:cs="LibreFranklin-Thin"/>
          <w:sz w:val="20"/>
          <w:szCs w:val="20"/>
        </w:rPr>
        <w:t>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.), meleklerine, peygamberlerine, kitaplarına, ahirete ve kadere gönülden</w:t>
      </w:r>
      <w:r w:rsidR="00433A47" w:rsidRPr="00DD6113">
        <w:rPr>
          <w:rFonts w:ascii="Comic Sans MS" w:hAnsi="Comic Sans MS" w:cs="LibreFranklin-Thin"/>
          <w:sz w:val="20"/>
          <w:szCs w:val="20"/>
        </w:rPr>
        <w:t xml:space="preserve"> </w:t>
      </w:r>
      <w:r w:rsidRPr="00DD6113">
        <w:rPr>
          <w:rFonts w:ascii="Comic Sans MS" w:hAnsi="Comic Sans MS" w:cs="LibreFranklin-Thin"/>
          <w:sz w:val="20"/>
          <w:szCs w:val="20"/>
        </w:rPr>
        <w:t xml:space="preserve">inanmış kimselere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……………............………………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 xml:space="preserve">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denir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.</w:t>
      </w:r>
    </w:p>
    <w:p w14:paraId="113AB125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4. </w:t>
      </w:r>
      <w:r w:rsidRPr="00DD6113">
        <w:rPr>
          <w:rFonts w:ascii="Comic Sans MS" w:hAnsi="Comic Sans MS" w:cs="LibreFranklin-Thin"/>
          <w:sz w:val="20"/>
          <w:szCs w:val="20"/>
        </w:rPr>
        <w:t>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ve O’nun gönderdiği dine inanmadığı halde inanıyormuş gibi görünen</w:t>
      </w:r>
      <w:r w:rsidR="00433A47" w:rsidRPr="00DD6113">
        <w:rPr>
          <w:rFonts w:ascii="Comic Sans MS" w:hAnsi="Comic Sans MS" w:cs="LibreFranklin-Thin"/>
          <w:sz w:val="20"/>
          <w:szCs w:val="20"/>
        </w:rPr>
        <w:t xml:space="preserve"> ikiyüzlü kimselere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……............………………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 xml:space="preserve">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denir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.</w:t>
      </w:r>
    </w:p>
    <w:p w14:paraId="13AA8A6C" w14:textId="77777777" w:rsidR="009869DC" w:rsidRPr="00DD6113" w:rsidRDefault="009869DC" w:rsidP="002676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sz w:val="20"/>
          <w:szCs w:val="20"/>
        </w:rPr>
        <w:t xml:space="preserve">5. </w:t>
      </w:r>
      <w:r w:rsidRPr="00DD6113">
        <w:rPr>
          <w:rFonts w:ascii="Comic Sans MS" w:hAnsi="Comic Sans MS" w:cs="LibreFranklin-Thin"/>
          <w:sz w:val="20"/>
          <w:szCs w:val="20"/>
        </w:rPr>
        <w:t>Allah’a (</w:t>
      </w:r>
      <w:proofErr w:type="spellStart"/>
      <w:r w:rsidRPr="00DD6113">
        <w:rPr>
          <w:rFonts w:ascii="Comic Sans MS" w:hAnsi="Comic Sans MS" w:cs="LibreFranklin-Thin"/>
          <w:sz w:val="20"/>
          <w:szCs w:val="20"/>
        </w:rPr>
        <w:t>c.c</w:t>
      </w:r>
      <w:proofErr w:type="spellEnd"/>
      <w:r w:rsidRPr="00DD6113">
        <w:rPr>
          <w:rFonts w:ascii="Comic Sans MS" w:hAnsi="Comic Sans MS" w:cs="LibreFranklin-Thin"/>
          <w:sz w:val="20"/>
          <w:szCs w:val="20"/>
        </w:rPr>
        <w:t>.) ve O’nun gönderdiği dine inanmayan, dinin emir ve yasaklarına uymayıp</w:t>
      </w:r>
    </w:p>
    <w:p w14:paraId="108D0AA2" w14:textId="77777777" w:rsidR="009869DC" w:rsidRPr="00DD6113" w:rsidRDefault="009869DC" w:rsidP="002676E9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 xml:space="preserve">bunları inkâr eden kimselere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……………............………………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 xml:space="preserve">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denir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.</w:t>
      </w:r>
    </w:p>
    <w:p w14:paraId="0DDDA193" w14:textId="77777777" w:rsidR="00433A47" w:rsidRPr="00DD6113" w:rsidRDefault="00433A47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6.Hz.Muhammed (sav)in söz, fiil ve takrirlerine </w:t>
      </w:r>
      <w:proofErr w:type="gramStart"/>
      <w:r w:rsidR="00C966B8" w:rsidRPr="00DD6113">
        <w:rPr>
          <w:rFonts w:ascii="Comic Sans MS" w:hAnsi="Comic Sans MS" w:cs="LibreFranklin-Thin"/>
          <w:b/>
          <w:sz w:val="20"/>
          <w:szCs w:val="20"/>
        </w:rPr>
        <w:t>…………….</w:t>
      </w:r>
      <w:proofErr w:type="gramEnd"/>
      <w:r w:rsidR="00C966B8" w:rsidRPr="00DD6113">
        <w:rPr>
          <w:rFonts w:ascii="Comic Sans MS" w:hAnsi="Comic Sans MS" w:cs="LibreFranklin-Thin"/>
          <w:b/>
          <w:sz w:val="20"/>
          <w:szCs w:val="20"/>
        </w:rPr>
        <w:t>denir.</w:t>
      </w:r>
    </w:p>
    <w:p w14:paraId="0A8C4B23" w14:textId="77777777" w:rsidR="002676E9" w:rsidRPr="00DD6113" w:rsidRDefault="00C966B8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>Boş bırakılan yere aşağıdaki kelimelerden hangisi gelmelidir.</w:t>
      </w:r>
    </w:p>
    <w:p w14:paraId="432B432C" w14:textId="77777777" w:rsidR="00C966B8" w:rsidRPr="00DD6113" w:rsidRDefault="002676E9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    A) </w:t>
      </w:r>
      <w:r w:rsidR="00C966B8" w:rsidRPr="00DD6113">
        <w:rPr>
          <w:rFonts w:ascii="Comic Sans MS" w:hAnsi="Comic Sans MS" w:cs="LibreFranklin-Thin"/>
          <w:sz w:val="20"/>
          <w:szCs w:val="20"/>
        </w:rPr>
        <w:t>Sünnet B) Ayet C) Hadis D) Ahlak</w:t>
      </w:r>
    </w:p>
    <w:p w14:paraId="6DBCD76F" w14:textId="77777777" w:rsidR="002676E9" w:rsidRPr="00DD6113" w:rsidRDefault="001F7A02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7) </w:t>
      </w:r>
      <w:r w:rsidR="002474C7" w:rsidRPr="00DD6113">
        <w:rPr>
          <w:rFonts w:ascii="Comic Sans MS" w:hAnsi="Comic Sans MS" w:cs="LibreFranklin-Thin"/>
          <w:b/>
          <w:sz w:val="20"/>
          <w:szCs w:val="20"/>
        </w:rPr>
        <w:t>Aşağıdakilerden hangisi ‘’</w:t>
      </w:r>
      <w:proofErr w:type="gramStart"/>
      <w:r w:rsidR="002474C7" w:rsidRPr="00DD6113">
        <w:rPr>
          <w:rFonts w:ascii="Comic Sans MS" w:hAnsi="Comic Sans MS" w:cs="LibreFranklin-Thin"/>
          <w:b/>
          <w:sz w:val="20"/>
          <w:szCs w:val="20"/>
        </w:rPr>
        <w:t>Kafir</w:t>
      </w:r>
      <w:proofErr w:type="gramEnd"/>
      <w:r w:rsidR="002474C7" w:rsidRPr="00DD6113">
        <w:rPr>
          <w:rFonts w:ascii="Comic Sans MS" w:hAnsi="Comic Sans MS" w:cs="LibreFranklin-Thin"/>
          <w:b/>
          <w:sz w:val="20"/>
          <w:szCs w:val="20"/>
        </w:rPr>
        <w:t>’’ kelimesinin anlamlarından değildir.</w:t>
      </w:r>
    </w:p>
    <w:p w14:paraId="00A19F1C" w14:textId="77777777" w:rsidR="002474C7" w:rsidRPr="00DD6113" w:rsidRDefault="002474C7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A) </w:t>
      </w:r>
      <w:proofErr w:type="gramStart"/>
      <w:r w:rsidRPr="00DD6113">
        <w:rPr>
          <w:rFonts w:ascii="Comic Sans MS" w:hAnsi="Comic Sans MS" w:cs="LibreFranklin-Thin"/>
          <w:b/>
          <w:sz w:val="20"/>
          <w:szCs w:val="20"/>
        </w:rPr>
        <w:t>Örten  B</w:t>
      </w:r>
      <w:proofErr w:type="gramEnd"/>
      <w:r w:rsidRPr="00DD6113">
        <w:rPr>
          <w:rFonts w:ascii="Comic Sans MS" w:hAnsi="Comic Sans MS" w:cs="LibreFranklin-Thin"/>
          <w:b/>
          <w:sz w:val="20"/>
          <w:szCs w:val="20"/>
        </w:rPr>
        <w:t>) Gizleyen  C) Nankör D) Ahlaksız</w:t>
      </w:r>
    </w:p>
    <w:p w14:paraId="5361AA4C" w14:textId="77777777" w:rsidR="002676E9" w:rsidRPr="00DD6113" w:rsidRDefault="002676E9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64CEF721" w14:textId="77777777" w:rsidR="00C966B8" w:rsidRPr="00DD6113" w:rsidRDefault="002474C7" w:rsidP="002676E9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lastRenderedPageBreak/>
        <w:t>8 )</w:t>
      </w:r>
      <w:r w:rsidR="002676E9" w:rsidRPr="00DD6113">
        <w:rPr>
          <w:rFonts w:ascii="Comic Sans MS" w:hAnsi="Comic Sans MS" w:cs="LibreFranklin-Thin"/>
          <w:b/>
          <w:sz w:val="20"/>
          <w:szCs w:val="20"/>
        </w:rPr>
        <w:t xml:space="preserve">’’ </w:t>
      </w:r>
      <w:r w:rsidR="002676E9" w:rsidRPr="00DD6113">
        <w:rPr>
          <w:rFonts w:ascii="Comic Sans MS" w:hAnsi="Comic Sans MS" w:cs="LibreFranklin-Thin"/>
          <w:sz w:val="20"/>
          <w:szCs w:val="20"/>
        </w:rPr>
        <w:t xml:space="preserve">İnsanlardan bazıları da vardır ki inanmadıkları halde ‘’ Allah’a ve ahiret gününe inandık’’ </w:t>
      </w:r>
      <w:proofErr w:type="spellStart"/>
      <w:proofErr w:type="gramStart"/>
      <w:r w:rsidR="002676E9" w:rsidRPr="00DD6113">
        <w:rPr>
          <w:rFonts w:ascii="Comic Sans MS" w:hAnsi="Comic Sans MS" w:cs="LibreFranklin-Thin"/>
          <w:sz w:val="20"/>
          <w:szCs w:val="20"/>
        </w:rPr>
        <w:t>derler.Bunlar</w:t>
      </w:r>
      <w:proofErr w:type="spellEnd"/>
      <w:proofErr w:type="gramEnd"/>
      <w:r w:rsidR="002676E9" w:rsidRPr="00DD6113">
        <w:rPr>
          <w:rFonts w:ascii="Comic Sans MS" w:hAnsi="Comic Sans MS" w:cs="LibreFranklin-Thin"/>
          <w:sz w:val="20"/>
          <w:szCs w:val="20"/>
        </w:rPr>
        <w:t xml:space="preserve"> Allah’ı ve müminleri aldatmaya çalışırlar. Oysa kendilerini aldatırlar da farkında değillerdir. (Bakara 8-9)</w:t>
      </w:r>
    </w:p>
    <w:p w14:paraId="72EBAA44" w14:textId="77777777" w:rsidR="002676E9" w:rsidRPr="00DD6113" w:rsidRDefault="002676E9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>Yukarıdaki ayette hangi inanç gurubundan söz edilmektedir?</w:t>
      </w:r>
    </w:p>
    <w:p w14:paraId="55EFE784" w14:textId="77777777" w:rsidR="002676E9" w:rsidRPr="00DD6113" w:rsidRDefault="002676E9" w:rsidP="002676E9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proofErr w:type="gramStart"/>
      <w:r w:rsidRPr="00DD6113">
        <w:rPr>
          <w:rFonts w:ascii="Comic Sans MS" w:hAnsi="Comic Sans MS" w:cs="LibreFranklin-Thin"/>
          <w:sz w:val="20"/>
          <w:szCs w:val="20"/>
        </w:rPr>
        <w:t xml:space="preserve">Mümin  </w:t>
      </w:r>
      <w:r w:rsidRPr="00DD6113">
        <w:rPr>
          <w:rFonts w:ascii="Comic Sans MS" w:hAnsi="Comic Sans MS" w:cs="LibreFranklin-Thin"/>
          <w:b/>
          <w:sz w:val="20"/>
          <w:szCs w:val="20"/>
        </w:rPr>
        <w:t>B</w:t>
      </w:r>
      <w:proofErr w:type="gramEnd"/>
      <w:r w:rsidRPr="00DD6113">
        <w:rPr>
          <w:rFonts w:ascii="Comic Sans MS" w:hAnsi="Comic Sans MS" w:cs="LibreFranklin-Thin"/>
          <w:b/>
          <w:sz w:val="20"/>
          <w:szCs w:val="20"/>
        </w:rPr>
        <w:t xml:space="preserve">) </w:t>
      </w:r>
      <w:r w:rsidRPr="00DD6113">
        <w:rPr>
          <w:rFonts w:ascii="Comic Sans MS" w:hAnsi="Comic Sans MS" w:cs="LibreFranklin-Thin"/>
          <w:sz w:val="20"/>
          <w:szCs w:val="20"/>
        </w:rPr>
        <w:t>Münafık</w:t>
      </w:r>
      <w:r w:rsidRPr="00DD6113">
        <w:rPr>
          <w:rFonts w:ascii="Comic Sans MS" w:hAnsi="Comic Sans MS" w:cs="LibreFranklin-Thin"/>
          <w:b/>
          <w:sz w:val="20"/>
          <w:szCs w:val="20"/>
        </w:rPr>
        <w:t xml:space="preserve"> C) </w:t>
      </w:r>
      <w:r w:rsidRPr="00DD6113">
        <w:rPr>
          <w:rFonts w:ascii="Comic Sans MS" w:hAnsi="Comic Sans MS" w:cs="LibreFranklin-Thin"/>
          <w:sz w:val="20"/>
          <w:szCs w:val="20"/>
        </w:rPr>
        <w:t xml:space="preserve">Kafir  </w:t>
      </w:r>
      <w:r w:rsidRPr="00DD6113">
        <w:rPr>
          <w:rFonts w:ascii="Comic Sans MS" w:hAnsi="Comic Sans MS" w:cs="LibreFranklin-Thin"/>
          <w:b/>
          <w:sz w:val="20"/>
          <w:szCs w:val="20"/>
        </w:rPr>
        <w:t>D)</w:t>
      </w:r>
      <w:r w:rsidR="001F7A02" w:rsidRPr="00DD6113">
        <w:rPr>
          <w:rFonts w:ascii="Comic Sans MS" w:hAnsi="Comic Sans MS" w:cs="LibreFranklin-Thin"/>
          <w:b/>
          <w:sz w:val="20"/>
          <w:szCs w:val="20"/>
        </w:rPr>
        <w:t xml:space="preserve"> </w:t>
      </w:r>
      <w:r w:rsidR="001F7A02" w:rsidRPr="00DD6113">
        <w:rPr>
          <w:rFonts w:ascii="Comic Sans MS" w:hAnsi="Comic Sans MS" w:cs="LibreFranklin-Thin"/>
          <w:sz w:val="20"/>
          <w:szCs w:val="20"/>
        </w:rPr>
        <w:t>Müşrik</w:t>
      </w:r>
    </w:p>
    <w:p w14:paraId="6F9193AF" w14:textId="77777777" w:rsidR="002474C7" w:rsidRPr="00DD6113" w:rsidRDefault="002474C7" w:rsidP="002474C7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9 ) Hadis-i Şerif’e </w:t>
      </w:r>
      <w:proofErr w:type="gramStart"/>
      <w:r w:rsidRPr="00DD6113">
        <w:rPr>
          <w:rFonts w:ascii="Comic Sans MS" w:hAnsi="Comic Sans MS" w:cs="LibreFranklin-Thin"/>
          <w:b/>
          <w:sz w:val="20"/>
          <w:szCs w:val="20"/>
        </w:rPr>
        <w:t>göre ; münafıklığın</w:t>
      </w:r>
      <w:proofErr w:type="gramEnd"/>
      <w:r w:rsidRPr="00DD6113">
        <w:rPr>
          <w:rFonts w:ascii="Comic Sans MS" w:hAnsi="Comic Sans MS" w:cs="LibreFranklin-Thin"/>
          <w:b/>
          <w:sz w:val="20"/>
          <w:szCs w:val="20"/>
        </w:rPr>
        <w:t xml:space="preserve"> alameti üç tanedir .Aşağıdakilerden hangisi bunlardan değildir.</w:t>
      </w:r>
    </w:p>
    <w:p w14:paraId="3EDB8D85" w14:textId="77777777" w:rsidR="007C6F69" w:rsidRPr="00DD6113" w:rsidRDefault="007C6F69" w:rsidP="002474C7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 xml:space="preserve">A)Konuştuğu zaman yalan söyler. B) Verdiği sözde 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durmaz  C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)Emanete sahip çıkmaz. D) Kibirlidir.</w:t>
      </w:r>
    </w:p>
    <w:p w14:paraId="07D1055B" w14:textId="77777777" w:rsidR="007C6F69" w:rsidRPr="00DD6113" w:rsidRDefault="007C6F69" w:rsidP="002474C7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10 ) ‘’En güzel isimler </w:t>
      </w:r>
      <w:proofErr w:type="gramStart"/>
      <w:r w:rsidRPr="00DD6113">
        <w:rPr>
          <w:rFonts w:ascii="Comic Sans MS" w:hAnsi="Comic Sans MS" w:cs="LibreFranklin-Thin"/>
          <w:b/>
          <w:sz w:val="20"/>
          <w:szCs w:val="20"/>
        </w:rPr>
        <w:t>Allah’ındır ,</w:t>
      </w:r>
      <w:proofErr w:type="spellStart"/>
      <w:r w:rsidRPr="00DD6113">
        <w:rPr>
          <w:rFonts w:ascii="Comic Sans MS" w:hAnsi="Comic Sans MS" w:cs="LibreFranklin-Thin"/>
          <w:b/>
          <w:sz w:val="20"/>
          <w:szCs w:val="20"/>
        </w:rPr>
        <w:t>bugüzel</w:t>
      </w:r>
      <w:proofErr w:type="spellEnd"/>
      <w:proofErr w:type="gramEnd"/>
      <w:r w:rsidRPr="00DD6113">
        <w:rPr>
          <w:rFonts w:ascii="Comic Sans MS" w:hAnsi="Comic Sans MS" w:cs="LibreFranklin-Thin"/>
          <w:b/>
          <w:sz w:val="20"/>
          <w:szCs w:val="20"/>
        </w:rPr>
        <w:t xml:space="preserve"> isimlerle O’na dua edin.   ( Araf 180) </w:t>
      </w:r>
      <w:r w:rsidRPr="00DD6113">
        <w:rPr>
          <w:rFonts w:ascii="Comic Sans MS" w:hAnsi="Comic Sans MS" w:cs="LibreFranklin-Thin"/>
          <w:sz w:val="20"/>
          <w:szCs w:val="20"/>
        </w:rPr>
        <w:t>Ayete göre aşağıdakilerden hangisi bu isimlerden değildir.</w:t>
      </w:r>
    </w:p>
    <w:p w14:paraId="78C725F5" w14:textId="77777777" w:rsidR="007C6F69" w:rsidRPr="00DD6113" w:rsidRDefault="007C6F69" w:rsidP="007C6F69">
      <w:pPr>
        <w:pStyle w:val="ListeParagraf"/>
        <w:numPr>
          <w:ilvl w:val="0"/>
          <w:numId w:val="3"/>
        </w:num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>Er-</w:t>
      </w:r>
      <w:proofErr w:type="gramStart"/>
      <w:r w:rsidRPr="00DD6113">
        <w:rPr>
          <w:rFonts w:ascii="Comic Sans MS" w:hAnsi="Comic Sans MS" w:cs="LibreFranklin-Thin"/>
          <w:sz w:val="20"/>
          <w:szCs w:val="20"/>
        </w:rPr>
        <w:t>Rahman  B</w:t>
      </w:r>
      <w:proofErr w:type="gramEnd"/>
      <w:r w:rsidRPr="00DD6113">
        <w:rPr>
          <w:rFonts w:ascii="Comic Sans MS" w:hAnsi="Comic Sans MS" w:cs="LibreFranklin-Thin"/>
          <w:sz w:val="20"/>
          <w:szCs w:val="20"/>
        </w:rPr>
        <w:t>) Er-Rahim C) El-Mümin D) Et-Tevhit</w:t>
      </w:r>
    </w:p>
    <w:p w14:paraId="0B082729" w14:textId="77777777" w:rsidR="007C6F69" w:rsidRPr="00DD6113" w:rsidRDefault="007C6F69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>11 ) İman esaslarını yazınız</w:t>
      </w:r>
      <w:r w:rsidR="00DD6113" w:rsidRPr="00DD6113">
        <w:rPr>
          <w:rFonts w:ascii="Comic Sans MS" w:hAnsi="Comic Sans MS" w:cs="LibreFranklin-Thin"/>
          <w:b/>
          <w:sz w:val="20"/>
          <w:szCs w:val="20"/>
        </w:rPr>
        <w:t>.(10 p.)</w:t>
      </w:r>
    </w:p>
    <w:p w14:paraId="52D30CCF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059F54E4" w14:textId="61A8BF2B" w:rsidR="00DD6113" w:rsidRPr="00A14E9E" w:rsidRDefault="0009670F" w:rsidP="007C6F69">
      <w:pPr>
        <w:spacing w:line="240" w:lineRule="auto"/>
        <w:rPr>
          <w:rFonts w:ascii="Comic Sans MS" w:hAnsi="Comic Sans MS" w:cs="LibreFranklin-Thin"/>
          <w:b/>
          <w:color w:val="FFFFFF" w:themeColor="background1"/>
          <w:sz w:val="20"/>
          <w:szCs w:val="20"/>
        </w:rPr>
      </w:pPr>
      <w:hyperlink r:id="rId6" w:history="1">
        <w:r w:rsidR="00A14E9E" w:rsidRPr="00A14E9E">
          <w:rPr>
            <w:rStyle w:val="Kpr"/>
            <w:rFonts w:cs="Calibri"/>
            <w:color w:val="FFFFFF" w:themeColor="background1"/>
            <w:sz w:val="28"/>
            <w:szCs w:val="28"/>
          </w:rPr>
          <w:t>https://www.</w:t>
        </w:r>
        <w:r w:rsidR="007C4837">
          <w:rPr>
            <w:rStyle w:val="Kpr"/>
            <w:rFonts w:cs="Calibri"/>
            <w:color w:val="FFFFFF" w:themeColor="background1"/>
            <w:sz w:val="28"/>
            <w:szCs w:val="28"/>
          </w:rPr>
          <w:t>sinifogretmeniyiz.biz</w:t>
        </w:r>
      </w:hyperlink>
      <w:r w:rsidR="00A14E9E" w:rsidRPr="00A14E9E">
        <w:rPr>
          <w:rFonts w:cs="Calibri"/>
          <w:color w:val="FFFFFF" w:themeColor="background1"/>
          <w:sz w:val="28"/>
          <w:szCs w:val="28"/>
        </w:rPr>
        <w:t xml:space="preserve"> </w:t>
      </w:r>
    </w:p>
    <w:p w14:paraId="4C8873B0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29CAFE01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12 ) </w:t>
      </w:r>
      <w:proofErr w:type="spellStart"/>
      <w:r w:rsidRPr="00DD6113">
        <w:rPr>
          <w:rFonts w:ascii="Comic Sans MS" w:hAnsi="Comic Sans MS" w:cs="LibreFranklin-Thin"/>
          <w:b/>
          <w:sz w:val="20"/>
          <w:szCs w:val="20"/>
        </w:rPr>
        <w:t>İslamın</w:t>
      </w:r>
      <w:proofErr w:type="spellEnd"/>
      <w:r w:rsidRPr="00DD6113">
        <w:rPr>
          <w:rFonts w:ascii="Comic Sans MS" w:hAnsi="Comic Sans MS" w:cs="LibreFranklin-Thin"/>
          <w:b/>
          <w:sz w:val="20"/>
          <w:szCs w:val="20"/>
        </w:rPr>
        <w:t xml:space="preserve"> şartlarını yazınız.(10 p.)</w:t>
      </w:r>
    </w:p>
    <w:p w14:paraId="6B7F48BF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0D16C62B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3DBD1FFC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1B80E183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 xml:space="preserve">13 ) Kelime-i </w:t>
      </w:r>
      <w:proofErr w:type="spellStart"/>
      <w:r w:rsidRPr="00DD6113">
        <w:rPr>
          <w:rFonts w:ascii="Comic Sans MS" w:hAnsi="Comic Sans MS" w:cs="LibreFranklin-Thin"/>
          <w:b/>
          <w:sz w:val="20"/>
          <w:szCs w:val="20"/>
        </w:rPr>
        <w:t>Tevhit’in</w:t>
      </w:r>
      <w:proofErr w:type="spellEnd"/>
      <w:r w:rsidRPr="00DD6113">
        <w:rPr>
          <w:rFonts w:ascii="Comic Sans MS" w:hAnsi="Comic Sans MS" w:cs="LibreFranklin-Thin"/>
          <w:b/>
          <w:sz w:val="20"/>
          <w:szCs w:val="20"/>
        </w:rPr>
        <w:t xml:space="preserve"> okunuşunu ve anlamını yazınız (10 p.)</w:t>
      </w:r>
    </w:p>
    <w:p w14:paraId="3A5825B3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62AB05F6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5610A893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581FF30E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>14 ) Kelime-i Şehadetin okunuşunu ve anlamını yazınız (10 p.)</w:t>
      </w:r>
    </w:p>
    <w:p w14:paraId="5CBC5041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532C445F" w14:textId="77777777" w:rsidR="00DD6113" w:rsidRDefault="00DD6113" w:rsidP="007C6F69">
      <w:pPr>
        <w:spacing w:line="240" w:lineRule="auto"/>
      </w:pPr>
    </w:p>
    <w:p w14:paraId="48989365" w14:textId="77777777" w:rsidR="0009670F" w:rsidRPr="00DD6113" w:rsidRDefault="0009670F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bookmarkStart w:id="0" w:name="_GoBack"/>
      <w:bookmarkEnd w:id="0"/>
    </w:p>
    <w:p w14:paraId="6447E1A7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34A8A826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  <w:r w:rsidRPr="00DD6113">
        <w:rPr>
          <w:rFonts w:ascii="Comic Sans MS" w:hAnsi="Comic Sans MS" w:cs="LibreFranklin-Thin"/>
          <w:b/>
          <w:sz w:val="20"/>
          <w:szCs w:val="20"/>
        </w:rPr>
        <w:t>15 ) İmanlı bir insanın özelliklerinden 5 tanesini yazınız. (10 p.)</w:t>
      </w:r>
    </w:p>
    <w:p w14:paraId="45478389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638DEE6B" w14:textId="77777777" w:rsidR="00DD6113" w:rsidRPr="00DD6113" w:rsidRDefault="00DD6113" w:rsidP="007C6F6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57005BEE" w14:textId="77777777" w:rsidR="002676E9" w:rsidRPr="00DD6113" w:rsidRDefault="002676E9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43D3AA3A" w14:textId="77777777" w:rsidR="00C966B8" w:rsidRPr="00DD6113" w:rsidRDefault="00C966B8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2A365B13" w14:textId="77777777" w:rsidR="00DD6113" w:rsidRPr="00DD6113" w:rsidRDefault="00DD6113" w:rsidP="002676E9">
      <w:pPr>
        <w:spacing w:line="240" w:lineRule="auto"/>
        <w:rPr>
          <w:rFonts w:ascii="Comic Sans MS" w:hAnsi="Comic Sans MS" w:cs="LibreFranklin-Thin"/>
          <w:b/>
          <w:sz w:val="20"/>
          <w:szCs w:val="20"/>
        </w:rPr>
      </w:pPr>
    </w:p>
    <w:p w14:paraId="02509FE1" w14:textId="77777777" w:rsidR="009869DC" w:rsidRPr="00DD6113" w:rsidRDefault="009869DC" w:rsidP="002676E9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r w:rsidRPr="00DD6113">
        <w:rPr>
          <w:rFonts w:ascii="Comic Sans MS" w:hAnsi="Comic Sans MS" w:cs="LibreFranklin-Thin"/>
          <w:sz w:val="20"/>
          <w:szCs w:val="20"/>
        </w:rPr>
        <w:t xml:space="preserve">                                                                                                                               DERS ÖĞRETMENİ</w:t>
      </w:r>
    </w:p>
    <w:p w14:paraId="6A122226" w14:textId="7BE951F4" w:rsidR="009869DC" w:rsidRPr="00DD6113" w:rsidRDefault="00532756" w:rsidP="002676E9">
      <w:pPr>
        <w:spacing w:line="240" w:lineRule="auto"/>
        <w:rPr>
          <w:rFonts w:ascii="Comic Sans MS" w:hAnsi="Comic Sans MS" w:cs="LibreFranklin-Thin"/>
          <w:sz w:val="20"/>
          <w:szCs w:val="20"/>
        </w:rPr>
      </w:pPr>
      <w:proofErr w:type="gramStart"/>
      <w:r>
        <w:rPr>
          <w:rFonts w:ascii="Comic Sans MS" w:hAnsi="Comic Sans MS" w:cs="LibreFranklin-Thin"/>
          <w:sz w:val="20"/>
          <w:szCs w:val="20"/>
        </w:rPr>
        <w:t>………………………</w:t>
      </w:r>
      <w:proofErr w:type="gramEnd"/>
    </w:p>
    <w:sectPr w:rsidR="009869DC" w:rsidRPr="00DD6113" w:rsidSect="00433A47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ibreFranklin-Semi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LibreFranklin-Thi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FBB"/>
    <w:multiLevelType w:val="hybridMultilevel"/>
    <w:tmpl w:val="B93CC798"/>
    <w:lvl w:ilvl="0" w:tplc="2F4E22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D06FE"/>
    <w:multiLevelType w:val="hybridMultilevel"/>
    <w:tmpl w:val="2CCCDBE8"/>
    <w:lvl w:ilvl="0" w:tplc="F33AB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A5F07"/>
    <w:multiLevelType w:val="hybridMultilevel"/>
    <w:tmpl w:val="74DA6D7C"/>
    <w:lvl w:ilvl="0" w:tplc="FA925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63BD"/>
    <w:rsid w:val="0009670F"/>
    <w:rsid w:val="001F7A02"/>
    <w:rsid w:val="002474C7"/>
    <w:rsid w:val="002676E9"/>
    <w:rsid w:val="003A63BD"/>
    <w:rsid w:val="00433A47"/>
    <w:rsid w:val="00465916"/>
    <w:rsid w:val="00532756"/>
    <w:rsid w:val="00652243"/>
    <w:rsid w:val="007C4837"/>
    <w:rsid w:val="007C6F69"/>
    <w:rsid w:val="00860A92"/>
    <w:rsid w:val="00887364"/>
    <w:rsid w:val="009869DC"/>
    <w:rsid w:val="00A14E9E"/>
    <w:rsid w:val="00BE285B"/>
    <w:rsid w:val="00C0632D"/>
    <w:rsid w:val="00C966B8"/>
    <w:rsid w:val="00DA5B1E"/>
    <w:rsid w:val="00DD6113"/>
    <w:rsid w:val="00F4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E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5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66B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14E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dcterms:created xsi:type="dcterms:W3CDTF">2018-11-06T15:51:00Z</dcterms:created>
  <dcterms:modified xsi:type="dcterms:W3CDTF">2021-11-11T11:19:00Z</dcterms:modified>
  <cp:category>http://sinifogretmeniyiz.biz/dosyalar.asp</cp:category>
</cp:coreProperties>
</file>