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18" w:rsidRDefault="00F32D18" w:rsidP="00F46894">
      <w:pPr>
        <w:ind w:left="-113"/>
        <w:sectPr w:rsidR="00F32D18" w:rsidSect="00630462"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pace="708"/>
          <w:docGrid w:linePitch="360"/>
        </w:sectPr>
      </w:pPr>
      <w:bookmarkStart w:id="0" w:name="_GoBack"/>
      <w:bookmarkEnd w:id="0"/>
    </w:p>
    <w:tbl>
      <w:tblPr>
        <w:tblpPr w:leftFromText="141" w:rightFromText="141" w:vertAnchor="page" w:horzAnchor="margin" w:tblpX="-68" w:tblpY="601"/>
        <w:tblW w:w="10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10"/>
        <w:gridCol w:w="851"/>
        <w:gridCol w:w="6095"/>
        <w:gridCol w:w="992"/>
        <w:gridCol w:w="1564"/>
      </w:tblGrid>
      <w:tr w:rsidR="0053545A" w:rsidRPr="004A106A" w:rsidTr="00190FB5">
        <w:trPr>
          <w:trHeight w:val="757"/>
        </w:trPr>
        <w:tc>
          <w:tcPr>
            <w:tcW w:w="2161" w:type="dxa"/>
            <w:gridSpan w:val="2"/>
            <w:shd w:val="clear" w:color="auto" w:fill="FFFFFF"/>
          </w:tcPr>
          <w:p w:rsidR="004A106A" w:rsidRPr="00937E0B" w:rsidRDefault="00937E0B" w:rsidP="00190FB5">
            <w:pPr>
              <w:spacing w:after="0" w:line="240" w:lineRule="auto"/>
              <w:rPr>
                <w:rFonts w:ascii="Comic Sans MS" w:eastAsia="SimSun" w:hAnsi="Comic Sans MS"/>
                <w:i/>
                <w:sz w:val="20"/>
                <w:szCs w:val="20"/>
                <w:lang w:eastAsia="zh-CN"/>
              </w:rPr>
            </w:pPr>
            <w:r w:rsidRPr="00937E0B">
              <w:rPr>
                <w:rFonts w:ascii="Comic Sans MS" w:eastAsia="SimSun" w:hAnsi="Comic Sans MS"/>
                <w:i/>
                <w:sz w:val="20"/>
                <w:szCs w:val="20"/>
                <w:lang w:eastAsia="zh-CN"/>
              </w:rPr>
              <w:t>ADI:</w:t>
            </w:r>
          </w:p>
        </w:tc>
        <w:tc>
          <w:tcPr>
            <w:tcW w:w="6095" w:type="dxa"/>
            <w:shd w:val="clear" w:color="auto" w:fill="FFFFFF"/>
          </w:tcPr>
          <w:p w:rsidR="004A106A" w:rsidRPr="003D6DA2" w:rsidRDefault="00E323B3" w:rsidP="00943A68">
            <w:pPr>
              <w:spacing w:after="0" w:line="240" w:lineRule="auto"/>
              <w:rPr>
                <w:rFonts w:ascii="Candara" w:eastAsia="SimSun" w:hAnsi="Candara"/>
                <w:sz w:val="36"/>
                <w:szCs w:val="36"/>
                <w:lang w:eastAsia="zh-CN"/>
              </w:rPr>
            </w:pPr>
            <w:r>
              <w:rPr>
                <w:rFonts w:ascii="Candara" w:eastAsia="SimSun" w:hAnsi="Candara"/>
                <w:sz w:val="36"/>
                <w:szCs w:val="36"/>
                <w:lang w:eastAsia="zh-CN"/>
              </w:rPr>
              <w:t xml:space="preserve">              </w:t>
            </w:r>
            <w:r w:rsidR="00EB0C6D">
              <w:rPr>
                <w:rFonts w:ascii="Candara" w:eastAsia="SimSun" w:hAnsi="Candara"/>
                <w:sz w:val="36"/>
                <w:szCs w:val="36"/>
                <w:lang w:eastAsia="zh-CN"/>
              </w:rPr>
              <w:t>…………….</w:t>
            </w:r>
            <w:r w:rsidR="00943A68">
              <w:rPr>
                <w:rFonts w:ascii="Candara" w:eastAsia="SimSun" w:hAnsi="Candara"/>
                <w:sz w:val="36"/>
                <w:szCs w:val="36"/>
                <w:lang w:eastAsia="zh-CN"/>
              </w:rPr>
              <w:t xml:space="preserve"> </w:t>
            </w:r>
            <w:r w:rsidR="003D6DA2">
              <w:rPr>
                <w:rFonts w:ascii="Candara" w:eastAsia="SimSun" w:hAnsi="Candara"/>
                <w:sz w:val="36"/>
                <w:szCs w:val="36"/>
                <w:lang w:eastAsia="zh-CN"/>
              </w:rPr>
              <w:t>ORTAOKULU</w:t>
            </w:r>
          </w:p>
        </w:tc>
        <w:tc>
          <w:tcPr>
            <w:tcW w:w="2556" w:type="dxa"/>
            <w:gridSpan w:val="2"/>
            <w:vMerge w:val="restart"/>
            <w:shd w:val="clear" w:color="auto" w:fill="FFFFFF"/>
          </w:tcPr>
          <w:p w:rsidR="004A106A" w:rsidRPr="004A106A" w:rsidRDefault="004A106A" w:rsidP="00190FB5">
            <w:pPr>
              <w:spacing w:after="0" w:line="240" w:lineRule="auto"/>
              <w:rPr>
                <w:rFonts w:ascii="Comic Sans MS" w:eastAsia="SimSun" w:hAnsi="Comic Sans MS"/>
                <w:i/>
                <w:sz w:val="24"/>
                <w:szCs w:val="24"/>
                <w:lang w:eastAsia="zh-CN"/>
              </w:rPr>
            </w:pPr>
          </w:p>
        </w:tc>
      </w:tr>
      <w:tr w:rsidR="0053545A" w:rsidRPr="004A106A" w:rsidTr="00190FB5">
        <w:trPr>
          <w:trHeight w:val="576"/>
        </w:trPr>
        <w:tc>
          <w:tcPr>
            <w:tcW w:w="2161" w:type="dxa"/>
            <w:gridSpan w:val="2"/>
            <w:shd w:val="clear" w:color="auto" w:fill="FFFFFF"/>
          </w:tcPr>
          <w:p w:rsidR="004A106A" w:rsidRPr="00937E0B" w:rsidRDefault="00937E0B" w:rsidP="00190FB5">
            <w:pPr>
              <w:spacing w:after="0" w:line="240" w:lineRule="auto"/>
              <w:rPr>
                <w:rFonts w:ascii="Comic Sans MS" w:eastAsia="SimSun" w:hAnsi="Comic Sans MS" w:cs="Lucida Sans Unicode"/>
                <w:i/>
                <w:sz w:val="20"/>
                <w:szCs w:val="20"/>
                <w:lang w:eastAsia="zh-CN"/>
              </w:rPr>
            </w:pPr>
            <w:r w:rsidRPr="00937E0B">
              <w:rPr>
                <w:rFonts w:ascii="Comic Sans MS" w:eastAsia="SimSun" w:hAnsi="Comic Sans MS" w:cs="Lucida Sans Unicode"/>
                <w:i/>
                <w:sz w:val="20"/>
                <w:szCs w:val="20"/>
                <w:lang w:eastAsia="zh-CN"/>
              </w:rPr>
              <w:t>SOYADI:</w:t>
            </w:r>
          </w:p>
        </w:tc>
        <w:tc>
          <w:tcPr>
            <w:tcW w:w="6095" w:type="dxa"/>
            <w:shd w:val="clear" w:color="auto" w:fill="FFFFFF"/>
          </w:tcPr>
          <w:p w:rsidR="004A106A" w:rsidRPr="004A106A" w:rsidRDefault="00A07F26" w:rsidP="00190FB5">
            <w:pPr>
              <w:spacing w:after="0"/>
              <w:rPr>
                <w:rFonts w:ascii="Comic Sans MS" w:eastAsia="SimSun" w:hAnsi="Comic Sans MS" w:cs="Lucida Sans Unicode"/>
                <w:b/>
                <w:sz w:val="20"/>
                <w:szCs w:val="20"/>
                <w:lang w:eastAsia="zh-CN"/>
              </w:rPr>
            </w:pPr>
            <w:r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                      </w:t>
            </w:r>
            <w:r w:rsidR="00943A68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2021 - 2022</w:t>
            </w:r>
            <w:r w:rsidR="004A106A" w:rsidRPr="004A106A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EĞİTİM - ÖĞRETİM YILI</w:t>
            </w:r>
            <w:r w:rsidR="004A106A" w:rsidRPr="004A106A">
              <w:rPr>
                <w:rFonts w:ascii="Comic Sans MS" w:eastAsia="SimSun" w:hAnsi="Comic Sans MS" w:cs="Lucida Sans Unicode"/>
                <w:b/>
                <w:sz w:val="20"/>
                <w:szCs w:val="20"/>
                <w:lang w:eastAsia="zh-CN"/>
              </w:rPr>
              <w:t xml:space="preserve"> </w:t>
            </w:r>
          </w:p>
          <w:p w:rsidR="004A106A" w:rsidRPr="004A106A" w:rsidRDefault="005819A2" w:rsidP="00190FB5">
            <w:pPr>
              <w:spacing w:after="0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  <w:r>
              <w:rPr>
                <w:rFonts w:ascii="Comic Sans MS" w:hAnsi="Comic Sans MS" w:cs="Lucida Sans Unicode"/>
                <w:sz w:val="20"/>
                <w:szCs w:val="20"/>
              </w:rPr>
              <w:t xml:space="preserve">                     DİN  KÜLTÜRÜ  VE  AHLAK  BİLGİSİ</w:t>
            </w:r>
            <w:r w:rsidR="00C55A00" w:rsidRPr="00D051F7">
              <w:rPr>
                <w:rFonts w:ascii="Comic Sans MS" w:hAnsi="Comic Sans MS" w:cs="Lucida Sans Unicode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Lucida Sans Unicode"/>
                <w:sz w:val="20"/>
                <w:szCs w:val="20"/>
              </w:rPr>
              <w:t xml:space="preserve"> </w:t>
            </w:r>
            <w:r w:rsidR="00C55A00" w:rsidRPr="00D051F7">
              <w:rPr>
                <w:rFonts w:ascii="Comic Sans MS" w:hAnsi="Comic Sans MS" w:cs="Lucida Sans Unicode"/>
                <w:sz w:val="20"/>
                <w:szCs w:val="20"/>
              </w:rPr>
              <w:t>DERSİ</w:t>
            </w:r>
            <w:r w:rsidR="00C55A00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556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4A106A" w:rsidRPr="004A106A" w:rsidRDefault="004A106A" w:rsidP="00190FB5">
            <w:pPr>
              <w:spacing w:after="0" w:line="240" w:lineRule="auto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</w:p>
        </w:tc>
      </w:tr>
      <w:tr w:rsidR="00190FB5" w:rsidRPr="004A106A" w:rsidTr="007D06BD">
        <w:trPr>
          <w:trHeight w:val="279"/>
        </w:trPr>
        <w:tc>
          <w:tcPr>
            <w:tcW w:w="1310" w:type="dxa"/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rPr>
                <w:rFonts w:ascii="Comic Sans MS" w:eastAsia="SimSun" w:hAnsi="Comic Sans MS" w:cs="Lucida Sans Unicode"/>
                <w:i/>
                <w:lang w:eastAsia="zh-CN"/>
              </w:rPr>
            </w:pPr>
            <w:r>
              <w:rPr>
                <w:rFonts w:ascii="Comic Sans MS" w:eastAsia="SimSun" w:hAnsi="Comic Sans MS" w:cs="Lucida Sans Unicode"/>
                <w:i/>
                <w:lang w:eastAsia="zh-CN"/>
              </w:rPr>
              <w:t>Sınıfı:6/</w:t>
            </w:r>
          </w:p>
        </w:tc>
        <w:tc>
          <w:tcPr>
            <w:tcW w:w="851" w:type="dxa"/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rPr>
                <w:rFonts w:ascii="Comic Sans MS" w:eastAsia="SimSun" w:hAnsi="Comic Sans MS" w:cs="Lucida Sans Unicode"/>
                <w:i/>
                <w:lang w:eastAsia="zh-CN"/>
              </w:rPr>
            </w:pPr>
            <w:r>
              <w:rPr>
                <w:rFonts w:ascii="Comic Sans MS" w:eastAsia="SimSun" w:hAnsi="Comic Sans MS" w:cs="Lucida Sans Unicode"/>
                <w:i/>
                <w:lang w:eastAsia="zh-CN"/>
              </w:rPr>
              <w:t>No:</w:t>
            </w:r>
          </w:p>
        </w:tc>
        <w:tc>
          <w:tcPr>
            <w:tcW w:w="6095" w:type="dxa"/>
            <w:shd w:val="clear" w:color="auto" w:fill="FFFFFF"/>
          </w:tcPr>
          <w:p w:rsidR="00190FB5" w:rsidRPr="004A106A" w:rsidRDefault="003D6DA2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/>
                <w:sz w:val="20"/>
                <w:szCs w:val="20"/>
                <w:lang w:eastAsia="zh-CN"/>
              </w:rPr>
            </w:pPr>
            <w:r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  6. SINIF</w:t>
            </w:r>
            <w:r w:rsidR="00E323B3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 1. DÖNEM 1</w:t>
            </w:r>
            <w:r w:rsidR="00190FB5" w:rsidRPr="004A106A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. YAZILI SINAV SORULARI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</w:p>
        </w:tc>
      </w:tr>
    </w:tbl>
    <w:p w:rsidR="004452EF" w:rsidRDefault="004452EF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</w:p>
    <w:p w:rsidR="00503025" w:rsidRDefault="00C55A0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lang w:eastAsia="tr-TR"/>
        </w:rPr>
        <w:t>{A</w:t>
      </w:r>
      <w:r w:rsidR="00980527">
        <w:rPr>
          <w:rFonts w:ascii="Candara" w:eastAsia="Times New Roman" w:hAnsi="Candara" w:cs="Comic Sans MS"/>
          <w:b/>
          <w:bCs/>
          <w:color w:val="000000"/>
          <w:lang w:eastAsia="tr-TR"/>
        </w:rPr>
        <w:t>}--Aşağıdaki ç</w:t>
      </w:r>
      <w:r w:rsidR="003A4020" w:rsidRPr="00C74B9F">
        <w:rPr>
          <w:rFonts w:ascii="Candara" w:eastAsia="Times New Roman" w:hAnsi="Candara" w:cs="Comic Sans MS"/>
          <w:b/>
          <w:bCs/>
          <w:color w:val="000000"/>
          <w:lang w:eastAsia="tr-TR"/>
        </w:rPr>
        <w:t>oktan Seçmeli Soruları Cevaplayınız.</w:t>
      </w:r>
    </w:p>
    <w:p w:rsidR="00503025" w:rsidRPr="00503025" w:rsidRDefault="00BF39CF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                          </w:t>
      </w:r>
      <w:r w:rsidR="00646414"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 </w:t>
      </w:r>
      <w:r w:rsidR="004448B3"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                          (12</w:t>
      </w:r>
      <w:r w:rsidR="00913C2A">
        <w:rPr>
          <w:rFonts w:ascii="Candara" w:eastAsia="Times New Roman" w:hAnsi="Candara" w:cs="Comic Sans MS"/>
          <w:b/>
          <w:bCs/>
          <w:color w:val="000000"/>
          <w:lang w:eastAsia="tr-TR"/>
        </w:rPr>
        <w:t>*4=</w:t>
      </w:r>
      <w:r w:rsidR="004448B3">
        <w:rPr>
          <w:rFonts w:ascii="Candara" w:eastAsia="Times New Roman" w:hAnsi="Candara" w:cs="Comic Sans MS"/>
          <w:b/>
          <w:bCs/>
          <w:color w:val="000000"/>
          <w:lang w:eastAsia="tr-TR"/>
        </w:rPr>
        <w:t>48</w:t>
      </w:r>
      <w:r w:rsidR="00913C2A"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</w:t>
      </w:r>
      <w:r>
        <w:rPr>
          <w:rFonts w:ascii="Candara" w:eastAsia="Times New Roman" w:hAnsi="Candara" w:cs="Comic Sans MS"/>
          <w:b/>
          <w:bCs/>
          <w:color w:val="000000"/>
          <w:lang w:eastAsia="tr-TR"/>
        </w:rPr>
        <w:t>Puan)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İnsanları iyiye, güzele ve doğruya yöneltmek üzere Allah tarafından görevlendirilen kimselere…………..denir. </w:t>
      </w:r>
      <w:r w:rsid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</w:t>
      </w:r>
      <w:r w:rsidR="003B41C1" w:rsidRPr="006302D8">
        <w:rPr>
          <w:rFonts w:eastAsia="Times New Roman" w:cs="Calibri"/>
          <w:bCs/>
          <w:color w:val="000000"/>
          <w:sz w:val="20"/>
          <w:szCs w:val="20"/>
          <w:lang w:eastAsia="tr-TR"/>
        </w:rPr>
        <w:t>1-</w:t>
      </w:r>
      <w:r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Yukarıdaki boşluğa aşağıdaki kavramlardan hangisi gelebilir? 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A)Vahiy meleği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B)Peygamber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C)Âlim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D)Lider</w:t>
      </w: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2-Aşağıdakilerden hangisi Kur’an-ı Kerim’de adı geçen peygamberlerden birisi değildir? 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A)İshak (a.s) 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B)Zekeriya (a.s)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C)Hud (a.s)</w:t>
      </w:r>
    </w:p>
    <w:p w:rsid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D)Şit(a.s)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</w:p>
    <w:p w:rsid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3-</w:t>
      </w:r>
      <w:r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Kur’an-ı Kerim ile ilgili aşağıda verilenlerden hangisi doğru olarak kabul edilemez?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A)İslam dininin kutsal kitabıdır.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B)Bazı ayetleri günümüzde geçerliliğini yitirmiştir.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C)İçeriğindeki sure sayısı 114’tür</w:t>
      </w:r>
    </w:p>
    <w:p w:rsid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D)Kaynağı vahiy olan bir kutsal kitaptır</w:t>
      </w:r>
    </w:p>
    <w:p w:rsidR="003B41C1" w:rsidRDefault="003B41C1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61615F" w:rsidRDefault="0061615F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503025" w:rsidRPr="00503025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4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Peygamberimize </w:t>
      </w:r>
      <w:r w:rsidR="008F275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“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Muhammed`ül Emin</w:t>
      </w:r>
      <w:r w:rsidR="008F275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” denmesinin nedeni</w:t>
      </w:r>
      <w:r w:rsidR="0061615F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ni</w:t>
      </w:r>
      <w:r w:rsidR="008F275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61615F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aşağıdaki öğrencilerden hangisi doğru cevaplamıştır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?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</w:t>
      </w:r>
    </w:p>
    <w:p w:rsidR="0061615F" w:rsidRPr="0061615F" w:rsidRDefault="00503025" w:rsidP="0061615F">
      <w:pPr>
        <w:pStyle w:val="AralkYok"/>
        <w:rPr>
          <w:rFonts w:ascii="Candara" w:hAnsi="Candara"/>
          <w:sz w:val="20"/>
          <w:szCs w:val="20"/>
        </w:rPr>
      </w:pPr>
      <w:r w:rsidRPr="0061615F">
        <w:rPr>
          <w:rFonts w:ascii="Candara" w:hAnsi="Candara"/>
          <w:sz w:val="20"/>
          <w:szCs w:val="20"/>
        </w:rPr>
        <w:t xml:space="preserve">A) </w:t>
      </w:r>
      <w:r w:rsidR="00775A4D">
        <w:rPr>
          <w:rFonts w:ascii="Candara" w:hAnsi="Candara"/>
          <w:b/>
          <w:i/>
          <w:sz w:val="20"/>
          <w:szCs w:val="20"/>
        </w:rPr>
        <w:t>Seyithan</w:t>
      </w:r>
      <w:r w:rsidR="0061615F" w:rsidRPr="0061615F">
        <w:rPr>
          <w:rFonts w:ascii="Candara" w:hAnsi="Candara"/>
          <w:b/>
          <w:i/>
          <w:sz w:val="20"/>
          <w:szCs w:val="20"/>
        </w:rPr>
        <w:t>:</w:t>
      </w:r>
      <w:r w:rsidR="00567E7C" w:rsidRPr="0061615F">
        <w:rPr>
          <w:rFonts w:ascii="Candara" w:hAnsi="Candara"/>
          <w:sz w:val="20"/>
          <w:szCs w:val="20"/>
        </w:rPr>
        <w:t>Güvenilir olması</w:t>
      </w:r>
      <w:r w:rsidR="00775A4D">
        <w:rPr>
          <w:rFonts w:ascii="Candara" w:hAnsi="Candara"/>
          <w:sz w:val="20"/>
          <w:szCs w:val="20"/>
        </w:rPr>
        <w:t xml:space="preserve">    </w:t>
      </w:r>
      <w:r w:rsidRPr="0061615F">
        <w:rPr>
          <w:rFonts w:ascii="Candara" w:hAnsi="Candara"/>
          <w:sz w:val="20"/>
          <w:szCs w:val="20"/>
        </w:rPr>
        <w:t xml:space="preserve">B) </w:t>
      </w:r>
      <w:r w:rsidR="00775A4D">
        <w:rPr>
          <w:rFonts w:ascii="Candara" w:hAnsi="Candara"/>
          <w:b/>
          <w:i/>
          <w:sz w:val="20"/>
          <w:szCs w:val="20"/>
        </w:rPr>
        <w:t>Melek</w:t>
      </w:r>
      <w:r w:rsidR="0061615F" w:rsidRPr="0061615F">
        <w:rPr>
          <w:rFonts w:ascii="Candara" w:hAnsi="Candara"/>
          <w:b/>
          <w:i/>
          <w:sz w:val="20"/>
          <w:szCs w:val="20"/>
        </w:rPr>
        <w:t>:</w:t>
      </w:r>
      <w:r w:rsidR="0061615F" w:rsidRPr="0061615F">
        <w:rPr>
          <w:rFonts w:ascii="Candara" w:hAnsi="Candara"/>
          <w:sz w:val="20"/>
          <w:szCs w:val="20"/>
        </w:rPr>
        <w:t>Akıllı olması</w:t>
      </w:r>
    </w:p>
    <w:p w:rsidR="00AF7AF2" w:rsidRPr="0061615F" w:rsidRDefault="00503025" w:rsidP="0061615F">
      <w:pPr>
        <w:pStyle w:val="AralkYok"/>
        <w:rPr>
          <w:rFonts w:ascii="Candara" w:hAnsi="Candara"/>
          <w:sz w:val="20"/>
          <w:szCs w:val="20"/>
        </w:rPr>
      </w:pPr>
      <w:r w:rsidRPr="0061615F">
        <w:rPr>
          <w:rFonts w:ascii="Candara" w:hAnsi="Candara" w:cs="Comic Sans MS"/>
          <w:bCs/>
          <w:color w:val="000000"/>
          <w:sz w:val="20"/>
          <w:szCs w:val="20"/>
        </w:rPr>
        <w:t>C)</w:t>
      </w:r>
      <w:r w:rsidR="00775A4D">
        <w:rPr>
          <w:rFonts w:ascii="Candara" w:hAnsi="Candara" w:cs="Comic Sans MS"/>
          <w:b/>
          <w:bCs/>
          <w:i/>
          <w:color w:val="000000"/>
          <w:sz w:val="20"/>
          <w:szCs w:val="20"/>
        </w:rPr>
        <w:t xml:space="preserve">Melike </w:t>
      </w:r>
      <w:r w:rsidR="0061615F" w:rsidRPr="0061615F">
        <w:rPr>
          <w:rFonts w:ascii="Candara" w:hAnsi="Candara" w:cs="Comic Sans MS"/>
          <w:b/>
          <w:bCs/>
          <w:i/>
          <w:color w:val="000000"/>
          <w:sz w:val="20"/>
          <w:szCs w:val="20"/>
        </w:rPr>
        <w:t>:</w:t>
      </w:r>
      <w:r w:rsidR="0061615F" w:rsidRPr="0061615F">
        <w:rPr>
          <w:rFonts w:ascii="Candara" w:hAnsi="Candara" w:cs="Comic Sans MS"/>
          <w:bCs/>
          <w:color w:val="000000"/>
          <w:sz w:val="20"/>
          <w:szCs w:val="20"/>
        </w:rPr>
        <w:t xml:space="preserve"> Cesaretli olması        D)</w:t>
      </w:r>
      <w:r w:rsidR="00775A4D">
        <w:rPr>
          <w:rFonts w:ascii="Candara" w:hAnsi="Candara" w:cs="Comic Sans MS"/>
          <w:b/>
          <w:bCs/>
          <w:i/>
          <w:color w:val="000000"/>
          <w:sz w:val="20"/>
          <w:szCs w:val="20"/>
        </w:rPr>
        <w:t>Mehmet</w:t>
      </w:r>
      <w:r w:rsidR="0061615F" w:rsidRPr="0061615F">
        <w:rPr>
          <w:rFonts w:ascii="Candara" w:hAnsi="Candara" w:cs="Comic Sans MS"/>
          <w:bCs/>
          <w:color w:val="000000"/>
          <w:sz w:val="20"/>
          <w:szCs w:val="20"/>
        </w:rPr>
        <w:t>:</w:t>
      </w:r>
      <w:r w:rsidR="00567E7C" w:rsidRPr="0061615F">
        <w:rPr>
          <w:rFonts w:ascii="Candara" w:hAnsi="Candara" w:cs="Comic Sans MS"/>
          <w:bCs/>
          <w:color w:val="000000"/>
          <w:sz w:val="20"/>
          <w:szCs w:val="20"/>
        </w:rPr>
        <w:t>Çalışkan olması</w:t>
      </w:r>
    </w:p>
    <w:p w:rsidR="00567E7C" w:rsidRDefault="00567E7C" w:rsidP="00AF7AF2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966381" w:rsidRPr="003E3148" w:rsidRDefault="00966381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4448B3" w:rsidRDefault="004448B3" w:rsidP="004448B3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u w:val="single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5</w:t>
      </w:r>
      <w:r w:rsidR="003E3148" w:rsidRPr="003E3148">
        <w:rPr>
          <w:b/>
        </w:rPr>
        <w:t xml:space="preserve"> -</w:t>
      </w:r>
      <w:r w:rsidR="003E3148"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Peygamberlere gelen ortak mesajların amaçları aşağıdakilerden hangisi </w:t>
      </w:r>
      <w:r w:rsidR="003E3148" w:rsidRPr="004448B3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u w:val="single"/>
          <w:lang w:eastAsia="tr-TR"/>
        </w:rPr>
        <w:t xml:space="preserve">olamaz? 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</w:t>
      </w:r>
      <w:r w:rsidR="009F04FB" w:rsidRPr="009F04F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9F04FB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Haksızlık yapmak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</w:t>
      </w:r>
      <w:r w:rsidR="009F04F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B)Anne babaya saygı</w:t>
      </w:r>
    </w:p>
    <w:p w:rsidR="00503025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C)Muhtaçlara yardım etmek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</w:t>
      </w: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</w:t>
      </w:r>
      <w:r w:rsidR="008F2758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9F04F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Dürüst olmak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D4314" w:rsidRDefault="003D4314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</w:p>
    <w:p w:rsidR="003E3148" w:rsidRPr="003E3148" w:rsidRDefault="004448B3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6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CA7DE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-</w:t>
      </w:r>
      <w:r w:rsidR="003E3148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“Peygamberler neden insanlardan seçiliyor?” </w:t>
      </w:r>
      <w:r w:rsidR="003E3148" w:rsidRPr="004448B3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diye soran birisine aşağıdaki ayetlerden hangisi en güzel cevabı verir</w:t>
      </w:r>
      <w:r w:rsidR="003E3148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?</w:t>
      </w: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 Her kim Allah'a, meleklerine, peygamberlerine, Cebrail'e ve Mikail’e düşman olursa bilsin ki, Allah da inkâr edenlerin düşmanıdır</w:t>
      </w:r>
    </w:p>
    <w:p w:rsidR="0037553E" w:rsidRDefault="0037553E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 De ki: "Eğer yeryüzünde dolaşıp duranlar melekler olsaydı, elbette onlara gökten bir melek peygamber indirirdik."</w:t>
      </w:r>
    </w:p>
    <w:p w:rsidR="0037553E" w:rsidRDefault="0037553E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E3148" w:rsidRPr="003E3148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 Allah'a ve peygambere itaat edin ki size merhamet edilsin</w:t>
      </w:r>
    </w:p>
    <w:p w:rsidR="0037553E" w:rsidRDefault="0037553E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3E3148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 Biz onu (Kuran'ı) hak olarak indirdik ve o da hak ile indi. Seni de ancak müjdeci ve uyarıcı olarak gönderdik.</w:t>
      </w:r>
    </w:p>
    <w:p w:rsidR="00567E7C" w:rsidRDefault="00567E7C" w:rsidP="000F48E1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3E3148" w:rsidRPr="003E3148" w:rsidRDefault="004448B3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7</w:t>
      </w:r>
      <w:r w:rsidR="00CA7DE1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-</w:t>
      </w:r>
      <w:r w:rsidR="003E3148"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Peygambe</w:t>
      </w: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rlere verilen suhuflarla </w:t>
      </w:r>
      <w:r w:rsidR="003E3148" w:rsidRPr="003E314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ile ilgili olarak aşağıda verilen eşleştirmelerden hangisi </w:t>
      </w:r>
      <w:r w:rsidR="003E3148" w:rsidRPr="004448B3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u w:val="single"/>
          <w:lang w:eastAsia="tr-TR"/>
        </w:rPr>
        <w:t>yanlıştır?</w:t>
      </w:r>
    </w:p>
    <w:p w:rsidR="003E3148" w:rsidRPr="003E3148" w:rsidRDefault="007F290A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Hz. Şit-50 sayfa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</w:t>
      </w:r>
      <w:r w:rsidR="00CF0699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B</w:t>
      </w:r>
      <w:r w:rsidR="003E3148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Hz. İdris-30 sayfa</w:t>
      </w:r>
    </w:p>
    <w:p w:rsidR="00503025" w:rsidRPr="003E3148" w:rsidRDefault="007F290A" w:rsidP="003E314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</w:t>
      </w:r>
      <w:r w:rsidR="00CF0699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Hz. Adem</w:t>
      </w:r>
      <w:r w:rsidR="009E5D19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-30 sayfa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</w:t>
      </w:r>
      <w:r w:rsidR="009E5D19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3E3148" w:rsidRPr="003E314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</w:t>
      </w:r>
      <w:r w:rsidR="009E5D19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Hz. İbrahim-10 sayfa</w:t>
      </w:r>
    </w:p>
    <w:p w:rsidR="000F48E1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        </w:t>
      </w:r>
    </w:p>
    <w:p w:rsidR="0037553E" w:rsidRDefault="0037553E" w:rsidP="007F290A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B41C1" w:rsidRPr="003B41C1" w:rsidRDefault="0061615F" w:rsidP="007F290A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Yahya</w:t>
      </w:r>
      <w:r w:rsidR="003B41C1"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Öğretmen : Çocuklar, Allah insanlara niçin vahiy göndermiştir?</w:t>
      </w:r>
    </w:p>
    <w:p w:rsidR="003B41C1" w:rsidRPr="003B41C1" w:rsidRDefault="004448B3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8-</w:t>
      </w:r>
      <w:r w:rsidR="003B41C1" w:rsidRPr="003B41C1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Öğretmenin bu sorusuna aşağıdaki öğrencilerden</w:t>
      </w:r>
    </w:p>
    <w:p w:rsidR="003B41C1" w:rsidRPr="003B41C1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hangisinin verdiği cevap yanlış olmuştur?</w:t>
      </w:r>
    </w:p>
    <w:p w:rsidR="003B41C1" w:rsidRPr="003B41C1" w:rsidRDefault="00CA7DE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</w:t>
      </w:r>
      <w:r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Sümeyye</w:t>
      </w:r>
      <w:r w:rsidR="003B41C1"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 xml:space="preserve"> :</w:t>
      </w:r>
      <w:r w:rsidR="003B41C1"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İnsanları iyiye ve doğruya yöneltmek için.</w:t>
      </w:r>
    </w:p>
    <w:p w:rsidR="003B41C1" w:rsidRPr="003B41C1" w:rsidRDefault="00CA7DE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B) </w:t>
      </w:r>
      <w:r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Sinan</w:t>
      </w:r>
      <w:r w:rsidR="003B41C1"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:</w:t>
      </w:r>
      <w:r w:rsidR="003B41C1"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Dünyada nasıl yaşamamız gerektiğini bildirmek için.</w:t>
      </w:r>
    </w:p>
    <w:p w:rsidR="003B41C1" w:rsidRPr="003B41C1" w:rsidRDefault="00775A4D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</w:t>
      </w:r>
      <w:r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Nergiz</w:t>
      </w:r>
      <w:r w:rsidR="003B41C1"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:</w:t>
      </w:r>
      <w:r w:rsidR="003B41C1"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Cennet, cehennem, hesap, ahiret ve kıyamet</w:t>
      </w:r>
    </w:p>
    <w:p w:rsidR="003B41C1" w:rsidRPr="003B41C1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konularında bilgilendirmek için.</w:t>
      </w:r>
    </w:p>
    <w:p w:rsidR="00503025" w:rsidRPr="00503025" w:rsidRDefault="00775A4D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</w:t>
      </w:r>
      <w:r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Ahmet</w:t>
      </w:r>
      <w:r w:rsidR="003B41C1" w:rsidRPr="00775A4D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:</w:t>
      </w:r>
      <w:r w:rsidR="003B41C1"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Savaşların nasıl kazanılacağını öğretmek için.</w:t>
      </w:r>
    </w:p>
    <w:p w:rsidR="00503025" w:rsidRPr="0037553E" w:rsidRDefault="00503025" w:rsidP="007964A0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7553E" w:rsidRDefault="00503025" w:rsidP="0037553E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7553E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</w:p>
    <w:p w:rsidR="0037553E" w:rsidRPr="0037553E" w:rsidRDefault="0037553E" w:rsidP="0037553E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7553E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Yüce Allah göndermiş olduğu peygamberlerden 25 tanesinin ismini Kur’an-ı Kerim’de bildirmiştir. Ayrıca Kur’an’da ismi geçen ancak peygamber olup olmadığı konusunda farklı görüşler ileri sürülen üç isim daha vardır. Bunlar ……………., …………………… ve ……………….’dir.</w:t>
      </w:r>
    </w:p>
    <w:p w:rsidR="003B41C1" w:rsidRPr="0037553E" w:rsidRDefault="00CA7DE1" w:rsidP="0037553E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9-</w:t>
      </w:r>
      <w:r w:rsidR="0037553E" w:rsidRPr="0037553E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Yukarıda verilen paragraftaki boşluklara aşağıdaki seç</w:t>
      </w:r>
      <w:r w:rsidR="0037553E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eneklerden hangisi getirilemez?                                                                      </w:t>
      </w:r>
      <w:r w:rsidR="005F047D" w:rsidRPr="005F047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 Hz.Üzeyir     B)Hz.Lokman    C) Hz.Nuh    D) Hz.Zülkarneyn</w:t>
      </w:r>
    </w:p>
    <w:p w:rsidR="00503025" w:rsidRPr="009F04FB" w:rsidRDefault="00503025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7964A0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B41C1" w:rsidRPr="003B41C1" w:rsidRDefault="004448B3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10-</w:t>
      </w:r>
      <w:r w:rsidR="00503025" w:rsidRPr="003B41C1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3B41C1" w:rsidRPr="003B41C1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Peygamberler ile ilgili olarak verilen aşağıdaki bilgilerden hangisi yanlıştır?</w:t>
      </w:r>
    </w:p>
    <w:p w:rsidR="003B41C1" w:rsidRPr="003B41C1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İlk Peygamber ve ilk insan Hz. Âdem’dir. </w:t>
      </w:r>
    </w:p>
    <w:p w:rsidR="003B41C1" w:rsidRPr="003B41C1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B) Allah her topluma peygamber göndermiştir. </w:t>
      </w:r>
    </w:p>
    <w:p w:rsidR="003B41C1" w:rsidRPr="003B41C1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Son Peygamber Hz. Muhammed’dir. </w:t>
      </w:r>
    </w:p>
    <w:p w:rsidR="00503025" w:rsidRPr="00503025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 Allah’ın gönderdiği toplam Peygamber 25’dir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567E7C" w:rsidRDefault="00567E7C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3B41C1" w:rsidRDefault="00503025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</w:t>
      </w:r>
      <w:r w:rsidR="004448B3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</w:t>
      </w:r>
      <w:r w:rsidR="00CA7DE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-</w:t>
      </w:r>
      <w:r w:rsidRPr="007F290A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</w:t>
      </w:r>
      <w:r w:rsidR="003B41C1" w:rsidRPr="007F290A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Hz. Adem (a.s.) hakkında aşağıdaki bilgilerden hangisi</w:t>
      </w:r>
      <w:r w:rsidR="003B41C1" w:rsidRPr="007F290A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3B41C1" w:rsidRPr="007F290A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doğrudur?</w:t>
      </w:r>
      <w:r w:rsidR="003B41C1" w:rsidRPr="007F290A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                                                </w:t>
      </w:r>
    </w:p>
    <w:p w:rsidR="003B41C1" w:rsidRPr="00503025" w:rsidRDefault="003B41C1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3B41C1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A)Hz. Adem (a.s.) peygamber değildir.                                  </w:t>
      </w: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     </w:t>
      </w:r>
      <w:r w:rsidRPr="003B41C1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B)Hz. Adem (a.s.) çocukları arasında ada</w:t>
      </w: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letsiz davrandı.              </w:t>
      </w:r>
      <w:r w:rsidRPr="003B41C1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C)Hz. Adem (a.s.) her zaman hakkı ve doğruyu savundu.        </w:t>
      </w: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            </w:t>
      </w:r>
      <w:r w:rsidRPr="003B41C1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D) Hz.Adem (a.s.) şeytanın büyüklüğünü kabul edip ona secde etti.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CA7DE1" w:rsidRPr="00CA7DE1" w:rsidRDefault="00C100C3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CA7DE1" w:rsidRPr="00CA7DE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Kur’an-ı Kerim, Hz. Peygamber’e (s.a.v.) ....................... yılları arasında, ayet ve sureler</w:t>
      </w:r>
    </w:p>
    <w:p w:rsidR="00CA7DE1" w:rsidRPr="00CA7DE1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CA7DE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hâlinde, parça parça indirilmiştir.</w:t>
      </w:r>
    </w:p>
    <w:p w:rsidR="00CA7DE1" w:rsidRPr="00775A4D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775A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12-Yukarıdaki boşluğa hangi tarihler gelmelidir?</w:t>
      </w:r>
    </w:p>
    <w:p w:rsidR="0037553E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CA7DE1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 571-610 B) 610-632 C) 622-632 D) 632-663</w:t>
      </w:r>
    </w:p>
    <w:p w:rsidR="00CA7DE1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hAnsi="Candara"/>
          <w:sz w:val="20"/>
          <w:szCs w:val="20"/>
        </w:rPr>
      </w:pPr>
    </w:p>
    <w:p w:rsidR="00CA7DE1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hAnsi="Candara"/>
          <w:sz w:val="20"/>
          <w:szCs w:val="20"/>
        </w:rPr>
      </w:pPr>
    </w:p>
    <w:p w:rsidR="00CA7DE1" w:rsidRPr="0037553E" w:rsidRDefault="00CA7DE1" w:rsidP="00CA7DE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hAnsi="Candara"/>
          <w:sz w:val="20"/>
          <w:szCs w:val="20"/>
        </w:rPr>
      </w:pPr>
    </w:p>
    <w:p w:rsidR="0037553E" w:rsidRDefault="0037553E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hAnsi="Candara"/>
        </w:rPr>
      </w:pPr>
    </w:p>
    <w:p w:rsidR="00775A4D" w:rsidRDefault="00775A4D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hAnsi="Candara"/>
        </w:rPr>
      </w:pPr>
    </w:p>
    <w:p w:rsidR="003D4314" w:rsidRPr="007F290A" w:rsidRDefault="009F04FB" w:rsidP="003B41C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sz w:val="24"/>
          <w:szCs w:val="24"/>
          <w:lang w:eastAsia="tr-TR"/>
        </w:rPr>
      </w:pPr>
      <w:r w:rsidRPr="009F04FB">
        <w:rPr>
          <w:rFonts w:ascii="Candara" w:hAnsi="Candara"/>
        </w:rPr>
        <w:lastRenderedPageBreak/>
        <w:t>{</w:t>
      </w:r>
      <w:r>
        <w:rPr>
          <w:rFonts w:ascii="Candara" w:hAnsi="Candara"/>
          <w:b/>
        </w:rPr>
        <w:t>B</w:t>
      </w:r>
      <w:r w:rsidRPr="009F04FB">
        <w:rPr>
          <w:rFonts w:ascii="Candara" w:hAnsi="Candara"/>
          <w:b/>
        </w:rPr>
        <w:t>}</w:t>
      </w:r>
      <w:r w:rsidR="007F290A" w:rsidRPr="007F290A">
        <w:rPr>
          <w:rFonts w:ascii="Candara" w:hAnsi="Candara"/>
          <w:b/>
          <w:bCs/>
          <w:sz w:val="24"/>
          <w:szCs w:val="24"/>
        </w:rPr>
        <w:t>Peygamberlerin Sıfatlarını</w:t>
      </w:r>
      <w:r w:rsidR="00CA7DE1">
        <w:rPr>
          <w:rFonts w:ascii="Candara" w:hAnsi="Candara"/>
          <w:b/>
          <w:bCs/>
          <w:sz w:val="24"/>
          <w:szCs w:val="24"/>
        </w:rPr>
        <w:t xml:space="preserve"> </w:t>
      </w:r>
      <w:r w:rsidR="007F290A" w:rsidRPr="007F290A">
        <w:rPr>
          <w:rFonts w:ascii="Candara" w:hAnsi="Candara"/>
          <w:b/>
          <w:bCs/>
          <w:sz w:val="24"/>
          <w:szCs w:val="24"/>
        </w:rPr>
        <w:t xml:space="preserve"> Yazınız(10 puan)</w:t>
      </w:r>
    </w:p>
    <w:p w:rsidR="004448B3" w:rsidRDefault="009E5D19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1 -                                  </w:t>
      </w:r>
      <w:r w:rsidR="007148FE">
        <w:rPr>
          <w:rFonts w:ascii="Times New Roman" w:hAnsi="Times New Roman"/>
          <w:b/>
          <w:bCs/>
        </w:rPr>
        <w:t xml:space="preserve"> </w:t>
      </w: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4448B3" w:rsidRDefault="009E5D19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2 -     </w:t>
      </w:r>
      <w:r w:rsidR="007148FE">
        <w:rPr>
          <w:rFonts w:ascii="Times New Roman" w:hAnsi="Times New Roman"/>
          <w:b/>
          <w:bCs/>
        </w:rPr>
        <w:t xml:space="preserve">                              </w:t>
      </w: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7F290A" w:rsidRDefault="009E5D19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3-</w:t>
      </w: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4-</w:t>
      </w: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7148FE" w:rsidRDefault="007148FE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5-</w:t>
      </w:r>
    </w:p>
    <w:p w:rsidR="007F290A" w:rsidRDefault="007F290A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61615F" w:rsidRDefault="0061615F" w:rsidP="003B41C1">
      <w:pPr>
        <w:autoSpaceDE w:val="0"/>
        <w:autoSpaceDN w:val="0"/>
        <w:adjustRightInd w:val="0"/>
        <w:spacing w:after="0" w:line="240" w:lineRule="auto"/>
        <w:rPr>
          <w:rFonts w:ascii="Candara" w:hAnsi="Candara" w:cs="Tahoma"/>
          <w:b/>
        </w:rPr>
      </w:pPr>
    </w:p>
    <w:p w:rsidR="003B41C1" w:rsidRPr="009F04FB" w:rsidRDefault="009F04FB" w:rsidP="003B41C1">
      <w:pPr>
        <w:autoSpaceDE w:val="0"/>
        <w:autoSpaceDN w:val="0"/>
        <w:adjustRightInd w:val="0"/>
        <w:spacing w:after="0" w:line="240" w:lineRule="auto"/>
        <w:rPr>
          <w:rFonts w:ascii="Candara" w:hAnsi="Candara"/>
          <w:b/>
          <w:bCs/>
        </w:rPr>
      </w:pPr>
      <w:r w:rsidRPr="009F04FB">
        <w:rPr>
          <w:rFonts w:ascii="Candara" w:hAnsi="Candara" w:cs="Tahoma"/>
          <w:b/>
        </w:rPr>
        <w:t>{C}</w:t>
      </w:r>
      <w:r w:rsidR="00CF0699">
        <w:rPr>
          <w:rFonts w:ascii="Candara" w:hAnsi="Candara" w:cs="Tahoma"/>
          <w:b/>
        </w:rPr>
        <w:t xml:space="preserve"> </w:t>
      </w:r>
      <w:r w:rsidR="00CF0699">
        <w:rPr>
          <w:rFonts w:ascii="Candara" w:hAnsi="Candara"/>
          <w:b/>
          <w:bCs/>
        </w:rPr>
        <w:t>4 ilahi kitap ve gönderildiği peygamber ile hangi dine ait olduğunu yazınız?</w:t>
      </w:r>
      <w:r w:rsidR="00CF0699" w:rsidRPr="009F04FB">
        <w:rPr>
          <w:rFonts w:ascii="Candara" w:hAnsi="Candara"/>
          <w:b/>
          <w:bCs/>
        </w:rPr>
        <w:t xml:space="preserve"> </w:t>
      </w:r>
      <w:r w:rsidR="002635AD" w:rsidRPr="009F04FB">
        <w:rPr>
          <w:rFonts w:ascii="Candara" w:hAnsi="Candara"/>
          <w:b/>
          <w:bCs/>
        </w:rPr>
        <w:t>( 1</w:t>
      </w:r>
      <w:r w:rsidR="003B41C1" w:rsidRPr="009F04FB">
        <w:rPr>
          <w:rFonts w:ascii="Candara" w:hAnsi="Candara"/>
          <w:b/>
          <w:bCs/>
        </w:rPr>
        <w:t>0 P. )</w:t>
      </w:r>
    </w:p>
    <w:p w:rsidR="003B41C1" w:rsidRPr="003B41C1" w:rsidRDefault="00CF0699" w:rsidP="003B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İlahi Kitap            Peygamber                        Din</w:t>
      </w:r>
    </w:p>
    <w:p w:rsidR="003B41C1" w:rsidRPr="003B41C1" w:rsidRDefault="003B41C1" w:rsidP="003B41C1">
      <w:pPr>
        <w:rPr>
          <w:rFonts w:ascii="Times New Roman" w:hAnsi="Times New Roman"/>
        </w:rPr>
      </w:pPr>
    </w:p>
    <w:p w:rsidR="00567E7C" w:rsidRDefault="00567E7C" w:rsidP="0096638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67E7C" w:rsidRDefault="00567E7C" w:rsidP="00966381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D34BF6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7553E" w:rsidRDefault="0037553E" w:rsidP="00CE1B37">
      <w:pPr>
        <w:autoSpaceDE w:val="0"/>
        <w:autoSpaceDN w:val="0"/>
        <w:adjustRightInd w:val="0"/>
        <w:spacing w:after="0" w:line="240" w:lineRule="auto"/>
        <w:rPr>
          <w:rFonts w:ascii="Candara" w:hAnsi="Candara"/>
        </w:rPr>
      </w:pPr>
    </w:p>
    <w:p w:rsidR="00CE1B37" w:rsidRPr="00CE1B37" w:rsidRDefault="009F04FB" w:rsidP="00CE1B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9F04FB">
        <w:rPr>
          <w:rFonts w:ascii="Candara" w:hAnsi="Candara"/>
        </w:rPr>
        <w:lastRenderedPageBreak/>
        <w:t>{</w:t>
      </w:r>
      <w:r w:rsidRPr="009F04FB">
        <w:rPr>
          <w:rFonts w:ascii="Candara" w:hAnsi="Candara"/>
          <w:b/>
        </w:rPr>
        <w:t>D}</w:t>
      </w:r>
      <w:r w:rsidR="00CE1B37" w:rsidRPr="009F04FB">
        <w:rPr>
          <w:rFonts w:ascii="Candara" w:hAnsi="Candara"/>
          <w:b/>
        </w:rPr>
        <w:t>Aşağıda verilen boşlukları uygun kelimelerle doldurunuz.</w:t>
      </w:r>
      <w:r w:rsidR="004448B3" w:rsidRPr="009F04FB">
        <w:rPr>
          <w:rFonts w:ascii="Candara" w:hAnsi="Candara"/>
          <w:b/>
          <w:bCs/>
          <w:sz w:val="20"/>
          <w:szCs w:val="20"/>
        </w:rPr>
        <w:t>( 1</w:t>
      </w:r>
      <w:r w:rsidR="00CE1B37" w:rsidRPr="009F04FB">
        <w:rPr>
          <w:rFonts w:ascii="Candara" w:hAnsi="Candara"/>
          <w:b/>
          <w:bCs/>
          <w:sz w:val="20"/>
          <w:szCs w:val="20"/>
        </w:rPr>
        <w:t>0 P.</w:t>
      </w:r>
      <w:r w:rsidR="00CE1B37" w:rsidRPr="009F04FB">
        <w:rPr>
          <w:rFonts w:ascii="Times New Roman" w:hAnsi="Times New Roman"/>
          <w:b/>
          <w:bCs/>
          <w:sz w:val="20"/>
          <w:szCs w:val="20"/>
        </w:rPr>
        <w:t xml:space="preserve"> )</w:t>
      </w:r>
      <w:r w:rsidR="00CE1B37" w:rsidRPr="00CE1B37">
        <w:rPr>
          <w:rFonts w:ascii="Times New Roman" w:hAnsi="Times New Roman"/>
          <w:b/>
          <w:bCs/>
        </w:rPr>
        <w:t xml:space="preserve"> </w:t>
      </w:r>
    </w:p>
    <w:tbl>
      <w:tblPr>
        <w:tblW w:w="5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282"/>
        <w:gridCol w:w="1283"/>
        <w:gridCol w:w="1283"/>
      </w:tblGrid>
      <w:tr w:rsidR="009F04FB" w:rsidRPr="006302D8" w:rsidTr="00633A4D">
        <w:trPr>
          <w:trHeight w:val="274"/>
        </w:trPr>
        <w:tc>
          <w:tcPr>
            <w:tcW w:w="1282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Resul</w:t>
            </w:r>
          </w:p>
        </w:tc>
        <w:tc>
          <w:tcPr>
            <w:tcW w:w="1282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HzÖmer</w:t>
            </w:r>
          </w:p>
        </w:tc>
        <w:tc>
          <w:tcPr>
            <w:tcW w:w="1283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Tebliğ</w:t>
            </w:r>
          </w:p>
        </w:tc>
        <w:tc>
          <w:tcPr>
            <w:tcW w:w="1283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Hz.Ebubekir</w:t>
            </w:r>
          </w:p>
        </w:tc>
      </w:tr>
      <w:tr w:rsidR="009F04FB" w:rsidRPr="006302D8" w:rsidTr="00633A4D">
        <w:trPr>
          <w:trHeight w:val="274"/>
        </w:trPr>
        <w:tc>
          <w:tcPr>
            <w:tcW w:w="1282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eastAsia="Times New Roman" w:cs="Calibri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eastAsia="Times New Roman" w:cs="Calibri"/>
                <w:bCs/>
                <w:color w:val="000000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1282" w:type="dxa"/>
            <w:shd w:val="clear" w:color="auto" w:fill="auto"/>
          </w:tcPr>
          <w:p w:rsidR="009F04FB" w:rsidRPr="006302D8" w:rsidRDefault="00633A4D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Üsve-i hasene</w:t>
            </w:r>
          </w:p>
        </w:tc>
        <w:tc>
          <w:tcPr>
            <w:tcW w:w="1283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Hz.Osman</w:t>
            </w:r>
          </w:p>
        </w:tc>
        <w:tc>
          <w:tcPr>
            <w:tcW w:w="1283" w:type="dxa"/>
            <w:shd w:val="clear" w:color="auto" w:fill="auto"/>
          </w:tcPr>
          <w:p w:rsidR="009F04FB" w:rsidRPr="006302D8" w:rsidRDefault="009F04FB" w:rsidP="0063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27"/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</w:pPr>
            <w:r w:rsidRPr="006302D8">
              <w:rPr>
                <w:rFonts w:ascii="Candara" w:eastAsia="Times New Roman" w:hAnsi="Candara" w:cs="Comic Sans MS"/>
                <w:bCs/>
                <w:color w:val="000000"/>
                <w:sz w:val="20"/>
                <w:szCs w:val="20"/>
                <w:lang w:eastAsia="tr-TR"/>
              </w:rPr>
              <w:t>Nebi</w:t>
            </w:r>
          </w:p>
        </w:tc>
      </w:tr>
    </w:tbl>
    <w:p w:rsidR="009E5D19" w:rsidRDefault="009E5D19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CE1B37" w:rsidRPr="00CE1B37" w:rsidRDefault="00CE1B37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CE1B37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1-) Kur’an-ı Kerim. . . . . . . . . . . . . . . . . . . . Zamanında toplanarak kitap hâline getirilmiştir</w:t>
      </w:r>
    </w:p>
    <w:p w:rsidR="009E5D19" w:rsidRDefault="009E5D19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CE1B37" w:rsidRPr="00CE1B37" w:rsidRDefault="00CE1B37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CE1B37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2-) Kur’an, ilk defa. . . . . . . . . . . . . . . . . . . .   Zamanında çoğaltılmıştır.</w:t>
      </w:r>
    </w:p>
    <w:p w:rsidR="009E5D19" w:rsidRDefault="009E5D19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CE1B37" w:rsidRDefault="00CE1B37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CE1B37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3-) Kendisine kutsal kitap gönderilmiş peygamberlere. . . . .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. denir</w:t>
      </w:r>
    </w:p>
    <w:p w:rsidR="004448B3" w:rsidRDefault="004448B3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4452EF" w:rsidRDefault="00CE1B37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4)</w:t>
      </w:r>
      <w:r w:rsidRPr="00CE1B37">
        <w:t xml:space="preserve"> </w:t>
      </w:r>
      <w:r w:rsidR="00AA72BE" w:rsidRPr="00633A4D">
        <w:rPr>
          <w:sz w:val="20"/>
          <w:szCs w:val="20"/>
        </w:rPr>
        <w:t>Peygamberimizin  güzel örnekliği Kur’an-ı Kerim’de …………………………………………… kavramıyla ifade edilir.</w:t>
      </w:r>
    </w:p>
    <w:p w:rsidR="004448B3" w:rsidRDefault="004448B3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4448B3" w:rsidRDefault="004448B3" w:rsidP="00CE1B37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5)</w:t>
      </w:r>
      <w:r w:rsidR="009F04FB" w:rsidRPr="009F04FB">
        <w:t xml:space="preserve"> </w:t>
      </w:r>
      <w:r w:rsidR="009F04FB" w:rsidRPr="009F04F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Kur’an’da .......................................... peygamberin adı geçmektedir</w:t>
      </w:r>
    </w:p>
    <w:p w:rsidR="000F48E1" w:rsidRDefault="00D34BF6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</w:t>
      </w:r>
    </w:p>
    <w:p w:rsidR="000F48E1" w:rsidRDefault="000F48E1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A9366F" w:rsidRPr="004448B3" w:rsidRDefault="00A9366F" w:rsidP="004448B3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Times New Roman" w:eastAsia="Times New Roman" w:hAnsi="Times New Roman" w:cs="Arial"/>
          <w:bCs/>
          <w:color w:val="000000"/>
          <w:sz w:val="20"/>
          <w:szCs w:val="20"/>
        </w:rPr>
        <w:sectPr w:rsidR="00A9366F" w:rsidRPr="004448B3" w:rsidSect="0094130B">
          <w:type w:val="continuous"/>
          <w:pgSz w:w="11906" w:h="16838"/>
          <w:pgMar w:top="720" w:right="720" w:bottom="720" w:left="720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num="2" w:sep="1" w:space="709"/>
          <w:docGrid w:linePitch="360"/>
        </w:sectPr>
      </w:pPr>
    </w:p>
    <w:p w:rsidR="001F0337" w:rsidRDefault="001F0337" w:rsidP="00A9366F">
      <w:pPr>
        <w:tabs>
          <w:tab w:val="left" w:pos="1352"/>
        </w:tabs>
        <w:spacing w:after="0" w:line="240" w:lineRule="auto"/>
        <w:sectPr w:rsidR="001F0337" w:rsidSect="00630462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ep="1" w:space="709"/>
          <w:docGrid w:linePitch="360"/>
        </w:sectPr>
      </w:pPr>
    </w:p>
    <w:p w:rsidR="009F04FB" w:rsidRDefault="009F04FB" w:rsidP="00A9366F">
      <w:pPr>
        <w:pStyle w:val="ListeParagraf"/>
        <w:tabs>
          <w:tab w:val="left" w:pos="2152"/>
        </w:tabs>
        <w:ind w:left="0"/>
        <w:rPr>
          <w:rFonts w:ascii="Candara" w:hAnsi="Candara" w:cs="Tahoma"/>
          <w:b/>
        </w:rPr>
      </w:pPr>
    </w:p>
    <w:p w:rsidR="009C612C" w:rsidRPr="00910589" w:rsidRDefault="009C612C" w:rsidP="00A9366F">
      <w:pPr>
        <w:pStyle w:val="ListeParagraf"/>
        <w:tabs>
          <w:tab w:val="left" w:pos="2152"/>
        </w:tabs>
        <w:ind w:left="0"/>
        <w:rPr>
          <w:rFonts w:ascii="Candara" w:hAnsi="Candara" w:cs="Tahoma"/>
          <w:b/>
        </w:rPr>
      </w:pPr>
      <w:r w:rsidRPr="00910589">
        <w:rPr>
          <w:rFonts w:ascii="Candara" w:hAnsi="Candara" w:cs="Tahoma"/>
          <w:b/>
        </w:rPr>
        <w:t>{</w:t>
      </w:r>
      <w:r w:rsidR="009F04FB">
        <w:rPr>
          <w:rFonts w:ascii="Candara" w:hAnsi="Candara" w:cs="Tahoma"/>
          <w:b/>
        </w:rPr>
        <w:t>E</w:t>
      </w:r>
      <w:r>
        <w:rPr>
          <w:rFonts w:ascii="Candara" w:hAnsi="Candara" w:cs="Tahoma"/>
          <w:b/>
        </w:rPr>
        <w:t>}</w:t>
      </w:r>
      <w:r w:rsidR="00926D49">
        <w:rPr>
          <w:rFonts w:ascii="Candara" w:hAnsi="Candara" w:cs="Tahoma"/>
          <w:b/>
        </w:rPr>
        <w:t>-</w:t>
      </w:r>
      <w:r w:rsidRPr="00910589">
        <w:rPr>
          <w:rFonts w:ascii="Candara" w:hAnsi="Candara" w:cs="Tahoma"/>
          <w:b/>
        </w:rPr>
        <w:t>Aşağıdaki Cüm</w:t>
      </w:r>
      <w:r>
        <w:rPr>
          <w:rFonts w:ascii="Candara" w:hAnsi="Candara" w:cs="Tahoma"/>
          <w:b/>
        </w:rPr>
        <w:t>lelerden Doğru Olanların Başına(D),Yanlış Olanların Başına(Y)</w:t>
      </w:r>
      <w:r w:rsidRPr="00910589">
        <w:rPr>
          <w:rFonts w:ascii="Candara" w:hAnsi="Candara" w:cs="Tahoma"/>
          <w:b/>
        </w:rPr>
        <w:t>Yazınız</w:t>
      </w:r>
      <w:r w:rsidR="009F04FB">
        <w:rPr>
          <w:rFonts w:ascii="Candara" w:hAnsi="Candara" w:cs="Tahoma"/>
          <w:b/>
        </w:rPr>
        <w:t>.(6*2=12</w:t>
      </w:r>
      <w:r w:rsidRPr="00910589">
        <w:rPr>
          <w:rFonts w:ascii="Candara" w:hAnsi="Candara" w:cs="Tahoma"/>
          <w:b/>
        </w:rPr>
        <w:t>Puan)</w:t>
      </w:r>
    </w:p>
    <w:p w:rsidR="00773D63" w:rsidRDefault="00773D63" w:rsidP="00A9366F">
      <w:pPr>
        <w:tabs>
          <w:tab w:val="left" w:pos="1352"/>
        </w:tabs>
        <w:spacing w:after="0"/>
        <w:sectPr w:rsidR="00773D63" w:rsidSect="009C612C">
          <w:type w:val="continuous"/>
          <w:pgSz w:w="11906" w:h="16838"/>
          <w:pgMar w:top="567" w:right="851" w:bottom="567" w:left="709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ep="1" w:space="709"/>
          <w:docGrid w:linePitch="360"/>
        </w:sectPr>
      </w:pPr>
    </w:p>
    <w:tbl>
      <w:tblPr>
        <w:tblpPr w:leftFromText="141" w:rightFromText="141" w:vertAnchor="text" w:horzAnchor="margin" w:tblpY="127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537"/>
        <w:gridCol w:w="9639"/>
      </w:tblGrid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1-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6302D8" w:rsidRDefault="007F290A" w:rsidP="00A9366F">
            <w:pPr>
              <w:widowControl w:val="0"/>
              <w:autoSpaceDE w:val="0"/>
              <w:autoSpaceDN w:val="0"/>
              <w:adjustRightInd w:val="0"/>
              <w:spacing w:after="0"/>
              <w:ind w:right="-227"/>
              <w:rPr>
                <w:rFonts w:eastAsia="Times New Roman" w:cs="Calibri"/>
                <w:bCs/>
                <w:color w:val="000000"/>
                <w:sz w:val="20"/>
                <w:szCs w:val="20"/>
              </w:rPr>
            </w:pPr>
            <w:r w:rsidRPr="007F290A">
              <w:rPr>
                <w:rFonts w:eastAsia="Times New Roman" w:cs="Calibri"/>
                <w:bCs/>
                <w:color w:val="000000"/>
                <w:sz w:val="20"/>
                <w:szCs w:val="20"/>
              </w:rPr>
              <w:t>Kur ’an-ı Kerim, insanlara yol gösterici olarak gönderilen ilahî bir kitaptır.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2-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6302D8" w:rsidRDefault="004E3EA2" w:rsidP="004E3EA2">
            <w:pPr>
              <w:spacing w:after="0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4E3EA2">
              <w:rPr>
                <w:rFonts w:eastAsia="Times New Roman" w:cs="Calibri"/>
                <w:sz w:val="20"/>
                <w:szCs w:val="20"/>
                <w:lang w:eastAsia="tr-TR"/>
              </w:rPr>
              <w:t>Tevrat, Zebur ve İncil adlı ilahi kitaplar, insanlar tarafından değişikliğe uğratıldığından,</w:t>
            </w:r>
            <w:r>
              <w:rPr>
                <w:rFonts w:eastAsia="Times New Roman" w:cs="Calibri"/>
                <w:sz w:val="20"/>
                <w:szCs w:val="20"/>
                <w:lang w:eastAsia="tr-TR"/>
              </w:rPr>
              <w:t xml:space="preserve"> </w:t>
            </w:r>
            <w:r w:rsidRPr="004E3EA2">
              <w:rPr>
                <w:rFonts w:eastAsia="Times New Roman" w:cs="Calibri"/>
                <w:sz w:val="20"/>
                <w:szCs w:val="20"/>
                <w:lang w:eastAsia="tr-TR"/>
              </w:rPr>
              <w:t>Allah’tan (c.c.) geldiği şekliyle günümüze kadar ulaşamamıştır.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3-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6302D8" w:rsidRDefault="007F290A" w:rsidP="00A9366F">
            <w:pPr>
              <w:spacing w:after="0"/>
              <w:jc w:val="both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7F290A">
              <w:rPr>
                <w:rFonts w:eastAsia="Times New Roman" w:cs="Calibri"/>
                <w:sz w:val="20"/>
                <w:szCs w:val="20"/>
                <w:lang w:eastAsia="tr-TR"/>
              </w:rPr>
              <w:t>Allah (c.c)</w:t>
            </w:r>
            <w:r>
              <w:rPr>
                <w:rFonts w:eastAsia="Times New Roman" w:cs="Calibri"/>
                <w:sz w:val="20"/>
                <w:szCs w:val="20"/>
                <w:lang w:eastAsia="tr-TR"/>
              </w:rPr>
              <w:t>’</w:t>
            </w:r>
            <w:r w:rsidRPr="007F290A">
              <w:rPr>
                <w:rFonts w:eastAsia="Times New Roman" w:cs="Calibri"/>
                <w:sz w:val="20"/>
                <w:szCs w:val="20"/>
                <w:lang w:eastAsia="tr-TR"/>
              </w:rPr>
              <w:t>ın  gönderdiği ilahi kitapların hepsi günümüze kadar korunmuştur.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4-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AA72BE" w:rsidRDefault="00AA72BE" w:rsidP="004448B3">
            <w:pPr>
              <w:spacing w:after="0"/>
              <w:jc w:val="both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6302D8">
              <w:rPr>
                <w:rFonts w:cs="Calibri"/>
                <w:sz w:val="20"/>
                <w:szCs w:val="20"/>
              </w:rPr>
              <w:t>Kur’an-ı Kerim Allah’ın (c.c.) gönderdiği son ilahi kitaptır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5-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6302D8" w:rsidRDefault="00AA72BE" w:rsidP="00A9366F">
            <w:pPr>
              <w:spacing w:after="0"/>
              <w:jc w:val="both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AA72BE">
              <w:rPr>
                <w:rFonts w:cs="Calibri"/>
                <w:sz w:val="20"/>
                <w:szCs w:val="20"/>
              </w:rPr>
              <w:t>Bakara Suresi,  Kur’an-</w:t>
            </w:r>
            <w:r>
              <w:rPr>
                <w:rFonts w:cs="Calibri"/>
                <w:sz w:val="20"/>
                <w:szCs w:val="20"/>
              </w:rPr>
              <w:t>ı Kerimin en kısa</w:t>
            </w:r>
            <w:r w:rsidRPr="00AA72BE">
              <w:rPr>
                <w:rFonts w:cs="Calibri"/>
                <w:sz w:val="20"/>
                <w:szCs w:val="20"/>
              </w:rPr>
              <w:t xml:space="preserve"> suresidir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</w:tr>
      <w:tr w:rsidR="007F290A" w:rsidRPr="003668B8" w:rsidTr="00926D49">
        <w:tc>
          <w:tcPr>
            <w:tcW w:w="422" w:type="dxa"/>
          </w:tcPr>
          <w:p w:rsidR="007F290A" w:rsidRPr="003668B8" w:rsidRDefault="007F290A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6-</w:t>
            </w:r>
          </w:p>
        </w:tc>
        <w:tc>
          <w:tcPr>
            <w:tcW w:w="537" w:type="dxa"/>
          </w:tcPr>
          <w:p w:rsidR="007F290A" w:rsidRPr="003668B8" w:rsidRDefault="007F290A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7F290A" w:rsidRPr="006302D8" w:rsidRDefault="007F290A" w:rsidP="00A9366F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7F290A">
              <w:rPr>
                <w:rFonts w:cs="Calibri"/>
                <w:sz w:val="20"/>
                <w:szCs w:val="20"/>
              </w:rPr>
              <w:t>Hz. Ali (a.s) kendisine suhuf verilen peygamberlerden bir tanesidir.</w:t>
            </w:r>
          </w:p>
        </w:tc>
      </w:tr>
    </w:tbl>
    <w:p w:rsidR="000F48E1" w:rsidRDefault="000F48E1" w:rsidP="00AB034E">
      <w:pPr>
        <w:tabs>
          <w:tab w:val="left" w:pos="1628"/>
        </w:tabs>
        <w:spacing w:after="0" w:line="240" w:lineRule="auto"/>
        <w:rPr>
          <w:rFonts w:ascii="Candara" w:hAnsi="Candara"/>
          <w:b/>
          <w:bCs/>
          <w:sz w:val="24"/>
          <w:szCs w:val="24"/>
        </w:rPr>
      </w:pPr>
    </w:p>
    <w:p w:rsidR="003D6DA2" w:rsidRDefault="009F04FB" w:rsidP="00AB034E">
      <w:pPr>
        <w:tabs>
          <w:tab w:val="left" w:pos="1628"/>
        </w:tabs>
        <w:spacing w:after="0" w:line="240" w:lineRule="auto"/>
        <w:rPr>
          <w:rFonts w:ascii="Candara" w:hAnsi="Candara"/>
          <w:b/>
          <w:bCs/>
          <w:sz w:val="24"/>
          <w:szCs w:val="24"/>
        </w:rPr>
      </w:pPr>
      <w:r w:rsidRPr="007F290A">
        <w:rPr>
          <w:rFonts w:ascii="Candara" w:hAnsi="Candara" w:cs="Tahoma"/>
          <w:b/>
          <w:sz w:val="24"/>
          <w:szCs w:val="24"/>
        </w:rPr>
        <w:t>{</w:t>
      </w:r>
      <w:r>
        <w:rPr>
          <w:rFonts w:ascii="Candara" w:hAnsi="Candara" w:cs="Tahoma"/>
          <w:b/>
          <w:sz w:val="24"/>
          <w:szCs w:val="24"/>
        </w:rPr>
        <w:t>F</w:t>
      </w:r>
      <w:r w:rsidRPr="007F290A">
        <w:rPr>
          <w:rFonts w:ascii="Candara" w:hAnsi="Candara" w:cs="Tahoma"/>
          <w:b/>
          <w:sz w:val="24"/>
          <w:szCs w:val="24"/>
        </w:rPr>
        <w:t>}</w:t>
      </w:r>
      <w:r w:rsidR="00AB034E" w:rsidRPr="00AB034E">
        <w:rPr>
          <w:rFonts w:ascii="Candara" w:hAnsi="Candara"/>
          <w:b/>
          <w:bCs/>
          <w:sz w:val="24"/>
          <w:szCs w:val="24"/>
        </w:rPr>
        <w:t>Aşağıdaki bilgileri rakamlarla doğru şekilde eşleştirerek numaralandırınız (5x2=10 Puan)</w:t>
      </w:r>
    </w:p>
    <w:tbl>
      <w:tblPr>
        <w:tblpPr w:leftFromText="141" w:rightFromText="141" w:vertAnchor="text" w:horzAnchor="margin" w:tblpXSpec="center" w:tblpY="115"/>
        <w:tblW w:w="96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60"/>
        <w:gridCol w:w="540"/>
        <w:gridCol w:w="6480"/>
      </w:tblGrid>
      <w:tr w:rsidR="00AB034E" w:rsidRPr="00AB034E" w:rsidTr="001A65C1"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AB034E" w:rsidRPr="00AB034E" w:rsidRDefault="00AB034E" w:rsidP="00AB034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AB034E">
              <w:rPr>
                <w:rFonts w:eastAsia="Times New Roman" w:cs="Calibri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60" w:type="dxa"/>
            <w:vAlign w:val="center"/>
          </w:tcPr>
          <w:p w:rsidR="00AB034E" w:rsidRPr="00AB034E" w:rsidRDefault="004E3EA2" w:rsidP="00AB034E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tr-TR"/>
              </w:rPr>
              <w:t>Hadis</w:t>
            </w:r>
          </w:p>
        </w:tc>
        <w:tc>
          <w:tcPr>
            <w:tcW w:w="540" w:type="dxa"/>
            <w:shd w:val="clear" w:color="auto" w:fill="99CCFF"/>
            <w:vAlign w:val="center"/>
          </w:tcPr>
          <w:p w:rsidR="00AB034E" w:rsidRPr="00AB034E" w:rsidRDefault="00AB034E" w:rsidP="00AB034E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480" w:type="dxa"/>
            <w:vAlign w:val="center"/>
          </w:tcPr>
          <w:p w:rsidR="00AB034E" w:rsidRPr="00AB034E" w:rsidRDefault="00530044" w:rsidP="009E5D19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Cs/>
                <w:sz w:val="20"/>
                <w:szCs w:val="20"/>
                <w:lang w:eastAsia="tr-TR"/>
              </w:rPr>
              <w:t>K</w:t>
            </w:r>
            <w:r w:rsidR="009E5D19" w:rsidRPr="009E5D19">
              <w:rPr>
                <w:rFonts w:eastAsia="Times New Roman" w:cs="Calibri"/>
                <w:bCs/>
                <w:sz w:val="20"/>
                <w:szCs w:val="20"/>
                <w:lang w:eastAsia="tr-TR"/>
              </w:rPr>
              <w:t>endisine yen</w:t>
            </w:r>
            <w:r w:rsidR="009E5D19">
              <w:rPr>
                <w:rFonts w:eastAsia="Times New Roman" w:cs="Calibri"/>
                <w:bCs/>
                <w:sz w:val="20"/>
                <w:szCs w:val="20"/>
                <w:lang w:eastAsia="tr-TR"/>
              </w:rPr>
              <w:t>i bir ilahi kitap gönderilmeyen</w:t>
            </w:r>
            <w:r w:rsidR="009E5D19" w:rsidRPr="009E5D19">
              <w:rPr>
                <w:rFonts w:eastAsia="Times New Roman" w:cs="Calibri"/>
                <w:bCs/>
                <w:sz w:val="20"/>
                <w:szCs w:val="20"/>
                <w:lang w:eastAsia="tr-TR"/>
              </w:rPr>
              <w:t xml:space="preserve"> peygamberlere denir</w:t>
            </w:r>
          </w:p>
        </w:tc>
      </w:tr>
      <w:tr w:rsidR="00AB034E" w:rsidRPr="00AB034E" w:rsidTr="001A65C1"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AB034E" w:rsidRPr="00AB034E" w:rsidRDefault="00AB034E" w:rsidP="00AB034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AB034E">
              <w:rPr>
                <w:rFonts w:eastAsia="Times New Roman" w:cs="Calibri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60" w:type="dxa"/>
            <w:vAlign w:val="center"/>
          </w:tcPr>
          <w:p w:rsidR="00AB034E" w:rsidRPr="00AB034E" w:rsidRDefault="009E5D19" w:rsidP="00AB034E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9E5D19">
              <w:rPr>
                <w:rFonts w:eastAsia="Times New Roman" w:cs="Calibri"/>
                <w:b/>
                <w:sz w:val="20"/>
                <w:szCs w:val="20"/>
                <w:lang w:eastAsia="tr-TR"/>
              </w:rPr>
              <w:t>Vahiy</w:t>
            </w:r>
          </w:p>
        </w:tc>
        <w:tc>
          <w:tcPr>
            <w:tcW w:w="540" w:type="dxa"/>
            <w:shd w:val="clear" w:color="auto" w:fill="99CCFF"/>
            <w:vAlign w:val="center"/>
          </w:tcPr>
          <w:p w:rsidR="00AB034E" w:rsidRPr="00AB034E" w:rsidRDefault="00AB034E" w:rsidP="00AB034E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480" w:type="dxa"/>
            <w:vAlign w:val="center"/>
          </w:tcPr>
          <w:p w:rsidR="00AB034E" w:rsidRPr="006302D8" w:rsidRDefault="0037553E" w:rsidP="00CE1B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tr-TR"/>
              </w:rPr>
            </w:pPr>
            <w:r w:rsidRPr="0037553E">
              <w:rPr>
                <w:rFonts w:cs="Calibri"/>
                <w:sz w:val="20"/>
                <w:szCs w:val="20"/>
                <w:lang w:eastAsia="tr-TR"/>
              </w:rPr>
              <w:t>Allah’ın izni ve yardımıyla peygamberlerin göstermiş old</w:t>
            </w:r>
            <w:r>
              <w:rPr>
                <w:rFonts w:cs="Calibri"/>
                <w:sz w:val="20"/>
                <w:szCs w:val="20"/>
                <w:lang w:eastAsia="tr-TR"/>
              </w:rPr>
              <w:t xml:space="preserve">uğu olağanüstü olaylara </w:t>
            </w:r>
            <w:r w:rsidRPr="0037553E">
              <w:rPr>
                <w:rFonts w:cs="Calibri"/>
                <w:sz w:val="20"/>
                <w:szCs w:val="20"/>
                <w:lang w:eastAsia="tr-TR"/>
              </w:rPr>
              <w:t>denir.</w:t>
            </w:r>
          </w:p>
        </w:tc>
      </w:tr>
      <w:tr w:rsidR="00530044" w:rsidRPr="00AB034E" w:rsidTr="006C3DA4"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AB034E">
              <w:rPr>
                <w:rFonts w:eastAsia="Times New Roman" w:cs="Calibri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60" w:type="dxa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tr-TR"/>
              </w:rPr>
              <w:t>Mucize</w:t>
            </w:r>
          </w:p>
        </w:tc>
        <w:tc>
          <w:tcPr>
            <w:tcW w:w="54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480" w:type="dxa"/>
          </w:tcPr>
          <w:p w:rsidR="00530044" w:rsidRPr="006302D8" w:rsidRDefault="00530044" w:rsidP="00530044">
            <w:pPr>
              <w:spacing w:after="0"/>
              <w:jc w:val="both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6302D8">
              <w:rPr>
                <w:rFonts w:eastAsia="Times New Roman" w:cs="Calibri"/>
                <w:sz w:val="20"/>
                <w:szCs w:val="20"/>
                <w:lang w:eastAsia="tr-TR"/>
              </w:rPr>
              <w:t>İslam dininde Yüce Allah’ın (c.</w:t>
            </w:r>
            <w:r>
              <w:rPr>
                <w:rFonts w:eastAsia="Times New Roman" w:cs="Calibri"/>
                <w:sz w:val="20"/>
                <w:szCs w:val="20"/>
                <w:lang w:eastAsia="tr-TR"/>
              </w:rPr>
              <w:t>c.) bir ve tek olması inancına verilen isimdir.</w:t>
            </w:r>
          </w:p>
        </w:tc>
      </w:tr>
      <w:tr w:rsidR="00530044" w:rsidRPr="00AB034E" w:rsidTr="001A65C1"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AB034E">
              <w:rPr>
                <w:rFonts w:eastAsia="Times New Roman" w:cs="Calibri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2160" w:type="dxa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tr-TR"/>
              </w:rPr>
              <w:t>Tevhid</w:t>
            </w:r>
          </w:p>
        </w:tc>
        <w:tc>
          <w:tcPr>
            <w:tcW w:w="54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480" w:type="dxa"/>
            <w:vAlign w:val="center"/>
          </w:tcPr>
          <w:p w:rsidR="00530044" w:rsidRPr="00AF7AF2" w:rsidRDefault="00530044" w:rsidP="0053004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tr-TR"/>
              </w:rPr>
            </w:pPr>
            <w:r w:rsidRPr="00CE1B37">
              <w:rPr>
                <w:rFonts w:eastAsia="Times New Roman" w:cs="Calibri"/>
                <w:sz w:val="20"/>
                <w:szCs w:val="20"/>
                <w:lang w:eastAsia="tr-TR"/>
              </w:rPr>
              <w:t>Allah’ın peygamberler aracılığıyla insanlara bildirdiği emir ve yasaklard</w:t>
            </w:r>
            <w:r>
              <w:rPr>
                <w:rFonts w:eastAsia="Times New Roman" w:cs="Calibri"/>
                <w:sz w:val="20"/>
                <w:szCs w:val="20"/>
                <w:lang w:eastAsia="tr-TR"/>
              </w:rPr>
              <w:t xml:space="preserve">an oluşan ilahi mesajlara </w:t>
            </w:r>
            <w:r w:rsidRPr="00CE1B37">
              <w:rPr>
                <w:rFonts w:eastAsia="Times New Roman" w:cs="Calibri"/>
                <w:sz w:val="20"/>
                <w:szCs w:val="20"/>
                <w:lang w:eastAsia="tr-TR"/>
              </w:rPr>
              <w:t>denir.</w:t>
            </w:r>
          </w:p>
        </w:tc>
      </w:tr>
      <w:tr w:rsidR="00530044" w:rsidRPr="00AB034E" w:rsidTr="001A65C1">
        <w:trPr>
          <w:trHeight w:val="340"/>
        </w:trPr>
        <w:tc>
          <w:tcPr>
            <w:tcW w:w="43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 w:rsidRPr="00AB034E">
              <w:rPr>
                <w:rFonts w:eastAsia="Times New Roman" w:cs="Calibri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2160" w:type="dxa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tr-TR"/>
              </w:rPr>
              <w:t>Nebi</w:t>
            </w:r>
          </w:p>
        </w:tc>
        <w:tc>
          <w:tcPr>
            <w:tcW w:w="540" w:type="dxa"/>
            <w:shd w:val="clear" w:color="auto" w:fill="99CCFF"/>
            <w:vAlign w:val="center"/>
          </w:tcPr>
          <w:p w:rsidR="00530044" w:rsidRPr="00AB034E" w:rsidRDefault="00530044" w:rsidP="00530044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480" w:type="dxa"/>
            <w:vAlign w:val="center"/>
          </w:tcPr>
          <w:p w:rsidR="00530044" w:rsidRPr="00AB034E" w:rsidRDefault="004E3EA2" w:rsidP="0053004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sz w:val="20"/>
                <w:szCs w:val="20"/>
                <w:lang w:eastAsia="tr-TR"/>
              </w:rPr>
              <w:t>Peygamber Efendimizin (sav) sözlerine denir.</w:t>
            </w:r>
          </w:p>
        </w:tc>
      </w:tr>
    </w:tbl>
    <w:p w:rsidR="003D6DA2" w:rsidRDefault="003D6DA2" w:rsidP="003D6DA2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</w:p>
    <w:p w:rsidR="000F48E1" w:rsidRDefault="007148FE" w:rsidP="00AB034E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Bir dua yazınız(isteğe bağlı)</w:t>
      </w:r>
    </w:p>
    <w:p w:rsidR="000F48E1" w:rsidRDefault="000F48E1" w:rsidP="00AB034E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</w:p>
    <w:p w:rsidR="00AB034E" w:rsidRDefault="00AB034E" w:rsidP="00AB034E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</w:p>
    <w:p w:rsidR="003D6DA2" w:rsidRDefault="003D6DA2" w:rsidP="003D6DA2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</w:p>
    <w:p w:rsidR="003D6DA2" w:rsidRDefault="003D6DA2" w:rsidP="003D6DA2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</w:p>
    <w:p w:rsidR="007F290A" w:rsidRDefault="00A9366F" w:rsidP="007148FE">
      <w:pPr>
        <w:tabs>
          <w:tab w:val="left" w:pos="1628"/>
        </w:tabs>
        <w:spacing w:after="0" w:line="240" w:lineRule="auto"/>
        <w:ind w:left="-142"/>
        <w:rPr>
          <w:rFonts w:ascii="Monotype Corsiva" w:hAnsi="Monotype Corsiva"/>
          <w:color w:val="000000"/>
        </w:rPr>
      </w:pPr>
      <w:r>
        <w:rPr>
          <w:rFonts w:ascii="Monotype Corsiva" w:hAnsi="Monotype Corsiva"/>
          <w:color w:val="000000"/>
        </w:rPr>
        <w:t xml:space="preserve">                                                                                        </w:t>
      </w:r>
      <w:r w:rsidR="009F04FB">
        <w:rPr>
          <w:rFonts w:ascii="Monotype Corsiva" w:hAnsi="Monotype Corsiva"/>
          <w:color w:val="000000"/>
        </w:rPr>
        <w:t xml:space="preserve">             </w:t>
      </w:r>
      <w:r w:rsidR="009E5D19">
        <w:rPr>
          <w:rFonts w:ascii="Monotype Corsiva" w:hAnsi="Monotype Corsiva"/>
          <w:color w:val="000000"/>
        </w:rPr>
        <w:t xml:space="preserve">                                                    </w:t>
      </w:r>
      <w:r w:rsidR="009F04FB">
        <w:rPr>
          <w:rFonts w:ascii="Monotype Corsiva" w:hAnsi="Monotype Corsiva"/>
          <w:color w:val="000000"/>
        </w:rPr>
        <w:t xml:space="preserve"> </w:t>
      </w:r>
      <w:r w:rsidR="007148FE">
        <w:rPr>
          <w:rFonts w:ascii="Monotype Corsiva" w:hAnsi="Monotype Corsiva"/>
          <w:color w:val="000000"/>
        </w:rPr>
        <w:t xml:space="preserve">                </w:t>
      </w:r>
      <w:r w:rsidR="009E5D19">
        <w:rPr>
          <w:rFonts w:ascii="Monotype Corsiva" w:hAnsi="Monotype Corsiva"/>
          <w:color w:val="000000"/>
        </w:rPr>
        <w:t>Allah Yardımcınız Olsun</w:t>
      </w:r>
      <w:r w:rsidR="009E5D19" w:rsidRPr="009E5D19">
        <w:rPr>
          <w:rFonts w:ascii="Monotype Corsiva" w:hAnsi="Monotype Corsiva"/>
          <w:color w:val="000000"/>
        </w:rPr>
        <w:sym w:font="Wingdings" w:char="F04A"/>
      </w:r>
    </w:p>
    <w:p w:rsidR="007F290A" w:rsidRDefault="007F290A" w:rsidP="007F290A">
      <w:pPr>
        <w:tabs>
          <w:tab w:val="left" w:pos="1628"/>
        </w:tabs>
        <w:spacing w:after="0" w:line="240" w:lineRule="auto"/>
        <w:ind w:left="-142"/>
        <w:jc w:val="right"/>
        <w:rPr>
          <w:rFonts w:ascii="Monotype Corsiva" w:hAnsi="Monotype Corsiva"/>
          <w:color w:val="000000"/>
        </w:rPr>
      </w:pPr>
      <w:r>
        <w:rPr>
          <w:rFonts w:ascii="Monotype Corsiva" w:hAnsi="Monotype Corsiva"/>
          <w:color w:val="000000"/>
        </w:rPr>
        <w:t xml:space="preserve">                                                                           </w:t>
      </w:r>
      <w:r w:rsidR="009E5D19">
        <w:rPr>
          <w:rFonts w:ascii="Monotype Corsiva" w:hAnsi="Monotype Corsiva"/>
          <w:color w:val="000000"/>
        </w:rPr>
        <w:t xml:space="preserve">                      </w:t>
      </w:r>
      <w:r w:rsidR="00EB0C6D">
        <w:rPr>
          <w:rFonts w:ascii="Monotype Corsiva" w:hAnsi="Monotype Corsiva"/>
          <w:i/>
          <w:color w:val="000000"/>
        </w:rPr>
        <w:t>……………………..</w:t>
      </w:r>
    </w:p>
    <w:p w:rsidR="003D6DA2" w:rsidRDefault="007F290A" w:rsidP="007F290A">
      <w:pPr>
        <w:tabs>
          <w:tab w:val="left" w:pos="1628"/>
        </w:tabs>
        <w:spacing w:after="0" w:line="240" w:lineRule="auto"/>
        <w:ind w:left="-142"/>
        <w:rPr>
          <w:rFonts w:ascii="Monotype Corsiva" w:hAnsi="Monotype Corsiva"/>
          <w:color w:val="000000"/>
        </w:rPr>
      </w:pPr>
      <w:r>
        <w:rPr>
          <w:rFonts w:ascii="Monotype Corsiva" w:hAnsi="Monotype Corsiva"/>
          <w:i/>
          <w:color w:val="000000"/>
        </w:rPr>
        <w:t xml:space="preserve">                                                       </w:t>
      </w:r>
      <w:r w:rsidRPr="001870E8">
        <w:rPr>
          <w:rFonts w:ascii="Monotype Corsiva" w:hAnsi="Monotype Corsiva"/>
          <w:color w:val="000000"/>
        </w:rPr>
        <w:t xml:space="preserve">                                                    </w:t>
      </w:r>
      <w:r w:rsidR="009E5D19">
        <w:rPr>
          <w:rFonts w:ascii="Monotype Corsiva" w:hAnsi="Monotype Corsiva"/>
          <w:color w:val="000000"/>
        </w:rPr>
        <w:t xml:space="preserve">                                          </w:t>
      </w:r>
      <w:r w:rsidR="009E5D19">
        <w:rPr>
          <w:rFonts w:ascii="Monotype Corsiva" w:hAnsi="Monotype Corsiva"/>
          <w:i/>
          <w:color w:val="000000"/>
        </w:rPr>
        <w:t>Din Kültürü ve Ahlak Bilgisi</w:t>
      </w:r>
      <w:r w:rsidRPr="001870E8">
        <w:rPr>
          <w:rFonts w:ascii="Monotype Corsiva" w:hAnsi="Monotype Corsiva"/>
          <w:i/>
          <w:color w:val="000000"/>
        </w:rPr>
        <w:t xml:space="preserve"> Öğr</w:t>
      </w:r>
      <w:r w:rsidR="009E5D19">
        <w:rPr>
          <w:rFonts w:ascii="Monotype Corsiva" w:hAnsi="Monotype Corsiva"/>
          <w:i/>
          <w:color w:val="000000"/>
        </w:rPr>
        <w:t>etmeni</w:t>
      </w:r>
    </w:p>
    <w:p w:rsidR="003D6DA2" w:rsidRDefault="003D6DA2" w:rsidP="003D6DA2">
      <w:pPr>
        <w:tabs>
          <w:tab w:val="left" w:pos="1628"/>
        </w:tabs>
        <w:spacing w:after="0" w:line="240" w:lineRule="auto"/>
        <w:ind w:left="-142"/>
        <w:rPr>
          <w:rFonts w:ascii="Monotype Corsiva" w:hAnsi="Monotype Corsiva"/>
          <w:color w:val="000000"/>
        </w:rPr>
      </w:pPr>
    </w:p>
    <w:p w:rsidR="003D6DA2" w:rsidRDefault="003D6DA2" w:rsidP="003D6DA2">
      <w:pPr>
        <w:tabs>
          <w:tab w:val="left" w:pos="1628"/>
        </w:tabs>
        <w:spacing w:after="0" w:line="240" w:lineRule="auto"/>
        <w:ind w:left="-142"/>
        <w:jc w:val="right"/>
        <w:rPr>
          <w:rFonts w:ascii="Monotype Corsiva" w:hAnsi="Monotype Corsiva"/>
          <w:color w:val="000000"/>
        </w:rPr>
      </w:pPr>
    </w:p>
    <w:p w:rsidR="007F290A" w:rsidRDefault="004448B3" w:rsidP="007F290A">
      <w:pPr>
        <w:tabs>
          <w:tab w:val="left" w:pos="1628"/>
        </w:tabs>
        <w:spacing w:after="0" w:line="240" w:lineRule="auto"/>
        <w:ind w:left="-142"/>
        <w:jc w:val="right"/>
        <w:rPr>
          <w:rFonts w:ascii="Monotype Corsiva" w:hAnsi="Monotype Corsiva"/>
          <w:i/>
          <w:color w:val="000000"/>
        </w:rPr>
      </w:pPr>
      <w:r>
        <w:rPr>
          <w:rFonts w:ascii="Monotype Corsiva" w:hAnsi="Monotype Corsiva"/>
          <w:color w:val="000000"/>
        </w:rPr>
        <w:t xml:space="preserve">             </w:t>
      </w:r>
    </w:p>
    <w:p w:rsidR="00CC3A7C" w:rsidRPr="00A9366F" w:rsidRDefault="00A9366F" w:rsidP="003D6DA2">
      <w:pPr>
        <w:ind w:left="-180"/>
        <w:jc w:val="right"/>
        <w:rPr>
          <w:rFonts w:ascii="Monotype Corsiva" w:hAnsi="Monotype Corsiva"/>
          <w:color w:val="000000"/>
        </w:rPr>
      </w:pPr>
      <w:r>
        <w:rPr>
          <w:rFonts w:ascii="Monotype Corsiva" w:hAnsi="Monotype Corsiva"/>
          <w:i/>
          <w:color w:val="000000"/>
        </w:rPr>
        <w:t>.</w:t>
      </w:r>
      <w:r w:rsidRPr="001870E8">
        <w:rPr>
          <w:rFonts w:ascii="Monotype Corsiva" w:hAnsi="Monotype Corsiva"/>
          <w:color w:val="000000"/>
        </w:rPr>
        <w:t xml:space="preserve">                                                                                               </w:t>
      </w:r>
      <w:r>
        <w:rPr>
          <w:rFonts w:ascii="Monotype Corsiva" w:hAnsi="Monotype Corsiva"/>
          <w:color w:val="000000"/>
        </w:rPr>
        <w:t xml:space="preserve">                                                        </w:t>
      </w:r>
    </w:p>
    <w:sectPr w:rsidR="00CC3A7C" w:rsidRPr="00A9366F" w:rsidSect="00630462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8DB3E2" w:shadow="1"/>
        <w:left w:val="single" w:sz="4" w:space="24" w:color="8DB3E2" w:shadow="1"/>
        <w:bottom w:val="single" w:sz="4" w:space="24" w:color="8DB3E2" w:shadow="1"/>
        <w:right w:val="single" w:sz="4" w:space="24" w:color="8DB3E2" w:shadow="1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21" w:rsidRDefault="003A0C21" w:rsidP="00F32D18">
      <w:pPr>
        <w:spacing w:after="0" w:line="240" w:lineRule="auto"/>
      </w:pPr>
      <w:r>
        <w:separator/>
      </w:r>
    </w:p>
  </w:endnote>
  <w:endnote w:type="continuationSeparator" w:id="0">
    <w:p w:rsidR="003A0C21" w:rsidRDefault="003A0C21" w:rsidP="00F3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21" w:rsidRDefault="003A0C21" w:rsidP="00F32D18">
      <w:pPr>
        <w:spacing w:after="0" w:line="240" w:lineRule="auto"/>
      </w:pPr>
      <w:r>
        <w:separator/>
      </w:r>
    </w:p>
  </w:footnote>
  <w:footnote w:type="continuationSeparator" w:id="0">
    <w:p w:rsidR="003A0C21" w:rsidRDefault="003A0C21" w:rsidP="00F32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1F4"/>
    <w:multiLevelType w:val="hybridMultilevel"/>
    <w:tmpl w:val="8C008590"/>
    <w:lvl w:ilvl="0" w:tplc="D0F25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6120E7"/>
    <w:multiLevelType w:val="hybridMultilevel"/>
    <w:tmpl w:val="0C069706"/>
    <w:lvl w:ilvl="0" w:tplc="6DA0F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1BC58A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F84F22"/>
    <w:multiLevelType w:val="hybridMultilevel"/>
    <w:tmpl w:val="A754B0DE"/>
    <w:lvl w:ilvl="0" w:tplc="03AAEFE6">
      <w:start w:val="1"/>
      <w:numFmt w:val="upperLetter"/>
      <w:lvlText w:val="%1)"/>
      <w:lvlJc w:val="left"/>
      <w:pPr>
        <w:tabs>
          <w:tab w:val="num" w:pos="816"/>
        </w:tabs>
        <w:ind w:left="816" w:hanging="360"/>
      </w:pPr>
      <w:rPr>
        <w:rFonts w:ascii="Times New Roman" w:eastAsia="Times New Roman" w:hAnsi="Times New Roman" w:cs="Times New Roman"/>
      </w:rPr>
    </w:lvl>
    <w:lvl w:ilvl="1" w:tplc="D07499E0">
      <w:start w:val="1"/>
      <w:numFmt w:val="upperRoman"/>
      <w:lvlText w:val="%2."/>
      <w:lvlJc w:val="left"/>
      <w:pPr>
        <w:tabs>
          <w:tab w:val="num" w:pos="1176"/>
        </w:tabs>
        <w:ind w:left="1176" w:hanging="720"/>
      </w:pPr>
      <w:rPr>
        <w:rFonts w:hint="default"/>
        <w:b w:val="0"/>
        <w:bCs/>
        <w:i/>
        <w:iCs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3">
    <w:nsid w:val="3E9F2578"/>
    <w:multiLevelType w:val="hybridMultilevel"/>
    <w:tmpl w:val="8C008590"/>
    <w:lvl w:ilvl="0" w:tplc="D0F25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5D3268"/>
    <w:multiLevelType w:val="hybridMultilevel"/>
    <w:tmpl w:val="F47CF7E8"/>
    <w:lvl w:ilvl="0" w:tplc="40A677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ahoma"/>
      </w:rPr>
    </w:lvl>
    <w:lvl w:ilvl="1" w:tplc="594C23CA">
      <w:start w:val="10"/>
      <w:numFmt w:val="decimal"/>
      <w:lvlText w:val="%2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96"/>
    <w:rsid w:val="000509D1"/>
    <w:rsid w:val="00061D5C"/>
    <w:rsid w:val="000C2C8C"/>
    <w:rsid w:val="000D46F4"/>
    <w:rsid w:val="000D6EC3"/>
    <w:rsid w:val="000F48E1"/>
    <w:rsid w:val="00190FB5"/>
    <w:rsid w:val="001A65C1"/>
    <w:rsid w:val="001C34C6"/>
    <w:rsid w:val="001C50C4"/>
    <w:rsid w:val="001F0337"/>
    <w:rsid w:val="001F474F"/>
    <w:rsid w:val="00233EBF"/>
    <w:rsid w:val="00251510"/>
    <w:rsid w:val="002635AD"/>
    <w:rsid w:val="00291D0B"/>
    <w:rsid w:val="002B4255"/>
    <w:rsid w:val="002D5385"/>
    <w:rsid w:val="002E564E"/>
    <w:rsid w:val="002E74F5"/>
    <w:rsid w:val="002F6C7A"/>
    <w:rsid w:val="0033449C"/>
    <w:rsid w:val="00334D86"/>
    <w:rsid w:val="00341778"/>
    <w:rsid w:val="00374D9B"/>
    <w:rsid w:val="0037553E"/>
    <w:rsid w:val="003A0C21"/>
    <w:rsid w:val="003A4020"/>
    <w:rsid w:val="003B41C1"/>
    <w:rsid w:val="003D0226"/>
    <w:rsid w:val="003D4314"/>
    <w:rsid w:val="003D6DA2"/>
    <w:rsid w:val="003E3148"/>
    <w:rsid w:val="003E368D"/>
    <w:rsid w:val="003F673C"/>
    <w:rsid w:val="004448B3"/>
    <w:rsid w:val="004452EF"/>
    <w:rsid w:val="00447098"/>
    <w:rsid w:val="0045086B"/>
    <w:rsid w:val="0048393C"/>
    <w:rsid w:val="004A106A"/>
    <w:rsid w:val="004B7E51"/>
    <w:rsid w:val="004C08D9"/>
    <w:rsid w:val="004E3EA2"/>
    <w:rsid w:val="00503025"/>
    <w:rsid w:val="005058B9"/>
    <w:rsid w:val="005246D3"/>
    <w:rsid w:val="00527947"/>
    <w:rsid w:val="00530044"/>
    <w:rsid w:val="0053545A"/>
    <w:rsid w:val="00546F55"/>
    <w:rsid w:val="00567E7C"/>
    <w:rsid w:val="005819A2"/>
    <w:rsid w:val="005854F5"/>
    <w:rsid w:val="005A74F6"/>
    <w:rsid w:val="005C03E6"/>
    <w:rsid w:val="005C7735"/>
    <w:rsid w:val="005D115C"/>
    <w:rsid w:val="005E449C"/>
    <w:rsid w:val="005F047D"/>
    <w:rsid w:val="006142AF"/>
    <w:rsid w:val="0061615F"/>
    <w:rsid w:val="006302D8"/>
    <w:rsid w:val="00630462"/>
    <w:rsid w:val="00633A4D"/>
    <w:rsid w:val="00646414"/>
    <w:rsid w:val="00647CD9"/>
    <w:rsid w:val="00673A19"/>
    <w:rsid w:val="006A6CC0"/>
    <w:rsid w:val="006C3DA4"/>
    <w:rsid w:val="007148FE"/>
    <w:rsid w:val="0072662E"/>
    <w:rsid w:val="007319B0"/>
    <w:rsid w:val="00773D63"/>
    <w:rsid w:val="00775A4D"/>
    <w:rsid w:val="007964A0"/>
    <w:rsid w:val="007A2D07"/>
    <w:rsid w:val="007D06BD"/>
    <w:rsid w:val="007F290A"/>
    <w:rsid w:val="00804D9F"/>
    <w:rsid w:val="008D3D4D"/>
    <w:rsid w:val="008F2758"/>
    <w:rsid w:val="00910FC8"/>
    <w:rsid w:val="00913C2A"/>
    <w:rsid w:val="00926D49"/>
    <w:rsid w:val="00937E0B"/>
    <w:rsid w:val="0094130B"/>
    <w:rsid w:val="00943A68"/>
    <w:rsid w:val="009479B6"/>
    <w:rsid w:val="009508CB"/>
    <w:rsid w:val="00954584"/>
    <w:rsid w:val="00966381"/>
    <w:rsid w:val="00980527"/>
    <w:rsid w:val="009A5760"/>
    <w:rsid w:val="009C612C"/>
    <w:rsid w:val="009C6BA7"/>
    <w:rsid w:val="009C6F5C"/>
    <w:rsid w:val="009E5D19"/>
    <w:rsid w:val="009F04FB"/>
    <w:rsid w:val="009F788F"/>
    <w:rsid w:val="00A07F26"/>
    <w:rsid w:val="00A9366F"/>
    <w:rsid w:val="00AA72BE"/>
    <w:rsid w:val="00AB034E"/>
    <w:rsid w:val="00AB0D52"/>
    <w:rsid w:val="00AB24C3"/>
    <w:rsid w:val="00AB6DD0"/>
    <w:rsid w:val="00AD30D5"/>
    <w:rsid w:val="00AE1BEA"/>
    <w:rsid w:val="00AF27CE"/>
    <w:rsid w:val="00AF7AF2"/>
    <w:rsid w:val="00B05B85"/>
    <w:rsid w:val="00B06DFB"/>
    <w:rsid w:val="00B145F7"/>
    <w:rsid w:val="00B448D3"/>
    <w:rsid w:val="00B75E30"/>
    <w:rsid w:val="00B908B5"/>
    <w:rsid w:val="00BA4A2D"/>
    <w:rsid w:val="00BB4D51"/>
    <w:rsid w:val="00BC66F1"/>
    <w:rsid w:val="00BD3D61"/>
    <w:rsid w:val="00BF39CF"/>
    <w:rsid w:val="00C033FD"/>
    <w:rsid w:val="00C04808"/>
    <w:rsid w:val="00C100C3"/>
    <w:rsid w:val="00C122EA"/>
    <w:rsid w:val="00C2657F"/>
    <w:rsid w:val="00C47A49"/>
    <w:rsid w:val="00C55A00"/>
    <w:rsid w:val="00C65CF9"/>
    <w:rsid w:val="00C74B9F"/>
    <w:rsid w:val="00C74E1A"/>
    <w:rsid w:val="00CA2CB2"/>
    <w:rsid w:val="00CA7DE1"/>
    <w:rsid w:val="00CB0837"/>
    <w:rsid w:val="00CC0496"/>
    <w:rsid w:val="00CC3A7C"/>
    <w:rsid w:val="00CD473B"/>
    <w:rsid w:val="00CE1B37"/>
    <w:rsid w:val="00CF0699"/>
    <w:rsid w:val="00D03F0A"/>
    <w:rsid w:val="00D051A5"/>
    <w:rsid w:val="00D059B6"/>
    <w:rsid w:val="00D3050F"/>
    <w:rsid w:val="00D339FF"/>
    <w:rsid w:val="00D34BF6"/>
    <w:rsid w:val="00D72AB8"/>
    <w:rsid w:val="00D77780"/>
    <w:rsid w:val="00D832B0"/>
    <w:rsid w:val="00DD4430"/>
    <w:rsid w:val="00DF357F"/>
    <w:rsid w:val="00E021D9"/>
    <w:rsid w:val="00E0560F"/>
    <w:rsid w:val="00E06368"/>
    <w:rsid w:val="00E22847"/>
    <w:rsid w:val="00E323B3"/>
    <w:rsid w:val="00EA7A82"/>
    <w:rsid w:val="00EB0C6D"/>
    <w:rsid w:val="00EC0680"/>
    <w:rsid w:val="00EC5309"/>
    <w:rsid w:val="00ED4248"/>
    <w:rsid w:val="00EF3C79"/>
    <w:rsid w:val="00F01A20"/>
    <w:rsid w:val="00F32D18"/>
    <w:rsid w:val="00F455CC"/>
    <w:rsid w:val="00F46532"/>
    <w:rsid w:val="00F46894"/>
    <w:rsid w:val="00F87F09"/>
    <w:rsid w:val="00FB5E1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9479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D3D4D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9C6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9479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D3D4D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9C6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D3716-DB86-48B4-9AC1-C0E1BD9B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2018-05-06T10:23:00Z</cp:lastPrinted>
  <dcterms:created xsi:type="dcterms:W3CDTF">2021-11-11T13:12:00Z</dcterms:created>
  <dcterms:modified xsi:type="dcterms:W3CDTF">2021-11-11T13:12:00Z</dcterms:modified>
  <cp:category>http://sinifogretmeniyiz.biz/dosyalar.asp</cp:category>
</cp:coreProperties>
</file>