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3D" w:rsidRPr="00E2643D" w:rsidRDefault="003B3CEC" w:rsidP="00E2643D">
      <w:pPr>
        <w:shd w:val="clear" w:color="auto" w:fill="FFFFFF"/>
        <w:spacing w:after="0" w:line="276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fldChar w:fldCharType="begin"/>
      </w:r>
      <w:r>
        <w:instrText xml:space="preserve"> HYPERLINK "https://www.soruindir.net" </w:instrText>
      </w:r>
      <w:r>
        <w:fldChar w:fldCharType="separate"/>
      </w:r>
      <w:r w:rsidR="00E2643D" w:rsidRPr="00E2643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2021-2022 EĞİTİM VE ÖĞRETİM YILI </w:t>
      </w:r>
      <w:proofErr w:type="gramStart"/>
      <w:r w:rsidR="00E2643D" w:rsidRPr="00E2643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………..…</w:t>
      </w:r>
      <w:proofErr w:type="gramEnd"/>
      <w:r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 İLKOKULU MATEMATİK DERSİ 6</w:t>
      </w:r>
      <w:r w:rsidR="00E2643D" w:rsidRPr="00E2643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/… SINIFI 1. DÖNEM 1. YAZILISI</w:t>
      </w:r>
      <w:r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fldChar w:fldCharType="end"/>
      </w:r>
    </w:p>
    <w:p w:rsidR="00E2643D" w:rsidRPr="00E2643D" w:rsidRDefault="00E2643D" w:rsidP="00E2643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E2643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725FDF" w:rsidRDefault="00725FDF" w:rsidP="00725FD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725FD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1) Aşağıdaki üslü ifadelerin değerlerini hesaplayınız. (6p)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9</w:t>
      </w:r>
      <w:r w:rsidRPr="003B3CEC">
        <w:rPr>
          <w:rFonts w:ascii="Arial" w:eastAsia="Times New Roman" w:hAnsi="Arial" w:cs="Arial"/>
          <w:color w:val="333333"/>
          <w:sz w:val="18"/>
          <w:szCs w:val="18"/>
          <w:vertAlign w:val="superscript"/>
          <w:lang w:eastAsia="tr-TR"/>
        </w:rPr>
        <w:t>1</w:t>
      </w: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=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1</w:t>
      </w:r>
      <w:r w:rsidRPr="003B3CEC">
        <w:rPr>
          <w:rFonts w:ascii="Arial" w:eastAsia="Times New Roman" w:hAnsi="Arial" w:cs="Arial"/>
          <w:color w:val="333333"/>
          <w:sz w:val="18"/>
          <w:szCs w:val="18"/>
          <w:vertAlign w:val="superscript"/>
          <w:lang w:eastAsia="tr-TR"/>
        </w:rPr>
        <w:t>2018</w:t>
      </w: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=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2</w:t>
      </w:r>
      <w:r w:rsidRPr="003B3CEC">
        <w:rPr>
          <w:rFonts w:ascii="Arial" w:eastAsia="Times New Roman" w:hAnsi="Arial" w:cs="Arial"/>
          <w:color w:val="333333"/>
          <w:sz w:val="18"/>
          <w:szCs w:val="18"/>
          <w:vertAlign w:val="superscript"/>
          <w:lang w:eastAsia="tr-TR"/>
        </w:rPr>
        <w:t>5</w:t>
      </w: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=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8</w:t>
      </w:r>
      <w:r w:rsidRPr="003B3CEC">
        <w:rPr>
          <w:rFonts w:ascii="Arial" w:eastAsia="Times New Roman" w:hAnsi="Arial" w:cs="Arial"/>
          <w:color w:val="333333"/>
          <w:sz w:val="18"/>
          <w:szCs w:val="18"/>
          <w:vertAlign w:val="superscript"/>
          <w:lang w:eastAsia="tr-TR"/>
        </w:rPr>
        <w:t>0</w:t>
      </w: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=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e) 0</w:t>
      </w:r>
      <w:r w:rsidRPr="003B3CEC">
        <w:rPr>
          <w:rFonts w:ascii="Arial" w:eastAsia="Times New Roman" w:hAnsi="Arial" w:cs="Arial"/>
          <w:color w:val="333333"/>
          <w:sz w:val="18"/>
          <w:szCs w:val="18"/>
          <w:vertAlign w:val="superscript"/>
          <w:lang w:eastAsia="tr-TR"/>
        </w:rPr>
        <w:t>100</w:t>
      </w: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=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2) 105.10</w:t>
      </w:r>
      <w:r w:rsidRPr="003B3CEC">
        <w:rPr>
          <w:rFonts w:ascii="Arial" w:eastAsia="Times New Roman" w:hAnsi="Arial" w:cs="Arial"/>
          <w:b/>
          <w:bCs/>
          <w:color w:val="333333"/>
          <w:sz w:val="18"/>
          <w:szCs w:val="18"/>
          <w:vertAlign w:val="superscript"/>
          <w:lang w:eastAsia="tr-TR"/>
        </w:rPr>
        <w:t>30</w:t>
      </w: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 ifadesi için aşağıdaki soruları cevaplayınız.(6p)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-&gt; Kaç basamaklıdır 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?……………………</w:t>
      </w:r>
      <w:proofErr w:type="gramEnd"/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-&gt; Sondan kaç basamağı 0’dır 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?………….......</w:t>
      </w:r>
      <w:proofErr w:type="gramEnd"/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3) Aşağıdaki </w:t>
      </w:r>
      <w:proofErr w:type="gramStart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işlemi , işlem</w:t>
      </w:r>
      <w:proofErr w:type="gramEnd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önceliğine dikkat ederek çözünüz.( 8p 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=160 ÷ ( 6</w:t>
      </w:r>
      <w:r w:rsidRPr="003B3CEC">
        <w:rPr>
          <w:rFonts w:ascii="Arial" w:eastAsia="Times New Roman" w:hAnsi="Arial" w:cs="Arial"/>
          <w:color w:val="333333"/>
          <w:sz w:val="18"/>
          <w:szCs w:val="18"/>
          <w:vertAlign w:val="superscript"/>
          <w:lang w:eastAsia="tr-TR"/>
        </w:rPr>
        <w:t>2</w:t>
      </w: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+ 4 ) + 5.2</w:t>
      </w:r>
      <w:r w:rsidRPr="003B3CEC">
        <w:rPr>
          <w:rFonts w:ascii="Arial" w:eastAsia="Times New Roman" w:hAnsi="Arial" w:cs="Arial"/>
          <w:color w:val="333333"/>
          <w:sz w:val="18"/>
          <w:szCs w:val="18"/>
          <w:vertAlign w:val="superscript"/>
          <w:lang w:eastAsia="tr-TR"/>
        </w:rPr>
        <w:t>0</w:t>
      </w: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= ?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=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……………..</w:t>
      </w:r>
      <w:proofErr w:type="gramEnd"/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=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……………..</w:t>
      </w:r>
      <w:proofErr w:type="gramEnd"/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=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……………..</w:t>
      </w:r>
      <w:proofErr w:type="gramEnd"/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=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……………..</w:t>
      </w:r>
      <w:proofErr w:type="gramEnd"/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4) a=3 ve b=2 olduğuna göre a</w:t>
      </w:r>
      <w:r w:rsidRPr="003B3CEC">
        <w:rPr>
          <w:rFonts w:ascii="Arial" w:eastAsia="Times New Roman" w:hAnsi="Arial" w:cs="Arial"/>
          <w:b/>
          <w:bCs/>
          <w:color w:val="333333"/>
          <w:sz w:val="18"/>
          <w:szCs w:val="18"/>
          <w:vertAlign w:val="superscript"/>
          <w:lang w:eastAsia="tr-TR"/>
        </w:rPr>
        <w:t>b</w:t>
      </w: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 + </w:t>
      </w:r>
      <w:proofErr w:type="spellStart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</w:t>
      </w:r>
      <w:r w:rsidRPr="003B3CEC">
        <w:rPr>
          <w:rFonts w:ascii="Arial" w:eastAsia="Times New Roman" w:hAnsi="Arial" w:cs="Arial"/>
          <w:b/>
          <w:bCs/>
          <w:color w:val="333333"/>
          <w:sz w:val="18"/>
          <w:szCs w:val="18"/>
          <w:vertAlign w:val="superscript"/>
          <w:lang w:eastAsia="tr-TR"/>
        </w:rPr>
        <w:t>a</w:t>
      </w:r>
      <w:proofErr w:type="spellEnd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 =? ( 6p)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3B3CEC" w:rsidRPr="003B3CEC" w:rsidTr="003B3CEC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3CEC" w:rsidRPr="003B3CEC" w:rsidRDefault="003B3CEC" w:rsidP="003B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5) Aşağıdaki işlemlerin </w:t>
      </w:r>
      <w:proofErr w:type="gramStart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sonuçlarını ;</w:t>
      </w:r>
      <w:proofErr w:type="gramEnd"/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Ortak çarpan parantezine alarak hesaplayınız. (4p)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-&gt; 35.99 – 35.79 =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Dağılma özelliğini kullanarak hesaplayınız. (4p)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-&gt; 50.102 =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6) Bir bakkal 240 </w:t>
      </w:r>
      <w:proofErr w:type="spellStart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lt</w:t>
      </w:r>
      <w:proofErr w:type="spellEnd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zeytinyağını 3 er litrelik şişelere doldurarak , bir şişe zeytinyağını 10 ₺’</w:t>
      </w:r>
      <w:proofErr w:type="gramStart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dan</w:t>
      </w:r>
      <w:proofErr w:type="gramEnd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</w:t>
      </w:r>
      <w:proofErr w:type="spellStart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satacaktır.Bakkal</w:t>
      </w:r>
      <w:proofErr w:type="spellEnd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bu satıştan 500₺ gelir elde ettiğine göre , satamadığı şişe sayısı kaç tanedir ? (8p)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7) </w:t>
      </w:r>
      <w:proofErr w:type="gramStart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11’nin , 40’tan</w:t>
      </w:r>
      <w:proofErr w:type="gramEnd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küçük en büyük katı ile 70’ten büyük en küçük katının toplamı kaçtır? (6p)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8) Aşağıdaki tablodaki doğal sayılardan </w:t>
      </w:r>
      <w:proofErr w:type="gramStart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3,4,5,6,9</w:t>
      </w:r>
      <w:proofErr w:type="gramEnd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ve 10 ile tam bölünebilenleri “ x” işaretleyiniz.( 10p 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(</w:t>
      </w:r>
      <w:proofErr w:type="gramStart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Not : </w:t>
      </w:r>
      <w:proofErr w:type="spellStart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Tabloda</w:t>
      </w:r>
      <w:proofErr w:type="gramEnd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,toplam</w:t>
      </w:r>
      <w:proofErr w:type="spellEnd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10 tane doğru </w:t>
      </w:r>
      <w:proofErr w:type="spellStart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işaretlemebulunmaktadır</w:t>
      </w:r>
      <w:proofErr w:type="spellEnd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, 10 taneden fazla işaretleme yapmayınız ! 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913380" cy="1435100"/>
            <wp:effectExtent l="0" t="0" r="1270" b="0"/>
            <wp:docPr id="9" name="Resim 9" descr="https://bilgiyelpazesi.com/egitim_ogretim/yazili_sorulari_yazili_arsivi/matematik_dersi_yazili_sorulari/matematik_dersi_6_1_1_yazili/matematik_6_sinif_1_donem_1_yazili_22_dosyalar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matematik_dersi_yazili_sorulari/matematik_dersi_6_1_1_yazili/matematik_6_sinif_1_donem_1_yazili_22_dosyalar/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38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9) Aşağıdaki doğal </w:t>
      </w:r>
      <w:proofErr w:type="gramStart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sayıların , kalanlarını</w:t>
      </w:r>
      <w:proofErr w:type="gramEnd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bölme işlemi yapmadan kısa yoldan hesaplayıp, sonuçlarını noktalı kısımlara yazınız. ( 5p 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-&gt; 2018 sayısının 5 ile bölümünden kalanı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……...</w:t>
      </w:r>
      <w:proofErr w:type="gramEnd"/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-&gt; 90 sayısının 4 ile bölümünden kalanı 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……..</w:t>
      </w:r>
      <w:proofErr w:type="gramEnd"/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-&gt; 1010101 sayısının 9 ile bölümünden kalanı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…….</w:t>
      </w:r>
      <w:proofErr w:type="gramEnd"/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-&gt; 555555 sayısının 10 ile bölümünden kalanı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…….</w:t>
      </w:r>
      <w:proofErr w:type="gramEnd"/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-&gt; 34343 sayısının 3 ile bölümünden kalanı 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</w:t>
      </w:r>
      <w:proofErr w:type="gramEnd"/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10) 180’ninasal çarpanlarının çarpımı şeklinde yazımı aşağıdakilerin hangisinde doğru olarak verilmiştir? ( 5p 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a) 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2 .3</w:t>
      </w:r>
      <w:proofErr w:type="gramEnd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. 5</w:t>
      </w:r>
      <w:r w:rsidRPr="003B3CEC">
        <w:rPr>
          <w:rFonts w:ascii="Arial" w:eastAsia="Times New Roman" w:hAnsi="Arial" w:cs="Arial"/>
          <w:color w:val="333333"/>
          <w:sz w:val="18"/>
          <w:szCs w:val="18"/>
          <w:vertAlign w:val="superscript"/>
          <w:lang w:eastAsia="tr-TR"/>
        </w:rPr>
        <w:t>2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b) 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2 .3</w:t>
      </w:r>
      <w:r w:rsidRPr="003B3CEC">
        <w:rPr>
          <w:rFonts w:ascii="Arial" w:eastAsia="Times New Roman" w:hAnsi="Arial" w:cs="Arial"/>
          <w:color w:val="333333"/>
          <w:sz w:val="18"/>
          <w:szCs w:val="18"/>
          <w:vertAlign w:val="superscript"/>
          <w:lang w:eastAsia="tr-TR"/>
        </w:rPr>
        <w:t>2</w:t>
      </w:r>
      <w:proofErr w:type="gramEnd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. 5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c) 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2</w:t>
      </w:r>
      <w:r w:rsidRPr="003B3CEC">
        <w:rPr>
          <w:rFonts w:ascii="Arial" w:eastAsia="Times New Roman" w:hAnsi="Arial" w:cs="Arial"/>
          <w:color w:val="333333"/>
          <w:sz w:val="18"/>
          <w:szCs w:val="18"/>
          <w:vertAlign w:val="superscript"/>
          <w:lang w:eastAsia="tr-TR"/>
        </w:rPr>
        <w:t>2</w:t>
      </w: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.3</w:t>
      </w:r>
      <w:r w:rsidRPr="003B3CEC">
        <w:rPr>
          <w:rFonts w:ascii="Arial" w:eastAsia="Times New Roman" w:hAnsi="Arial" w:cs="Arial"/>
          <w:color w:val="333333"/>
          <w:sz w:val="18"/>
          <w:szCs w:val="18"/>
          <w:vertAlign w:val="superscript"/>
          <w:lang w:eastAsia="tr-TR"/>
        </w:rPr>
        <w:t>2</w:t>
      </w:r>
      <w:proofErr w:type="gramEnd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. 5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d) 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2 .3</w:t>
      </w:r>
      <w:r w:rsidRPr="003B3CEC">
        <w:rPr>
          <w:rFonts w:ascii="Arial" w:eastAsia="Times New Roman" w:hAnsi="Arial" w:cs="Arial"/>
          <w:color w:val="333333"/>
          <w:sz w:val="18"/>
          <w:szCs w:val="18"/>
          <w:vertAlign w:val="superscript"/>
          <w:lang w:eastAsia="tr-TR"/>
        </w:rPr>
        <w:t>2</w:t>
      </w:r>
      <w:proofErr w:type="gramEnd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. 5</w:t>
      </w:r>
      <w:r w:rsidRPr="003B3CEC">
        <w:rPr>
          <w:rFonts w:ascii="Arial" w:eastAsia="Times New Roman" w:hAnsi="Arial" w:cs="Arial"/>
          <w:color w:val="333333"/>
          <w:sz w:val="18"/>
          <w:szCs w:val="18"/>
          <w:vertAlign w:val="superscript"/>
          <w:lang w:eastAsia="tr-TR"/>
        </w:rPr>
        <w:t>2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11) 8m41n beş basamaklı doğal sayısının 10 ile bölümünden kalan 7’dir.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Bu sayı 3 ile tam </w:t>
      </w:r>
      <w:proofErr w:type="spellStart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bölünebildiğinegöre</w:t>
      </w:r>
      <w:proofErr w:type="spellEnd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</w:t>
      </w:r>
      <w:proofErr w:type="spellStart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myerine</w:t>
      </w:r>
      <w:proofErr w:type="spellEnd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gelebilecek rakamları bulunuz.( 6p 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12) Aşağıdaki çarpan ağacında boş bırakılan yerleri doldurunuz.(5p)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701165" cy="1382395"/>
            <wp:effectExtent l="0" t="0" r="0" b="8255"/>
            <wp:docPr id="8" name="Resim 8" descr="https://bilgiyelpazesi.com/egitim_ogretim/yazili_sorulari_yazili_arsivi/matematik_dersi_yazili_sorulari/matematik_dersi_6_1_1_yazili/matematik_6_sinif_1_donem_1_yazili_22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matematik_dersi_yazili_sorulari/matematik_dersi_6_1_1_yazili/matematik_6_sinif_1_donem_1_yazili_22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13) 20 m ve 30 m uzunluğundaki iki farklı metal çubuk hiç artmayacak şekilde eşit uzunlukta </w:t>
      </w:r>
      <w:bookmarkStart w:id="0" w:name="_GoBack"/>
      <w:bookmarkEnd w:id="0"/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parçalara ayrılıyor. Buna göre parçaların uzunlukları kaçar metre olabilir? (8p)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20 m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30m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14) Aşağıdakilerden hangisi asal sayı değildir?(4p)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13 b) 41 c) 87 d) 67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15) Aşağıdaki ifadelerden doğru olanları “D” , ile yanlış olanları “Y” ile belirtiniz.( 5p 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(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</w:t>
      </w:r>
      <w:proofErr w:type="gramEnd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) “1” asal 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sayıdır .</w:t>
      </w:r>
      <w:proofErr w:type="gramEnd"/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(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</w:t>
      </w:r>
      <w:proofErr w:type="gramEnd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 En küçük asal sayı 2’dir.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(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</w:t>
      </w:r>
      <w:proofErr w:type="gramEnd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) Bütün asal 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sayılar ,tek</w:t>
      </w:r>
      <w:proofErr w:type="gramEnd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doğal sayılardan oluşur.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(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</w:t>
      </w:r>
      <w:proofErr w:type="gramEnd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 İki basamaklı en küçük asal sayı 11’dir.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(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</w:t>
      </w:r>
      <w:proofErr w:type="gramEnd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 Her asal sayının 2 tane doğal sayı böleni vardır.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 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16)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084070" cy="1169670"/>
            <wp:effectExtent l="0" t="0" r="0" b="0"/>
            <wp:docPr id="7" name="Resim 7" descr="https://bilgiyelpazesi.com/egitim_ogretim/yazili_sorulari_yazili_arsivi/matematik_dersi_yazili_sorulari/matematik_dersi_6_1_1_yazili/matematik_6_sinif_1_donem_1_yazili_22_dosyalar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matematik_dersi_yazili_sorulari/matematik_dersi_6_1_1_yazili/matematik_6_sinif_1_donem_1_yazili_22_dosyalar/image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070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Yukarıdaki şekilde boyalı alanı veren ifade hangisidir? (4p)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a) </w:t>
      </w:r>
      <w:proofErr w:type="gramStart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8 .</w:t>
      </w:r>
      <w:proofErr w:type="gramEnd"/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( 15 + 6 )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8. (15 – 6 )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15 .(8 + 6)</w:t>
      </w:r>
    </w:p>
    <w:p w:rsidR="003B3CEC" w:rsidRPr="003B3CEC" w:rsidRDefault="003B3CEC" w:rsidP="003B3CE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3B3CE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15 .(8 – 6 )</w:t>
      </w:r>
    </w:p>
    <w:p w:rsidR="006D3B31" w:rsidRDefault="006D3B31"/>
    <w:p w:rsidR="00E2643D" w:rsidRDefault="00E2643D"/>
    <w:p w:rsidR="00E2643D" w:rsidRDefault="003B3CEC">
      <w:hyperlink r:id="rId8" w:history="1">
        <w:r w:rsidR="00E2643D" w:rsidRPr="00E2643D">
          <w:rPr>
            <w:rStyle w:val="Kpr"/>
          </w:rPr>
          <w:t>https://www.soruindir.net</w:t>
        </w:r>
      </w:hyperlink>
    </w:p>
    <w:sectPr w:rsidR="00E2643D" w:rsidSect="00725FD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3D"/>
    <w:rsid w:val="00035DAA"/>
    <w:rsid w:val="001A06AD"/>
    <w:rsid w:val="003B3CEC"/>
    <w:rsid w:val="006D3B31"/>
    <w:rsid w:val="00725FDF"/>
    <w:rsid w:val="00884C93"/>
    <w:rsid w:val="00A13ED7"/>
    <w:rsid w:val="00E2643D"/>
    <w:rsid w:val="00FC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10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87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6035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320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855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443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421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indir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8</cp:revision>
  <dcterms:created xsi:type="dcterms:W3CDTF">2021-11-01T11:43:00Z</dcterms:created>
  <dcterms:modified xsi:type="dcterms:W3CDTF">2021-11-01T11:56:00Z</dcterms:modified>
</cp:coreProperties>
</file>