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hyperlink r:id="rId5" w:history="1">
        <w:r w:rsidRPr="00E2643D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>2021-2022 EĞİTİM VE ÖĞRETİM YILI ………..…</w:t>
        </w:r>
        <w:r w:rsidR="00884C93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 xml:space="preserve"> İLKOKULU MATEMATİK DERSİ 5</w:t>
        </w:r>
        <w:bookmarkStart w:id="0" w:name="_GoBack"/>
        <w:bookmarkEnd w:id="0"/>
        <w:r w:rsidRPr="00E2643D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>/… SINIFI 1. DÖNEM 1. YAZILISI</w:t>
        </w:r>
      </w:hyperlink>
    </w:p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E2643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725FDF" w:rsidRDefault="00725FDF" w:rsidP="00725FD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725FD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1) Aşağıda okunuşları verilen sayıları altlarına yazınız. (3x2=6 PUAN 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 On iki milyon on iki bin on iki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 Sekiz yüz yirmi beş milyon elli bin elli sekiz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 Yedi milyon yedi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2) </w:t>
      </w: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Türkiye'nin yapılan son adrese dayalı nüfus sayımlarının sonucuna bakılarak açıklanan sayılara göre toplam nüfusunun 80 810 525 olarak hesaplanmıştır.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 sayıya göre aşağıdaki ifadelerden doğru olanları ( D ) yanlış olanları ( Y ) ile gösteriniz. ( 8x1=8 PUAN 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(....) Okunuşu, seksen milyon sekiz yüz on beş bin yirmi beş dir.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(....) 8 basamaklı bir sayıdır.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(....) Binler basamağında 1 rakamı vardır.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(....) Üç bölükten oluşur.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(....) Sayı değerleri toplamı 30 dur.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(....) 8lerin basamak değerleri toplamı 80 800 000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(....) Birler bölüğünün sayı değerleri toplamı 12 dir.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(....) 5 lerin basamak değerleri farkı 495 tir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3) </w:t>
      </w: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Selim’in aldığı arabanın lira cinsinden fiyatının on binler basamağında 7, yüzler basamağında 5, diğer basamaklarda 0 rakamı bulunmaktadır.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Buna göre bu arabanın fiyatı kaç liradır? (5 PUAN)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35DAA" w:rsidRPr="00035DAA" w:rsidTr="00035DA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35DAA" w:rsidRPr="00035DAA" w:rsidRDefault="00035DAA" w:rsidP="0003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75 000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50 700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70 500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7 500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4) Binler bölüğü 58, milyonlar bölüğü 123, birler bölüğü 926 olan sayı aşağıdakilerden hangisidir? (5 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58 123 926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92 658 123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12 358 926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123 058 926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5) 70 tane çubuğu bulunan Ömer aşağıdaki örüntünün kaç şeklini oluşturabilir? (5PUAN)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349500" cy="520700"/>
            <wp:effectExtent l="0" t="0" r="0" b="0"/>
            <wp:docPr id="13" name="Resim 13" descr="https://bilgiyelpazesi.com/egitim_ogretim/yazili_sorulari_yazili_arsivi/matematik_dersi_yazili_sorulari/matematik_dersi_5_1_1_yazili/matematik_5_sinif_1_donem_1_yazili_20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matematik_dersi_yazili_sorulari/matematik_dersi_5_1_1_yazili/matematik_5_sinif_1_donem_1_yazili_20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5 B) 6 C) 7 D) 8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6) </w:t>
      </w: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Her gün kumbarasına 9 lira atan Yasin, kumbarada biriken parasının 45 lirasıyla roman alıyor. Kalan 18 lirasıyla hikâye kitabı alıyor.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Yasin bu parayı kaç günde biriktirmiştir? (5 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7 B) 8 C) 9 D) 10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7) Aynı miktarda artarak devam eden aşağıdaki örüntünün 3. Sayısı 25, 6. Sayısı 46 ise, bu örüntünün 1. sayısı kaçtır? (6 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668905" cy="403860"/>
            <wp:effectExtent l="0" t="0" r="0" b="0"/>
            <wp:docPr id="12" name="Resim 12" descr="https://bilgiyelpazesi.com/egitim_ogretim/yazili_sorulari_yazili_arsivi/matematik_dersi_yazili_sorulari/matematik_dersi_5_1_1_yazili/matematik_5_sinif_1_donem_1_yazili_20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matematik_dersi_yazili_sorulari/matematik_dersi_5_1_1_yazili/matematik_5_sinif_1_donem_1_yazili_20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0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8)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733425" cy="605790"/>
            <wp:effectExtent l="0" t="0" r="9525" b="3810"/>
            <wp:docPr id="6" name="Resim 6" descr="https://bilgiyelpazesi.com/egitim_ogretim/yazili_sorulari_yazili_arsivi/matematik_dersi_yazili_sorulari/matematik_dersi_5_1_1_yazili/matematik_5_sinif_1_donem_1_yazili_20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matematik_dersi_yazili_sorulari/matematik_dersi_5_1_1_yazili/matematik_5_sinif_1_donem_1_yazili_20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Yukarıdaki toplama işleminde a, b, c, d birer rakam göstermektedir.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 işleme göre, abcd dört basamaklı sayısı aşağıdakilerden hangisidir? (5 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6037 B) 7016 C) 7036 D) 7936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9) </w:t>
      </w: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Özlem’in almak istediği arabanın fiyatı 83 225 liradır.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 arabayı almak için 1 729 liraya ihtiyacı olan Özlem’in kaç lirası vardır? (5 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80 396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80 496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81 396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81 496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10) Zihinden ( 100 – 10 – 10 – 10 – 6 ) işlemini yapan bir öğrenci aşağıdaki işlemlerden hangi işlemi yapmış olabilir? (5 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100 – 34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100 – 64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97 – 33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100 – 36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11) En yakın yüzlüğe yuvarlandığında 300 olan sayılardan en küçük ve en büyük olan sayılar aşağıdakilerden hangisinde verilmiştir? (5 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250 – 299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B) 250 – 349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299 – 301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301 – 349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12)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786765" cy="574040"/>
            <wp:effectExtent l="0" t="0" r="0" b="0"/>
            <wp:docPr id="5" name="Resim 5" descr="https://bilgiyelpazesi.com/egitim_ogretim/yazili_sorulari_yazili_arsivi/matematik_dersi_yazili_sorulari/matematik_dersi_5_1_1_yazili/matematik_5_sinif_1_donem_1_yazili_20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matematik_dersi_yazili_sorulari/matematik_dersi_5_1_1_yazili/matematik_5_sinif_1_donem_1_yazili_20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Yukarıda verilen bölme işleminde bölünen sayı en fazla kaçtır? (5PUAN)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325 B) 330 C) 333 D) 337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13) Aşağıda verilen tablodaki boşlukları uygun şekilde doldurunuz? (7PUAN)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689860" cy="1329055"/>
            <wp:effectExtent l="0" t="0" r="0" b="4445"/>
            <wp:docPr id="4" name="Resim 4" descr="https://bilgiyelpazesi.com/egitim_ogretim/yazili_sorulari_yazili_arsivi/matematik_dersi_yazili_sorulari/matematik_dersi_5_1_1_yazili/matematik_5_sinif_1_donem_1_yazili_20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matematik_dersi_yazili_sorulari/matematik_dersi_5_1_1_yazili/matematik_5_sinif_1_donem_1_yazili_20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14) Aşağıdaki çarpma işlemlerinin sonuçlarını zihinden bularak ok ile eşleştiriniz. (5PUAN)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169160" cy="1308100"/>
            <wp:effectExtent l="0" t="0" r="2540" b="6350"/>
            <wp:docPr id="3" name="Resim 3" descr="https://bilgiyelpazesi.com/egitim_ogretim/yazili_sorulari_yazili_arsivi/matematik_dersi_yazili_sorulari/matematik_dersi_5_1_1_yazili/matematik_5_sinif_1_donem_1_yazili_20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matematik_dersi_yazili_sorulari/matematik_dersi_5_1_1_yazili/matematik_5_sinif_1_donem_1_yazili_20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15) </w:t>
      </w: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Kapadokya’ya gelen 68 kişilik bir turist kafilesinin tamamına en fazla 10 kişi alan balonlarla hava gezisi düzenlenecektir.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Bunun için en az kaç bolan gereklidir? (5 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6 B) 7 C) 8 D) 9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16) Aşağıda verilen çarpma işleminde kutucuklara yazılması gereken rakamları bulunuz. (5PUAN)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020445" cy="871855"/>
            <wp:effectExtent l="0" t="0" r="8255" b="4445"/>
            <wp:docPr id="2" name="Resim 2" descr="https://bilgiyelpazesi.com/egitim_ogretim/yazili_sorulari_yazili_arsivi/matematik_dersi_yazili_sorulari/matematik_dersi_5_1_1_yazili/matematik_5_sinif_1_donem_1_yazili_20_dosyalar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matematik_dersi_yazili_sorulari/matematik_dersi_5_1_1_yazili/matematik_5_sinif_1_donem_1_yazili_20_dosyalar/image00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17)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lastRenderedPageBreak/>
        <w:drawing>
          <wp:inline distT="0" distB="0" distL="0" distR="0">
            <wp:extent cx="1445895" cy="893445"/>
            <wp:effectExtent l="0" t="0" r="1905" b="1905"/>
            <wp:docPr id="1" name="Resim 1" descr="https://bilgiyelpazesi.com/egitim_ogretim/yazili_sorulari_yazili_arsivi/matematik_dersi_yazili_sorulari/matematik_dersi_5_1_1_yazili/matematik_5_sinif_1_donem_1_yazili_20_dosyalar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lgiyelpazesi.com/egitim_ogretim/yazili_sorulari_yazili_arsivi/matematik_dersi_yazili_sorulari/matematik_dersi_5_1_1_yazili/matematik_5_sinif_1_donem_1_yazili_20_dosyalar/image00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Yukarıda çeyrek ve yarım altının Cuma günkü fiyatları verilmiştir.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Bir kuyumcu Cuma günü 15 çeyrek ve 12 yarım altın sattığına göre, bu satıştan kaç lira kazanır? (8 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18) 5</w:t>
      </w:r>
      <w:r w:rsidRPr="00035DAA">
        <w:rPr>
          <w:rFonts w:ascii="Arial" w:eastAsia="Times New Roman" w:hAnsi="Arial" w:cs="Arial"/>
          <w:b/>
          <w:bCs/>
          <w:color w:val="333333"/>
          <w:sz w:val="18"/>
          <w:szCs w:val="18"/>
          <w:vertAlign w:val="superscript"/>
          <w:lang w:eastAsia="tr-TR"/>
        </w:rPr>
        <w:t>3</w:t>
      </w:r>
      <w:r w:rsidRPr="00035DAA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sayısı aşağıdakilerden hangisine eşittir? (5PUAN)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5 x 5 x 5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3+3+3+3+3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3x3x3x3x3</w:t>
      </w:r>
    </w:p>
    <w:p w:rsidR="00035DAA" w:rsidRPr="00035DAA" w:rsidRDefault="00035DAA" w:rsidP="00035DAA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35DAA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5 x 3</w:t>
      </w:r>
    </w:p>
    <w:p w:rsidR="006D3B31" w:rsidRDefault="006D3B31"/>
    <w:p w:rsidR="00E2643D" w:rsidRDefault="00E2643D"/>
    <w:p w:rsidR="00E2643D" w:rsidRDefault="00884C93">
      <w:hyperlink r:id="rId14" w:history="1">
        <w:r w:rsidR="00E2643D" w:rsidRPr="00E2643D">
          <w:rPr>
            <w:rStyle w:val="Kpr"/>
          </w:rPr>
          <w:t>https://www.soruindir.net</w:t>
        </w:r>
      </w:hyperlink>
    </w:p>
    <w:sectPr w:rsidR="00E2643D" w:rsidSect="00725FD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3D"/>
    <w:rsid w:val="00035DAA"/>
    <w:rsid w:val="001A06AD"/>
    <w:rsid w:val="006D3B31"/>
    <w:rsid w:val="00725FDF"/>
    <w:rsid w:val="00884C93"/>
    <w:rsid w:val="00A13ED7"/>
    <w:rsid w:val="00E2643D"/>
    <w:rsid w:val="00F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1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87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03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2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55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421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www.soruindir.net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s://www.soruindir.ne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7</cp:revision>
  <dcterms:created xsi:type="dcterms:W3CDTF">2021-11-01T11:43:00Z</dcterms:created>
  <dcterms:modified xsi:type="dcterms:W3CDTF">2021-11-01T11:55:00Z</dcterms:modified>
</cp:coreProperties>
</file>