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7085" w:rsidRPr="008D4B23" w:rsidRDefault="00107085" w:rsidP="00EE3C32">
      <w:pPr>
        <w:jc w:val="center"/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KURTULUŞ YOLU</w:t>
      </w:r>
    </w:p>
    <w:p w:rsidR="00EE3C32" w:rsidRPr="008D4B23" w:rsidRDefault="00EE3C32" w:rsidP="00EE3C32">
      <w:pPr>
        <w:jc w:val="center"/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Mustafa Kemal’in Samsun’a Çıkışı(19 Mayıs 1919)</w:t>
      </w:r>
    </w:p>
    <w:p w:rsidR="00EE3C32" w:rsidRPr="008D4B23" w:rsidRDefault="00EE3C32" w:rsidP="00EE3C32">
      <w:pPr>
        <w:jc w:val="both"/>
        <w:rPr>
          <w:rFonts w:ascii="Comic Sans MS" w:hAnsi="Comic Sans MS"/>
          <w:b/>
        </w:rPr>
      </w:pPr>
      <w:r w:rsidRPr="008D4B23">
        <w:rPr>
          <w:rFonts w:ascii="Comic Sans MS" w:hAnsi="Comic Sans MS"/>
        </w:rPr>
        <w:tab/>
        <w:t xml:space="preserve">Mustafa Kemal Bandırma Vapuru ile Samsun’a çıkmış, oradan Havza ve Amasya’ya geçerek halkı bilinçlendirip işgallere karşı direnmeleri için genelgeler yayınlamıştır. </w:t>
      </w:r>
    </w:p>
    <w:p w:rsidR="008D328E" w:rsidRPr="008D4B23" w:rsidRDefault="00EE3C32" w:rsidP="00EE3C32">
      <w:pPr>
        <w:jc w:val="center"/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Amasya Genelgesi(22 Haziran 1919)</w:t>
      </w:r>
    </w:p>
    <w:p w:rsidR="00EE3C32" w:rsidRPr="008D4B23" w:rsidRDefault="00EE3C32">
      <w:pPr>
        <w:rPr>
          <w:rFonts w:ascii="Comic Sans MS" w:hAnsi="Comic Sans MS"/>
        </w:rPr>
      </w:pPr>
      <w:r w:rsidRPr="008D4B23">
        <w:rPr>
          <w:rFonts w:ascii="Comic Sans MS" w:hAnsi="Comic Sans MS"/>
          <w:b/>
        </w:rPr>
        <w:tab/>
      </w:r>
      <w:r w:rsidRPr="008D4B23">
        <w:rPr>
          <w:rFonts w:ascii="Comic Sans MS" w:hAnsi="Comic Sans MS"/>
        </w:rPr>
        <w:t>Türk milletine yurdumuzun içinde bulunduğu durum ve kurtuluş yolu anlatıldı. Halktan işgallere karşı protesto gösterileri ve mitingler düzenlemeleri istendi.</w:t>
      </w:r>
    </w:p>
    <w:p w:rsidR="00EE3C32" w:rsidRPr="008D4B23" w:rsidRDefault="00EE3C32" w:rsidP="00EE3C32">
      <w:pPr>
        <w:jc w:val="center"/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Erzurum Kongresi(23 Temmuz 1919)</w:t>
      </w:r>
    </w:p>
    <w:p w:rsidR="00EE3C32" w:rsidRPr="008D4B23" w:rsidRDefault="00EE3C32" w:rsidP="00EE3C32">
      <w:pPr>
        <w:jc w:val="both"/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Vatanın bölünmez bir bütün olduğu vurgulandı. İşgallere karşı milletin birlikte hareket etmesi kararlaştırıldı.</w:t>
      </w:r>
    </w:p>
    <w:p w:rsidR="00EE3C32" w:rsidRPr="008D4B23" w:rsidRDefault="00EE3C32" w:rsidP="00EE3C32">
      <w:pPr>
        <w:jc w:val="center"/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Sivas Kongresi(4 Eylül 1919)</w:t>
      </w:r>
    </w:p>
    <w:p w:rsidR="00EE3C32" w:rsidRPr="008D4B23" w:rsidRDefault="00EE3C32" w:rsidP="00EE3C32">
      <w:pPr>
        <w:jc w:val="both"/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 xml:space="preserve">Vatanın bütünlüğü vurgulandı. Kuvayı </w:t>
      </w:r>
      <w:proofErr w:type="spellStart"/>
      <w:r w:rsidRPr="008D4B23">
        <w:rPr>
          <w:rFonts w:ascii="Comic Sans MS" w:hAnsi="Comic Sans MS"/>
        </w:rPr>
        <w:t>Milliyeyi</w:t>
      </w:r>
      <w:proofErr w:type="spellEnd"/>
      <w:r w:rsidRPr="008D4B23">
        <w:rPr>
          <w:rFonts w:ascii="Comic Sans MS" w:hAnsi="Comic Sans MS"/>
        </w:rPr>
        <w:t xml:space="preserve"> tanımak esas alındı. Milli cemiyetlerin tek çatı altında toplanması kararlaştırıldı.</w:t>
      </w:r>
    </w:p>
    <w:p w:rsidR="00EE3C32" w:rsidRPr="008D4B23" w:rsidRDefault="00EE3C32" w:rsidP="00EE3C32">
      <w:pPr>
        <w:jc w:val="both"/>
        <w:rPr>
          <w:rFonts w:ascii="Comic Sans MS" w:hAnsi="Comic Sans MS"/>
        </w:rPr>
      </w:pPr>
      <w:r w:rsidRPr="008D4B23">
        <w:rPr>
          <w:rFonts w:ascii="Comic Sans MS" w:hAnsi="Comic Sans MS"/>
        </w:rPr>
        <w:t>Direniş: İşgale sessiz kalmama</w:t>
      </w:r>
    </w:p>
    <w:p w:rsidR="00EE3C32" w:rsidRPr="008D4B23" w:rsidRDefault="00EE3C32" w:rsidP="00EE3C32">
      <w:pPr>
        <w:jc w:val="both"/>
        <w:rPr>
          <w:rFonts w:ascii="Comic Sans MS" w:hAnsi="Comic Sans MS"/>
        </w:rPr>
      </w:pPr>
      <w:r w:rsidRPr="008D4B23">
        <w:rPr>
          <w:rFonts w:ascii="Comic Sans MS" w:hAnsi="Comic Sans MS"/>
        </w:rPr>
        <w:t>Kuvayı Milliye: Milli Kuvvetler</w:t>
      </w:r>
      <w:r w:rsidR="00661390">
        <w:rPr>
          <w:rFonts w:ascii="Comic Sans MS" w:hAnsi="Comic Sans MS"/>
        </w:rPr>
        <w:t xml:space="preserve"> </w:t>
      </w:r>
      <w:hyperlink r:id="rId4" w:history="1">
        <w:r w:rsidR="00661390" w:rsidRPr="00661390">
          <w:rPr>
            <w:rStyle w:val="Kpr"/>
            <w:rFonts w:ascii="Comic Sans MS" w:hAnsi="Comic Sans MS"/>
            <w:b/>
            <w:color w:val="FFFFFF" w:themeColor="background1"/>
          </w:rPr>
          <w:t>https://www.</w:t>
        </w:r>
        <w:r w:rsidR="009D43FC">
          <w:rPr>
            <w:rStyle w:val="Kpr"/>
            <w:rFonts w:ascii="Comic Sans MS" w:hAnsi="Comic Sans MS"/>
            <w:b/>
            <w:color w:val="FFFFFF" w:themeColor="background1"/>
          </w:rPr>
          <w:t>sinifogretmeniyiz.biz</w:t>
        </w:r>
      </w:hyperlink>
    </w:p>
    <w:p w:rsidR="004B16FC" w:rsidRPr="008D4B23" w:rsidRDefault="004B16FC" w:rsidP="004B16FC">
      <w:pPr>
        <w:jc w:val="center"/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MİLLİ MÜCADELEDE CEPHELER</w:t>
      </w:r>
    </w:p>
    <w:p w:rsidR="004B16FC" w:rsidRPr="008D4B23" w:rsidRDefault="000A0A94" w:rsidP="004B16FC">
      <w:pPr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1.Doğu Cephesi</w:t>
      </w:r>
    </w:p>
    <w:p w:rsidR="000A0A94" w:rsidRPr="008D4B23" w:rsidRDefault="000A0A94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Milli Mücadelede savaşılan ilk cephedir.</w:t>
      </w:r>
    </w:p>
    <w:p w:rsidR="000A0A94" w:rsidRPr="008D4B23" w:rsidRDefault="000A0A94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Ermenilere karşı savaşılmıştır.</w:t>
      </w:r>
    </w:p>
    <w:p w:rsidR="000A0A94" w:rsidRPr="008D4B23" w:rsidRDefault="000A0A94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Doğu cephesi komutanı olarak Kazım Karabekir görevlendirilmiştir.</w:t>
      </w:r>
    </w:p>
    <w:p w:rsidR="000A0A94" w:rsidRPr="008D4B23" w:rsidRDefault="000A0A94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Kars, Ardahan ve çevresi Ermenilerden kurtarılmıştır.</w:t>
      </w:r>
    </w:p>
    <w:p w:rsidR="000A0A94" w:rsidRPr="008D4B23" w:rsidRDefault="000A0A94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Ermenistan ile 3 Aralık 1920’de Gümrü Antlaşması imzalanmıştır. Bu antlaşma Ankara hükümetinin ilk siyasi başarısıdır.</w:t>
      </w:r>
    </w:p>
    <w:p w:rsidR="000A0A94" w:rsidRPr="008D4B23" w:rsidRDefault="000A0A94" w:rsidP="004B16FC">
      <w:pPr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2.Güney Cephesi</w:t>
      </w:r>
    </w:p>
    <w:p w:rsidR="000A0A94" w:rsidRPr="008D4B23" w:rsidRDefault="000A0A94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</w:r>
      <w:r w:rsidR="00DF40FE" w:rsidRPr="008D4B23">
        <w:rPr>
          <w:rFonts w:ascii="Comic Sans MS" w:hAnsi="Comic Sans MS"/>
        </w:rPr>
        <w:t>Fransızlara ve Ermenilere karşı savaşılmıştır.</w:t>
      </w:r>
    </w:p>
    <w:p w:rsidR="00DF40FE" w:rsidRPr="008D4B23" w:rsidRDefault="00DF40FE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 xml:space="preserve">Maraş’ta Sütçü İmam, Adana’da Tayyar </w:t>
      </w:r>
      <w:proofErr w:type="spellStart"/>
      <w:r w:rsidRPr="008D4B23">
        <w:rPr>
          <w:rFonts w:ascii="Comic Sans MS" w:hAnsi="Comic Sans MS"/>
        </w:rPr>
        <w:t>Rahmiye</w:t>
      </w:r>
      <w:proofErr w:type="spellEnd"/>
      <w:r w:rsidRPr="008D4B23">
        <w:rPr>
          <w:rFonts w:ascii="Comic Sans MS" w:hAnsi="Comic Sans MS"/>
        </w:rPr>
        <w:t xml:space="preserve"> Hanım, Urfa’da Ali </w:t>
      </w:r>
      <w:proofErr w:type="spellStart"/>
      <w:r w:rsidR="00CE7FA8" w:rsidRPr="008D4B23">
        <w:rPr>
          <w:rFonts w:ascii="Comic Sans MS" w:hAnsi="Comic Sans MS"/>
        </w:rPr>
        <w:t>Saip</w:t>
      </w:r>
      <w:proofErr w:type="spellEnd"/>
      <w:r w:rsidR="00CE7FA8" w:rsidRPr="008D4B23">
        <w:rPr>
          <w:rFonts w:ascii="Comic Sans MS" w:hAnsi="Comic Sans MS"/>
        </w:rPr>
        <w:t xml:space="preserve"> Bey, Antep’te Şahin Bey büyük kahramanlıklar göstermiştir.</w:t>
      </w:r>
    </w:p>
    <w:p w:rsidR="00107085" w:rsidRPr="008D4B23" w:rsidRDefault="00107085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Fransa ile 20 Ekim 1921’de Ankara Antlaşması imzalanmıştır.</w:t>
      </w:r>
    </w:p>
    <w:p w:rsidR="00107085" w:rsidRPr="008D4B23" w:rsidRDefault="00107085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Milli Mücadelede gösterdikleri cesaret ve yiğitlikleri nedeniyle BMM tarafından Antep’e ‘Gazi’, Maraş’a ‘Kahraman’, Urfa’ya ‘Şanlı’ unvanları verilmiştir.</w:t>
      </w:r>
    </w:p>
    <w:p w:rsidR="00622A4E" w:rsidRPr="008D4B23" w:rsidRDefault="00622A4E" w:rsidP="004B16FC">
      <w:pPr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3.Batı Cephesi</w:t>
      </w:r>
    </w:p>
    <w:p w:rsidR="00622A4E" w:rsidRPr="008D4B23" w:rsidRDefault="00622A4E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Savaşın en yoğun olduğu cephedir.</w:t>
      </w:r>
    </w:p>
    <w:p w:rsidR="00622A4E" w:rsidRPr="008D4B23" w:rsidRDefault="00622A4E" w:rsidP="004B16FC">
      <w:pPr>
        <w:rPr>
          <w:rFonts w:ascii="Comic Sans MS" w:hAnsi="Comic Sans MS"/>
        </w:rPr>
      </w:pPr>
      <w:r w:rsidRPr="008D4B23">
        <w:rPr>
          <w:rFonts w:ascii="Comic Sans MS" w:hAnsi="Comic Sans MS"/>
        </w:rPr>
        <w:tab/>
        <w:t>Yunanlılara karşı savaşılmıştır.</w:t>
      </w:r>
    </w:p>
    <w:p w:rsidR="00622A4E" w:rsidRPr="008D4B23" w:rsidRDefault="00622A4E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Yunanlılar 15 Mayıs 1919’da İzmir’e asker çıkarmıştır.</w:t>
      </w:r>
    </w:p>
    <w:p w:rsidR="00622A4E" w:rsidRPr="008D4B23" w:rsidRDefault="00622A4E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lastRenderedPageBreak/>
        <w:t>İzmir’de gazeteci Hasan Tahsin, düşmana ilk kurşunu sıkmıştır.</w:t>
      </w:r>
    </w:p>
    <w:p w:rsidR="00622A4E" w:rsidRPr="008D4B23" w:rsidRDefault="00622A4E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Yörük Ali Efe, Aydın’da Kuvayı Milliye birliklerini kurarak düşmanın Aydın üzerinden doğuya doğru ilerlemesini engellemiştir.</w:t>
      </w:r>
    </w:p>
    <w:p w:rsidR="00622A4E" w:rsidRPr="008D4B23" w:rsidRDefault="00622A4E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Batı cephesi komutanlığına önce Ali Fuat Bey, daha sonra İsmet Bey getirilmiştir.</w:t>
      </w:r>
    </w:p>
    <w:p w:rsidR="00622A4E" w:rsidRPr="008D4B23" w:rsidRDefault="00622A4E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İsmet Bey, 1. ve 2.</w:t>
      </w:r>
      <w:r w:rsidRPr="008D4B23">
        <w:rPr>
          <w:rFonts w:ascii="Comic Sans MS" w:hAnsi="Comic Sans MS"/>
        </w:rPr>
        <w:tab/>
        <w:t>İnönü Savaşlarını kazanmıştır.</w:t>
      </w:r>
    </w:p>
    <w:p w:rsidR="00622A4E" w:rsidRPr="008D4B23" w:rsidRDefault="00622A4E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Fevzi Çakmak, Sakarya Meydan Savaşı ve Büyük Taarruzun planlanıp uygulanmasında büyük rol almıştır.</w:t>
      </w:r>
    </w:p>
    <w:p w:rsidR="00622A4E" w:rsidRPr="008D4B23" w:rsidRDefault="00622A4E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Kastamonu’da Halime Çavuş ve Şerife Bacı, Gördesli Makbule, Erzurumlu Fatma da batı cephesinde mücadele eden kadın kahramanlarımızdandır.</w:t>
      </w:r>
    </w:p>
    <w:p w:rsidR="00622A4E" w:rsidRPr="008D4B23" w:rsidRDefault="00622A4E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 xml:space="preserve">23 Ağustos 1921’de </w:t>
      </w:r>
      <w:r w:rsidR="001E618B" w:rsidRPr="008D4B23">
        <w:rPr>
          <w:rFonts w:ascii="Comic Sans MS" w:hAnsi="Comic Sans MS"/>
        </w:rPr>
        <w:t>Sakarya Meydan Muharebesi yapılmıştır. Savaş sonunda Mustafa Kemal’e ‘Gazi’ unvanı ve ‘Mareşal’ rütbesi verilmiştir.</w:t>
      </w:r>
    </w:p>
    <w:p w:rsidR="001E618B" w:rsidRPr="008D4B23" w:rsidRDefault="001E618B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26 Ekim 1922’de Büyük Taarruz yapılmıştır.</w:t>
      </w:r>
    </w:p>
    <w:p w:rsidR="001E618B" w:rsidRPr="008D4B23" w:rsidRDefault="001E618B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30 Ağustos 1022’de Başkomutanlık Meydan Muharebesi yapılmıştır.</w:t>
      </w:r>
    </w:p>
    <w:p w:rsidR="001E618B" w:rsidRPr="008D4B23" w:rsidRDefault="001E618B" w:rsidP="00622A4E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11 Ekim 1922’de Mudanya Ateşkes Antlaşması imzalanmıştır.</w:t>
      </w:r>
    </w:p>
    <w:p w:rsidR="001E618B" w:rsidRPr="008D4B23" w:rsidRDefault="001E618B" w:rsidP="00622A4E">
      <w:pPr>
        <w:ind w:firstLine="708"/>
        <w:rPr>
          <w:rFonts w:ascii="Comic Sans MS" w:hAnsi="Comic Sans MS"/>
        </w:rPr>
      </w:pPr>
    </w:p>
    <w:p w:rsidR="001E618B" w:rsidRPr="008D4B23" w:rsidRDefault="001E618B" w:rsidP="00661390">
      <w:pPr>
        <w:ind w:firstLine="708"/>
        <w:rPr>
          <w:rFonts w:ascii="Comic Sans MS" w:hAnsi="Comic Sans MS"/>
          <w:b/>
        </w:rPr>
      </w:pPr>
      <w:r w:rsidRPr="008D4B23">
        <w:rPr>
          <w:rFonts w:ascii="Comic Sans MS" w:hAnsi="Comic Sans MS"/>
          <w:b/>
        </w:rPr>
        <w:t>Milli Mücadele Kronolojisi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1914-1918 1. Dünya Savaşı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30 Ekim 1918 Mondros Ateşkes Antlaşması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15 Mayıs 1919 Yunanlıların İzmir’e asker çıkarması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19 Mayıs 1919 Mustafa Kemal’in Samsun’a çıkışı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22 Haziran 1919 Amasya Genelgesi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23 Haziran 1919 Erzurum Kongresi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4 Eylül 1919 Sivas Kongresi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 xml:space="preserve">23 Nisan 1920 </w:t>
      </w:r>
      <w:proofErr w:type="spellStart"/>
      <w:r w:rsidRPr="008D4B23">
        <w:rPr>
          <w:rFonts w:ascii="Comic Sans MS" w:hAnsi="Comic Sans MS"/>
        </w:rPr>
        <w:t>BMM’nin</w:t>
      </w:r>
      <w:proofErr w:type="spellEnd"/>
      <w:r w:rsidRPr="008D4B23">
        <w:rPr>
          <w:rFonts w:ascii="Comic Sans MS" w:hAnsi="Comic Sans MS"/>
        </w:rPr>
        <w:t xml:space="preserve"> açılışı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3 Aralık 1920 Gümrü Antlaşması(Ermenilerle-Batı Cephesi)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23 Ağustos 1921 Sakarya Meydan Muharebesi(Yunanlılarla-Batı Cephesi)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20 Ekim 1921 Ankara Antlaşması(Fransızlarla-Güney Cephesi)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26 Ağustos 1922 Büyük Taarruz</w:t>
      </w:r>
    </w:p>
    <w:p w:rsidR="001E618B" w:rsidRPr="008D4B23" w:rsidRDefault="001E618B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30 Ağustos 1922 Başkomutanlık Meydan Muharebe</w:t>
      </w:r>
      <w:r w:rsidR="008D4B23" w:rsidRPr="008D4B23">
        <w:rPr>
          <w:rFonts w:ascii="Comic Sans MS" w:hAnsi="Comic Sans MS"/>
        </w:rPr>
        <w:t>s</w:t>
      </w:r>
      <w:r w:rsidRPr="008D4B23">
        <w:rPr>
          <w:rFonts w:ascii="Comic Sans MS" w:hAnsi="Comic Sans MS"/>
        </w:rPr>
        <w:t>i</w:t>
      </w:r>
    </w:p>
    <w:p w:rsidR="001E618B" w:rsidRPr="008D4B23" w:rsidRDefault="008D4B23" w:rsidP="001E618B">
      <w:pPr>
        <w:ind w:firstLine="708"/>
        <w:rPr>
          <w:rFonts w:ascii="Comic Sans MS" w:hAnsi="Comic Sans MS"/>
        </w:rPr>
      </w:pPr>
      <w:r w:rsidRPr="008D4B23">
        <w:rPr>
          <w:rFonts w:ascii="Comic Sans MS" w:hAnsi="Comic Sans MS"/>
        </w:rPr>
        <w:t>9 Eylül 1922 İzmir’in kurtuluşu</w:t>
      </w:r>
    </w:p>
    <w:p w:rsidR="008D4B23" w:rsidRDefault="008D4B23" w:rsidP="00BB744C">
      <w:pPr>
        <w:pStyle w:val="AralkYok"/>
        <w:rPr>
          <w:rFonts w:ascii="Comic Sans MS" w:hAnsi="Comic Sans MS"/>
        </w:rPr>
      </w:pPr>
      <w:r w:rsidRPr="008D4B23">
        <w:rPr>
          <w:rFonts w:ascii="Comic Sans MS" w:hAnsi="Comic Sans MS"/>
        </w:rPr>
        <w:t>11 Ekim 1922 Mudanya Ateşkes Antlaşması(</w:t>
      </w:r>
      <w:r>
        <w:rPr>
          <w:rFonts w:ascii="Comic Sans MS" w:hAnsi="Comic Sans MS"/>
        </w:rPr>
        <w:t>Yunanlılarla-Batı Cephesi</w:t>
      </w:r>
    </w:p>
    <w:p w:rsidR="00661390" w:rsidRPr="008D4B23" w:rsidRDefault="00661390" w:rsidP="00BB744C">
      <w:pPr>
        <w:pStyle w:val="AralkYok"/>
        <w:rPr>
          <w:rFonts w:ascii="Comic Sans MS" w:hAnsi="Comic Sans MS"/>
        </w:rPr>
      </w:pPr>
    </w:p>
    <w:sectPr w:rsidR="00661390" w:rsidRPr="008D4B23" w:rsidSect="008D4B23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73E"/>
    <w:rsid w:val="000A0A94"/>
    <w:rsid w:val="00107085"/>
    <w:rsid w:val="00182E1C"/>
    <w:rsid w:val="001E618B"/>
    <w:rsid w:val="00225471"/>
    <w:rsid w:val="004B16FC"/>
    <w:rsid w:val="00622A4E"/>
    <w:rsid w:val="00661390"/>
    <w:rsid w:val="008D328E"/>
    <w:rsid w:val="008D4B23"/>
    <w:rsid w:val="009669AF"/>
    <w:rsid w:val="009D43FC"/>
    <w:rsid w:val="00BB744C"/>
    <w:rsid w:val="00CE7FA8"/>
    <w:rsid w:val="00D150BA"/>
    <w:rsid w:val="00DF40FE"/>
    <w:rsid w:val="00E7573E"/>
    <w:rsid w:val="00EE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B6B7"/>
  <w15:docId w15:val="{D4785463-3F1E-5D46-B9CC-972E5DDE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66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69AF"/>
    <w:rPr>
      <w:rFonts w:ascii="Segoe UI" w:hAnsi="Segoe UI" w:cs="Segoe UI"/>
      <w:sz w:val="18"/>
      <w:szCs w:val="18"/>
    </w:rPr>
  </w:style>
  <w:style w:type="paragraph" w:styleId="AralkYok">
    <w:name w:val="No Spacing"/>
    <w:uiPriority w:val="1"/>
    <w:qFormat/>
    <w:rsid w:val="00D150BA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61390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613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8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6</cp:revision>
  <cp:lastPrinted>2018-12-26T20:53:00Z</cp:lastPrinted>
  <dcterms:created xsi:type="dcterms:W3CDTF">2019-11-28T15:25:00Z</dcterms:created>
  <dcterms:modified xsi:type="dcterms:W3CDTF">2021-11-18T20:31:00Z</dcterms:modified>
  <cp:category>http://sinifogretmeniyiz.biz/dosyalar.asp</cp:category>
</cp:coreProperties>
</file>