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055" w:rsidRDefault="003D183A" w:rsidP="00995055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-43180</wp:posOffset>
            </wp:positionV>
            <wp:extent cx="1714500" cy="1071880"/>
            <wp:effectExtent l="0" t="0" r="0" b="0"/>
            <wp:wrapNone/>
            <wp:docPr id="11" name="Resim 11" descr="http://tbn0.google.com/images?q=tbn:UYViOFQpZSADtM:http://www.meteor.gov.tr/2006/tahmin/files/turkiye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bn0.google.com/images?q=tbn:UYViOFQpZSADtM:http://www.meteor.gov.tr/2006/tahmin/files/turkiye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055">
        <w:rPr>
          <w:rFonts w:ascii="Comic Sans MS" w:hAnsi="Comic Sans MS"/>
        </w:rPr>
        <w:t>Uğruna Ölmekse eğer seni yaşatmak,</w:t>
      </w:r>
    </w:p>
    <w:p w:rsidR="00995055" w:rsidRDefault="003D183A" w:rsidP="00995055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130810</wp:posOffset>
                </wp:positionV>
                <wp:extent cx="1943100" cy="4572000"/>
                <wp:effectExtent l="57150" t="35560" r="57150" b="4064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457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0.3pt" to="468pt,3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" strokecolor="red">
                <v:stroke startarrow="block" endarrow="block"/>
              </v:line>
            </w:pict>
          </mc:Fallback>
        </mc:AlternateContent>
      </w:r>
      <w:r w:rsidR="00995055">
        <w:rPr>
          <w:rFonts w:ascii="Comic Sans MS" w:hAnsi="Comic Sans MS"/>
        </w:rPr>
        <w:t>Bin defa ölürüm de adına leke sürdürmem</w:t>
      </w:r>
    </w:p>
    <w:p w:rsidR="00995055" w:rsidRDefault="003D183A" w:rsidP="00995055">
      <w:pPr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146685</wp:posOffset>
                </wp:positionV>
                <wp:extent cx="1600200" cy="5257800"/>
                <wp:effectExtent l="57150" t="32385" r="57150" b="34290"/>
                <wp:wrapNone/>
                <wp:docPr id="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525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8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1.55pt" to="450pt,4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" strokecolor="green">
                <v:stroke startarrow="block" endarrow="block"/>
              </v:lin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32385</wp:posOffset>
                </wp:positionV>
                <wp:extent cx="1028700" cy="2628900"/>
                <wp:effectExtent l="57150" t="32385" r="57150" b="3429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8700" cy="2628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FF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2.55pt" to="387pt,2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" strokecolor="blue">
                <v:stroke startarrow="block" endarrow="block"/>
              </v:line>
            </w:pict>
          </mc:Fallback>
        </mc:AlternateContent>
      </w:r>
      <w:r w:rsidR="00995055">
        <w:rPr>
          <w:rFonts w:ascii="Comic Sans MS" w:hAnsi="Comic Sans MS"/>
        </w:rPr>
        <w:t>Gururdur,namustur bayrak ve sancak,</w:t>
      </w:r>
    </w:p>
    <w:p w:rsidR="00995055" w:rsidRDefault="00995055" w:rsidP="00995055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Aksa da kanım korkma düşmanı güldürmem..</w:t>
      </w:r>
    </w:p>
    <w:p w:rsidR="00995055" w:rsidRDefault="00995055" w:rsidP="00995055">
      <w:pPr>
        <w:jc w:val="center"/>
        <w:rPr>
          <w:rFonts w:ascii="Comic Sans MS" w:hAnsi="Comic Sans MS"/>
          <w:b/>
        </w:rPr>
      </w:pPr>
    </w:p>
    <w:p w:rsidR="00995055" w:rsidRPr="00995055" w:rsidRDefault="00995055" w:rsidP="00995055">
      <w:pPr>
        <w:jc w:val="center"/>
        <w:rPr>
          <w:rFonts w:ascii="Comic Sans MS" w:hAnsi="Comic Sans MS"/>
          <w:b/>
        </w:rPr>
      </w:pPr>
      <w:r w:rsidRPr="00995055">
        <w:rPr>
          <w:rFonts w:ascii="Comic Sans MS" w:hAnsi="Comic Sans MS"/>
          <w:b/>
        </w:rPr>
        <w:t>4.SINIFLAR SOSYAL BİLGİLE</w:t>
      </w:r>
      <w:r>
        <w:rPr>
          <w:rFonts w:ascii="Comic Sans MS" w:hAnsi="Comic Sans MS"/>
          <w:b/>
        </w:rPr>
        <w:t>R</w:t>
      </w:r>
      <w:r w:rsidRPr="00995055">
        <w:rPr>
          <w:rFonts w:ascii="Comic Sans MS" w:hAnsi="Comic Sans MS"/>
          <w:b/>
        </w:rPr>
        <w:t xml:space="preserve"> DERS NOTLARI</w:t>
      </w:r>
      <w:r w:rsidR="008A2476">
        <w:rPr>
          <w:rFonts w:ascii="Comic Sans MS" w:hAnsi="Comic Sans MS"/>
          <w:b/>
        </w:rPr>
        <w:t xml:space="preserve"> HAP BİLGİ</w:t>
      </w:r>
    </w:p>
    <w:p w:rsidR="00995055" w:rsidRDefault="00995055" w:rsidP="00995055">
      <w:pPr>
        <w:sectPr w:rsidR="00995055" w:rsidSect="00B00E7B">
          <w:pgSz w:w="11906" w:h="16838"/>
          <w:pgMar w:top="540" w:right="1417" w:bottom="180" w:left="1417" w:header="708" w:footer="708" w:gutter="0"/>
          <w:cols w:space="708"/>
          <w:docGrid w:linePitch="360"/>
        </w:sectPr>
      </w:pPr>
    </w:p>
    <w:p w:rsidR="00995055" w:rsidRDefault="00995055" w:rsidP="00995055">
      <w:pPr>
        <w:rPr>
          <w:rFonts w:ascii="Comic Sans MS" w:hAnsi="Comic Sans MS"/>
        </w:rPr>
      </w:pPr>
      <w:r w:rsidRPr="00482792">
        <w:rPr>
          <w:rFonts w:ascii="Comic Sans MS" w:hAnsi="Comic Sans MS"/>
        </w:rPr>
        <w:lastRenderedPageBreak/>
        <w:t>I.Dünya Savaşı 1914 yılında başladı 1918 yılında bitti.Yaklaşık 4 yıl sürdü.</w:t>
      </w:r>
      <w:r w:rsidR="0012520E">
        <w:rPr>
          <w:rFonts w:ascii="Comic Sans MS" w:hAnsi="Comic Sans MS"/>
        </w:rPr>
        <w:t xml:space="preserve"> </w:t>
      </w:r>
      <w:r w:rsidR="000549F4">
        <w:rPr>
          <w:rFonts w:ascii="Comic Sans MS" w:hAnsi="Comic Sans MS"/>
        </w:rPr>
        <w:t>Çanakkale Savaşı 1.Dünya Savaşı İçinde yapılmıştır.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I.Dünya Savaşı sonun da Almanya savaşı </w:t>
      </w:r>
      <w:r w:rsidRPr="003C4B68">
        <w:rPr>
          <w:rFonts w:ascii="Comic Sans MS" w:hAnsi="Comic Sans MS"/>
          <w:color w:val="000000"/>
        </w:rPr>
        <w:t>kaybettiği</w:t>
      </w:r>
      <w:r>
        <w:rPr>
          <w:rFonts w:ascii="Comic Sans MS" w:hAnsi="Comic Sans MS"/>
        </w:rPr>
        <w:t xml:space="preserve"> için bizde kaybetmiş sayıldık.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I.Dünya Savaşı sonunda Mondros Ateşkes Antlaşması imzalandı.</w:t>
      </w:r>
    </w:p>
    <w:p w:rsidR="00995055" w:rsidRPr="00B00E7B" w:rsidRDefault="00995055" w:rsidP="00995055">
      <w:pPr>
        <w:rPr>
          <w:rFonts w:ascii="Comic Sans MS" w:hAnsi="Comic Sans MS"/>
          <w:b/>
        </w:rPr>
      </w:pPr>
      <w:r w:rsidRPr="00B00E7B">
        <w:rPr>
          <w:rFonts w:ascii="Comic Sans MS" w:hAnsi="Comic Sans MS"/>
          <w:b/>
        </w:rPr>
        <w:t>Mondros Ateşkes Antlaşması :</w:t>
      </w:r>
      <w:r w:rsidR="00B00E7B" w:rsidRPr="00B00E7B">
        <w:rPr>
          <w:rFonts w:ascii="Comic Sans MS" w:hAnsi="Comic Sans MS"/>
          <w:b/>
        </w:rPr>
        <w:t xml:space="preserve"> 30 Ekim 1918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Bu Antlaşma ile Osmanlı Devleti her bakımda etkisiz hale getiriliyordu.</w:t>
      </w:r>
      <w:r w:rsidRPr="00A24159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,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Haberleşme ve ulaşım araçlarına el konulacak.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Osmanlı ordusu dağıtılacak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Silahlara ve askeri araçlara el konulacak.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İstanbul ne Çanakkale boğazlarının kontrolü düşman devletlerine verilecek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7.Madde :</w:t>
      </w:r>
      <w:r w:rsidRPr="00A24159">
        <w:rPr>
          <w:rFonts w:ascii="Verdana" w:hAnsi="Verdana"/>
          <w:color w:val="000000"/>
          <w:sz w:val="20"/>
          <w:szCs w:val="20"/>
        </w:rPr>
        <w:t xml:space="preserve"> </w:t>
      </w:r>
      <w:r w:rsidRPr="00995055">
        <w:rPr>
          <w:rFonts w:ascii="Comic Sans MS" w:hAnsi="Comic Sans MS"/>
          <w:color w:val="000000"/>
        </w:rPr>
        <w:t>Düşman güçleri güvenliklerini tehlikeye düşüren bölgeleri işgal etme hakkına sahip olacaktır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(bu madde yi kullanarak işgaller başladı)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24.Madde:Doğudaki 6 ilde bir kargaşa çıkarsa bu iller işgal  edilecektir.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Osmanlı devleti bu antlaşmayı Yunanistan’ın 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Limni Adası’nın Mondros limanı’nda imzaladı.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Mustafa Kemal bu antlaşmayı kabul etmedi.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Ordusunu dağıtmadı.Bir çok gizli toplantılar 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Yaparak halkı milli mücadele için örgütledi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Halk zaten doğu illerinde,sömürge olmamak manda ve himaye altına girmemek için ayaklanmalara başlamıştı bile..</w:t>
      </w:r>
    </w:p>
    <w:p w:rsidR="00995055" w:rsidRDefault="00B00E7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Mondros Ateşkes antlaşmasını uygulamakta zorluk çeken düşman devletleri daha sert bir anlaşma olan Sevr an</w:t>
      </w:r>
      <w:r w:rsidR="009D7720">
        <w:rPr>
          <w:rFonts w:ascii="Comic Sans MS" w:hAnsi="Comic Sans MS"/>
        </w:rPr>
        <w:t xml:space="preserve">tlaşmasını Osmanlı Devleti ile </w:t>
      </w:r>
      <w:r>
        <w:rPr>
          <w:rFonts w:ascii="Comic Sans MS" w:hAnsi="Comic Sans MS"/>
        </w:rPr>
        <w:t>imzaladı.M.</w:t>
      </w:r>
      <w:r w:rsidR="009D772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Kemal bu antlaşmayı</w:t>
      </w:r>
      <w:r w:rsidR="009D772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da tanımadı.(bu antlaşma ile topraklarımızı kaybetmeye başladık)</w:t>
      </w:r>
    </w:p>
    <w:p w:rsidR="00B00E7B" w:rsidRPr="0012520E" w:rsidRDefault="00995055" w:rsidP="00995055">
      <w:pPr>
        <w:rPr>
          <w:rFonts w:ascii="Comic Sans MS" w:hAnsi="Comic Sans MS"/>
          <w:u w:val="single"/>
        </w:rPr>
      </w:pPr>
      <w:r>
        <w:rPr>
          <w:rFonts w:ascii="Comic Sans MS" w:hAnsi="Comic Sans MS"/>
        </w:rPr>
        <w:t>Mustafa Kemal Kurtuluş Savaşı</w:t>
      </w:r>
      <w:r w:rsidR="009D7720">
        <w:rPr>
          <w:rFonts w:ascii="Comic Sans MS" w:hAnsi="Comic Sans MS"/>
        </w:rPr>
        <w:t>’</w:t>
      </w:r>
      <w:r>
        <w:rPr>
          <w:rFonts w:ascii="Comic Sans MS" w:hAnsi="Comic Sans MS"/>
        </w:rPr>
        <w:t>nı planlamak için 19 Mayıs 1919 yılında Samsun a çıktı</w:t>
      </w:r>
      <w:r w:rsidR="0012520E">
        <w:rPr>
          <w:rFonts w:ascii="Comic Sans MS" w:hAnsi="Comic Sans MS"/>
        </w:rPr>
        <w:t xml:space="preserve">. </w:t>
      </w:r>
      <w:r w:rsidR="0012520E" w:rsidRPr="0012520E">
        <w:rPr>
          <w:rFonts w:ascii="Comic Sans MS" w:hAnsi="Comic Sans MS"/>
          <w:u w:val="single"/>
        </w:rPr>
        <w:t>B</w:t>
      </w:r>
      <w:r w:rsidRPr="0012520E">
        <w:rPr>
          <w:rFonts w:ascii="Comic Sans MS" w:hAnsi="Comic Sans MS"/>
          <w:u w:val="single"/>
        </w:rPr>
        <w:t xml:space="preserve">u olay </w:t>
      </w:r>
      <w:r w:rsidR="0012520E">
        <w:rPr>
          <w:rFonts w:ascii="Comic Sans MS" w:hAnsi="Comic Sans MS"/>
          <w:u w:val="single"/>
        </w:rPr>
        <w:t>K</w:t>
      </w:r>
      <w:r w:rsidRPr="0012520E">
        <w:rPr>
          <w:rFonts w:ascii="Comic Sans MS" w:hAnsi="Comic Sans MS"/>
          <w:u w:val="single"/>
        </w:rPr>
        <w:t>urtuluş Savaşı</w:t>
      </w:r>
      <w:r w:rsidR="0012520E">
        <w:rPr>
          <w:rFonts w:ascii="Comic Sans MS" w:hAnsi="Comic Sans MS"/>
          <w:u w:val="single"/>
        </w:rPr>
        <w:t>’</w:t>
      </w:r>
      <w:r w:rsidRPr="0012520E">
        <w:rPr>
          <w:rFonts w:ascii="Comic Sans MS" w:hAnsi="Comic Sans MS"/>
          <w:u w:val="single"/>
        </w:rPr>
        <w:t>nın başlangıç noktası olarak kabul edildi.</w:t>
      </w:r>
    </w:p>
    <w:p w:rsidR="000549F4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0549F4" w:rsidRDefault="000549F4" w:rsidP="00995055">
      <w:pPr>
        <w:rPr>
          <w:rFonts w:ascii="Comic Sans MS" w:hAnsi="Comic Sans MS"/>
        </w:rPr>
      </w:pPr>
    </w:p>
    <w:p w:rsidR="000549F4" w:rsidRDefault="000549F4" w:rsidP="00995055">
      <w:pPr>
        <w:rPr>
          <w:rFonts w:cs="Calibri"/>
          <w:b/>
          <w:color w:val="FFFF00"/>
        </w:rPr>
      </w:pPr>
    </w:p>
    <w:p w:rsidR="003D183A" w:rsidRDefault="003D183A" w:rsidP="00995055">
      <w:pPr>
        <w:rPr>
          <w:rFonts w:ascii="Comic Sans MS" w:hAnsi="Comic Sans MS"/>
        </w:rPr>
      </w:pPr>
      <w:bookmarkStart w:id="0" w:name="_GoBack"/>
      <w:bookmarkEnd w:id="0"/>
    </w:p>
    <w:p w:rsidR="00B00E7B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Kurtuluş Savaşını planlamak için öncelikle</w:t>
      </w:r>
      <w:r w:rsidRPr="003F2BE8">
        <w:rPr>
          <w:rFonts w:ascii="Comic Sans MS" w:hAnsi="Comic Sans MS"/>
        </w:rPr>
        <w:t xml:space="preserve"> 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Amasya </w:t>
      </w:r>
      <w:r w:rsidR="000549F4">
        <w:rPr>
          <w:rFonts w:ascii="Comic Sans MS" w:hAnsi="Comic Sans MS"/>
        </w:rPr>
        <w:t>T</w:t>
      </w:r>
      <w:r>
        <w:rPr>
          <w:rFonts w:ascii="Comic Sans MS" w:hAnsi="Comic Sans MS"/>
        </w:rPr>
        <w:t>oplantısı         : 21 Haziran 1919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ERZURUM KONGRESİ : 23 TEMMUZ 1919</w:t>
      </w:r>
    </w:p>
    <w:p w:rsidR="00995055" w:rsidRDefault="00995055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SİVAS KONGRESİ       : 4 EYLÜL  1919</w:t>
      </w:r>
    </w:p>
    <w:p w:rsidR="00D4142B" w:rsidRDefault="00B00E7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Yapıldı.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Kurtuluş Savaşı  =   İstiklal Harbi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Ku</w:t>
      </w:r>
      <w:r w:rsidR="009D7720">
        <w:rPr>
          <w:rFonts w:ascii="Comic Sans MS" w:hAnsi="Comic Sans MS"/>
        </w:rPr>
        <w:t>r</w:t>
      </w:r>
      <w:r>
        <w:rPr>
          <w:rFonts w:ascii="Comic Sans MS" w:hAnsi="Comic Sans MS"/>
        </w:rPr>
        <w:t>tuluş Savaşında En ağır Çatışmalar batı ve doğu cephesinde olmuştur?</w:t>
      </w:r>
    </w:p>
    <w:p w:rsidR="00D4142B" w:rsidRPr="00356068" w:rsidRDefault="00D4142B" w:rsidP="00995055">
      <w:pPr>
        <w:rPr>
          <w:rFonts w:ascii="Comic Sans MS" w:hAnsi="Comic Sans MS"/>
          <w:color w:val="0000FF"/>
        </w:rPr>
      </w:pPr>
      <w:r w:rsidRPr="00356068">
        <w:rPr>
          <w:rFonts w:ascii="Comic Sans MS" w:hAnsi="Comic Sans MS"/>
          <w:color w:val="0000FF"/>
        </w:rPr>
        <w:t>Batı Cephesi: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Komutan :İsmet İnönü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Düşman :Yunanlılar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Savaşlar </w:t>
      </w:r>
    </w:p>
    <w:p w:rsidR="00D4142B" w:rsidRDefault="00D4142B" w:rsidP="00D4142B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1.İnönü Savaşı</w:t>
      </w:r>
    </w:p>
    <w:p w:rsidR="00D4142B" w:rsidRDefault="00D4142B" w:rsidP="00D4142B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2.İnönü Savaşı</w:t>
      </w:r>
    </w:p>
    <w:p w:rsidR="00D4142B" w:rsidRDefault="00D4142B" w:rsidP="00D4142B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Sakarya Savaşı ;(Mustafa Kemale gazilik ve mareşallik </w:t>
      </w:r>
      <w:r w:rsidR="00C359BC">
        <w:rPr>
          <w:rFonts w:ascii="Comic Sans MS" w:hAnsi="Comic Sans MS"/>
        </w:rPr>
        <w:t>unvanı</w:t>
      </w:r>
      <w:r>
        <w:rPr>
          <w:rFonts w:ascii="Comic Sans MS" w:hAnsi="Comic Sans MS"/>
        </w:rPr>
        <w:t xml:space="preserve"> bu savaşta verildi)</w:t>
      </w:r>
    </w:p>
    <w:p w:rsidR="00D4142B" w:rsidRDefault="00D4142B" w:rsidP="00B00E7B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Başkumandanlık Meydan Savaşı</w:t>
      </w:r>
    </w:p>
    <w:p w:rsidR="00D4142B" w:rsidRPr="00356068" w:rsidRDefault="00D4142B" w:rsidP="00995055">
      <w:pPr>
        <w:rPr>
          <w:rFonts w:ascii="Comic Sans MS" w:hAnsi="Comic Sans MS"/>
          <w:color w:val="FF0000"/>
        </w:rPr>
      </w:pPr>
      <w:r w:rsidRPr="00356068">
        <w:rPr>
          <w:rFonts w:ascii="Comic Sans MS" w:hAnsi="Comic Sans MS"/>
          <w:color w:val="FF0000"/>
        </w:rPr>
        <w:t xml:space="preserve">Doğu cephesi 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Komutan :Kazım Karabekir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Düşman : Ermeniler</w:t>
      </w:r>
    </w:p>
    <w:p w:rsidR="00C359BC" w:rsidRDefault="00B00E7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Sonuç :Gümrü Antlaşması yapıldı</w:t>
      </w:r>
      <w:r w:rsidR="0012520E">
        <w:rPr>
          <w:rFonts w:ascii="Comic Sans MS" w:hAnsi="Comic Sans MS"/>
        </w:rPr>
        <w:t>.</w:t>
      </w:r>
    </w:p>
    <w:p w:rsidR="00D4142B" w:rsidRPr="00356068" w:rsidRDefault="00D4142B" w:rsidP="00995055">
      <w:pPr>
        <w:rPr>
          <w:rFonts w:ascii="Comic Sans MS" w:hAnsi="Comic Sans MS"/>
          <w:color w:val="008000"/>
        </w:rPr>
      </w:pPr>
      <w:r w:rsidRPr="00356068">
        <w:rPr>
          <w:rFonts w:ascii="Comic Sans MS" w:hAnsi="Comic Sans MS"/>
          <w:color w:val="008000"/>
        </w:rPr>
        <w:t>Güney Cephesi :</w:t>
      </w:r>
    </w:p>
    <w:p w:rsidR="00D4142B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Düşman : İtalyan ve Fransızlar </w:t>
      </w:r>
    </w:p>
    <w:p w:rsidR="000549F4" w:rsidRDefault="000549F4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Sonuç :Ankara Antlaşması yapıldı</w:t>
      </w:r>
      <w:r w:rsidR="0012520E">
        <w:rPr>
          <w:rFonts w:ascii="Comic Sans MS" w:hAnsi="Comic Sans MS"/>
        </w:rPr>
        <w:t>.</w:t>
      </w:r>
    </w:p>
    <w:p w:rsidR="00C359BC" w:rsidRDefault="00C359BC" w:rsidP="00995055">
      <w:pPr>
        <w:rPr>
          <w:rFonts w:ascii="Comic Sans MS" w:hAnsi="Comic Sans MS"/>
        </w:rPr>
      </w:pPr>
    </w:p>
    <w:p w:rsidR="00C359BC" w:rsidRDefault="00D4142B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İtalyanlarla çok fazla çatışma yaşanmadı Fransızlarla Maraş </w:t>
      </w:r>
      <w:r w:rsidR="00C359BC">
        <w:rPr>
          <w:rFonts w:ascii="Comic Sans MS" w:hAnsi="Comic Sans MS"/>
        </w:rPr>
        <w:t>Urfa</w:t>
      </w:r>
      <w:r>
        <w:rPr>
          <w:rFonts w:ascii="Comic Sans MS" w:hAnsi="Comic Sans MS"/>
        </w:rPr>
        <w:t xml:space="preserve"> ve </w:t>
      </w:r>
      <w:r w:rsidR="00C359BC">
        <w:rPr>
          <w:rFonts w:ascii="Comic Sans MS" w:hAnsi="Comic Sans MS"/>
        </w:rPr>
        <w:t>A</w:t>
      </w:r>
      <w:r>
        <w:rPr>
          <w:rFonts w:ascii="Comic Sans MS" w:hAnsi="Comic Sans MS"/>
        </w:rPr>
        <w:t>nt</w:t>
      </w:r>
      <w:r w:rsidR="00C359BC">
        <w:rPr>
          <w:rFonts w:ascii="Comic Sans MS" w:hAnsi="Comic Sans MS"/>
        </w:rPr>
        <w:t>e</w:t>
      </w:r>
      <w:r w:rsidR="00B00E7B">
        <w:rPr>
          <w:rFonts w:ascii="Comic Sans MS" w:hAnsi="Comic Sans MS"/>
        </w:rPr>
        <w:t>p’</w:t>
      </w:r>
      <w:r>
        <w:rPr>
          <w:rFonts w:ascii="Comic Sans MS" w:hAnsi="Comic Sans MS"/>
        </w:rPr>
        <w:t>te çok kanlı çatışmalar oldu.</w:t>
      </w:r>
      <w:r w:rsidR="0012520E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Halk( kuvay-i milliye) birlikleri bu bölgede çok başarılı oldular. Kurtuluş Savaşının kazanılmasında son</w:t>
      </w:r>
      <w:r w:rsidR="00C359BC">
        <w:rPr>
          <w:rFonts w:ascii="Comic Sans MS" w:hAnsi="Comic Sans MS"/>
        </w:rPr>
        <w:t xml:space="preserve">ra </w:t>
      </w:r>
    </w:p>
    <w:p w:rsidR="00D4142B" w:rsidRDefault="00C359BC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Maraş’a “Kahraman” </w:t>
      </w:r>
    </w:p>
    <w:p w:rsidR="00C359BC" w:rsidRDefault="00C359BC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Antep ‘e “Gazi”</w:t>
      </w:r>
    </w:p>
    <w:p w:rsidR="00C359BC" w:rsidRDefault="00C359BC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>Urfa’ya “Şanlı” unvanı verildi.</w:t>
      </w:r>
    </w:p>
    <w:p w:rsidR="00C359BC" w:rsidRDefault="00C359BC" w:rsidP="0099505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LOZAN BARIŞ ANTLAŞMASI</w:t>
      </w:r>
    </w:p>
    <w:p w:rsidR="00C359BC" w:rsidRDefault="00C359BC" w:rsidP="00B00E7B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24 Temmuz 1923</w:t>
      </w:r>
      <w:r w:rsidR="00B00E7B">
        <w:rPr>
          <w:rFonts w:ascii="Comic Sans MS" w:hAnsi="Comic Sans MS"/>
        </w:rPr>
        <w:t>(İSVİÇRE)</w:t>
      </w:r>
    </w:p>
    <w:p w:rsidR="00C359BC" w:rsidRDefault="00C359BC" w:rsidP="0012520E">
      <w:pPr>
        <w:rPr>
          <w:rFonts w:ascii="Comic Sans MS" w:hAnsi="Comic Sans MS"/>
        </w:rPr>
      </w:pPr>
      <w:r>
        <w:rPr>
          <w:rFonts w:ascii="Comic Sans MS" w:hAnsi="Comic Sans MS"/>
        </w:rPr>
        <w:t>Bu antlaşma ile bağımsızlığımızı bütün dünyaya ilan ettik.</w:t>
      </w:r>
    </w:p>
    <w:p w:rsidR="00C359BC" w:rsidRDefault="00C359BC" w:rsidP="00C359BC">
      <w:pPr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1-Türkiye Cumhuriyeti bağımsız ,özgür yepyeni bir cumhuriyetti.Bütün Dünya bundan sonra bunu böyle bilsin ve kabul etsin..</w:t>
      </w:r>
    </w:p>
    <w:p w:rsidR="00995055" w:rsidRDefault="00995055" w:rsidP="00995055"/>
    <w:sectPr w:rsidR="00995055" w:rsidSect="00E40864">
      <w:type w:val="continuous"/>
      <w:pgSz w:w="11906" w:h="16838"/>
      <w:pgMar w:top="899" w:right="386" w:bottom="0" w:left="360" w:header="708" w:footer="708" w:gutter="0"/>
      <w:cols w:num="2" w:sep="1" w:space="180" w:equalWidth="0">
        <w:col w:w="5580" w:space="180"/>
        <w:col w:w="54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A11CE"/>
    <w:multiLevelType w:val="hybridMultilevel"/>
    <w:tmpl w:val="70583EA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1A7D2E"/>
    <w:multiLevelType w:val="hybridMultilevel"/>
    <w:tmpl w:val="568A51C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55"/>
    <w:rsid w:val="000549F4"/>
    <w:rsid w:val="0012520E"/>
    <w:rsid w:val="00211DD1"/>
    <w:rsid w:val="00356068"/>
    <w:rsid w:val="003B6924"/>
    <w:rsid w:val="003D183A"/>
    <w:rsid w:val="00835DD6"/>
    <w:rsid w:val="008A2476"/>
    <w:rsid w:val="00995055"/>
    <w:rsid w:val="009D7720"/>
    <w:rsid w:val="00A84593"/>
    <w:rsid w:val="00B00E7B"/>
    <w:rsid w:val="00C359BC"/>
    <w:rsid w:val="00C702F2"/>
    <w:rsid w:val="00C73B4C"/>
    <w:rsid w:val="00CE1B3E"/>
    <w:rsid w:val="00D4142B"/>
    <w:rsid w:val="00E40864"/>
    <w:rsid w:val="00EC0A00"/>
    <w:rsid w:val="00F7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05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semiHidden/>
    <w:unhideWhenUsed/>
    <w:rsid w:val="00C73B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05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semiHidden/>
    <w:unhideWhenUsed/>
    <w:rsid w:val="00C73B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bn0.google.com/images?q=tbn:UYViOFQpZSADtM:http://www.meteor.gov.tr/2006/tahmin/files/turkiye.gi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2937</CharactersWithSpaces>
  <SharedDoc>false</SharedDoc>
  <HLinks>
    <vt:vector size="18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1035</vt:i4>
      </vt:variant>
      <vt:variant>
        <vt:i4>4</vt:i4>
      </vt:variant>
      <vt:variant>
        <vt:lpwstr>https://www.sorubak.com/</vt:lpwstr>
      </vt:variant>
      <vt:variant>
        <vt:lpwstr/>
      </vt:variant>
      <vt:variant>
        <vt:i4>16</vt:i4>
      </vt:variant>
      <vt:variant>
        <vt:i4>-1</vt:i4>
      </vt:variant>
      <vt:variant>
        <vt:i4>1035</vt:i4>
      </vt:variant>
      <vt:variant>
        <vt:i4>1</vt:i4>
      </vt:variant>
      <vt:variant>
        <vt:lpwstr>http://tbn0.google.com/images?q=tbn:UYViOFQpZSADtM:http://www.meteor.gov.tr/2006/tahmin/files/turkiye.gif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3</cp:revision>
  <cp:lastPrinted>2007-12-06T10:48:00Z</cp:lastPrinted>
  <dcterms:created xsi:type="dcterms:W3CDTF">2021-11-26T07:34:00Z</dcterms:created>
  <dcterms:modified xsi:type="dcterms:W3CDTF">2021-11-26T07:34:00Z</dcterms:modified>
  <cp:category>http://sinifogretmeniyiz.biz/dosyalar.asp</cp:category>
</cp:coreProperties>
</file>