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fldChar w:fldCharType="begin"/>
      </w:r>
      <w:r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instrText xml:space="preserve"> HYPERLINK "https://www.soruindir.net" </w:instrText>
      </w:r>
      <w:r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fldChar w:fldCharType="separate"/>
      </w:r>
      <w:r w:rsidRPr="000E5B47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>2021-2022 EĞİTİM VE ÖĞRETİM YILI ………..… İLKOKULU FEN BİLİMLERİ DERSİ 4/… SINIFI 1. DÖNEM 1. YAZILISI</w:t>
      </w:r>
      <w:r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fldChar w:fldCharType="end"/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AŞAĞIDAKİ TEST SORULARINI CEVAPLAYINIZ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 </w:t>
      </w:r>
    </w:p>
    <w:p w:rsid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sectPr w:rsidR="000E5B4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1. Soru)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 wp14:anchorId="76CFA33E" wp14:editId="16B66D0C">
            <wp:extent cx="1775460" cy="786765"/>
            <wp:effectExtent l="0" t="0" r="0" b="0"/>
            <wp:docPr id="3" name="Resim 3" descr="https://bilgiyelpazesi.com/egitim_ogretim/yazili_sorulari_yazili_arsivi/fen_ve_teknoloji_dersi_yazili_sorulari/fen_ve_teknoloji_dersi_4_1_1_yazili/fen_bilimleri_4_sinif_1_donem_1_yazili_sorulari_32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fen_ve_teknoloji_dersi_yazili_sorulari/fen_ve_teknoloji_dersi_4_1_1_yazili/fen_bilimleri_4_sinif_1_donem_1_yazili_sorulari_32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Güneş ve Dünya’nın yukarıdaki konumuna göre 1 ve 2 numara ile gösterilen yerlerde hangi durum yaşanmaktadır?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       1           2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gündüz gece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gece     gündüz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gündüz gündüz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gece     gece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2. Soru) </w:t>
      </w: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Efe’nin fen dersinden sınavı vardı. Annesi kahvaltıda .....................  içeren besinleri tüketirse enerjisinin yerinde olacağını söyledi.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Efe’nin annesi hangi besin içeriğini tüketmesini önermiştir?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Protein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Karbonhidrat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Vitamin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Mineral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3. Soru) Gün içerisinde Güneşi farklı yerlerde görmemizin sebebi aşağıdakilerden hangisidir?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Güneş’in Dünya’nın çevresinde dolanması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Güneş’in kendi etrafında dönmesi.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C)Dünya’nın Güneş’in çevresinde dolanması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>D)Dünya’nın Kendi çevresinde dönmesi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4. Soru) Aşağıdakilerden hangisi maden değildir?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1"/>
      </w:tblGrid>
      <w:tr w:rsidR="000E5B47" w:rsidRPr="000E5B47" w:rsidTr="000E5B4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E5B47" w:rsidRPr="000E5B47" w:rsidRDefault="000E5B47" w:rsidP="000E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Mermer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Altın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Krom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Toprak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5. Soru) Rabia ve Ceyda hastalanmışlar. Onların hastalıklara karşı vücutlarını daha koruyucu hale getirecek besin maddeleri aşağıdakilerden hangisidir?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Vitaminler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Proteinler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Yağlar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Karbonhidratlar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6. Soru)</w:t>
      </w: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“ ……ve …………. bütün besinlerde bulunur.” </w:t>
      </w:r>
      <w:r w:rsidRPr="000E5B4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ifadesinde boşluğa hangileri gelmelidir?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Yağ – Protein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Su – Mineral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Karbonhidrat- Vitamin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Protein- Yağ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7. Soru) Günlük beslenmesinde et, süt, yoğurt, yumurta, balık ve peynir gibi besinler tüketen Utku’nun kemiklerinin gelişimini sağlayan içerik aşağıdakilerden hangisidir?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Protein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Yağ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Karbonhidrat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>D) Vitamin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8. Soru)</w:t>
      </w: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Kayaçların sıcaklık farkı, yağmur ve rüzgâr gibi etkenlerle ufalanıp parçalanmasıyla..…oluşur. Kayaların ufalanmasıyla ..…, taşların ufalanmasıyla da ……. meydana gelir.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Boş bırakılan boşluklara aşağıdakilerden hangisi getirilmelidir?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Kaya-toprak-taş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Taş-toprak-kaya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Kaya-taş-toprak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>D) Toprak-kaya-taş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9. Soru)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 wp14:anchorId="6F823202" wp14:editId="70C56FF5">
            <wp:extent cx="2084070" cy="1031240"/>
            <wp:effectExtent l="0" t="0" r="0" b="0"/>
            <wp:docPr id="2" name="Resim 2" descr="https://bilgiyelpazesi.com/egitim_ogretim/yazili_sorulari_yazili_arsivi/fen_ve_teknoloji_dersi_yazili_sorulari/fen_ve_teknoloji_dersi_4_1_1_yazili/fen_bilimleri_4_sinif_1_donem_1_yazili_sorulari_32_dosyalar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fen_ve_teknoloji_dersi_yazili_sorulari/fen_ve_teknoloji_dersi_4_1_1_yazili/fen_bilimleri_4_sinif_1_donem_1_yazili_sorulari_32_dosyalar/image00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07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Mert’in bu durumunun nedeni ne olabilir?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uykusuzluk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protein eksikliği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susuzluk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zayıflık</w:t>
      </w:r>
    </w:p>
    <w:p w:rsid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color w:val="333333"/>
          <w:sz w:val="27"/>
          <w:szCs w:val="27"/>
          <w:lang w:eastAsia="tr-TR"/>
        </w:rPr>
        <w:sectPr w:rsidR="000E5B47" w:rsidSect="000E5B47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> 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AŞAĞIDA VERİLEN BESİNLERİ ELDE EDİLDİKLERİ KAYNAĞA GÖRE RAKAMLARI YAZARAK GRUPLANDIRIN. (10 PUAN)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1 Zeytin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2 Tereyağı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3 Et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4 Limon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5 Tuz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6 Su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7 Yumurta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8 Nane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9 Nohut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10 Şeker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 wp14:anchorId="6165064F" wp14:editId="7BAFEBB9">
            <wp:extent cx="2934335" cy="1530985"/>
            <wp:effectExtent l="0" t="0" r="0" b="0"/>
            <wp:docPr id="1" name="Resim 1" descr="https://bilgiyelpazesi.com/egitim_ogretim/yazili_sorulari_yazili_arsivi/fen_ve_teknoloji_dersi_yazili_sorulari/fen_ve_teknoloji_dersi_4_1_1_yazili/fen_bilimleri_4_sinif_1_donem_1_yazili_sorulari_32_dosyalar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fen_ve_teknoloji_dersi_yazili_sorulari/fen_ve_teknoloji_dersi_4_1_1_yazili/fen_bilimleri_4_sinif_1_donem_1_yazili_sorulari_32_dosyalar/image003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AŞAĞIDAKİ VERİLEN KELİMELERİ UYGUN BOŞLUKLARA YAZINIZ? (20 PUAN)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b/>
          <w:bCs/>
          <w:i/>
          <w:iCs/>
          <w:color w:val="333333"/>
          <w:sz w:val="27"/>
          <w:szCs w:val="27"/>
          <w:lang w:eastAsia="tr-TR"/>
        </w:rPr>
        <w:t>*Mermer *</w:t>
      </w:r>
      <w:r w:rsidRPr="000E5B47">
        <w:rPr>
          <w:rFonts w:ascii="Helvetica" w:eastAsia="Times New Roman" w:hAnsi="Helvetica" w:cs="Helvetica"/>
          <w:b/>
          <w:bCs/>
          <w:i/>
          <w:iCs/>
          <w:color w:val="333333"/>
          <w:sz w:val="27"/>
          <w:szCs w:val="27"/>
          <w:lang w:eastAsia="tr-TR"/>
        </w:rPr>
        <w:t> </w:t>
      </w:r>
      <w:r w:rsidRPr="000E5B47">
        <w:rPr>
          <w:rFonts w:ascii="Arial" w:eastAsia="Times New Roman" w:hAnsi="Arial" w:cs="Arial"/>
          <w:b/>
          <w:bCs/>
          <w:i/>
          <w:iCs/>
          <w:color w:val="333333"/>
          <w:sz w:val="27"/>
          <w:szCs w:val="27"/>
          <w:lang w:eastAsia="tr-TR"/>
        </w:rPr>
        <w:t>Gece/gündüz *</w:t>
      </w:r>
      <w:r w:rsidRPr="000E5B47">
        <w:rPr>
          <w:rFonts w:ascii="Helvetica" w:eastAsia="Times New Roman" w:hAnsi="Helvetica" w:cs="Helvetica"/>
          <w:b/>
          <w:bCs/>
          <w:i/>
          <w:iCs/>
          <w:color w:val="333333"/>
          <w:sz w:val="27"/>
          <w:szCs w:val="27"/>
          <w:lang w:eastAsia="tr-TR"/>
        </w:rPr>
        <w:t> </w:t>
      </w:r>
      <w:r w:rsidRPr="000E5B47">
        <w:rPr>
          <w:rFonts w:ascii="Arial" w:eastAsia="Times New Roman" w:hAnsi="Arial" w:cs="Arial"/>
          <w:b/>
          <w:bCs/>
          <w:i/>
          <w:iCs/>
          <w:color w:val="333333"/>
          <w:sz w:val="27"/>
          <w:szCs w:val="27"/>
          <w:lang w:eastAsia="tr-TR"/>
        </w:rPr>
        <w:t>Bor *</w:t>
      </w:r>
      <w:r w:rsidRPr="000E5B47">
        <w:rPr>
          <w:rFonts w:ascii="Helvetica" w:eastAsia="Times New Roman" w:hAnsi="Helvetica" w:cs="Helvetica"/>
          <w:b/>
          <w:bCs/>
          <w:i/>
          <w:iCs/>
          <w:color w:val="333333"/>
          <w:sz w:val="27"/>
          <w:szCs w:val="27"/>
          <w:lang w:eastAsia="tr-TR"/>
        </w:rPr>
        <w:t> </w:t>
      </w:r>
      <w:r w:rsidRPr="000E5B47">
        <w:rPr>
          <w:rFonts w:ascii="Arial" w:eastAsia="Times New Roman" w:hAnsi="Arial" w:cs="Arial"/>
          <w:b/>
          <w:bCs/>
          <w:i/>
          <w:iCs/>
          <w:color w:val="333333"/>
          <w:sz w:val="27"/>
          <w:szCs w:val="27"/>
          <w:lang w:eastAsia="tr-TR"/>
        </w:rPr>
        <w:t>Protein *</w:t>
      </w:r>
      <w:r w:rsidRPr="000E5B47">
        <w:rPr>
          <w:rFonts w:ascii="Helvetica" w:eastAsia="Times New Roman" w:hAnsi="Helvetica" w:cs="Helvetica"/>
          <w:b/>
          <w:bCs/>
          <w:i/>
          <w:iCs/>
          <w:color w:val="333333"/>
          <w:sz w:val="27"/>
          <w:szCs w:val="27"/>
          <w:lang w:eastAsia="tr-TR"/>
        </w:rPr>
        <w:t> </w:t>
      </w:r>
      <w:r w:rsidRPr="000E5B47">
        <w:rPr>
          <w:rFonts w:ascii="Arial" w:eastAsia="Times New Roman" w:hAnsi="Arial" w:cs="Arial"/>
          <w:b/>
          <w:bCs/>
          <w:i/>
          <w:iCs/>
          <w:color w:val="333333"/>
          <w:sz w:val="27"/>
          <w:szCs w:val="27"/>
          <w:lang w:eastAsia="tr-TR"/>
        </w:rPr>
        <w:t>Alkol *</w:t>
      </w:r>
      <w:r w:rsidRPr="000E5B47">
        <w:rPr>
          <w:rFonts w:ascii="Helvetica" w:eastAsia="Times New Roman" w:hAnsi="Helvetica" w:cs="Helvetica"/>
          <w:b/>
          <w:bCs/>
          <w:i/>
          <w:iCs/>
          <w:color w:val="333333"/>
          <w:sz w:val="27"/>
          <w:szCs w:val="27"/>
          <w:lang w:eastAsia="tr-TR"/>
        </w:rPr>
        <w:t> </w:t>
      </w:r>
      <w:r w:rsidRPr="000E5B47">
        <w:rPr>
          <w:rFonts w:ascii="Arial" w:eastAsia="Times New Roman" w:hAnsi="Arial" w:cs="Arial"/>
          <w:b/>
          <w:bCs/>
          <w:i/>
          <w:iCs/>
          <w:color w:val="333333"/>
          <w:sz w:val="27"/>
          <w:szCs w:val="27"/>
          <w:lang w:eastAsia="tr-TR"/>
        </w:rPr>
        <w:t>Karbonhidrat *</w:t>
      </w:r>
      <w:r w:rsidRPr="000E5B47">
        <w:rPr>
          <w:rFonts w:ascii="Helvetica" w:eastAsia="Times New Roman" w:hAnsi="Helvetica" w:cs="Helvetica"/>
          <w:b/>
          <w:bCs/>
          <w:i/>
          <w:iCs/>
          <w:color w:val="333333"/>
          <w:sz w:val="27"/>
          <w:szCs w:val="27"/>
          <w:lang w:eastAsia="tr-TR"/>
        </w:rPr>
        <w:t> </w:t>
      </w:r>
      <w:r w:rsidRPr="000E5B47">
        <w:rPr>
          <w:rFonts w:ascii="Arial" w:eastAsia="Times New Roman" w:hAnsi="Arial" w:cs="Arial"/>
          <w:b/>
          <w:bCs/>
          <w:i/>
          <w:iCs/>
          <w:color w:val="333333"/>
          <w:sz w:val="27"/>
          <w:szCs w:val="27"/>
          <w:lang w:eastAsia="tr-TR"/>
        </w:rPr>
        <w:t>Maden *</w:t>
      </w:r>
      <w:r w:rsidRPr="000E5B47">
        <w:rPr>
          <w:rFonts w:ascii="Helvetica" w:eastAsia="Times New Roman" w:hAnsi="Helvetica" w:cs="Helvetica"/>
          <w:b/>
          <w:bCs/>
          <w:i/>
          <w:iCs/>
          <w:color w:val="333333"/>
          <w:sz w:val="27"/>
          <w:szCs w:val="27"/>
          <w:lang w:eastAsia="tr-TR"/>
        </w:rPr>
        <w:t> </w:t>
      </w:r>
      <w:r w:rsidRPr="000E5B47">
        <w:rPr>
          <w:rFonts w:ascii="Arial" w:eastAsia="Times New Roman" w:hAnsi="Arial" w:cs="Arial"/>
          <w:b/>
          <w:bCs/>
          <w:i/>
          <w:iCs/>
          <w:color w:val="333333"/>
          <w:sz w:val="27"/>
          <w:szCs w:val="27"/>
          <w:lang w:eastAsia="tr-TR"/>
        </w:rPr>
        <w:t>Mevsimler *</w:t>
      </w:r>
      <w:r w:rsidRPr="000E5B47">
        <w:rPr>
          <w:rFonts w:ascii="Helvetica" w:eastAsia="Times New Roman" w:hAnsi="Helvetica" w:cs="Helvetica"/>
          <w:b/>
          <w:bCs/>
          <w:i/>
          <w:iCs/>
          <w:color w:val="333333"/>
          <w:sz w:val="27"/>
          <w:szCs w:val="27"/>
          <w:lang w:eastAsia="tr-TR"/>
        </w:rPr>
        <w:t> </w:t>
      </w:r>
      <w:r w:rsidRPr="000E5B47">
        <w:rPr>
          <w:rFonts w:ascii="Arial" w:eastAsia="Times New Roman" w:hAnsi="Arial" w:cs="Arial"/>
          <w:b/>
          <w:bCs/>
          <w:i/>
          <w:iCs/>
          <w:color w:val="333333"/>
          <w:sz w:val="27"/>
          <w:szCs w:val="27"/>
          <w:lang w:eastAsia="tr-TR"/>
        </w:rPr>
        <w:t>Obeziteye *</w:t>
      </w:r>
      <w:r w:rsidRPr="000E5B47">
        <w:rPr>
          <w:rFonts w:ascii="Helvetica" w:eastAsia="Times New Roman" w:hAnsi="Helvetica" w:cs="Helvetica"/>
          <w:b/>
          <w:bCs/>
          <w:i/>
          <w:iCs/>
          <w:color w:val="333333"/>
          <w:sz w:val="27"/>
          <w:szCs w:val="27"/>
          <w:lang w:eastAsia="tr-TR"/>
        </w:rPr>
        <w:t> </w:t>
      </w:r>
      <w:r w:rsidRPr="000E5B47">
        <w:rPr>
          <w:rFonts w:ascii="Arial" w:eastAsia="Times New Roman" w:hAnsi="Arial" w:cs="Arial"/>
          <w:b/>
          <w:bCs/>
          <w:i/>
          <w:iCs/>
          <w:color w:val="333333"/>
          <w:sz w:val="27"/>
          <w:szCs w:val="27"/>
          <w:lang w:eastAsia="tr-TR"/>
        </w:rPr>
        <w:t>Fosil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E5B47" w:rsidRPr="000E5B47" w:rsidTr="000E5B4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E5B47" w:rsidRPr="000E5B47" w:rsidRDefault="000E5B47" w:rsidP="000E5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1. Yer kabuğunun derinliklerinde, çeşitli doğal etkenlerle oluşan ve ekonomik değeri olan kayaçlara …………. denir.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2. Türkiye’deki önemli madenlerden biri olup, temizlik ve cam ürünlerinde de kullanılan maden …………………’dur.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>3. Mutfak tezgâhlarında kullanılan maden …………………… ’dir.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4. Dünya’nın kendi ekseni etrafındaki hareketi sonucu ……………… ve ……………… oluşur.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5. Yanlış beslenme alışkanlığı ………………. neden olur.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6. Vücudumuzda kemik ve dişlerin güçlenmesi, yaraların iyileşmesi ve kaslarımızın kasılıp gevşemesine ………… görevlidir.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7. …………….. karaciğere zarar vererek, karaciğer yetmezliği ve siroz gibi hastalıklara neden olur.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8. Kayaçların içinde uzun yıllar boyunca kalmış, taşlaşmış her türlü canlı kalıntısına …………... denir.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9. Dünya, Güneş etrafındaki dolanım hareketini yapmasaydı ………………… oluşmazdı.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10. Ekmek, elma, şeker pancarı, üzüm, muz, patates, buğday, yulaf ve pirinç gibi tahıllar ……………… bakımından zengindir.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AŞAĞIDAKİ İFADELERDEN DOĞRU OLANLARIN BAŞINA(D), YANLIŞ OLANLARIN BAŞINA(Y) YAZINIZ.(15 PUAN)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1. (……) Dünya’nın kendi ekseni etrafında dönmesiyle mevsimler oluşur.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2. (……) Kayaçlar rüzgâr, sıcaklık farkı, yağmur, akarsu gibi dış faktörlerle parçalanır.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3. (……) Fosilleri inceleyen bilim dalına “paleontoloji” denir.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4. (……) Fosiller çok kısa sürede oluşur.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5. (……) Bütün kayaçların renkleri ve parlaklığı aynıdır.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6. (……) Tüm canlılar yaşamlarını sürdürebilmek için beslenmelidir.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7. (……) Mercimek hayvansal besinler grubunda yer alır.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8. (……) Madensel besinler grubunda tuz ve su bulunur.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9. (……) Yağlar düzenleyici besinlerdir.</w:t>
      </w:r>
      <w:r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hyperlink r:id="rId8" w:history="1">
        <w:r w:rsidRPr="000E5B47">
          <w:rPr>
            <w:rStyle w:val="Kpr"/>
            <w:rFonts w:ascii="Arial" w:eastAsia="Times New Roman" w:hAnsi="Arial" w:cs="Arial"/>
            <w:sz w:val="27"/>
            <w:szCs w:val="27"/>
            <w:lang w:eastAsia="tr-TR"/>
          </w:rPr>
          <w:t>https://www.soruindir.net</w:t>
        </w:r>
      </w:hyperlink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10. (……) Yağlar ve karbonhidratlar enerji verici besinler grubunda yer alırlar.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11. (……) Ekmek, karbonhidratlar grubunda yer alır.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12. (……) Zeytin yağı ve ayçiçeği bitkisel besinler grubunda yer alırlar.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13. (……) Dünya batıdan doğuya doğru döner.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14. (……) Ekonomik değeri olan kayaçlara maden adı verilir.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15. (……) Proteinler vücudumuzda yapıcı - onarıcı besin içerikleridir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DÜNYANIN GÜNEŞİN ETRAFINDA DOLANMASININ SONUÇLARINDAN İKİ TANESİNİ YAZINIZ? (5 PUAN)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-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-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DÜNYANIN KENDİ ETRAFINDAN DÖNMESİNİN SONUÇLARINDAN İKİ TANESİNİ YAZINIZ? (5 PUAN)</w:t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974CEA" w:rsidRDefault="00974CEA"/>
    <w:sectPr w:rsidR="00974CEA" w:rsidSect="000E5B4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B47"/>
    <w:rsid w:val="000E5B47"/>
    <w:rsid w:val="00974CEA"/>
    <w:rsid w:val="00D4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E5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5B4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0E5B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E5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5B4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0E5B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497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60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indir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2</cp:revision>
  <dcterms:created xsi:type="dcterms:W3CDTF">2021-11-01T10:01:00Z</dcterms:created>
  <dcterms:modified xsi:type="dcterms:W3CDTF">2021-11-01T10:01:00Z</dcterms:modified>
</cp:coreProperties>
</file>