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separate"/>
      </w:r>
      <w:r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………..…</w:t>
      </w:r>
      <w:proofErr w:type="gramEnd"/>
      <w:r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İLKOKULU FEN BİLİMLERİ DERSİ 4/… SINIFI 1. DÖNEM 1. YAZILISI</w: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end"/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A. Aşağıdaki cümlelerde boş bırakılan yerleri uygun kelimelerle tamamlayınız.  (10x2=20 puan)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*Galileo *Ham madde *Kayaç *Mineral *Yer kabuğu *Maden *Dolanma *365 gün 6 saat *Şişmanlamaya *</w:t>
      </w:r>
      <w:proofErr w:type="spellStart"/>
      <w:r w:rsidRPr="00C85FC0">
        <w:rPr>
          <w:rFonts w:ascii="Arial" w:eastAsia="Times New Roman" w:hAnsi="Arial" w:cs="Arial"/>
          <w:b/>
          <w:bCs/>
          <w:i/>
          <w:iCs/>
          <w:color w:val="333333"/>
          <w:sz w:val="27"/>
          <w:szCs w:val="27"/>
          <w:lang w:eastAsia="tr-TR"/>
        </w:rPr>
        <w:t>Paleontolog</w:t>
      </w:r>
      <w:proofErr w:type="spellEnd"/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1-Kayaçların yapısını ve rengini belirleyen maddeye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2-Fosillerle ilgilenen bilim insanına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3-Karbonhidratlar fazla tüketilirse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sebep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olur.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4-Dünya’nın yuvarlak olduğunu ve Güneş’in etrafında dolandığını söyleyen bilim insanı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‘dur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5-Yer kabuğunu oluşturan büyük ve sert kaya kütlelerine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6-Dünya’nın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hareketi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mevsimlerin oluşmasını sağlar.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7-Canlıların üzerinde yaşadığı tabakaya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……………………….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8-Ekonomik değeri olan mineral ve kayaçlara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9-Dünyamızın güneş etrafındaki tam bir turunu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gün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saatte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tamamlar.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10-Bir ürün üretmekte kullanılan, maddelerin işlenmeden önceki durumuna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……………………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denir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B. Verilen ifadelerden doğru olanların başına “D”, yanlış olanların başına “Y” yazalım. (10x2=20 Puan)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Dünya’nın Güneş etrafında dolanma yönü, saat yönündedir.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Fosiller Dünya’nın geçmişi hakkında bilgi vermez.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Ekonomik değeri olan kayaçlara mineral adı verilir.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Vitaminleri yeteri kadar almazsak vücudumuzun direnci azalır ve hastalanırız.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Fındık, fıstık, badem, ceviz gibi kuruyemişler de protein içeriğine sahiptir.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6.(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Vücudumuz gerekli, olan enerji ihtiyacını öncelikle karbonhidratlardan karşılar.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7.(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Demir, kalsiyum ve tuz(iyot) vücudumuz için gerekli olan minerallerdendir.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8.(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Kayaçlar rüzgâr, sıcaklık farkı, yağmur, akarsu gibi dış faktörlerle parçalanır.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9.(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Canlılar büyüme, gelişme, üreme ve solunum gibi yaşamsal faaliyetleri için enerjiye ihtiyaç duymaz.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10. 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Dünya batıdan doğuya doğru döner.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</w:pP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C. Aşağıdaki sorulara cevap veriniz. (10x2=10 puan)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Hayvansal besinlere5 tane örnek veriniz.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C85FC0" w:rsidRPr="00C85FC0" w:rsidTr="00C85FC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5FC0" w:rsidRPr="00C85FC0" w:rsidRDefault="00C85FC0" w:rsidP="00C85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Bitkisel besinlere5 tane örnek yazınız.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D. Aşağıdaki sorularda doğru cevabı işaretleyiniz.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C85FC0" w:rsidSect="00C85FC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1-Toprağın oluşum sıralaması hangisinde doğru olarak verilmiştir?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A-taş-çakıl-kayaç-kaya-kum-toprak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B-kayaç-kaya-taş-çakıl-kum-toprak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C-kum-çakıl-toprak-kaya-beton-toprak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D-kayaç-kaya-mermer-çakıl-toz-toprak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2-Aşağıdakilerden hangisi bir madendir?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4CCDA285" wp14:editId="07E096C5">
            <wp:extent cx="2640276" cy="1031358"/>
            <wp:effectExtent l="0" t="0" r="8255" b="0"/>
            <wp:docPr id="4" name="Resim 4" descr="https://bilgiyelpazesi.com/egitim_ogretim/yazili_sorulari_yazili_arsivi/fen_ve_teknoloji_dersi_yazili_sorulari/fen_ve_teknoloji_dersi_4_1_1_yazili/fen_bilimleri_4_sinif_1_donem_1_yazili_sorulari_31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fen_ve_teknoloji_dersi_yazili_sorulari/fen_ve_teknoloji_dersi_4_1_1_yazili/fen_bilimleri_4_sinif_1_donem_1_yazili_sorulari_31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107" cy="103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3-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- Cildimizin </w:t>
      </w:r>
      <w:proofErr w:type="spell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nemlemesini</w:t>
      </w:r>
      <w:proofErr w:type="spell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sağlar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Vücut ısımızı düzenler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Zararlı maddeleri vücuttan atar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Yukarıdaki bilgiler hangi besinin özellikleridir?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A-Su B-Yağ C-Vitamin D-Protein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4-</w:t>
      </w: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 "Makarna, patates, buğday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bakımından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zengin besinlerdir."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 cümledeki boşluğa hangisi getirilmelidir?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Protein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  <w:tab/>
        <w:t xml:space="preserve">    </w:t>
      </w: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Yağ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C)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Karbonhidrat</w:t>
      </w:r>
      <w:r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  </w:t>
      </w: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 Vitamin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5- Atlas çok hasta olmuştur. Onun hastalıklara karşı vücudunu daha koruyucu hale getirecek besin maddeleri aşağıdakilerden </w:t>
      </w:r>
      <w:proofErr w:type="gramStart"/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hangisidir ?</w:t>
      </w:r>
      <w:proofErr w:type="gramEnd"/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Vitaminler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Proteinler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Yağlar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Karbonhidratlar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6- Fosilleşme aşağıdakilerin hangisinde gerçekleşmez?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A)Buzullar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B)Reçine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C)Kayaçlar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D)Magma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 </w:t>
      </w: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7- Dünyamızın yıllık hareketi sonucunda aşağıdakilerden hangisi oluşmaz?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Mevsimler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Gece – gündüz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365 gün 6 saat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Bir yıl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8-</w:t>
      </w: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 “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ve …………. 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bütün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besinlerde bulunur.” </w:t>
      </w: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ifadesinde boşluğa hangileri gelmelidir?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Yağ – Protein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Su – Mineral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Karbonhidrat- Vitamin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D) Protein- Yağ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9- Aşağıda fosillerle ilgili yer alan bilgilerden hangisi yanlıştır?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A)Geçmişte yaşamış canlıların taşlaşmış kalıntılarına denir.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B)Fosiller geçmişte yaşamış canlılardır.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C)Fosilleri incelemek bilimsel bir iştir.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D)Fosiller kısa zaman içinde oluşur.</w:t>
      </w:r>
    </w:p>
    <w:p w:rsid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color w:val="333333"/>
          <w:sz w:val="27"/>
          <w:szCs w:val="27"/>
          <w:lang w:eastAsia="tr-TR"/>
        </w:rPr>
        <w:sectPr w:rsidR="00C85FC0" w:rsidSect="00C85FC0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 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B. Verilen cümlelerde anlatılan olaylar Dünya’mızın kendi ekseni etrafında dönmesi sonucu oluşuyorsa “dönme” Güneş etrafında dolanması sonucu oluşuyorsa “dolanma” yazalım. (5 Puan)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1. Gece ve gündüz oluşur. 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2. Mevsimler oluşur. 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3. Ana yönler oluşur. 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4. Gün içerisinde cisimlerin gölge boyları değişir. 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C85FC0" w:rsidRPr="00C85FC0" w:rsidRDefault="00C85FC0" w:rsidP="00C85FC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5. Yıl içerisinde gece ve gündüz süreleri değişir. (</w:t>
      </w:r>
      <w:proofErr w:type="gramStart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..........................</w:t>
      </w:r>
      <w:proofErr w:type="gramEnd"/>
      <w:r w:rsidRPr="00C85FC0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)</w:t>
      </w:r>
    </w:p>
    <w:p w:rsidR="00974CEA" w:rsidRDefault="00974CEA"/>
    <w:p w:rsidR="00C85FC0" w:rsidRDefault="00C85FC0"/>
    <w:p w:rsidR="00C85FC0" w:rsidRDefault="00C85FC0">
      <w:hyperlink r:id="rId6" w:history="1">
        <w:r w:rsidRPr="00C85FC0">
          <w:rPr>
            <w:rStyle w:val="Kpr"/>
          </w:rPr>
          <w:t>https://www.soruindir.net</w:t>
        </w:r>
      </w:hyperlink>
      <w:bookmarkStart w:id="0" w:name="_GoBack"/>
      <w:bookmarkEnd w:id="0"/>
    </w:p>
    <w:sectPr w:rsidR="00C85FC0" w:rsidSect="00C85FC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47"/>
    <w:rsid w:val="000E5B47"/>
    <w:rsid w:val="00974CEA"/>
    <w:rsid w:val="00C85FC0"/>
    <w:rsid w:val="00D4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97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67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indir.ne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3</cp:revision>
  <dcterms:created xsi:type="dcterms:W3CDTF">2021-11-01T10:01:00Z</dcterms:created>
  <dcterms:modified xsi:type="dcterms:W3CDTF">2021-11-01T10:04:00Z</dcterms:modified>
</cp:coreProperties>
</file>