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FF999" w14:textId="77777777" w:rsidR="001D3965" w:rsidRPr="00A23591" w:rsidRDefault="001D3965" w:rsidP="001D3965">
      <w:pPr>
        <w:spacing w:after="0" w:line="240" w:lineRule="auto"/>
        <w:ind w:left="502" w:hanging="360"/>
        <w:rPr>
          <w:rFonts w:ascii="Comic Sans MS" w:hAnsi="Comic Sans MS" w:cstheme="minorHAnsi"/>
          <w:sz w:val="20"/>
          <w:szCs w:val="20"/>
        </w:rPr>
      </w:pPr>
      <w:bookmarkStart w:id="0" w:name="_GoBack"/>
      <w:bookmarkEnd w:id="0"/>
      <w:r w:rsidRPr="00A23591">
        <w:rPr>
          <w:rFonts w:ascii="Comic Sans MS" w:hAnsi="Comic Sans MS" w:cstheme="minorHAnsi"/>
          <w:sz w:val="20"/>
          <w:szCs w:val="20"/>
        </w:rPr>
        <w:t>ADI SOYADI:</w:t>
      </w:r>
    </w:p>
    <w:p w14:paraId="3AE76D46" w14:textId="77777777" w:rsidR="001D3965" w:rsidRPr="00A23591" w:rsidRDefault="001D3965" w:rsidP="001D3965">
      <w:pPr>
        <w:spacing w:after="0" w:line="240" w:lineRule="auto"/>
        <w:ind w:left="502" w:hanging="360"/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>NUMARASI:</w:t>
      </w:r>
    </w:p>
    <w:p w14:paraId="5B57F8A9" w14:textId="6C31D0B2" w:rsidR="003D5EF3" w:rsidRPr="00A23591" w:rsidRDefault="00A75797" w:rsidP="00B45393">
      <w:pPr>
        <w:pStyle w:val="AralkYok"/>
        <w:ind w:left="502"/>
        <w:jc w:val="center"/>
        <w:rPr>
          <w:rFonts w:ascii="Comic Sans MS" w:hAnsi="Comic Sans MS"/>
          <w:sz w:val="20"/>
          <w:szCs w:val="20"/>
          <w:u w:val="single"/>
        </w:rPr>
      </w:pPr>
      <w:r w:rsidRPr="00A23591">
        <w:rPr>
          <w:rFonts w:ascii="Comic Sans MS" w:hAnsi="Comic Sans MS"/>
          <w:sz w:val="20"/>
          <w:szCs w:val="20"/>
          <w:u w:val="single"/>
        </w:rPr>
        <w:t>202</w:t>
      </w:r>
      <w:r w:rsidR="00A94730" w:rsidRPr="00A23591">
        <w:rPr>
          <w:rFonts w:ascii="Comic Sans MS" w:hAnsi="Comic Sans MS"/>
          <w:sz w:val="20"/>
          <w:szCs w:val="20"/>
          <w:u w:val="single"/>
        </w:rPr>
        <w:t>1</w:t>
      </w:r>
      <w:r w:rsidRPr="00A23591">
        <w:rPr>
          <w:rFonts w:ascii="Comic Sans MS" w:hAnsi="Comic Sans MS"/>
          <w:sz w:val="20"/>
          <w:szCs w:val="20"/>
          <w:u w:val="single"/>
        </w:rPr>
        <w:t>-202</w:t>
      </w:r>
      <w:r w:rsidR="00A94730" w:rsidRPr="00A23591">
        <w:rPr>
          <w:rFonts w:ascii="Comic Sans MS" w:hAnsi="Comic Sans MS"/>
          <w:sz w:val="20"/>
          <w:szCs w:val="20"/>
          <w:u w:val="single"/>
        </w:rPr>
        <w:t>2</w:t>
      </w:r>
      <w:r w:rsidRPr="00A23591">
        <w:rPr>
          <w:rFonts w:ascii="Comic Sans MS" w:hAnsi="Comic Sans MS"/>
          <w:sz w:val="20"/>
          <w:szCs w:val="20"/>
          <w:u w:val="single"/>
        </w:rPr>
        <w:t xml:space="preserve"> ÖĞRETİM YILI </w:t>
      </w:r>
    </w:p>
    <w:p w14:paraId="58EB4A41" w14:textId="3E3AEBC2" w:rsidR="00A75797" w:rsidRPr="00A23591" w:rsidRDefault="00A94730" w:rsidP="00B45393">
      <w:pPr>
        <w:pStyle w:val="AralkYok"/>
        <w:ind w:left="502"/>
        <w:jc w:val="center"/>
        <w:rPr>
          <w:rFonts w:ascii="Comic Sans MS" w:hAnsi="Comic Sans MS"/>
          <w:sz w:val="20"/>
          <w:szCs w:val="20"/>
          <w:u w:val="single"/>
        </w:rPr>
      </w:pPr>
      <w:r w:rsidRPr="00A23591">
        <w:rPr>
          <w:rFonts w:ascii="Comic Sans MS" w:hAnsi="Comic Sans MS"/>
          <w:sz w:val="20"/>
          <w:szCs w:val="20"/>
          <w:u w:val="single"/>
        </w:rPr>
        <w:t xml:space="preserve">ATATÜRK </w:t>
      </w:r>
      <w:r w:rsidR="00A75797" w:rsidRPr="00A23591">
        <w:rPr>
          <w:rFonts w:ascii="Comic Sans MS" w:hAnsi="Comic Sans MS"/>
          <w:sz w:val="20"/>
          <w:szCs w:val="20"/>
          <w:u w:val="single"/>
        </w:rPr>
        <w:t xml:space="preserve"> İLKOKULU</w:t>
      </w:r>
    </w:p>
    <w:p w14:paraId="558C77CE" w14:textId="439A9C1B" w:rsidR="00A75797" w:rsidRPr="00A23591" w:rsidRDefault="00A75797" w:rsidP="00B45393">
      <w:pPr>
        <w:pStyle w:val="AralkYok"/>
        <w:ind w:left="502"/>
        <w:jc w:val="center"/>
        <w:rPr>
          <w:rFonts w:ascii="Comic Sans MS" w:hAnsi="Comic Sans MS"/>
          <w:sz w:val="20"/>
          <w:szCs w:val="20"/>
          <w:u w:val="single"/>
        </w:rPr>
      </w:pPr>
      <w:r w:rsidRPr="00A23591">
        <w:rPr>
          <w:rFonts w:ascii="Comic Sans MS" w:hAnsi="Comic Sans MS"/>
          <w:sz w:val="20"/>
          <w:szCs w:val="20"/>
          <w:u w:val="single"/>
        </w:rPr>
        <w:t>4/</w:t>
      </w:r>
      <w:r w:rsidR="008C72DC">
        <w:rPr>
          <w:rFonts w:ascii="Comic Sans MS" w:hAnsi="Comic Sans MS"/>
          <w:sz w:val="20"/>
          <w:szCs w:val="20"/>
          <w:u w:val="single"/>
        </w:rPr>
        <w:t xml:space="preserve"> </w:t>
      </w:r>
      <w:r w:rsidR="00A94730" w:rsidRPr="00A23591">
        <w:rPr>
          <w:rFonts w:ascii="Comic Sans MS" w:hAnsi="Comic Sans MS"/>
          <w:sz w:val="20"/>
          <w:szCs w:val="20"/>
          <w:u w:val="single"/>
        </w:rPr>
        <w:t xml:space="preserve"> </w:t>
      </w:r>
      <w:r w:rsidRPr="00A23591">
        <w:rPr>
          <w:rFonts w:ascii="Comic Sans MS" w:hAnsi="Comic Sans MS"/>
          <w:sz w:val="20"/>
          <w:szCs w:val="20"/>
          <w:u w:val="single"/>
        </w:rPr>
        <w:t xml:space="preserve"> SINIFI </w:t>
      </w:r>
      <w:r w:rsidR="00B45393" w:rsidRPr="00A23591">
        <w:rPr>
          <w:rFonts w:ascii="Comic Sans MS" w:hAnsi="Comic Sans MS"/>
          <w:b/>
          <w:sz w:val="20"/>
          <w:szCs w:val="20"/>
          <w:u w:val="single"/>
        </w:rPr>
        <w:t>FEN BİLİMLERİ</w:t>
      </w:r>
      <w:r w:rsidRPr="00A23591">
        <w:rPr>
          <w:rFonts w:ascii="Comic Sans MS" w:hAnsi="Comic Sans MS"/>
          <w:sz w:val="20"/>
          <w:szCs w:val="20"/>
          <w:u w:val="single"/>
        </w:rPr>
        <w:t xml:space="preserve"> DERSİ 1. DÖNEM 1. YAZILI SINAVI</w:t>
      </w:r>
    </w:p>
    <w:p w14:paraId="1E49735C" w14:textId="77777777" w:rsidR="003D5EF3" w:rsidRPr="00A23591" w:rsidRDefault="003D5EF3" w:rsidP="008C72DC">
      <w:pPr>
        <w:pStyle w:val="AralkYok"/>
        <w:rPr>
          <w:rFonts w:ascii="Comic Sans MS" w:hAnsi="Comic Sans MS"/>
          <w:sz w:val="20"/>
          <w:szCs w:val="20"/>
          <w:u w:val="single"/>
        </w:rPr>
      </w:pPr>
    </w:p>
    <w:p w14:paraId="02DB5669" w14:textId="4955B1D4" w:rsidR="00C43982" w:rsidRPr="00A23591" w:rsidRDefault="00876213" w:rsidP="00C43982">
      <w:pPr>
        <w:pStyle w:val="ListeParagraf"/>
        <w:numPr>
          <w:ilvl w:val="0"/>
          <w:numId w:val="2"/>
        </w:numPr>
        <w:spacing w:after="0" w:line="240" w:lineRule="auto"/>
        <w:rPr>
          <w:rFonts w:ascii="Comic Sans MS" w:hAnsi="Comic Sans MS" w:cstheme="minorHAnsi"/>
          <w:b/>
          <w:sz w:val="20"/>
          <w:szCs w:val="20"/>
        </w:rPr>
      </w:pPr>
      <w:r w:rsidRPr="00A23591">
        <w:rPr>
          <w:rFonts w:ascii="Comic Sans MS" w:hAnsi="Comic Sans MS" w:cstheme="minorHAnsi"/>
          <w:b/>
          <w:sz w:val="20"/>
          <w:szCs w:val="20"/>
        </w:rPr>
        <w:t xml:space="preserve">Aşağıda verilen cümlelerin doğru olanlarına "D" yanlış olanlara, "Y" yazınız. </w:t>
      </w:r>
      <w:r w:rsidR="00700C79" w:rsidRPr="00A23591">
        <w:rPr>
          <w:rFonts w:ascii="Comic Sans MS" w:hAnsi="Comic Sans MS" w:cstheme="minorHAnsi"/>
          <w:b/>
          <w:sz w:val="20"/>
          <w:szCs w:val="20"/>
        </w:rPr>
        <w:tab/>
        <w:t xml:space="preserve">( </w:t>
      </w:r>
      <w:r w:rsidR="00843BE9" w:rsidRPr="00A23591">
        <w:rPr>
          <w:rFonts w:ascii="Comic Sans MS" w:hAnsi="Comic Sans MS" w:cstheme="minorHAnsi"/>
          <w:b/>
          <w:sz w:val="20"/>
          <w:szCs w:val="20"/>
        </w:rPr>
        <w:t>9x2</w:t>
      </w:r>
      <w:r w:rsidR="00700C79" w:rsidRPr="00A23591">
        <w:rPr>
          <w:rFonts w:ascii="Comic Sans MS" w:hAnsi="Comic Sans MS" w:cstheme="minorHAnsi"/>
          <w:b/>
          <w:sz w:val="20"/>
          <w:szCs w:val="20"/>
        </w:rPr>
        <w:t>=</w:t>
      </w:r>
      <w:r w:rsidR="00843BE9" w:rsidRPr="00A23591">
        <w:rPr>
          <w:rFonts w:ascii="Comic Sans MS" w:hAnsi="Comic Sans MS" w:cstheme="minorHAnsi"/>
          <w:b/>
          <w:sz w:val="20"/>
          <w:szCs w:val="20"/>
        </w:rPr>
        <w:t>18</w:t>
      </w:r>
      <w:r w:rsidR="00700C79" w:rsidRPr="00A23591">
        <w:rPr>
          <w:rFonts w:ascii="Comic Sans MS" w:hAnsi="Comic Sans MS" w:cstheme="minorHAnsi"/>
          <w:b/>
          <w:sz w:val="20"/>
          <w:szCs w:val="20"/>
        </w:rPr>
        <w:t xml:space="preserve"> puan )</w:t>
      </w:r>
    </w:p>
    <w:p w14:paraId="338EA049" w14:textId="77777777" w:rsidR="00A13C75" w:rsidRPr="00A23591" w:rsidRDefault="00A13C75" w:rsidP="00A13C75">
      <w:pPr>
        <w:pStyle w:val="ListeParagraf"/>
        <w:spacing w:after="0" w:line="240" w:lineRule="auto"/>
        <w:ind w:left="502"/>
        <w:rPr>
          <w:rFonts w:ascii="Comic Sans MS" w:hAnsi="Comic Sans MS" w:cstheme="minorHAnsi"/>
          <w:b/>
          <w:sz w:val="20"/>
          <w:szCs w:val="20"/>
        </w:rPr>
      </w:pPr>
    </w:p>
    <w:p w14:paraId="01A7D576" w14:textId="708DF50B" w:rsidR="00876213" w:rsidRPr="00A23591" w:rsidRDefault="00876213" w:rsidP="00876213">
      <w:pPr>
        <w:pStyle w:val="AralkYok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>(……)</w:t>
      </w:r>
      <w:r w:rsidR="00C43982" w:rsidRPr="00A23591">
        <w:rPr>
          <w:rFonts w:ascii="Comic Sans MS" w:hAnsi="Comic Sans MS" w:cstheme="minorHAnsi"/>
          <w:sz w:val="20"/>
          <w:szCs w:val="20"/>
        </w:rPr>
        <w:t xml:space="preserve"> </w:t>
      </w:r>
      <w:r w:rsidR="00873D62" w:rsidRPr="00A23591">
        <w:rPr>
          <w:rFonts w:ascii="Comic Sans MS" w:hAnsi="Comic Sans MS" w:cstheme="minorHAnsi"/>
          <w:sz w:val="20"/>
          <w:szCs w:val="20"/>
        </w:rPr>
        <w:t>Dünya’nın Güneş</w:t>
      </w:r>
      <w:r w:rsidR="00AB5C0B" w:rsidRPr="00A23591">
        <w:rPr>
          <w:rFonts w:ascii="Comic Sans MS" w:hAnsi="Comic Sans MS" w:cstheme="minorHAnsi"/>
          <w:sz w:val="20"/>
          <w:szCs w:val="20"/>
        </w:rPr>
        <w:t>’</w:t>
      </w:r>
      <w:r w:rsidR="00873D62" w:rsidRPr="00A23591">
        <w:rPr>
          <w:rFonts w:ascii="Comic Sans MS" w:hAnsi="Comic Sans MS" w:cstheme="minorHAnsi"/>
          <w:sz w:val="20"/>
          <w:szCs w:val="20"/>
        </w:rPr>
        <w:t xml:space="preserve">e dönük kısmında </w:t>
      </w:r>
      <w:r w:rsidR="00873D62" w:rsidRPr="00A23591">
        <w:rPr>
          <w:rFonts w:ascii="Comic Sans MS" w:hAnsi="Comic Sans MS" w:cstheme="minorHAnsi"/>
          <w:sz w:val="20"/>
          <w:szCs w:val="20"/>
          <w:u w:val="single"/>
        </w:rPr>
        <w:t>gece</w:t>
      </w:r>
      <w:r w:rsidR="00873D62" w:rsidRPr="00A23591">
        <w:rPr>
          <w:rFonts w:ascii="Comic Sans MS" w:hAnsi="Comic Sans MS" w:cstheme="minorHAnsi"/>
          <w:sz w:val="20"/>
          <w:szCs w:val="20"/>
        </w:rPr>
        <w:t xml:space="preserve"> yaşanır.</w:t>
      </w:r>
    </w:p>
    <w:p w14:paraId="160A8BEA" w14:textId="45E92934" w:rsidR="00876213" w:rsidRPr="00A23591" w:rsidRDefault="00876213" w:rsidP="00876213">
      <w:pPr>
        <w:pStyle w:val="AralkYok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>(……)</w:t>
      </w:r>
      <w:r w:rsidR="00C43982" w:rsidRPr="00A23591">
        <w:rPr>
          <w:rFonts w:ascii="Comic Sans MS" w:hAnsi="Comic Sans MS" w:cstheme="minorHAnsi"/>
          <w:sz w:val="20"/>
          <w:szCs w:val="20"/>
        </w:rPr>
        <w:t xml:space="preserve"> </w:t>
      </w:r>
      <w:r w:rsidRPr="00A23591">
        <w:rPr>
          <w:rFonts w:ascii="Comic Sans MS" w:hAnsi="Comic Sans MS" w:cstheme="minorHAnsi"/>
          <w:sz w:val="20"/>
          <w:szCs w:val="20"/>
        </w:rPr>
        <w:t xml:space="preserve">Dünya kendi ekseni etrafında </w:t>
      </w:r>
      <w:r w:rsidRPr="00A23591">
        <w:rPr>
          <w:rFonts w:ascii="Comic Sans MS" w:hAnsi="Comic Sans MS" w:cstheme="minorHAnsi"/>
          <w:sz w:val="20"/>
          <w:szCs w:val="20"/>
          <w:u w:val="single"/>
        </w:rPr>
        <w:t>batıdan doğuya</w:t>
      </w:r>
      <w:r w:rsidRPr="00A23591">
        <w:rPr>
          <w:rFonts w:ascii="Comic Sans MS" w:hAnsi="Comic Sans MS" w:cstheme="minorHAnsi"/>
          <w:sz w:val="20"/>
          <w:szCs w:val="20"/>
        </w:rPr>
        <w:t xml:space="preserve"> doğru döner.</w:t>
      </w:r>
    </w:p>
    <w:p w14:paraId="1CDE9A5E" w14:textId="4CCA23AD" w:rsidR="00843BE9" w:rsidRPr="00A23591" w:rsidRDefault="00843BE9" w:rsidP="00843BE9">
      <w:pPr>
        <w:pStyle w:val="AralkYok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 xml:space="preserve">(……) Dünyamızın </w:t>
      </w:r>
      <w:r w:rsidRPr="00A23591">
        <w:rPr>
          <w:rFonts w:ascii="Comic Sans MS" w:hAnsi="Comic Sans MS" w:cstheme="minorHAnsi"/>
          <w:sz w:val="20"/>
          <w:szCs w:val="20"/>
          <w:u w:val="single"/>
        </w:rPr>
        <w:t>kendi etrafında dönmesiyle</w:t>
      </w:r>
      <w:r w:rsidRPr="00A23591">
        <w:rPr>
          <w:rFonts w:ascii="Comic Sans MS" w:hAnsi="Comic Sans MS" w:cstheme="minorHAnsi"/>
          <w:sz w:val="20"/>
          <w:szCs w:val="20"/>
        </w:rPr>
        <w:t xml:space="preserve"> </w:t>
      </w:r>
      <w:r w:rsidRPr="00A23591">
        <w:rPr>
          <w:rFonts w:ascii="Comic Sans MS" w:hAnsi="Comic Sans MS" w:cstheme="minorHAnsi"/>
          <w:sz w:val="20"/>
          <w:szCs w:val="20"/>
          <w:u w:val="single"/>
        </w:rPr>
        <w:t>mevsimler</w:t>
      </w:r>
      <w:r w:rsidRPr="00A23591">
        <w:rPr>
          <w:rFonts w:ascii="Comic Sans MS" w:hAnsi="Comic Sans MS" w:cstheme="minorHAnsi"/>
          <w:sz w:val="20"/>
          <w:szCs w:val="20"/>
        </w:rPr>
        <w:t xml:space="preserve"> oluşur.</w:t>
      </w:r>
    </w:p>
    <w:p w14:paraId="2DA64EC3" w14:textId="77777777" w:rsidR="004E131B" w:rsidRPr="00A23591" w:rsidRDefault="004E131B" w:rsidP="003E3757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 xml:space="preserve">(……) </w:t>
      </w:r>
      <w:r w:rsidR="00C43982" w:rsidRPr="00A23591">
        <w:rPr>
          <w:rFonts w:ascii="Comic Sans MS" w:hAnsi="Comic Sans MS" w:cstheme="minorHAnsi"/>
          <w:sz w:val="20"/>
          <w:szCs w:val="20"/>
        </w:rPr>
        <w:t xml:space="preserve">Kayaçların farklı renkte olmasının sebebi yapısındaki </w:t>
      </w:r>
      <w:r w:rsidR="003E3757" w:rsidRPr="00A23591">
        <w:rPr>
          <w:rFonts w:ascii="Comic Sans MS" w:hAnsi="Comic Sans MS" w:cstheme="minorHAnsi"/>
          <w:sz w:val="20"/>
          <w:szCs w:val="20"/>
          <w:u w:val="single"/>
        </w:rPr>
        <w:t>mineraller</w:t>
      </w:r>
      <w:r w:rsidR="00C43982" w:rsidRPr="00A23591">
        <w:rPr>
          <w:rFonts w:ascii="Comic Sans MS" w:hAnsi="Comic Sans MS" w:cstheme="minorHAnsi"/>
          <w:sz w:val="20"/>
          <w:szCs w:val="20"/>
          <w:u w:val="single"/>
        </w:rPr>
        <w:t>dir</w:t>
      </w:r>
      <w:r w:rsidR="00C43982" w:rsidRPr="00A23591">
        <w:rPr>
          <w:rFonts w:ascii="Comic Sans MS" w:hAnsi="Comic Sans MS" w:cstheme="minorHAnsi"/>
          <w:sz w:val="20"/>
          <w:szCs w:val="20"/>
        </w:rPr>
        <w:t>.</w:t>
      </w:r>
    </w:p>
    <w:p w14:paraId="7D457807" w14:textId="5990BF6B" w:rsidR="00440A34" w:rsidRPr="00A23591" w:rsidRDefault="004E131B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 xml:space="preserve">(……) Yer kabuğunun kalınlığı Dünya üzerindeki </w:t>
      </w:r>
      <w:r w:rsidRPr="00A23591">
        <w:rPr>
          <w:rFonts w:ascii="Comic Sans MS" w:hAnsi="Comic Sans MS" w:cstheme="minorHAnsi"/>
          <w:sz w:val="20"/>
          <w:szCs w:val="20"/>
          <w:u w:val="single"/>
        </w:rPr>
        <w:t>her yerde aynıdır</w:t>
      </w:r>
      <w:r w:rsidRPr="00A23591">
        <w:rPr>
          <w:rFonts w:ascii="Comic Sans MS" w:hAnsi="Comic Sans MS" w:cstheme="minorHAnsi"/>
          <w:sz w:val="20"/>
          <w:szCs w:val="20"/>
        </w:rPr>
        <w:t>.</w:t>
      </w:r>
    </w:p>
    <w:p w14:paraId="56BECD30" w14:textId="58B294AC" w:rsidR="006B35AD" w:rsidRPr="00A23591" w:rsidRDefault="006B35AD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/>
          <w:sz w:val="20"/>
          <w:szCs w:val="20"/>
        </w:rPr>
        <w:t xml:space="preserve">(…….)Canlıların taşlaşmış kalıntılarına </w:t>
      </w:r>
      <w:r w:rsidRPr="00A23591">
        <w:rPr>
          <w:rFonts w:ascii="Comic Sans MS" w:hAnsi="Comic Sans MS"/>
          <w:sz w:val="20"/>
          <w:szCs w:val="20"/>
          <w:u w:val="single"/>
        </w:rPr>
        <w:t xml:space="preserve">fosil </w:t>
      </w:r>
      <w:r w:rsidRPr="00A23591">
        <w:rPr>
          <w:rFonts w:ascii="Comic Sans MS" w:hAnsi="Comic Sans MS"/>
          <w:sz w:val="20"/>
          <w:szCs w:val="20"/>
        </w:rPr>
        <w:t xml:space="preserve">denir. </w:t>
      </w:r>
    </w:p>
    <w:p w14:paraId="210C4304" w14:textId="41B4E546" w:rsidR="006B35AD" w:rsidRPr="00A23591" w:rsidRDefault="006B35AD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/>
          <w:sz w:val="20"/>
          <w:szCs w:val="20"/>
        </w:rPr>
        <w:t xml:space="preserve">(…….)Madenler,kayaçların </w:t>
      </w:r>
      <w:r w:rsidRPr="00A23591">
        <w:rPr>
          <w:rFonts w:ascii="Comic Sans MS" w:hAnsi="Comic Sans MS"/>
          <w:sz w:val="20"/>
          <w:szCs w:val="20"/>
          <w:u w:val="single"/>
        </w:rPr>
        <w:t xml:space="preserve">değerli </w:t>
      </w:r>
      <w:r w:rsidRPr="00A23591">
        <w:rPr>
          <w:rFonts w:ascii="Comic Sans MS" w:hAnsi="Comic Sans MS"/>
          <w:sz w:val="20"/>
          <w:szCs w:val="20"/>
        </w:rPr>
        <w:t>olanlarıdır.</w:t>
      </w:r>
    </w:p>
    <w:p w14:paraId="53CC79F5" w14:textId="49B7E5A0" w:rsidR="006B35AD" w:rsidRPr="00A23591" w:rsidRDefault="006B35AD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/>
          <w:sz w:val="20"/>
          <w:szCs w:val="20"/>
        </w:rPr>
        <w:t>(..…..)Dünya’da en çok ülkemizde çıkartılan maden ‘</w:t>
      </w:r>
      <w:r w:rsidRPr="00A23591">
        <w:rPr>
          <w:rFonts w:ascii="Comic Sans MS" w:hAnsi="Comic Sans MS"/>
          <w:sz w:val="20"/>
          <w:szCs w:val="20"/>
          <w:u w:val="single"/>
        </w:rPr>
        <w:t>’Bor ‘’dur.</w:t>
      </w:r>
    </w:p>
    <w:p w14:paraId="2EF10F28" w14:textId="35A30309" w:rsidR="00843BE9" w:rsidRPr="00A23591" w:rsidRDefault="00843BE9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/>
          <w:sz w:val="20"/>
          <w:szCs w:val="20"/>
        </w:rPr>
        <w:t>(…….)Dengeli ve düzenli beslenme hastalıklara neden olur.</w:t>
      </w:r>
    </w:p>
    <w:p w14:paraId="49B85306" w14:textId="61B26296" w:rsidR="00843BE9" w:rsidRPr="00A23591" w:rsidRDefault="00843BE9" w:rsidP="006B35AD">
      <w:pPr>
        <w:pStyle w:val="ListeParagraf"/>
        <w:numPr>
          <w:ilvl w:val="0"/>
          <w:numId w:val="1"/>
        </w:numPr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/>
          <w:sz w:val="20"/>
          <w:szCs w:val="20"/>
        </w:rPr>
        <w:t>(…….)Karbonhidratlar ve yağlar vücudumuzun enerji kaynağıdır.</w:t>
      </w:r>
    </w:p>
    <w:p w14:paraId="6D1A9F46" w14:textId="30875E19" w:rsidR="003D5EF3" w:rsidRPr="00A23591" w:rsidRDefault="00576B3E" w:rsidP="007530EF">
      <w:pPr>
        <w:pStyle w:val="AralkYok"/>
        <w:numPr>
          <w:ilvl w:val="0"/>
          <w:numId w:val="2"/>
        </w:numPr>
        <w:rPr>
          <w:rFonts w:ascii="Comic Sans MS" w:hAnsi="Comic Sans MS" w:cstheme="minorHAnsi"/>
          <w:b/>
          <w:sz w:val="20"/>
          <w:szCs w:val="20"/>
        </w:rPr>
      </w:pPr>
      <w:r w:rsidRPr="00A23591">
        <w:rPr>
          <w:rFonts w:ascii="Comic Sans MS" w:hAnsi="Comic Sans MS" w:cstheme="minorHAnsi"/>
          <w:b/>
          <w:sz w:val="20"/>
          <w:szCs w:val="20"/>
        </w:rPr>
        <w:t>Aşağıda tabloda verilen sözcükleri boş bırakılan yerlere yazınız.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ab/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ab/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ab/>
      </w:r>
      <w:r w:rsidRPr="00A23591">
        <w:rPr>
          <w:rFonts w:ascii="Comic Sans MS" w:hAnsi="Comic Sans MS" w:cstheme="minorHAnsi"/>
          <w:b/>
          <w:sz w:val="20"/>
          <w:szCs w:val="20"/>
        </w:rPr>
        <w:t xml:space="preserve"> 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 xml:space="preserve">( </w:t>
      </w:r>
      <w:r w:rsidR="00843BE9" w:rsidRPr="00A23591">
        <w:rPr>
          <w:rFonts w:ascii="Comic Sans MS" w:hAnsi="Comic Sans MS" w:cstheme="minorHAnsi"/>
          <w:b/>
          <w:sz w:val="20"/>
          <w:szCs w:val="20"/>
        </w:rPr>
        <w:t>7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>x</w:t>
      </w:r>
      <w:r w:rsidR="00843BE9" w:rsidRPr="00A23591">
        <w:rPr>
          <w:rFonts w:ascii="Comic Sans MS" w:hAnsi="Comic Sans MS" w:cstheme="minorHAnsi"/>
          <w:b/>
          <w:sz w:val="20"/>
          <w:szCs w:val="20"/>
        </w:rPr>
        <w:t>2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>=</w:t>
      </w:r>
      <w:r w:rsidR="00843BE9" w:rsidRPr="00A23591">
        <w:rPr>
          <w:rFonts w:ascii="Comic Sans MS" w:hAnsi="Comic Sans MS" w:cstheme="minorHAnsi"/>
          <w:b/>
          <w:sz w:val="20"/>
          <w:szCs w:val="20"/>
        </w:rPr>
        <w:t>14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 xml:space="preserve"> puan )</w:t>
      </w:r>
    </w:p>
    <w:p w14:paraId="315D2EA7" w14:textId="5AB6461E" w:rsidR="007978EC" w:rsidRPr="00A23591" w:rsidRDefault="00843BE9" w:rsidP="007978EC">
      <w:pPr>
        <w:pStyle w:val="AralkYok"/>
        <w:rPr>
          <w:rFonts w:ascii="Comic Sans MS" w:hAnsi="Comic Sans MS" w:cstheme="minorHAnsi"/>
          <w:b/>
          <w:sz w:val="20"/>
          <w:szCs w:val="20"/>
        </w:rPr>
      </w:pPr>
      <w:r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B6CF13" wp14:editId="50911C63">
                <wp:simplePos x="0" y="0"/>
                <wp:positionH relativeFrom="column">
                  <wp:posOffset>4568190</wp:posOffset>
                </wp:positionH>
                <wp:positionV relativeFrom="paragraph">
                  <wp:posOffset>135255</wp:posOffset>
                </wp:positionV>
                <wp:extent cx="1405890" cy="335280"/>
                <wp:effectExtent l="57150" t="38100" r="80010" b="102870"/>
                <wp:wrapNone/>
                <wp:docPr id="3" name="Düzle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5890" cy="335280"/>
                        </a:xfrm>
                        <a:prstGeom prst="plaqu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6B3212" w14:textId="04DBE5E8" w:rsidR="00843BE9" w:rsidRPr="00C9380E" w:rsidRDefault="00843BE9" w:rsidP="00843B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Bitkisel/hayvansal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B6CF13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3" o:spid="_x0000_s1026" type="#_x0000_t21" style="position:absolute;margin-left:359.7pt;margin-top:10.65pt;width:110.7pt;height:2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" filled="f">
                <v:shadow on="t" color="black" opacity="24903f" origin=",.5" offset="0,.55556mm"/>
                <v:path arrowok="t"/>
                <v:textbox>
                  <w:txbxContent>
                    <w:p w14:paraId="7F6B3212" w14:textId="04DBE5E8" w:rsidR="00843BE9" w:rsidRPr="00C9380E" w:rsidRDefault="00843BE9" w:rsidP="00843B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Bitkisel/hayvansal</w:t>
                      </w:r>
                    </w:p>
                  </w:txbxContent>
                </v:textbox>
              </v:shape>
            </w:pict>
          </mc:Fallback>
        </mc:AlternateContent>
      </w:r>
      <w:r w:rsidR="00FF60AD"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C58659" wp14:editId="2E8B85F2">
                <wp:simplePos x="0" y="0"/>
                <wp:positionH relativeFrom="column">
                  <wp:posOffset>3484245</wp:posOffset>
                </wp:positionH>
                <wp:positionV relativeFrom="paragraph">
                  <wp:posOffset>93980</wp:posOffset>
                </wp:positionV>
                <wp:extent cx="1060450" cy="405130"/>
                <wp:effectExtent l="57150" t="38100" r="82550" b="90170"/>
                <wp:wrapNone/>
                <wp:docPr id="6" name="Düzlem 6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0450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D43C8" w14:textId="77777777" w:rsidR="00C9380E" w:rsidRPr="00C9380E" w:rsidRDefault="00357702" w:rsidP="00C938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karbonhidrat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C58659" id="Düzlem 6" o:spid="_x0000_s1027" type="#_x0000_t21" href="https://www.sorubak.com/sinav/" style="position:absolute;margin-left:274.35pt;margin-top:7.4pt;width:83.5pt;height:3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" o:button="t" filled="f" strokecolor="black [3040]">
                <v:fill o:detectmouseclick="t"/>
                <v:shadow on="t" color="black" opacity="24903f" origin=",.5" offset="0,.55556mm"/>
                <v:path arrowok="t"/>
                <v:textbox>
                  <w:txbxContent>
                    <w:p w14:paraId="5E5D43C8" w14:textId="77777777" w:rsidR="00C9380E" w:rsidRPr="00C9380E" w:rsidRDefault="00357702" w:rsidP="00C938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karbonhidrat</w:t>
                      </w:r>
                    </w:p>
                  </w:txbxContent>
                </v:textbox>
              </v:shape>
            </w:pict>
          </mc:Fallback>
        </mc:AlternateContent>
      </w:r>
      <w:r w:rsidR="00FF60AD"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BFC7D7" wp14:editId="5A434E93">
                <wp:simplePos x="0" y="0"/>
                <wp:positionH relativeFrom="column">
                  <wp:posOffset>2578735</wp:posOffset>
                </wp:positionH>
                <wp:positionV relativeFrom="paragraph">
                  <wp:posOffset>93980</wp:posOffset>
                </wp:positionV>
                <wp:extent cx="905510" cy="405130"/>
                <wp:effectExtent l="57150" t="38100" r="66040" b="71120"/>
                <wp:wrapNone/>
                <wp:docPr id="5" name="Düzle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5510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5A0CE" w14:textId="77777777" w:rsidR="00C9380E" w:rsidRPr="00C9380E" w:rsidRDefault="00357702" w:rsidP="00C938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dolanma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BFC7D7" id="Düzlem 5" o:spid="_x0000_s1028" type="#_x0000_t21" style="position:absolute;margin-left:203.05pt;margin-top:7.4pt;width:71.3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" filled="f" strokecolor="black [3040]">
                <v:shadow on="t" color="black" opacity="24903f" origin=",.5" offset="0,.55556mm"/>
                <v:path arrowok="t"/>
                <v:textbox>
                  <w:txbxContent>
                    <w:p w14:paraId="4625A0CE" w14:textId="77777777" w:rsidR="00C9380E" w:rsidRPr="00C9380E" w:rsidRDefault="00357702" w:rsidP="00C938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dolanma</w:t>
                      </w:r>
                    </w:p>
                  </w:txbxContent>
                </v:textbox>
              </v:shape>
            </w:pict>
          </mc:Fallback>
        </mc:AlternateContent>
      </w:r>
      <w:r w:rsidR="00FF60AD"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627631" wp14:editId="4ED06D81">
                <wp:simplePos x="0" y="0"/>
                <wp:positionH relativeFrom="column">
                  <wp:posOffset>1849755</wp:posOffset>
                </wp:positionH>
                <wp:positionV relativeFrom="paragraph">
                  <wp:posOffset>81280</wp:posOffset>
                </wp:positionV>
                <wp:extent cx="724535" cy="405130"/>
                <wp:effectExtent l="57150" t="38100" r="56515" b="71120"/>
                <wp:wrapNone/>
                <wp:docPr id="4" name="Düz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64F220" w14:textId="77777777" w:rsidR="00C9380E" w:rsidRPr="00C9380E" w:rsidRDefault="00357702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627631" id="Düzlem 4" o:spid="_x0000_s1029" type="#_x0000_t21" style="position:absolute;margin-left:145.65pt;margin-top:6.4pt;width:57.05pt;height:3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" filled="f" strokecolor="black [3040]">
                <v:shadow on="t" color="black" opacity="24903f" origin=",.5" offset="0,.55556mm"/>
                <v:path arrowok="t"/>
                <v:textbox>
                  <w:txbxContent>
                    <w:p w14:paraId="3264F220" w14:textId="77777777" w:rsidR="00C9380E" w:rsidRPr="00C9380E" w:rsidRDefault="00357702" w:rsidP="003577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FF60AD"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D3600" wp14:editId="3989F6C6">
                <wp:simplePos x="0" y="0"/>
                <wp:positionH relativeFrom="column">
                  <wp:posOffset>1120775</wp:posOffset>
                </wp:positionH>
                <wp:positionV relativeFrom="paragraph">
                  <wp:posOffset>84455</wp:posOffset>
                </wp:positionV>
                <wp:extent cx="724535" cy="405130"/>
                <wp:effectExtent l="57150" t="38100" r="56515" b="71120"/>
                <wp:wrapNone/>
                <wp:docPr id="2" name="Düzle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045E0" w14:textId="77777777" w:rsidR="00C9380E" w:rsidRPr="00C9380E" w:rsidRDefault="00C9380E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fosil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5D3600" id="Düzlem 2" o:spid="_x0000_s1030" type="#_x0000_t21" style="position:absolute;margin-left:88.25pt;margin-top:6.65pt;width:57.0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" filled="f" strokecolor="black [3040]">
                <v:shadow on="t" color="black" opacity="24903f" origin=",.5" offset="0,.55556mm"/>
                <v:path arrowok="t"/>
                <v:textbox>
                  <w:txbxContent>
                    <w:p w14:paraId="312045E0" w14:textId="77777777" w:rsidR="00C9380E" w:rsidRPr="00C9380E" w:rsidRDefault="00C9380E" w:rsidP="003577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fosil</w:t>
                      </w:r>
                    </w:p>
                  </w:txbxContent>
                </v:textbox>
              </v:shape>
            </w:pict>
          </mc:Fallback>
        </mc:AlternateContent>
      </w:r>
      <w:r w:rsidR="00FF60AD" w:rsidRPr="00A23591">
        <w:rPr>
          <w:rFonts w:ascii="Comic Sans MS" w:hAnsi="Comic Sans MS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D961C" wp14:editId="5B8FAA00">
                <wp:simplePos x="0" y="0"/>
                <wp:positionH relativeFrom="column">
                  <wp:posOffset>396875</wp:posOffset>
                </wp:positionH>
                <wp:positionV relativeFrom="paragraph">
                  <wp:posOffset>68580</wp:posOffset>
                </wp:positionV>
                <wp:extent cx="724535" cy="405130"/>
                <wp:effectExtent l="57150" t="38100" r="56515" b="71120"/>
                <wp:wrapNone/>
                <wp:docPr id="1" name="Düzle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C7BFC" w14:textId="77777777" w:rsidR="00C9380E" w:rsidRPr="00C9380E" w:rsidRDefault="00C9380E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9380E">
                              <w:rPr>
                                <w:b/>
                              </w:rPr>
                              <w:t>maden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ED961C" id="Düzlem 1" o:spid="_x0000_s1031" type="#_x0000_t21" style="position:absolute;margin-left:31.25pt;margin-top:5.4pt;width:57.0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" filled="f" strokecolor="black [3040]">
                <v:shadow on="t" color="black" opacity="24903f" origin=",.5" offset="0,.55556mm"/>
                <v:path arrowok="t"/>
                <v:textbox>
                  <w:txbxContent>
                    <w:p w14:paraId="3C4C7BFC" w14:textId="77777777" w:rsidR="00C9380E" w:rsidRPr="00C9380E" w:rsidRDefault="00C9380E" w:rsidP="00357702">
                      <w:pPr>
                        <w:jc w:val="center"/>
                        <w:rPr>
                          <w:b/>
                        </w:rPr>
                      </w:pPr>
                      <w:r w:rsidRPr="00C9380E">
                        <w:rPr>
                          <w:b/>
                        </w:rPr>
                        <w:t>maden</w:t>
                      </w:r>
                    </w:p>
                  </w:txbxContent>
                </v:textbox>
              </v:shape>
            </w:pict>
          </mc:Fallback>
        </mc:AlternateContent>
      </w:r>
    </w:p>
    <w:p w14:paraId="5ED377A3" w14:textId="26851653" w:rsidR="007978EC" w:rsidRPr="00A23591" w:rsidRDefault="00C9380E" w:rsidP="00C9380E">
      <w:pPr>
        <w:pStyle w:val="AralkYok"/>
        <w:tabs>
          <w:tab w:val="left" w:pos="1141"/>
        </w:tabs>
        <w:rPr>
          <w:rFonts w:ascii="Comic Sans MS" w:hAnsi="Comic Sans MS" w:cstheme="minorHAnsi"/>
          <w:b/>
          <w:sz w:val="20"/>
          <w:szCs w:val="20"/>
        </w:rPr>
      </w:pPr>
      <w:r w:rsidRPr="00A23591">
        <w:rPr>
          <w:rFonts w:ascii="Comic Sans MS" w:hAnsi="Comic Sans MS" w:cstheme="minorHAnsi"/>
          <w:b/>
          <w:sz w:val="20"/>
          <w:szCs w:val="20"/>
        </w:rPr>
        <w:tab/>
      </w:r>
    </w:p>
    <w:p w14:paraId="71A1802E" w14:textId="7B799014" w:rsidR="003D5EF3" w:rsidRPr="00A23591" w:rsidRDefault="003D5EF3" w:rsidP="00C9380E">
      <w:pPr>
        <w:pStyle w:val="AralkYok"/>
        <w:tabs>
          <w:tab w:val="left" w:pos="1141"/>
        </w:tabs>
        <w:rPr>
          <w:rFonts w:ascii="Comic Sans MS" w:hAnsi="Comic Sans MS" w:cstheme="minorHAnsi"/>
          <w:b/>
          <w:sz w:val="20"/>
          <w:szCs w:val="20"/>
        </w:rPr>
      </w:pPr>
    </w:p>
    <w:p w14:paraId="5BBF47FD" w14:textId="77777777" w:rsidR="007978EC" w:rsidRPr="00A23591" w:rsidRDefault="007978EC" w:rsidP="007978EC">
      <w:pPr>
        <w:pStyle w:val="AralkYok"/>
        <w:rPr>
          <w:rFonts w:ascii="Comic Sans MS" w:hAnsi="Comic Sans MS" w:cstheme="minorHAnsi"/>
          <w:b/>
          <w:sz w:val="20"/>
          <w:szCs w:val="20"/>
        </w:rPr>
      </w:pPr>
    </w:p>
    <w:p w14:paraId="5439A8AC" w14:textId="15CC2188" w:rsidR="00876213" w:rsidRPr="003A60D8" w:rsidRDefault="008D7CE0" w:rsidP="008D7CE0">
      <w:pPr>
        <w:pStyle w:val="ListeParagraf"/>
        <w:numPr>
          <w:ilvl w:val="0"/>
          <w:numId w:val="5"/>
        </w:numPr>
        <w:spacing w:after="0"/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 xml:space="preserve">Dünya Güneş’in çevresinde…………………………………………. </w:t>
      </w:r>
      <w:r w:rsidR="00C37981" w:rsidRPr="003A60D8">
        <w:rPr>
          <w:rFonts w:ascii="Comic Sans MS" w:hAnsi="Comic Sans MS" w:cstheme="minorHAnsi"/>
          <w:sz w:val="20"/>
          <w:szCs w:val="20"/>
        </w:rPr>
        <w:t>h</w:t>
      </w:r>
      <w:r w:rsidRPr="003A60D8">
        <w:rPr>
          <w:rFonts w:ascii="Comic Sans MS" w:hAnsi="Comic Sans MS" w:cstheme="minorHAnsi"/>
          <w:sz w:val="20"/>
          <w:szCs w:val="20"/>
        </w:rPr>
        <w:t>areketi yapar</w:t>
      </w:r>
    </w:p>
    <w:p w14:paraId="4308C0AD" w14:textId="7793E4CF" w:rsidR="0075052A" w:rsidRPr="003A60D8" w:rsidRDefault="0075052A" w:rsidP="008D7CE0">
      <w:pPr>
        <w:pStyle w:val="ListeParagraf"/>
        <w:numPr>
          <w:ilvl w:val="0"/>
          <w:numId w:val="5"/>
        </w:numPr>
        <w:spacing w:after="0"/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>Makarna, pirinç ve patateste bol miktarda ………………………..</w:t>
      </w:r>
      <w:r w:rsidR="00BC4B25" w:rsidRPr="003A60D8">
        <w:rPr>
          <w:rFonts w:ascii="Comic Sans MS" w:hAnsi="Comic Sans MS" w:cstheme="minorHAnsi"/>
          <w:sz w:val="20"/>
          <w:szCs w:val="20"/>
        </w:rPr>
        <w:t>…….</w:t>
      </w:r>
      <w:r w:rsidRPr="003A60D8">
        <w:rPr>
          <w:rFonts w:ascii="Comic Sans MS" w:hAnsi="Comic Sans MS" w:cstheme="minorHAnsi"/>
          <w:sz w:val="20"/>
          <w:szCs w:val="20"/>
        </w:rPr>
        <w:t>vardır.</w:t>
      </w:r>
    </w:p>
    <w:p w14:paraId="41D47FCB" w14:textId="77777777" w:rsidR="0075052A" w:rsidRPr="003A60D8" w:rsidRDefault="00AB5C0B" w:rsidP="008D7CE0">
      <w:pPr>
        <w:pStyle w:val="ListeParagraf"/>
        <w:numPr>
          <w:ilvl w:val="0"/>
          <w:numId w:val="5"/>
        </w:numPr>
        <w:spacing w:after="0"/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>Ekonomik değer taşıyan kayaçlara</w:t>
      </w:r>
      <w:r w:rsidR="009103FB" w:rsidRPr="003A60D8">
        <w:rPr>
          <w:rFonts w:ascii="Comic Sans MS" w:hAnsi="Comic Sans MS" w:cstheme="minorHAnsi"/>
          <w:sz w:val="20"/>
          <w:szCs w:val="20"/>
        </w:rPr>
        <w:t xml:space="preserve"> …………………………… denir.</w:t>
      </w:r>
    </w:p>
    <w:p w14:paraId="10376B83" w14:textId="77777777" w:rsidR="009103FB" w:rsidRPr="003A60D8" w:rsidRDefault="009103FB" w:rsidP="008D7CE0">
      <w:pPr>
        <w:pStyle w:val="ListeParagraf"/>
        <w:numPr>
          <w:ilvl w:val="0"/>
          <w:numId w:val="5"/>
        </w:numPr>
        <w:spacing w:after="0"/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 xml:space="preserve">Dünya günlük hareketini …………. </w:t>
      </w:r>
      <w:r w:rsidR="00C37981" w:rsidRPr="003A60D8">
        <w:rPr>
          <w:rFonts w:ascii="Comic Sans MS" w:hAnsi="Comic Sans MS" w:cstheme="minorHAnsi"/>
          <w:sz w:val="20"/>
          <w:szCs w:val="20"/>
        </w:rPr>
        <w:t>s</w:t>
      </w:r>
      <w:r w:rsidRPr="003A60D8">
        <w:rPr>
          <w:rFonts w:ascii="Comic Sans MS" w:hAnsi="Comic Sans MS" w:cstheme="minorHAnsi"/>
          <w:sz w:val="20"/>
          <w:szCs w:val="20"/>
        </w:rPr>
        <w:t>aatte tamamlar.</w:t>
      </w:r>
    </w:p>
    <w:p w14:paraId="39242F1F" w14:textId="7FBDCE62" w:rsidR="00DE5293" w:rsidRPr="003A60D8" w:rsidRDefault="00DE5293" w:rsidP="00DE5293">
      <w:pPr>
        <w:pStyle w:val="ListeParagraf"/>
        <w:numPr>
          <w:ilvl w:val="0"/>
          <w:numId w:val="5"/>
        </w:numPr>
        <w:spacing w:after="0"/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 xml:space="preserve">Milyonlarca yıl </w:t>
      </w:r>
      <w:r w:rsidR="00AD16A3" w:rsidRPr="003A60D8">
        <w:rPr>
          <w:rFonts w:ascii="Comic Sans MS" w:hAnsi="Comic Sans MS" w:cstheme="minorHAnsi"/>
          <w:sz w:val="20"/>
          <w:szCs w:val="20"/>
        </w:rPr>
        <w:t xml:space="preserve">önce </w:t>
      </w:r>
      <w:r w:rsidRPr="003A60D8">
        <w:rPr>
          <w:rFonts w:ascii="Comic Sans MS" w:hAnsi="Comic Sans MS" w:cstheme="minorHAnsi"/>
          <w:sz w:val="20"/>
          <w:szCs w:val="20"/>
        </w:rPr>
        <w:t>canlı olan bitki ve hayvanların taşlaşmış kalıntılarına ………………… denir.</w:t>
      </w:r>
    </w:p>
    <w:p w14:paraId="204DB84E" w14:textId="15205E3E" w:rsidR="00843BE9" w:rsidRPr="00C6186C" w:rsidRDefault="00843BE9" w:rsidP="00843BE9">
      <w:pPr>
        <w:pStyle w:val="ListeParagraf"/>
        <w:numPr>
          <w:ilvl w:val="0"/>
          <w:numId w:val="5"/>
        </w:numPr>
        <w:rPr>
          <w:rFonts w:ascii="Comic Sans MS" w:hAnsi="Comic Sans MS" w:cstheme="minorHAnsi"/>
          <w:sz w:val="20"/>
          <w:szCs w:val="20"/>
        </w:rPr>
      </w:pPr>
      <w:r w:rsidRPr="003A60D8">
        <w:rPr>
          <w:rFonts w:ascii="Comic Sans MS" w:hAnsi="Comic Sans MS" w:cstheme="minorHAnsi"/>
          <w:sz w:val="20"/>
          <w:szCs w:val="20"/>
        </w:rPr>
        <w:t>Besinler elde edildiği kaynağa göre ……………………besinler ve…………………… besinler  olmak üzere ikiye ayrılır.</w:t>
      </w:r>
    </w:p>
    <w:p w14:paraId="082563B7" w14:textId="01803249" w:rsidR="009103FB" w:rsidRPr="00A23591" w:rsidRDefault="00F0373F" w:rsidP="00F0373F">
      <w:pPr>
        <w:pStyle w:val="ListeParagraf"/>
        <w:numPr>
          <w:ilvl w:val="0"/>
          <w:numId w:val="2"/>
        </w:numPr>
        <w:spacing w:after="0"/>
        <w:rPr>
          <w:rFonts w:ascii="Comic Sans MS" w:hAnsi="Comic Sans MS" w:cstheme="minorHAnsi"/>
          <w:b/>
          <w:sz w:val="20"/>
          <w:szCs w:val="20"/>
        </w:rPr>
      </w:pPr>
      <w:r w:rsidRPr="00A23591">
        <w:rPr>
          <w:rFonts w:ascii="Comic Sans MS" w:hAnsi="Comic Sans MS" w:cstheme="minorHAnsi"/>
          <w:b/>
          <w:sz w:val="20"/>
          <w:szCs w:val="20"/>
        </w:rPr>
        <w:t xml:space="preserve">Aşağıdaki madenleri kullanım alanlarına göre eşleştiriniz. </w:t>
      </w:r>
      <w:r w:rsidR="00DD0482" w:rsidRPr="00A23591">
        <w:rPr>
          <w:rFonts w:ascii="Comic Sans MS" w:hAnsi="Comic Sans MS" w:cstheme="minorHAnsi"/>
          <w:bCs/>
          <w:sz w:val="20"/>
          <w:szCs w:val="20"/>
        </w:rPr>
        <w:t>.(Numarasını yazınız)</w:t>
      </w:r>
      <w:r w:rsidR="00DD0482" w:rsidRPr="00A23591">
        <w:rPr>
          <w:rFonts w:ascii="Comic Sans MS" w:hAnsi="Comic Sans MS" w:cstheme="minorHAnsi"/>
          <w:b/>
          <w:sz w:val="20"/>
          <w:szCs w:val="20"/>
        </w:rPr>
        <w:t xml:space="preserve"> </w:t>
      </w:r>
      <w:r w:rsidR="005A22C1" w:rsidRPr="00A23591">
        <w:rPr>
          <w:rFonts w:ascii="Comic Sans MS" w:hAnsi="Comic Sans MS" w:cstheme="minorHAnsi"/>
          <w:b/>
          <w:sz w:val="20"/>
          <w:szCs w:val="20"/>
        </w:rPr>
        <w:t xml:space="preserve">    ( 5x2=10 puan )</w:t>
      </w:r>
    </w:p>
    <w:p w14:paraId="1D6F1CE1" w14:textId="77777777" w:rsidR="003D5EF3" w:rsidRPr="00A23591" w:rsidRDefault="003D5EF3" w:rsidP="003D5EF3">
      <w:pPr>
        <w:pStyle w:val="ListeParagraf"/>
        <w:spacing w:after="0"/>
        <w:ind w:left="502"/>
        <w:rPr>
          <w:rFonts w:ascii="Comic Sans MS" w:hAnsi="Comic Sans MS" w:cstheme="minorHAnsi"/>
          <w:b/>
          <w:sz w:val="20"/>
          <w:szCs w:val="20"/>
        </w:rPr>
      </w:pPr>
    </w:p>
    <w:tbl>
      <w:tblPr>
        <w:tblStyle w:val="TabloKlavuzu"/>
        <w:tblW w:w="9083" w:type="dxa"/>
        <w:tblInd w:w="720" w:type="dxa"/>
        <w:tblLook w:val="04A0" w:firstRow="1" w:lastRow="0" w:firstColumn="1" w:lastColumn="0" w:noHBand="0" w:noVBand="1"/>
      </w:tblPr>
      <w:tblGrid>
        <w:gridCol w:w="509"/>
        <w:gridCol w:w="1671"/>
        <w:gridCol w:w="951"/>
        <w:gridCol w:w="5952"/>
      </w:tblGrid>
      <w:tr w:rsidR="00F0373F" w:rsidRPr="00A23591" w14:paraId="5924C76E" w14:textId="77777777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14:paraId="4AB39C75" w14:textId="77777777" w:rsidR="00F0373F" w:rsidRPr="00A23591" w:rsidRDefault="00AD16A3" w:rsidP="006F5C13">
            <w:pPr>
              <w:pStyle w:val="ListeParagraf"/>
              <w:ind w:left="0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67862199" w14:textId="77777777" w:rsidR="00F0373F" w:rsidRPr="00A23591" w:rsidRDefault="00F0373F" w:rsidP="00F0373F">
            <w:pPr>
              <w:pStyle w:val="ListeParagraf"/>
              <w:ind w:left="2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BAKIR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1FC3D668" w14:textId="77777777" w:rsidR="00F0373F" w:rsidRPr="00A23591" w:rsidRDefault="00F0373F" w:rsidP="00F0373F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52" w:type="dxa"/>
            <w:tcBorders>
              <w:left w:val="single" w:sz="4" w:space="0" w:color="auto"/>
            </w:tcBorders>
          </w:tcPr>
          <w:p w14:paraId="370515DE" w14:textId="77777777" w:rsidR="00F0373F" w:rsidRPr="00A23591" w:rsidRDefault="00F0373F" w:rsidP="00F0373F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Merdiven ve </w:t>
            </w:r>
            <w:r w:rsidR="00AD16A3" w:rsidRPr="00A23591">
              <w:rPr>
                <w:rFonts w:ascii="Comic Sans MS" w:hAnsi="Comic Sans MS" w:cstheme="minorHAnsi"/>
                <w:sz w:val="20"/>
                <w:szCs w:val="20"/>
              </w:rPr>
              <w:t xml:space="preserve">mutfak 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>tezgah</w:t>
            </w:r>
            <w:r w:rsidR="00AD16A3" w:rsidRPr="00A23591">
              <w:rPr>
                <w:rFonts w:ascii="Comic Sans MS" w:hAnsi="Comic Sans MS" w:cstheme="minorHAnsi"/>
                <w:sz w:val="20"/>
                <w:szCs w:val="20"/>
              </w:rPr>
              <w:t>ı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yapımında kullanılır.</w:t>
            </w:r>
          </w:p>
        </w:tc>
      </w:tr>
      <w:tr w:rsidR="00F0373F" w:rsidRPr="00A23591" w14:paraId="2D980593" w14:textId="77777777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14:paraId="7303A25F" w14:textId="77777777" w:rsidR="00F0373F" w:rsidRPr="00A23591" w:rsidRDefault="00AD16A3" w:rsidP="006F5C13">
            <w:pPr>
              <w:pStyle w:val="ListeParagraf"/>
              <w:ind w:left="0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6D79076D" w14:textId="77777777" w:rsidR="00F0373F" w:rsidRPr="00A23591" w:rsidRDefault="00F0373F" w:rsidP="00F0373F">
            <w:pPr>
              <w:pStyle w:val="ListeParagraf"/>
              <w:ind w:left="2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DEMİR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571ED69C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14:paraId="551BFBCF" w14:textId="77777777" w:rsidR="00F0373F" w:rsidRPr="00A23591" w:rsidRDefault="00AD16A3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Evlerde ısınma amaçlı kullanılır.</w:t>
            </w:r>
          </w:p>
        </w:tc>
      </w:tr>
      <w:tr w:rsidR="00F0373F" w:rsidRPr="00A23591" w14:paraId="5D18C3D5" w14:textId="77777777" w:rsidTr="00A13C75">
        <w:trPr>
          <w:trHeight w:val="369"/>
        </w:trPr>
        <w:tc>
          <w:tcPr>
            <w:tcW w:w="509" w:type="dxa"/>
            <w:tcBorders>
              <w:right w:val="single" w:sz="4" w:space="0" w:color="auto"/>
            </w:tcBorders>
          </w:tcPr>
          <w:p w14:paraId="3C1A95EB" w14:textId="77777777" w:rsidR="00F0373F" w:rsidRPr="00A23591" w:rsidRDefault="00AD16A3" w:rsidP="006F5C13">
            <w:pPr>
              <w:pStyle w:val="ListeParagraf"/>
              <w:ind w:left="0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62F63714" w14:textId="77777777" w:rsidR="00F0373F" w:rsidRPr="00A23591" w:rsidRDefault="00F0373F" w:rsidP="00F0373F">
            <w:pPr>
              <w:pStyle w:val="ListeParagraf"/>
              <w:ind w:left="2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MERMER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1AABEAE3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14:paraId="505EBA2A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Elektronik </w:t>
            </w:r>
            <w:r w:rsidR="00AD16A3" w:rsidRPr="00A23591">
              <w:rPr>
                <w:rFonts w:ascii="Comic Sans MS" w:hAnsi="Comic Sans MS" w:cstheme="minorHAnsi"/>
                <w:sz w:val="20"/>
                <w:szCs w:val="20"/>
              </w:rPr>
              <w:t xml:space="preserve">ve 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mutfak eşyası </w:t>
            </w:r>
            <w:r w:rsidR="00AD16A3" w:rsidRPr="00A23591">
              <w:rPr>
                <w:rFonts w:ascii="Comic Sans MS" w:hAnsi="Comic Sans MS" w:cstheme="minorHAnsi"/>
                <w:sz w:val="20"/>
                <w:szCs w:val="20"/>
              </w:rPr>
              <w:t>yapımında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kullanılır.</w:t>
            </w:r>
          </w:p>
        </w:tc>
      </w:tr>
      <w:tr w:rsidR="00F0373F" w:rsidRPr="00A23591" w14:paraId="139A4CB6" w14:textId="77777777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14:paraId="1A1DB5C5" w14:textId="77777777" w:rsidR="00F0373F" w:rsidRPr="00A23591" w:rsidRDefault="00AD16A3" w:rsidP="006F5C13">
            <w:pPr>
              <w:pStyle w:val="ListeParagraf"/>
              <w:ind w:left="0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0D315EB" w14:textId="473D0AD3" w:rsidR="00F0373F" w:rsidRPr="00A23591" w:rsidRDefault="00AD16A3" w:rsidP="00F0373F">
            <w:pPr>
              <w:pStyle w:val="ListeParagraf"/>
              <w:ind w:left="2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LİNYİT</w:t>
            </w:r>
            <w:r w:rsidR="00A94730"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(KÖMÜR)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3CFC998F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14:paraId="419BDDD7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Takı</w:t>
            </w:r>
            <w:r w:rsidR="006070F4" w:rsidRPr="00A23591">
              <w:rPr>
                <w:rFonts w:ascii="Comic Sans MS" w:hAnsi="Comic Sans MS" w:cstheme="minorHAnsi"/>
                <w:sz w:val="20"/>
                <w:szCs w:val="20"/>
              </w:rPr>
              <w:t>,kuyumculuk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ve süs eşyası olarak kullanılır.</w:t>
            </w:r>
          </w:p>
        </w:tc>
      </w:tr>
      <w:tr w:rsidR="00F0373F" w:rsidRPr="00A23591" w14:paraId="64A7F68F" w14:textId="77777777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14:paraId="217DA029" w14:textId="77777777" w:rsidR="00F0373F" w:rsidRPr="00A23591" w:rsidRDefault="00AD16A3" w:rsidP="006F5C13">
            <w:pPr>
              <w:pStyle w:val="ListeParagraf"/>
              <w:ind w:left="0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6B7607A7" w14:textId="77777777" w:rsidR="00F0373F" w:rsidRPr="00A23591" w:rsidRDefault="00F0373F" w:rsidP="00F0373F">
            <w:pPr>
              <w:pStyle w:val="ListeParagraf"/>
              <w:ind w:left="2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ALTIN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2A108BCE" w14:textId="77777777" w:rsidR="00F0373F" w:rsidRPr="00A23591" w:rsidRDefault="00F0373F" w:rsidP="00F0373F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14:paraId="57D0144F" w14:textId="77777777" w:rsidR="00F0373F" w:rsidRPr="00A23591" w:rsidRDefault="007B4AF2" w:rsidP="007B4AF2">
            <w:pPr>
              <w:pStyle w:val="ListeParagraf"/>
              <w:ind w:left="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İnşaatlarda,o</w:t>
            </w:r>
            <w:r w:rsidR="00F0373F" w:rsidRPr="00A23591">
              <w:rPr>
                <w:rFonts w:ascii="Comic Sans MS" w:hAnsi="Comic Sans MS" w:cstheme="minorHAnsi"/>
                <w:sz w:val="20"/>
                <w:szCs w:val="20"/>
              </w:rPr>
              <w:t>tomobil</w:t>
            </w:r>
            <w:r w:rsidR="00AB5C0B"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yapımında</w:t>
            </w:r>
            <w:r w:rsidR="00F0373F"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ve kullanılır.</w:t>
            </w:r>
          </w:p>
        </w:tc>
      </w:tr>
    </w:tbl>
    <w:p w14:paraId="1AAAC051" w14:textId="21A36F52" w:rsidR="00F100BB" w:rsidRPr="00A23591" w:rsidRDefault="0030074B" w:rsidP="0030074B">
      <w:pPr>
        <w:spacing w:after="0"/>
        <w:rPr>
          <w:rFonts w:ascii="Comic Sans MS" w:hAnsi="Comic Sans MS" w:cstheme="minorHAnsi"/>
          <w:b/>
          <w:bCs/>
          <w:sz w:val="20"/>
          <w:szCs w:val="20"/>
        </w:rPr>
      </w:pPr>
      <w:r w:rsidRPr="00A23591">
        <w:rPr>
          <w:rFonts w:ascii="Comic Sans MS" w:hAnsi="Comic Sans MS" w:cstheme="minorHAnsi"/>
          <w:b/>
          <w:bCs/>
          <w:sz w:val="20"/>
          <w:szCs w:val="20"/>
        </w:rPr>
        <w:t>D)Hayvansal ve bitkisel besinlerden üçer örnek yazınız.</w:t>
      </w:r>
    </w:p>
    <w:tbl>
      <w:tblPr>
        <w:tblW w:w="103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9"/>
        <w:gridCol w:w="5130"/>
      </w:tblGrid>
      <w:tr w:rsidR="00843BE9" w:rsidRPr="00A23591" w14:paraId="41EAAC16" w14:textId="77777777" w:rsidTr="00843BE9">
        <w:trPr>
          <w:trHeight w:val="31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A4BA" w14:textId="5763C5D5" w:rsidR="00843BE9" w:rsidRPr="00A23591" w:rsidRDefault="00843BE9" w:rsidP="0030074B">
            <w:pPr>
              <w:jc w:val="both"/>
              <w:rPr>
                <w:rFonts w:ascii="Comic Sans MS" w:hAnsi="Comic Sans MS" w:cs="Calibri"/>
                <w:b/>
                <w:i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b/>
                <w:sz w:val="20"/>
                <w:szCs w:val="20"/>
              </w:rPr>
              <w:t xml:space="preserve">Hayvansal besinlerden 3 tanesini yazınız. </w:t>
            </w:r>
            <w:r w:rsidR="0030074B" w:rsidRPr="00A23591">
              <w:rPr>
                <w:rFonts w:ascii="Comic Sans MS" w:hAnsi="Comic Sans MS" w:cs="Calibri"/>
                <w:b/>
                <w:sz w:val="20"/>
                <w:szCs w:val="20"/>
              </w:rPr>
              <w:t>(6p)</w:t>
            </w:r>
          </w:p>
          <w:p w14:paraId="0E0C75F3" w14:textId="6A0F660C" w:rsidR="00843BE9" w:rsidRPr="00A23591" w:rsidRDefault="00843BE9" w:rsidP="00817F06">
            <w:pPr>
              <w:spacing w:line="360" w:lineRule="auto"/>
              <w:jc w:val="both"/>
              <w:rPr>
                <w:rFonts w:ascii="Comic Sans MS" w:hAnsi="Comic Sans MS" w:cs="Calibri"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sz w:val="20"/>
                <w:szCs w:val="20"/>
              </w:rPr>
              <w:t>1:.……………………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……..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      2:………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……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……………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…..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……</w:t>
            </w:r>
          </w:p>
          <w:p w14:paraId="4BC8A02A" w14:textId="37F10B7E" w:rsidR="00843BE9" w:rsidRPr="00A23591" w:rsidRDefault="0030074B" w:rsidP="00817F06">
            <w:pPr>
              <w:spacing w:line="360" w:lineRule="auto"/>
              <w:jc w:val="both"/>
              <w:rPr>
                <w:rFonts w:ascii="Comic Sans MS" w:hAnsi="Comic Sans MS" w:cs="Calibri"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sz w:val="20"/>
                <w:szCs w:val="20"/>
              </w:rPr>
              <w:t>3…………………………………………………..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E30C" w14:textId="7654277C" w:rsidR="00843BE9" w:rsidRPr="00A23591" w:rsidRDefault="00843BE9" w:rsidP="00817F06">
            <w:pPr>
              <w:jc w:val="both"/>
              <w:rPr>
                <w:rFonts w:ascii="Comic Sans MS" w:hAnsi="Comic Sans MS" w:cs="Calibri"/>
                <w:b/>
                <w:i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b/>
                <w:sz w:val="20"/>
                <w:szCs w:val="20"/>
              </w:rPr>
              <w:t>Bitkisel besinlerden 3 tanesini  yazınız.</w:t>
            </w:r>
            <w:r w:rsidR="0030074B" w:rsidRPr="00A23591">
              <w:rPr>
                <w:rFonts w:ascii="Comic Sans MS" w:hAnsi="Comic Sans MS" w:cs="Calibri"/>
                <w:b/>
                <w:sz w:val="20"/>
                <w:szCs w:val="20"/>
              </w:rPr>
              <w:t>(6p)</w:t>
            </w:r>
          </w:p>
          <w:p w14:paraId="0852FB11" w14:textId="5C158784" w:rsidR="00843BE9" w:rsidRPr="00A23591" w:rsidRDefault="00843BE9" w:rsidP="00817F06">
            <w:pPr>
              <w:spacing w:line="360" w:lineRule="auto"/>
              <w:jc w:val="both"/>
              <w:rPr>
                <w:rFonts w:ascii="Comic Sans MS" w:hAnsi="Comic Sans MS" w:cs="Calibri"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sz w:val="20"/>
                <w:szCs w:val="20"/>
              </w:rPr>
              <w:t>1:…………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…………………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………    2:………………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……</w:t>
            </w:r>
            <w:r w:rsidR="0030074B" w:rsidRPr="00A23591">
              <w:rPr>
                <w:rFonts w:ascii="Comic Sans MS" w:hAnsi="Comic Sans MS" w:cs="Calibri"/>
                <w:sz w:val="20"/>
                <w:szCs w:val="20"/>
              </w:rPr>
              <w:t>……….</w:t>
            </w:r>
            <w:r w:rsidRPr="00A23591">
              <w:rPr>
                <w:rFonts w:ascii="Comic Sans MS" w:hAnsi="Comic Sans MS" w:cs="Calibri"/>
                <w:sz w:val="20"/>
                <w:szCs w:val="20"/>
              </w:rPr>
              <w:t>……</w:t>
            </w:r>
          </w:p>
          <w:p w14:paraId="72765D6A" w14:textId="434218F8" w:rsidR="00843BE9" w:rsidRPr="00A23591" w:rsidRDefault="0030074B" w:rsidP="00817F06">
            <w:pPr>
              <w:spacing w:line="360" w:lineRule="auto"/>
              <w:jc w:val="both"/>
              <w:rPr>
                <w:rFonts w:ascii="Comic Sans MS" w:hAnsi="Comic Sans MS" w:cs="Calibri"/>
                <w:sz w:val="20"/>
                <w:szCs w:val="20"/>
              </w:rPr>
            </w:pPr>
            <w:r w:rsidRPr="00A23591">
              <w:rPr>
                <w:rFonts w:ascii="Comic Sans MS" w:hAnsi="Comic Sans MS" w:cs="Calibri"/>
                <w:sz w:val="20"/>
                <w:szCs w:val="20"/>
              </w:rPr>
              <w:t>3…………………………………………………</w:t>
            </w:r>
          </w:p>
        </w:tc>
      </w:tr>
    </w:tbl>
    <w:p w14:paraId="145666F9" w14:textId="4284E955" w:rsidR="008C72DC" w:rsidRPr="008C72DC" w:rsidRDefault="008C72DC" w:rsidP="008C72DC">
      <w:pPr>
        <w:rPr>
          <w:rFonts w:ascii="Comic Sans MS" w:eastAsiaTheme="minorEastAsia" w:hAnsi="Comic Sans MS" w:cs="Times New Roman"/>
          <w:b/>
          <w:lang w:eastAsia="tr-TR"/>
        </w:rPr>
      </w:pPr>
      <w:r w:rsidRPr="008C72DC">
        <w:rPr>
          <w:rFonts w:ascii="Comic Sans MS" w:eastAsiaTheme="minorEastAsia" w:hAnsi="Comic Sans MS" w:cs="Times New Roman"/>
          <w:b/>
          <w:lang w:eastAsia="tr-TR"/>
        </w:rPr>
        <w:t>Aşağıdaki besinlerin bitkisel besin mi(B),hayvansal besin mi(H) olduklarını yazınız.(</w:t>
      </w:r>
      <w:r>
        <w:rPr>
          <w:rFonts w:ascii="Comic Sans MS" w:eastAsiaTheme="minorEastAsia" w:hAnsi="Comic Sans MS" w:cs="Times New Roman"/>
          <w:b/>
          <w:lang w:eastAsia="tr-TR"/>
        </w:rPr>
        <w:t>6</w:t>
      </w:r>
      <w:r w:rsidRPr="008C72DC">
        <w:rPr>
          <w:rFonts w:ascii="Comic Sans MS" w:eastAsiaTheme="minorEastAsia" w:hAnsi="Comic Sans MS" w:cs="Times New Roman"/>
          <w:b/>
          <w:lang w:eastAsia="tr-TR"/>
        </w:rPr>
        <w:t>x1=</w:t>
      </w:r>
      <w:r>
        <w:rPr>
          <w:rFonts w:ascii="Comic Sans MS" w:eastAsiaTheme="minorEastAsia" w:hAnsi="Comic Sans MS" w:cs="Times New Roman"/>
          <w:b/>
          <w:lang w:eastAsia="tr-TR"/>
        </w:rPr>
        <w:t>6</w:t>
      </w:r>
      <w:r w:rsidRPr="008C72DC">
        <w:rPr>
          <w:rFonts w:ascii="Comic Sans MS" w:eastAsiaTheme="minorEastAsia" w:hAnsi="Comic Sans MS" w:cs="Times New Roman"/>
          <w:b/>
          <w:lang w:eastAsia="tr-TR"/>
        </w:rPr>
        <w:t xml:space="preserve">puan)                    </w:t>
      </w:r>
    </w:p>
    <w:p w14:paraId="51B92D95" w14:textId="77777777" w:rsidR="008C72DC" w:rsidRPr="008C72DC" w:rsidRDefault="008C72DC" w:rsidP="008C72DC">
      <w:pPr>
        <w:numPr>
          <w:ilvl w:val="0"/>
          <w:numId w:val="16"/>
        </w:numPr>
        <w:spacing w:after="0"/>
        <w:contextualSpacing/>
        <w:rPr>
          <w:rFonts w:ascii="Comic Sans MS" w:eastAsiaTheme="minorEastAsia" w:hAnsi="Comic Sans MS" w:cs="Times New Roman"/>
          <w:lang w:eastAsia="tr-TR"/>
        </w:rPr>
      </w:pPr>
      <w:r w:rsidRPr="008C72DC">
        <w:rPr>
          <w:rFonts w:ascii="Comic Sans MS" w:eastAsiaTheme="minorEastAsia" w:hAnsi="Comic Sans MS" w:cs="Times New Roman"/>
          <w:lang w:eastAsia="tr-TR"/>
        </w:rPr>
        <w:t xml:space="preserve">(    )Yumurta                      (    )Soğan </w:t>
      </w:r>
    </w:p>
    <w:p w14:paraId="48167FC6" w14:textId="77777777" w:rsidR="008C72DC" w:rsidRPr="008C72DC" w:rsidRDefault="008C72DC" w:rsidP="008C72DC">
      <w:pPr>
        <w:numPr>
          <w:ilvl w:val="0"/>
          <w:numId w:val="16"/>
        </w:numPr>
        <w:spacing w:after="0"/>
        <w:contextualSpacing/>
        <w:rPr>
          <w:rFonts w:ascii="Comic Sans MS" w:eastAsiaTheme="minorEastAsia" w:hAnsi="Comic Sans MS" w:cs="Times New Roman"/>
          <w:lang w:eastAsia="tr-TR"/>
        </w:rPr>
      </w:pPr>
      <w:r w:rsidRPr="008C72DC">
        <w:rPr>
          <w:rFonts w:ascii="Comic Sans MS" w:eastAsiaTheme="minorEastAsia" w:hAnsi="Comic Sans MS" w:cs="Times New Roman"/>
          <w:lang w:eastAsia="tr-TR"/>
        </w:rPr>
        <w:t>(    )Patates                       (    )Yoğurt</w:t>
      </w:r>
    </w:p>
    <w:p w14:paraId="2230B62F" w14:textId="409852B3" w:rsidR="008C72DC" w:rsidRPr="008C72DC" w:rsidRDefault="008C72DC" w:rsidP="008C72DC">
      <w:pPr>
        <w:numPr>
          <w:ilvl w:val="0"/>
          <w:numId w:val="16"/>
        </w:numPr>
        <w:spacing w:after="0"/>
        <w:contextualSpacing/>
        <w:rPr>
          <w:rFonts w:ascii="Comic Sans MS" w:eastAsiaTheme="minorEastAsia" w:hAnsi="Comic Sans MS" w:cs="Times New Roman"/>
          <w:lang w:eastAsia="tr-TR"/>
        </w:rPr>
      </w:pPr>
      <w:r w:rsidRPr="008C72DC">
        <w:rPr>
          <w:rFonts w:ascii="Comic Sans MS" w:eastAsiaTheme="minorEastAsia" w:hAnsi="Comic Sans MS" w:cs="Times New Roman"/>
          <w:lang w:eastAsia="tr-TR"/>
        </w:rPr>
        <w:t>(    )</w:t>
      </w:r>
      <w:r>
        <w:rPr>
          <w:rFonts w:ascii="Comic Sans MS" w:eastAsiaTheme="minorEastAsia" w:hAnsi="Comic Sans MS" w:cs="Times New Roman"/>
          <w:lang w:eastAsia="tr-TR"/>
        </w:rPr>
        <w:t>Havuç</w:t>
      </w:r>
      <w:r w:rsidRPr="008C72DC">
        <w:rPr>
          <w:rFonts w:ascii="Comic Sans MS" w:eastAsiaTheme="minorEastAsia" w:hAnsi="Comic Sans MS" w:cs="Times New Roman"/>
          <w:lang w:eastAsia="tr-TR"/>
        </w:rPr>
        <w:t xml:space="preserve">                              (    )Balık</w:t>
      </w:r>
    </w:p>
    <w:p w14:paraId="4703BF3C" w14:textId="2E15D8F0" w:rsidR="008C72DC" w:rsidRPr="008C72DC" w:rsidRDefault="008C72DC" w:rsidP="008C72DC">
      <w:pPr>
        <w:rPr>
          <w:rFonts w:ascii="Comic Sans MS" w:hAnsi="Comic Sans MS" w:cstheme="minorHAnsi"/>
          <w:sz w:val="20"/>
          <w:szCs w:val="20"/>
        </w:rPr>
        <w:sectPr w:rsidR="008C72DC" w:rsidRPr="008C72DC" w:rsidSect="00CC60B4"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</w:p>
    <w:p w14:paraId="3DC63BD5" w14:textId="77777777" w:rsidR="00DB5661" w:rsidRPr="00A23591" w:rsidRDefault="00DB5661" w:rsidP="008C72DC">
      <w:pPr>
        <w:rPr>
          <w:rFonts w:ascii="Comic Sans MS" w:hAnsi="Comic Sans MS" w:cstheme="minorHAnsi"/>
          <w:b/>
          <w:bCs/>
          <w:sz w:val="20"/>
          <w:szCs w:val="20"/>
        </w:rPr>
        <w:sectPr w:rsidR="00DB5661" w:rsidRPr="00A23591" w:rsidSect="00CC60B4">
          <w:type w:val="continuous"/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num="2" w:space="708"/>
          <w:docGrid w:linePitch="360"/>
        </w:sectPr>
      </w:pPr>
    </w:p>
    <w:p w14:paraId="78F21CC3" w14:textId="57AE73AF" w:rsidR="0081664C" w:rsidRPr="00A23591" w:rsidRDefault="0030074B" w:rsidP="0081664C">
      <w:pPr>
        <w:rPr>
          <w:rFonts w:ascii="Comic Sans MS" w:hAnsi="Comic Sans MS" w:cstheme="minorHAnsi"/>
          <w:b/>
          <w:bCs/>
          <w:sz w:val="20"/>
          <w:szCs w:val="20"/>
        </w:rPr>
        <w:sectPr w:rsidR="0081664C" w:rsidRPr="00A23591" w:rsidSect="00CC60B4">
          <w:type w:val="continuous"/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  <w:r w:rsidRPr="00A23591">
        <w:rPr>
          <w:rFonts w:ascii="Comic Sans MS" w:hAnsi="Comic Sans MS" w:cstheme="minorHAnsi"/>
          <w:b/>
          <w:bCs/>
          <w:sz w:val="20"/>
          <w:szCs w:val="20"/>
        </w:rPr>
        <w:lastRenderedPageBreak/>
        <w:t>E</w:t>
      </w:r>
      <w:r w:rsidR="0081664C" w:rsidRPr="00A23591">
        <w:rPr>
          <w:rFonts w:ascii="Comic Sans MS" w:hAnsi="Comic Sans MS" w:cstheme="minorHAnsi"/>
          <w:b/>
          <w:bCs/>
          <w:sz w:val="20"/>
          <w:szCs w:val="20"/>
        </w:rPr>
        <w:t xml:space="preserve"> )Aşağıdaki soruları cevaplayınız.  </w:t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ab/>
        <w:t xml:space="preserve"> (</w:t>
      </w:r>
      <w:r w:rsidR="006B35AD" w:rsidRPr="00A23591">
        <w:rPr>
          <w:rFonts w:ascii="Comic Sans MS" w:hAnsi="Comic Sans MS" w:cstheme="minorHAnsi"/>
          <w:b/>
          <w:sz w:val="20"/>
          <w:szCs w:val="20"/>
        </w:rPr>
        <w:t>4</w:t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>x</w:t>
      </w:r>
      <w:r w:rsidR="009F4AE0">
        <w:rPr>
          <w:rFonts w:ascii="Comic Sans MS" w:hAnsi="Comic Sans MS" w:cstheme="minorHAnsi"/>
          <w:b/>
          <w:sz w:val="20"/>
          <w:szCs w:val="20"/>
        </w:rPr>
        <w:t>10</w:t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>=</w:t>
      </w:r>
      <w:r w:rsidR="009F4AE0">
        <w:rPr>
          <w:rFonts w:ascii="Comic Sans MS" w:hAnsi="Comic Sans MS" w:cstheme="minorHAnsi"/>
          <w:b/>
          <w:sz w:val="20"/>
          <w:szCs w:val="20"/>
        </w:rPr>
        <w:t>40</w:t>
      </w:r>
      <w:r w:rsidR="0081664C" w:rsidRPr="00A23591">
        <w:rPr>
          <w:rFonts w:ascii="Comic Sans MS" w:hAnsi="Comic Sans MS" w:cstheme="minorHAnsi"/>
          <w:b/>
          <w:sz w:val="20"/>
          <w:szCs w:val="20"/>
        </w:rPr>
        <w:t xml:space="preserve"> puan )</w:t>
      </w:r>
    </w:p>
    <w:tbl>
      <w:tblPr>
        <w:tblStyle w:val="TabloKlavuzu"/>
        <w:tblW w:w="10456" w:type="dxa"/>
        <w:tblInd w:w="247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266510" w:rsidRPr="00A23591" w14:paraId="3D1E67A3" w14:textId="77777777" w:rsidTr="00C02DA5">
        <w:tc>
          <w:tcPr>
            <w:tcW w:w="5228" w:type="dxa"/>
          </w:tcPr>
          <w:p w14:paraId="065F93B5" w14:textId="77777777" w:rsidR="008C72DC" w:rsidRDefault="008C72DC" w:rsidP="0026651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7B46627E" w14:textId="3ECAD524" w:rsidR="00266510" w:rsidRPr="00A23591" w:rsidRDefault="00266510" w:rsidP="0026651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1-Aşağıdaki  ifadelerden hangisi yanlıştır?</w:t>
            </w:r>
          </w:p>
          <w:p w14:paraId="563D6D24" w14:textId="77777777" w:rsidR="00C427DE" w:rsidRPr="00A23591" w:rsidRDefault="00C427DE" w:rsidP="0026651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0D90D12D" w14:textId="77777777" w:rsidR="00266510" w:rsidRPr="00A23591" w:rsidRDefault="00266510" w:rsidP="00266510">
            <w:pPr>
              <w:pStyle w:val="ListeParagraf"/>
              <w:ind w:left="36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A) Dünyanın iki türlü hareketi vardır.                            B) Fosiller iki yılda oluşabilir.</w:t>
            </w:r>
          </w:p>
          <w:p w14:paraId="07B56FB0" w14:textId="77777777" w:rsidR="00266510" w:rsidRPr="00A23591" w:rsidRDefault="00266510" w:rsidP="00266510">
            <w:pPr>
              <w:pStyle w:val="ListeParagraf"/>
              <w:ind w:left="36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C) Yerkabuğu gözlemlenebilir katmandır.                D) Fasulye ve nohutta protein vardır.</w:t>
            </w:r>
          </w:p>
          <w:p w14:paraId="568A593A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20792F36" w14:textId="77777777" w:rsidR="008C72DC" w:rsidRDefault="008C72DC" w:rsidP="00C427DE">
            <w:pPr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148DD8F2" w14:textId="1BB24120" w:rsidR="00266510" w:rsidRPr="00A23591" w:rsidRDefault="00266510" w:rsidP="00C427DE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6-Aşağıdakilerden hangisi madenlere örnek olarak </w:t>
            </w: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  <w:t>verilemez</w:t>
            </w: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?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  <w:p w14:paraId="20C86B59" w14:textId="77777777" w:rsidR="00266510" w:rsidRPr="00A23591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Bor</w:t>
            </w:r>
          </w:p>
          <w:p w14:paraId="43CAE7FC" w14:textId="77777777" w:rsidR="00266510" w:rsidRPr="00A23591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Kum</w:t>
            </w:r>
          </w:p>
          <w:p w14:paraId="5A32804B" w14:textId="5FC3CD9D" w:rsidR="00266510" w:rsidRPr="00A23591" w:rsidRDefault="00A94730" w:rsidP="00266510">
            <w:pPr>
              <w:pStyle w:val="ListeParagraf"/>
              <w:numPr>
                <w:ilvl w:val="0"/>
                <w:numId w:val="10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Gümüş</w:t>
            </w:r>
          </w:p>
          <w:p w14:paraId="5E709D9A" w14:textId="77777777" w:rsidR="00266510" w:rsidRPr="00A23591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Altın</w:t>
            </w:r>
          </w:p>
          <w:p w14:paraId="215B0D6A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5C40B93B" w14:textId="77777777" w:rsidTr="00C02DA5">
        <w:tc>
          <w:tcPr>
            <w:tcW w:w="5228" w:type="dxa"/>
          </w:tcPr>
          <w:p w14:paraId="527AA0AB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4572B2C3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27203984" w14:textId="77777777" w:rsidTr="00C02DA5">
        <w:tc>
          <w:tcPr>
            <w:tcW w:w="5228" w:type="dxa"/>
          </w:tcPr>
          <w:p w14:paraId="77F93D04" w14:textId="77777777" w:rsidR="008C72DC" w:rsidRDefault="008C72DC" w:rsidP="00A9473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02801027" w14:textId="40F0FBD0" w:rsidR="00A94730" w:rsidRPr="00A23591" w:rsidRDefault="00266510" w:rsidP="00A9473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2- </w:t>
            </w:r>
            <w:r w:rsidR="00A94730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Aşağıdakilerden hangisi Dünya’nın </w:t>
            </w:r>
            <w:r w:rsidR="00A94730" w:rsidRPr="00A23591"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  <w:t>kendi etrafındaki</w:t>
            </w:r>
            <w:r w:rsidR="00A94730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bir tam dönüşünün  süresini vermektedir?</w:t>
            </w:r>
          </w:p>
          <w:p w14:paraId="05F851FB" w14:textId="77777777" w:rsidR="00A94730" w:rsidRPr="00A23591" w:rsidRDefault="00A94730" w:rsidP="00A94730">
            <w:pPr>
              <w:pStyle w:val="ListeParagraf"/>
              <w:ind w:left="360"/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A. 1 gün                         B. 10 ay </w:t>
            </w:r>
          </w:p>
          <w:p w14:paraId="39C42423" w14:textId="43F9DEB9" w:rsidR="00266510" w:rsidRPr="00A23591" w:rsidRDefault="00A94730" w:rsidP="00A94730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      C. 2 yıl                           D. 1 yıl</w:t>
            </w:r>
          </w:p>
        </w:tc>
        <w:tc>
          <w:tcPr>
            <w:tcW w:w="5228" w:type="dxa"/>
          </w:tcPr>
          <w:p w14:paraId="29A94E3F" w14:textId="77777777" w:rsidR="008C72DC" w:rsidRDefault="001F6BEB" w:rsidP="007C77A8">
            <w:pPr>
              <w:jc w:val="both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 </w:t>
            </w:r>
          </w:p>
          <w:p w14:paraId="7007C718" w14:textId="0E134A91" w:rsidR="007C77A8" w:rsidRPr="003A60D8" w:rsidRDefault="007C77A8" w:rsidP="007C77A8">
            <w:pPr>
              <w:jc w:val="both"/>
              <w:rPr>
                <w:rFonts w:ascii="Comic Sans MS" w:eastAsia="Times New Roman" w:hAnsi="Comic Sans MS" w:cs="Calibri"/>
                <w:b/>
                <w:sz w:val="20"/>
                <w:szCs w:val="20"/>
                <w:lang w:eastAsia="tr-TR"/>
              </w:rPr>
            </w:pPr>
            <w:r w:rsidRPr="003A60D8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7</w:t>
            </w:r>
            <w:r w:rsidRPr="003A60D8">
              <w:rPr>
                <w:rFonts w:ascii="Comic Sans MS" w:eastAsia="Times New Roman" w:hAnsi="Comic Sans MS" w:cs="Calibri"/>
                <w:b/>
                <w:sz w:val="20"/>
                <w:szCs w:val="20"/>
                <w:lang w:eastAsia="tr-TR"/>
              </w:rPr>
              <w:t>) Aşağıdakilerden hangisi yağ bakımından zengin besinlerden değildir?</w:t>
            </w:r>
          </w:p>
          <w:p w14:paraId="756DE68A" w14:textId="77777777" w:rsidR="007C77A8" w:rsidRPr="003A60D8" w:rsidRDefault="007C77A8" w:rsidP="007C77A8">
            <w:pPr>
              <w:jc w:val="both"/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</w:pPr>
          </w:p>
          <w:p w14:paraId="14324208" w14:textId="5FE00575" w:rsidR="007C77A8" w:rsidRPr="003A60D8" w:rsidRDefault="007C77A8" w:rsidP="007C77A8">
            <w:pPr>
              <w:jc w:val="both"/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</w:pPr>
            <w:r w:rsidRPr="003A60D8"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  <w:t>A) Elma                                       B) Ceviz</w:t>
            </w:r>
          </w:p>
          <w:p w14:paraId="671BF728" w14:textId="77777777" w:rsidR="007C77A8" w:rsidRPr="003A60D8" w:rsidRDefault="007C77A8" w:rsidP="007C77A8">
            <w:pPr>
              <w:jc w:val="both"/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</w:pPr>
          </w:p>
          <w:p w14:paraId="37A94428" w14:textId="7DBB1B4D" w:rsidR="00266510" w:rsidRPr="00C6186C" w:rsidRDefault="007C77A8" w:rsidP="007C77A8">
            <w:pPr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</w:pPr>
            <w:r w:rsidRPr="003A60D8"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  <w:t>C)  Kabak çekirdeği                      D) Zeytin</w:t>
            </w:r>
          </w:p>
          <w:p w14:paraId="10344969" w14:textId="77777777" w:rsidR="008C72DC" w:rsidRDefault="008C72DC" w:rsidP="007C77A8">
            <w:pPr>
              <w:rPr>
                <w:rFonts w:ascii="Comic Sans MS" w:eastAsia="Times New Roman" w:hAnsi="Comic Sans MS" w:cs="Calibri"/>
                <w:sz w:val="20"/>
                <w:szCs w:val="20"/>
                <w:lang w:eastAsia="tr-TR"/>
              </w:rPr>
            </w:pPr>
          </w:p>
          <w:p w14:paraId="6108BBF9" w14:textId="2EA9803C" w:rsidR="008C72DC" w:rsidRPr="00A23591" w:rsidRDefault="008C72DC" w:rsidP="007C77A8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2163D147" w14:textId="77777777" w:rsidTr="00C02DA5">
        <w:tc>
          <w:tcPr>
            <w:tcW w:w="5228" w:type="dxa"/>
          </w:tcPr>
          <w:p w14:paraId="1A4B52AC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56AF6288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5AC72159" w14:textId="77777777" w:rsidTr="00C02DA5">
        <w:tc>
          <w:tcPr>
            <w:tcW w:w="5228" w:type="dxa"/>
          </w:tcPr>
          <w:p w14:paraId="55ED362E" w14:textId="19C29865" w:rsidR="00A23591" w:rsidRPr="00A23591" w:rsidRDefault="00A23591" w:rsidP="00A23591">
            <w:pPr>
              <w:rPr>
                <w:rFonts w:ascii="Comic Sans MS" w:eastAsiaTheme="minorEastAsia" w:hAnsi="Comic Sans MS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 xml:space="preserve">     </w:t>
            </w:r>
            <w:r w:rsidRPr="00A23591"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 xml:space="preserve">3- </w:t>
            </w:r>
            <w:r w:rsidRPr="00A23591">
              <w:rPr>
                <w:rFonts w:ascii="Comic Sans MS" w:eastAsiaTheme="minorEastAsia" w:hAnsi="Comic Sans MS"/>
                <w:b/>
                <w:bCs/>
                <w:sz w:val="20"/>
                <w:szCs w:val="20"/>
                <w:lang w:eastAsia="tr-TR"/>
              </w:rPr>
              <w:t xml:space="preserve">“Ayşe annesine yardım ederken elini kesti.” </w:t>
            </w:r>
            <w:r>
              <w:rPr>
                <w:rFonts w:ascii="Comic Sans MS" w:eastAsiaTheme="minorEastAsia" w:hAnsi="Comic Sans MS"/>
                <w:b/>
                <w:bCs/>
                <w:sz w:val="20"/>
                <w:szCs w:val="20"/>
                <w:lang w:eastAsia="tr-TR"/>
              </w:rPr>
              <w:t xml:space="preserve">  </w:t>
            </w:r>
            <w:r w:rsidRPr="00A23591">
              <w:rPr>
                <w:rFonts w:ascii="Comic Sans MS" w:eastAsiaTheme="minorEastAsia" w:hAnsi="Comic Sans MS"/>
                <w:b/>
                <w:bCs/>
                <w:sz w:val="20"/>
                <w:szCs w:val="20"/>
                <w:lang w:eastAsia="tr-TR"/>
              </w:rPr>
              <w:t>Yarasının çabuk iyileşmesi için hangi besin grubunu daha çok tüketmelidir?</w:t>
            </w:r>
          </w:p>
          <w:p w14:paraId="08446C70" w14:textId="358657CA" w:rsidR="00A23591" w:rsidRPr="00A23591" w:rsidRDefault="00A23591" w:rsidP="00A23591">
            <w:pP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</w:pPr>
            <w: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   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A) </w:t>
            </w:r>
            <w:r w:rsidRPr="00A23591"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>Vitaminler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ab/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ab/>
            </w:r>
          </w:p>
          <w:p w14:paraId="4400C37A" w14:textId="30310046" w:rsidR="00A23591" w:rsidRPr="00A23591" w:rsidRDefault="00A23591" w:rsidP="00A23591">
            <w:pP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</w:pPr>
            <w: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   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B) </w:t>
            </w:r>
            <w:r w:rsidRPr="00A23591"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 xml:space="preserve">Karbonhidratlar 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       </w:t>
            </w:r>
          </w:p>
          <w:p w14:paraId="6C580166" w14:textId="30CF6E2B" w:rsidR="00A23591" w:rsidRPr="00A23591" w:rsidRDefault="00A23591" w:rsidP="00A23591">
            <w:pP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</w:pPr>
            <w: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   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C) </w:t>
            </w:r>
            <w:r w:rsidRPr="00A23591"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>Yağlar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ab/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ab/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ab/>
            </w:r>
          </w:p>
          <w:p w14:paraId="073A9D58" w14:textId="4DAC9B16" w:rsidR="00A23591" w:rsidRPr="00A23591" w:rsidRDefault="00A23591" w:rsidP="00A23591">
            <w:pP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</w:pPr>
            <w:r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   </w:t>
            </w:r>
            <w:r w:rsidRPr="00A23591">
              <w:rPr>
                <w:rFonts w:ascii="Comic Sans MS" w:eastAsiaTheme="minorEastAsia" w:hAnsi="Comic Sans MS"/>
                <w:b/>
                <w:sz w:val="20"/>
                <w:szCs w:val="20"/>
                <w:lang w:eastAsia="tr-TR"/>
              </w:rPr>
              <w:t xml:space="preserve">D) </w:t>
            </w:r>
            <w:r w:rsidRPr="00A23591">
              <w:rPr>
                <w:rFonts w:ascii="Comic Sans MS" w:eastAsiaTheme="minorEastAsia" w:hAnsi="Comic Sans MS"/>
                <w:sz w:val="20"/>
                <w:szCs w:val="20"/>
                <w:lang w:eastAsia="tr-TR"/>
              </w:rPr>
              <w:t>Proteinler</w:t>
            </w:r>
          </w:p>
          <w:p w14:paraId="0E454337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12304FA7" w14:textId="77777777" w:rsidR="006D3C9E" w:rsidRPr="00A23591" w:rsidRDefault="001F6BEB" w:rsidP="006D3C9E">
            <w:pPr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8-</w:t>
            </w:r>
            <w:r w:rsidR="006D3C9E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Aşağıdakilerden hangisi </w:t>
            </w:r>
            <w:r w:rsidR="006D3C9E" w:rsidRPr="00A23591"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  <w:t>Dünya’nın Güneş</w:t>
            </w:r>
            <w:r w:rsidR="006D3C9E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</w:t>
            </w:r>
            <w:r w:rsidR="006D3C9E" w:rsidRPr="00A23591"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  <w:t xml:space="preserve">etrafındaki </w:t>
            </w:r>
            <w:r w:rsidR="006D3C9E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bir tam dolanımının süresini vermektedir?</w:t>
            </w:r>
          </w:p>
          <w:p w14:paraId="626C75C2" w14:textId="77777777" w:rsidR="006D3C9E" w:rsidRPr="00A23591" w:rsidRDefault="006D3C9E" w:rsidP="006D3C9E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A. 1 gün                         B. 10 ay </w:t>
            </w:r>
          </w:p>
          <w:p w14:paraId="75EE873D" w14:textId="77777777" w:rsidR="00266510" w:rsidRPr="00A23591" w:rsidRDefault="006D3C9E" w:rsidP="006D3C9E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C. 2 yıl                           D. 1 yıl</w:t>
            </w:r>
          </w:p>
        </w:tc>
      </w:tr>
      <w:tr w:rsidR="00266510" w:rsidRPr="00A23591" w14:paraId="35FA3A80" w14:textId="77777777" w:rsidTr="00C02DA5">
        <w:tc>
          <w:tcPr>
            <w:tcW w:w="5228" w:type="dxa"/>
          </w:tcPr>
          <w:p w14:paraId="24574CA5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44240C57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4BCE5266" w14:textId="77777777" w:rsidTr="00C02DA5">
        <w:tc>
          <w:tcPr>
            <w:tcW w:w="5228" w:type="dxa"/>
          </w:tcPr>
          <w:p w14:paraId="5BA3129F" w14:textId="2DC8719B" w:rsidR="006D3C9E" w:rsidRPr="003A60D8" w:rsidRDefault="00266510" w:rsidP="006D3C9E">
            <w:pPr>
              <w:ind w:left="284" w:firstLine="142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A60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4- </w:t>
            </w:r>
            <w:r w:rsidR="006D3C9E" w:rsidRPr="003A60D8">
              <w:rPr>
                <w:rFonts w:ascii="Comic Sans MS" w:hAnsi="Comic Sans MS"/>
                <w:b/>
                <w:bCs/>
                <w:sz w:val="20"/>
                <w:szCs w:val="20"/>
              </w:rPr>
              <w:t>Dünya’nın hareketleri ile ilgili aşağıdaki bilgilerden hangisi yanlıştır?</w:t>
            </w:r>
          </w:p>
          <w:p w14:paraId="1A0E3A9A" w14:textId="77777777" w:rsidR="006D3C9E" w:rsidRPr="003A60D8" w:rsidRDefault="006D3C9E" w:rsidP="006D3C9E">
            <w:pPr>
              <w:ind w:left="284" w:firstLine="142"/>
              <w:rPr>
                <w:rFonts w:ascii="Comic Sans MS" w:hAnsi="Comic Sans MS"/>
                <w:sz w:val="20"/>
                <w:szCs w:val="20"/>
              </w:rPr>
            </w:pPr>
            <w:r w:rsidRPr="003A60D8">
              <w:rPr>
                <w:rFonts w:ascii="Comic Sans MS" w:hAnsi="Comic Sans MS"/>
                <w:sz w:val="20"/>
                <w:szCs w:val="20"/>
              </w:rPr>
              <w:t>A. Dünya sabittir, Güneş Dünya’nın çevresinde           dolanma hareketi yapar</w:t>
            </w:r>
            <w:r w:rsidRPr="003A60D8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2EEADB72" w14:textId="77777777" w:rsidR="006D3C9E" w:rsidRPr="003A60D8" w:rsidRDefault="006D3C9E" w:rsidP="006D3C9E">
            <w:pPr>
              <w:ind w:left="284" w:firstLine="142"/>
              <w:rPr>
                <w:rFonts w:ascii="Comic Sans MS" w:hAnsi="Comic Sans MS"/>
                <w:sz w:val="20"/>
                <w:szCs w:val="20"/>
              </w:rPr>
            </w:pPr>
            <w:r w:rsidRPr="003A60D8">
              <w:rPr>
                <w:rFonts w:ascii="Comic Sans MS" w:hAnsi="Comic Sans MS"/>
                <w:sz w:val="20"/>
                <w:szCs w:val="20"/>
              </w:rPr>
              <w:t>B. Dünya, kendi çevresinde dönme hareketi yapar.</w:t>
            </w:r>
          </w:p>
          <w:p w14:paraId="02F1726B" w14:textId="77777777" w:rsidR="006D3C9E" w:rsidRPr="003A60D8" w:rsidRDefault="006D3C9E" w:rsidP="006D3C9E">
            <w:pPr>
              <w:ind w:left="284" w:firstLine="142"/>
              <w:rPr>
                <w:rFonts w:ascii="Comic Sans MS" w:hAnsi="Comic Sans MS"/>
                <w:sz w:val="20"/>
                <w:szCs w:val="20"/>
              </w:rPr>
            </w:pPr>
            <w:r w:rsidRPr="003A60D8">
              <w:rPr>
                <w:rFonts w:ascii="Comic Sans MS" w:hAnsi="Comic Sans MS"/>
                <w:sz w:val="20"/>
                <w:szCs w:val="20"/>
              </w:rPr>
              <w:t xml:space="preserve">C. Dünya, Güneş’in etrafında dolanma hareketi yapar. </w:t>
            </w:r>
          </w:p>
          <w:p w14:paraId="21972749" w14:textId="6DBAAE95" w:rsidR="00266510" w:rsidRPr="00C6186C" w:rsidRDefault="006D3C9E" w:rsidP="006D3C9E">
            <w:pPr>
              <w:rPr>
                <w:rFonts w:ascii="Comic Sans MS" w:hAnsi="Comic Sans MS"/>
                <w:sz w:val="20"/>
                <w:szCs w:val="20"/>
              </w:rPr>
            </w:pPr>
            <w:r w:rsidRPr="003A60D8">
              <w:rPr>
                <w:rFonts w:ascii="Comic Sans MS" w:hAnsi="Comic Sans MS"/>
                <w:sz w:val="20"/>
                <w:szCs w:val="20"/>
              </w:rPr>
              <w:t xml:space="preserve">       D. </w:t>
            </w:r>
            <w:r w:rsidR="0030074B" w:rsidRPr="003A60D8">
              <w:rPr>
                <w:rFonts w:ascii="Comic Sans MS" w:hAnsi="Comic Sans MS"/>
                <w:sz w:val="20"/>
                <w:szCs w:val="20"/>
              </w:rPr>
              <w:t>Dünya Güneş’in etrafındaki bir tam dolanımını 365 gün 6 saatte tamamlar.</w:t>
            </w:r>
          </w:p>
          <w:p w14:paraId="03BF29B9" w14:textId="73A87B82" w:rsidR="008C72DC" w:rsidRPr="00A23591" w:rsidRDefault="008C72DC" w:rsidP="006D3C9E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57B0502F" w14:textId="602360F0" w:rsidR="001F6BEB" w:rsidRPr="00A23591" w:rsidRDefault="001F6BEB" w:rsidP="001F6BEB">
            <w:pPr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9-</w:t>
            </w:r>
            <w:r w:rsidR="00A23591"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Arif çok hasta olmuştur.Onun hastalıklara karşı vücudunu daha koruyucu hale getirecek besin grubu aşağıdakilerden hangisidir?</w:t>
            </w:r>
          </w:p>
          <w:p w14:paraId="220111D4" w14:textId="132C9DB4" w:rsidR="00106C27" w:rsidRPr="00A23591" w:rsidRDefault="001F6BEB" w:rsidP="001F6BEB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A) </w:t>
            </w:r>
            <w:r w:rsidR="00A23591" w:rsidRPr="00A23591">
              <w:rPr>
                <w:rFonts w:ascii="Comic Sans MS" w:hAnsi="Comic Sans MS" w:cstheme="minorHAnsi"/>
                <w:sz w:val="20"/>
                <w:szCs w:val="20"/>
              </w:rPr>
              <w:t>Vitaminler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                                </w:t>
            </w:r>
          </w:p>
          <w:p w14:paraId="1E15B8C0" w14:textId="5D931D8F" w:rsidR="00106C27" w:rsidRPr="00A23591" w:rsidRDefault="001F6BEB" w:rsidP="001F6BEB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B) Protein</w:t>
            </w:r>
            <w:r w:rsidR="00A23591" w:rsidRPr="00A23591">
              <w:rPr>
                <w:rFonts w:ascii="Comic Sans MS" w:hAnsi="Comic Sans MS" w:cstheme="minorHAnsi"/>
                <w:sz w:val="20"/>
                <w:szCs w:val="20"/>
              </w:rPr>
              <w:t>ler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                  </w:t>
            </w:r>
          </w:p>
          <w:p w14:paraId="425D6335" w14:textId="1BD77F33" w:rsidR="00106C27" w:rsidRPr="00A23591" w:rsidRDefault="001F6BEB" w:rsidP="001F6BEB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C) Karbonhidrat</w:t>
            </w:r>
            <w:r w:rsidR="00A23591" w:rsidRPr="00A23591">
              <w:rPr>
                <w:rFonts w:ascii="Comic Sans MS" w:hAnsi="Comic Sans MS" w:cstheme="minorHAnsi"/>
                <w:sz w:val="20"/>
                <w:szCs w:val="20"/>
              </w:rPr>
              <w:t>lar</w:t>
            </w:r>
            <w:r w:rsidRPr="00A23591">
              <w:rPr>
                <w:rFonts w:ascii="Comic Sans MS" w:hAnsi="Comic Sans MS" w:cstheme="minorHAnsi"/>
                <w:sz w:val="20"/>
                <w:szCs w:val="20"/>
              </w:rPr>
              <w:t xml:space="preserve">                  </w:t>
            </w:r>
          </w:p>
          <w:p w14:paraId="13B3D0B5" w14:textId="0F972939" w:rsidR="001F6BEB" w:rsidRPr="00A23591" w:rsidRDefault="001F6BEB" w:rsidP="001F6BEB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D) Yağ</w:t>
            </w:r>
            <w:r w:rsidR="00A23591" w:rsidRPr="00A23591">
              <w:rPr>
                <w:rFonts w:ascii="Comic Sans MS" w:hAnsi="Comic Sans MS" w:cstheme="minorHAnsi"/>
                <w:sz w:val="20"/>
                <w:szCs w:val="20"/>
              </w:rPr>
              <w:t>lar</w:t>
            </w:r>
          </w:p>
          <w:p w14:paraId="632908E6" w14:textId="77777777" w:rsidR="00A23591" w:rsidRPr="00A23591" w:rsidRDefault="00A23591" w:rsidP="001F6BEB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745A6B2B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47853BFB" w14:textId="77777777" w:rsidTr="00C02DA5">
        <w:tc>
          <w:tcPr>
            <w:tcW w:w="5228" w:type="dxa"/>
          </w:tcPr>
          <w:p w14:paraId="453BDD9C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24B1793F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  <w:tr w:rsidR="00266510" w:rsidRPr="00A23591" w14:paraId="78AC35E7" w14:textId="77777777" w:rsidTr="00C02DA5">
        <w:tc>
          <w:tcPr>
            <w:tcW w:w="5228" w:type="dxa"/>
          </w:tcPr>
          <w:p w14:paraId="5D5ADAB5" w14:textId="77777777" w:rsidR="00266510" w:rsidRPr="00A23591" w:rsidRDefault="00266510" w:rsidP="00266510">
            <w:pPr>
              <w:pStyle w:val="ListeParagraf"/>
              <w:ind w:left="360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5- </w:t>
            </w:r>
            <w:r w:rsidRPr="00A23591">
              <w:rPr>
                <w:rFonts w:ascii="Comic Sans MS" w:hAnsi="Comic Sans MS" w:cstheme="minorHAnsi"/>
                <w:bCs/>
                <w:sz w:val="20"/>
                <w:szCs w:val="20"/>
              </w:rPr>
              <w:t>“Kayaçlar, rüzgar, yağmur ve sıcaklık farklılıkları gibi dış etkenler nedeniyle parçalanırlar.”</w:t>
            </w: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Kayaçların parçalanması ile ilgili sıralama hangi şıkta doğru verilmiştir?</w:t>
            </w:r>
          </w:p>
          <w:p w14:paraId="01853962" w14:textId="77777777" w:rsidR="00266510" w:rsidRPr="00A23591" w:rsidRDefault="00266510" w:rsidP="00266510">
            <w:pPr>
              <w:pStyle w:val="ListeParagraf"/>
              <w:ind w:left="360"/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6EF72018" w14:textId="77777777" w:rsidR="00266510" w:rsidRPr="00A23591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Kayaç-kaya-taş-çakıl-kum</w:t>
            </w:r>
          </w:p>
          <w:p w14:paraId="19971B1A" w14:textId="77777777" w:rsidR="00266510" w:rsidRPr="00A23591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Kayaç-taş-kum-çakıl-kaya</w:t>
            </w:r>
          </w:p>
          <w:p w14:paraId="54F7867E" w14:textId="77777777" w:rsidR="00266510" w:rsidRPr="00A23591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Kaya-kayaç-çakıl-kum-taş</w:t>
            </w:r>
          </w:p>
          <w:p w14:paraId="36EF65A4" w14:textId="77777777" w:rsidR="00266510" w:rsidRPr="00A23591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Taş-kaya-kum-çakıl-kayaç</w:t>
            </w:r>
          </w:p>
          <w:p w14:paraId="191B2490" w14:textId="77777777" w:rsidR="00266510" w:rsidRPr="00A23591" w:rsidRDefault="00266510" w:rsidP="00266510">
            <w:pPr>
              <w:pStyle w:val="ListeParagraf"/>
              <w:ind w:left="644"/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5228" w:type="dxa"/>
          </w:tcPr>
          <w:p w14:paraId="415675F0" w14:textId="77777777" w:rsidR="00925805" w:rsidRPr="00A23591" w:rsidRDefault="00925805" w:rsidP="00925805">
            <w:pPr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</w:pP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10-</w:t>
            </w:r>
            <w:r w:rsidRPr="00A23591">
              <w:rPr>
                <w:rFonts w:ascii="Comic Sans MS" w:hAnsi="Comic Sans MS" w:cstheme="minorHAnsi"/>
                <w:bCs/>
                <w:sz w:val="20"/>
                <w:szCs w:val="20"/>
              </w:rPr>
              <w:t>Annesi Eren’e her zaman doğal besinlerin yenilmesi gerektiğini söylüyor.</w:t>
            </w: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Buna göre Eren, aşağıdakilerden hangisini </w:t>
            </w:r>
            <w:r w:rsidRPr="00A23591">
              <w:rPr>
                <w:rFonts w:ascii="Comic Sans MS" w:hAnsi="Comic Sans MS" w:cstheme="minorHAnsi"/>
                <w:b/>
                <w:bCs/>
                <w:sz w:val="20"/>
                <w:szCs w:val="20"/>
                <w:u w:val="single"/>
              </w:rPr>
              <w:t>yememelidir?</w:t>
            </w:r>
          </w:p>
          <w:p w14:paraId="2CF758EC" w14:textId="77777777" w:rsidR="00C427DE" w:rsidRPr="00A23591" w:rsidRDefault="00C427DE" w:rsidP="00925805">
            <w:pPr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281B1C52" w14:textId="77777777" w:rsidR="00266510" w:rsidRPr="00A23591" w:rsidRDefault="00266510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331A2D50" w14:textId="77777777" w:rsidR="00925805" w:rsidRPr="00A23591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Peynir</w:t>
            </w:r>
          </w:p>
          <w:p w14:paraId="0E492065" w14:textId="77777777" w:rsidR="00106C27" w:rsidRPr="00A23591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Muz</w:t>
            </w:r>
          </w:p>
          <w:p w14:paraId="266C7D5D" w14:textId="77777777" w:rsidR="00106C27" w:rsidRPr="00A23591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Yumurta</w:t>
            </w:r>
          </w:p>
          <w:p w14:paraId="2B1214E1" w14:textId="77777777" w:rsidR="00106C27" w:rsidRPr="00A23591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ascii="Comic Sans MS" w:hAnsi="Comic Sans MS" w:cstheme="minorHAnsi"/>
                <w:sz w:val="20"/>
                <w:szCs w:val="20"/>
              </w:rPr>
            </w:pPr>
            <w:r w:rsidRPr="00A23591">
              <w:rPr>
                <w:rFonts w:ascii="Comic Sans MS" w:hAnsi="Comic Sans MS" w:cstheme="minorHAnsi"/>
                <w:sz w:val="20"/>
                <w:szCs w:val="20"/>
              </w:rPr>
              <w:t>Çikolata</w:t>
            </w:r>
          </w:p>
          <w:p w14:paraId="6FB7C923" w14:textId="77777777" w:rsidR="00106C27" w:rsidRPr="00A23591" w:rsidRDefault="00106C27" w:rsidP="00266510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</w:tr>
    </w:tbl>
    <w:p w14:paraId="05F471FC" w14:textId="77777777" w:rsidR="00C02DA5" w:rsidRPr="00A23591" w:rsidRDefault="00C02DA5" w:rsidP="00C02DA5">
      <w:pPr>
        <w:jc w:val="center"/>
        <w:rPr>
          <w:rFonts w:ascii="Comic Sans MS" w:hAnsi="Comic Sans MS" w:cstheme="minorHAnsi"/>
          <w:sz w:val="20"/>
          <w:szCs w:val="20"/>
        </w:rPr>
      </w:pPr>
      <w:r w:rsidRPr="00A23591">
        <w:rPr>
          <w:rFonts w:ascii="Comic Sans MS" w:hAnsi="Comic Sans MS" w:cstheme="minorHAnsi"/>
          <w:sz w:val="20"/>
          <w:szCs w:val="20"/>
        </w:rPr>
        <w:t>B</w:t>
      </w:r>
      <w:r w:rsidR="006D3C9E" w:rsidRPr="00A23591">
        <w:rPr>
          <w:rFonts w:ascii="Comic Sans MS" w:hAnsi="Comic Sans MS" w:cstheme="minorHAnsi"/>
          <w:sz w:val="20"/>
          <w:szCs w:val="20"/>
        </w:rPr>
        <w:t xml:space="preserve">aşarılar dilerim </w:t>
      </w:r>
      <w:r w:rsidR="006D3C9E" w:rsidRPr="00A23591">
        <w:rPr>
          <w:rFonts w:ascii="Segoe UI Emoji" w:eastAsia="Segoe UI Emoji" w:hAnsi="Segoe UI Emoji" w:cs="Segoe UI Emoji"/>
          <w:sz w:val="20"/>
          <w:szCs w:val="20"/>
        </w:rPr>
        <w:t>😊</w:t>
      </w:r>
      <w:r w:rsidR="006D3C9E" w:rsidRPr="00A23591">
        <w:rPr>
          <w:rFonts w:ascii="Comic Sans MS" w:eastAsia="Segoe UI Emoji" w:hAnsi="Comic Sans MS" w:cs="Segoe UI Emoji"/>
          <w:sz w:val="20"/>
          <w:szCs w:val="20"/>
        </w:rPr>
        <w:t xml:space="preserve"> </w:t>
      </w:r>
    </w:p>
    <w:sectPr w:rsidR="00C02DA5" w:rsidRPr="00A23591" w:rsidSect="00CC60B4">
      <w:type w:val="continuous"/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CB7E4" w14:textId="77777777" w:rsidR="00D72D61" w:rsidRDefault="00D72D61" w:rsidP="00C43982">
      <w:pPr>
        <w:spacing w:after="0" w:line="240" w:lineRule="auto"/>
      </w:pPr>
      <w:r>
        <w:separator/>
      </w:r>
    </w:p>
  </w:endnote>
  <w:endnote w:type="continuationSeparator" w:id="0">
    <w:p w14:paraId="3D685152" w14:textId="77777777" w:rsidR="00D72D61" w:rsidRDefault="00D72D61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7CC58" w14:textId="77777777" w:rsidR="00D72D61" w:rsidRDefault="00D72D61" w:rsidP="00C43982">
      <w:pPr>
        <w:spacing w:after="0" w:line="240" w:lineRule="auto"/>
      </w:pPr>
      <w:r>
        <w:separator/>
      </w:r>
    </w:p>
  </w:footnote>
  <w:footnote w:type="continuationSeparator" w:id="0">
    <w:p w14:paraId="274081DE" w14:textId="77777777" w:rsidR="00D72D61" w:rsidRDefault="00D72D61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864"/>
    <w:multiLevelType w:val="hybridMultilevel"/>
    <w:tmpl w:val="AE848050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B479E6"/>
    <w:multiLevelType w:val="hybridMultilevel"/>
    <w:tmpl w:val="C7EEB278"/>
    <w:lvl w:ilvl="0" w:tplc="5AE200DC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9D63B2"/>
    <w:multiLevelType w:val="hybridMultilevel"/>
    <w:tmpl w:val="093E0E0A"/>
    <w:lvl w:ilvl="0" w:tplc="0F3AA79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23E6833"/>
    <w:multiLevelType w:val="hybridMultilevel"/>
    <w:tmpl w:val="093E0E0A"/>
    <w:lvl w:ilvl="0" w:tplc="0F3AA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F1C29"/>
    <w:multiLevelType w:val="hybridMultilevel"/>
    <w:tmpl w:val="AC3053D0"/>
    <w:lvl w:ilvl="0" w:tplc="E5B63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1">
    <w:nsid w:val="69BF096C"/>
    <w:multiLevelType w:val="hybridMultilevel"/>
    <w:tmpl w:val="5420D5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E16A1F"/>
    <w:multiLevelType w:val="hybridMultilevel"/>
    <w:tmpl w:val="C7686712"/>
    <w:lvl w:ilvl="0" w:tplc="E5B63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3"/>
  </w:num>
  <w:num w:numId="6">
    <w:abstractNumId w:val="12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15"/>
  </w:num>
  <w:num w:numId="12">
    <w:abstractNumId w:val="14"/>
  </w:num>
  <w:num w:numId="13">
    <w:abstractNumId w:val="9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30"/>
    <w:rsid w:val="00001328"/>
    <w:rsid w:val="00013AEA"/>
    <w:rsid w:val="0001680C"/>
    <w:rsid w:val="00026929"/>
    <w:rsid w:val="00030367"/>
    <w:rsid w:val="00043D92"/>
    <w:rsid w:val="00073A35"/>
    <w:rsid w:val="00083AB1"/>
    <w:rsid w:val="0009261C"/>
    <w:rsid w:val="000971F0"/>
    <w:rsid w:val="000A40B6"/>
    <w:rsid w:val="000C471E"/>
    <w:rsid w:val="000C50FB"/>
    <w:rsid w:val="000D4561"/>
    <w:rsid w:val="0010435D"/>
    <w:rsid w:val="00106C27"/>
    <w:rsid w:val="0011316F"/>
    <w:rsid w:val="00114DDB"/>
    <w:rsid w:val="0011668F"/>
    <w:rsid w:val="001610D2"/>
    <w:rsid w:val="00163C5F"/>
    <w:rsid w:val="00173091"/>
    <w:rsid w:val="001B00B4"/>
    <w:rsid w:val="001B46BF"/>
    <w:rsid w:val="001B6FBB"/>
    <w:rsid w:val="001D3965"/>
    <w:rsid w:val="001F6BEB"/>
    <w:rsid w:val="00212248"/>
    <w:rsid w:val="00252704"/>
    <w:rsid w:val="00266510"/>
    <w:rsid w:val="002B51F7"/>
    <w:rsid w:val="002D40E2"/>
    <w:rsid w:val="002D72C2"/>
    <w:rsid w:val="0030074B"/>
    <w:rsid w:val="003260F5"/>
    <w:rsid w:val="00357702"/>
    <w:rsid w:val="003A60D8"/>
    <w:rsid w:val="003D5EF3"/>
    <w:rsid w:val="003D7BA6"/>
    <w:rsid w:val="003E3757"/>
    <w:rsid w:val="003E6D95"/>
    <w:rsid w:val="00432613"/>
    <w:rsid w:val="00440A34"/>
    <w:rsid w:val="00483A25"/>
    <w:rsid w:val="004E131B"/>
    <w:rsid w:val="00501AF4"/>
    <w:rsid w:val="00530E00"/>
    <w:rsid w:val="00576B3E"/>
    <w:rsid w:val="005A22C1"/>
    <w:rsid w:val="005A79FF"/>
    <w:rsid w:val="005D4919"/>
    <w:rsid w:val="005D73D9"/>
    <w:rsid w:val="006070F4"/>
    <w:rsid w:val="006832C4"/>
    <w:rsid w:val="006A5404"/>
    <w:rsid w:val="006B35AD"/>
    <w:rsid w:val="006D1641"/>
    <w:rsid w:val="006D3C9E"/>
    <w:rsid w:val="006E478B"/>
    <w:rsid w:val="006F4053"/>
    <w:rsid w:val="006F5C13"/>
    <w:rsid w:val="00700C79"/>
    <w:rsid w:val="00714604"/>
    <w:rsid w:val="00726A6D"/>
    <w:rsid w:val="0075052A"/>
    <w:rsid w:val="00775698"/>
    <w:rsid w:val="007908F3"/>
    <w:rsid w:val="00797080"/>
    <w:rsid w:val="007978EC"/>
    <w:rsid w:val="007B4AF2"/>
    <w:rsid w:val="007C77A8"/>
    <w:rsid w:val="007E3F14"/>
    <w:rsid w:val="007F1A86"/>
    <w:rsid w:val="00813216"/>
    <w:rsid w:val="0081664C"/>
    <w:rsid w:val="00843BE9"/>
    <w:rsid w:val="008461CE"/>
    <w:rsid w:val="00873D62"/>
    <w:rsid w:val="00876213"/>
    <w:rsid w:val="008763E2"/>
    <w:rsid w:val="0088053C"/>
    <w:rsid w:val="00891887"/>
    <w:rsid w:val="00892A52"/>
    <w:rsid w:val="008A0AEA"/>
    <w:rsid w:val="008C60A9"/>
    <w:rsid w:val="008C72DC"/>
    <w:rsid w:val="008D7CE0"/>
    <w:rsid w:val="008E3385"/>
    <w:rsid w:val="008E7947"/>
    <w:rsid w:val="009019BC"/>
    <w:rsid w:val="009103FB"/>
    <w:rsid w:val="00925805"/>
    <w:rsid w:val="00925A3A"/>
    <w:rsid w:val="009468D1"/>
    <w:rsid w:val="0094724C"/>
    <w:rsid w:val="00965133"/>
    <w:rsid w:val="009A4FA5"/>
    <w:rsid w:val="009B76A4"/>
    <w:rsid w:val="009C2E4F"/>
    <w:rsid w:val="009C2F45"/>
    <w:rsid w:val="009F4AE0"/>
    <w:rsid w:val="00A13C75"/>
    <w:rsid w:val="00A23591"/>
    <w:rsid w:val="00A51395"/>
    <w:rsid w:val="00A75797"/>
    <w:rsid w:val="00A90CA9"/>
    <w:rsid w:val="00A94730"/>
    <w:rsid w:val="00AB5C0B"/>
    <w:rsid w:val="00AD16A3"/>
    <w:rsid w:val="00B36BEE"/>
    <w:rsid w:val="00B45393"/>
    <w:rsid w:val="00B47ABD"/>
    <w:rsid w:val="00B55E32"/>
    <w:rsid w:val="00B752FC"/>
    <w:rsid w:val="00BA0800"/>
    <w:rsid w:val="00BB5C68"/>
    <w:rsid w:val="00BC4B25"/>
    <w:rsid w:val="00BD75E8"/>
    <w:rsid w:val="00C02DA5"/>
    <w:rsid w:val="00C1036A"/>
    <w:rsid w:val="00C37981"/>
    <w:rsid w:val="00C401AF"/>
    <w:rsid w:val="00C427DE"/>
    <w:rsid w:val="00C43982"/>
    <w:rsid w:val="00C51FFD"/>
    <w:rsid w:val="00C55030"/>
    <w:rsid w:val="00C6186C"/>
    <w:rsid w:val="00C65E67"/>
    <w:rsid w:val="00C70004"/>
    <w:rsid w:val="00C704D2"/>
    <w:rsid w:val="00C9380E"/>
    <w:rsid w:val="00CC60B4"/>
    <w:rsid w:val="00D17A04"/>
    <w:rsid w:val="00D4427C"/>
    <w:rsid w:val="00D67E27"/>
    <w:rsid w:val="00D7245B"/>
    <w:rsid w:val="00D72D61"/>
    <w:rsid w:val="00DB5661"/>
    <w:rsid w:val="00DD0482"/>
    <w:rsid w:val="00DE5293"/>
    <w:rsid w:val="00E05C1D"/>
    <w:rsid w:val="00EA275B"/>
    <w:rsid w:val="00EB302B"/>
    <w:rsid w:val="00F0373F"/>
    <w:rsid w:val="00F06865"/>
    <w:rsid w:val="00F100BB"/>
    <w:rsid w:val="00F22815"/>
    <w:rsid w:val="00F63676"/>
    <w:rsid w:val="00F859C1"/>
    <w:rsid w:val="00FA1034"/>
    <w:rsid w:val="00FB5D84"/>
    <w:rsid w:val="00FE1723"/>
    <w:rsid w:val="00FE4FA9"/>
    <w:rsid w:val="00FF2805"/>
    <w:rsid w:val="00FF60A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0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character" w:styleId="Kpr">
    <w:name w:val="Hyperlink"/>
    <w:basedOn w:val="VarsaylanParagrafYazTipi"/>
    <w:uiPriority w:val="99"/>
    <w:unhideWhenUsed/>
    <w:rsid w:val="00C618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character" w:styleId="Kpr">
    <w:name w:val="Hyperlink"/>
    <w:basedOn w:val="VarsaylanParagrafYazTipi"/>
    <w:uiPriority w:val="99"/>
    <w:unhideWhenUsed/>
    <w:rsid w:val="00C618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522</Words>
  <Characters>3494</Characters>
  <Application>Microsoft Office Word</Application>
  <DocSecurity>0</DocSecurity>
  <Lines>160</Lines>
  <Paragraphs>94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12</cp:revision>
  <cp:lastPrinted>2021-10-14T19:54:00Z</cp:lastPrinted>
  <dcterms:created xsi:type="dcterms:W3CDTF">2021-10-09T15:31:00Z</dcterms:created>
  <dcterms:modified xsi:type="dcterms:W3CDTF">2021-11-06T21:10:00Z</dcterms:modified>
  <cp:category>http://sinifogretmeniyiz.biz/dosyalar.asp</cp:category>
</cp:coreProperties>
</file>