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1F" w:rsidRDefault="000E141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-183515</wp:posOffset>
            </wp:positionH>
            <wp:positionV relativeFrom="paragraph">
              <wp:posOffset>-266065</wp:posOffset>
            </wp:positionV>
            <wp:extent cx="10275570" cy="7267575"/>
            <wp:effectExtent l="19050" t="0" r="0" b="0"/>
            <wp:wrapThrough wrapText="bothSides">
              <wp:wrapPolygon edited="0">
                <wp:start x="-40" y="0"/>
                <wp:lineTo x="-40" y="21572"/>
                <wp:lineTo x="21584" y="21572"/>
                <wp:lineTo x="21584" y="0"/>
                <wp:lineTo x="-40" y="0"/>
              </wp:wrapPolygon>
            </wp:wrapThrough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5570" cy="726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0E141F" w:rsidSect="000E14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E141F"/>
    <w:rsid w:val="000E141F"/>
    <w:rsid w:val="00271EAD"/>
    <w:rsid w:val="002F4094"/>
    <w:rsid w:val="003F34CF"/>
    <w:rsid w:val="00852BC4"/>
    <w:rsid w:val="008A6EEE"/>
    <w:rsid w:val="009B77EE"/>
    <w:rsid w:val="00CE5A62"/>
    <w:rsid w:val="00EB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E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1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141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E5A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Manager>Sınıf Öğretmeniyiz Biz</Manager>
  <Company>Sınıf Öğretmeniyiz Biz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2018-11-06T19:03:00Z</cp:lastPrinted>
  <dcterms:created xsi:type="dcterms:W3CDTF">2018-11-07T12:05:00Z</dcterms:created>
  <dcterms:modified xsi:type="dcterms:W3CDTF">2021-11-01T09:49:00Z</dcterms:modified>
  <cp:category>http://sinifogretmeniyiz.biz/dosyalar.asp</cp:category>
</cp:coreProperties>
</file>