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25" w:rsidRDefault="00EE2825"/>
    <w:tbl>
      <w:tblPr>
        <w:tblStyle w:val="TabloKlavuzu"/>
        <w:tblW w:w="10816" w:type="dxa"/>
        <w:tblLook w:val="04A0" w:firstRow="1" w:lastRow="0" w:firstColumn="1" w:lastColumn="0" w:noHBand="0" w:noVBand="1"/>
      </w:tblPr>
      <w:tblGrid>
        <w:gridCol w:w="2704"/>
        <w:gridCol w:w="2704"/>
        <w:gridCol w:w="2704"/>
        <w:gridCol w:w="2704"/>
      </w:tblGrid>
      <w:tr w:rsidR="00EE2825" w:rsidTr="00236A9D">
        <w:trPr>
          <w:trHeight w:val="4370"/>
        </w:trPr>
        <w:tc>
          <w:tcPr>
            <w:tcW w:w="2704" w:type="dxa"/>
          </w:tcPr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        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önlem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önleme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</w:t>
            </w:r>
          </w:p>
          <w:p w:rsidR="00EE2825" w:rsidRPr="00EE2825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önemli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9C33E7" w:rsidP="00EE2825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önlüklü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</w:t>
            </w:r>
          </w:p>
        </w:tc>
        <w:tc>
          <w:tcPr>
            <w:tcW w:w="2704" w:type="dxa"/>
          </w:tcPr>
          <w:p w:rsidR="002009CF" w:rsidRDefault="009C33E7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yö</w:t>
            </w:r>
            <w:proofErr w:type="spellEnd"/>
          </w:p>
          <w:p w:rsidR="00EE2825" w:rsidRPr="00EE2825" w:rsidRDefault="009C33E7" w:rsidP="009C33E7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yön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yöne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   yönlü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yöntem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yönetim</w:t>
            </w:r>
            <w:r w:rsidR="00236A9D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sz w:val="40"/>
                <w:szCs w:val="40"/>
              </w:rPr>
              <w:t>yönelik</w:t>
            </w:r>
          </w:p>
        </w:tc>
        <w:tc>
          <w:tcPr>
            <w:tcW w:w="2704" w:type="dxa"/>
          </w:tcPr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sz w:val="40"/>
                <w:szCs w:val="40"/>
              </w:rPr>
              <w:t>kö</w:t>
            </w:r>
            <w:proofErr w:type="spellEnd"/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</w:t>
            </w:r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köye</w:t>
            </w:r>
          </w:p>
          <w:p w:rsid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köyle</w:t>
            </w:r>
          </w:p>
          <w:p w:rsidR="002009CF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köyüm</w:t>
            </w:r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köyüme</w:t>
            </w:r>
          </w:p>
          <w:p w:rsidR="00EE2825" w:rsidRPr="00EE2825" w:rsidRDefault="009C33E7" w:rsidP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köyümü</w:t>
            </w:r>
          </w:p>
        </w:tc>
        <w:tc>
          <w:tcPr>
            <w:tcW w:w="2704" w:type="dxa"/>
          </w:tcPr>
          <w:p w:rsid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</w:t>
            </w:r>
          </w:p>
          <w:p w:rsidR="00236A9D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</w:t>
            </w:r>
          </w:p>
          <w:p w:rsid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öteki</w:t>
            </w:r>
          </w:p>
          <w:p w:rsidR="00236A9D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ötele</w:t>
            </w:r>
          </w:p>
          <w:p w:rsidR="009C33E7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ötmek</w:t>
            </w:r>
          </w:p>
          <w:p w:rsidR="00236A9D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öteleme</w:t>
            </w:r>
          </w:p>
          <w:p w:rsidR="00EE2825" w:rsidRPr="00EE2825" w:rsidRDefault="009C33E7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ötelemek</w:t>
            </w:r>
          </w:p>
        </w:tc>
      </w:tr>
    </w:tbl>
    <w:p w:rsidR="009C33E7" w:rsidRDefault="009C33E7" w:rsidP="009C33E7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b/>
          <w:bCs/>
          <w:color w:val="800000"/>
          <w:sz w:val="26"/>
          <w:szCs w:val="26"/>
          <w:bdr w:val="none" w:sz="0" w:space="0" w:color="auto" w:frame="1"/>
          <w:lang w:eastAsia="tr-TR"/>
        </w:rPr>
      </w:pPr>
    </w:p>
    <w:p w:rsid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b/>
          <w:bCs/>
          <w:color w:val="800000"/>
          <w:sz w:val="44"/>
          <w:szCs w:val="44"/>
          <w:bdr w:val="none" w:sz="0" w:space="0" w:color="auto" w:frame="1"/>
          <w:lang w:eastAsia="tr-TR"/>
        </w:rPr>
      </w:pPr>
    </w:p>
    <w:p w:rsidR="00EE2825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Öykü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iki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 xml:space="preserve">Öykü iki </w:t>
      </w:r>
      <w:proofErr w:type="spellStart"/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lila</w:t>
      </w:r>
      <w:proofErr w:type="spellEnd"/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 xml:space="preserve">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iki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Öykü keklik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003300"/>
          <w:sz w:val="56"/>
          <w:szCs w:val="56"/>
          <w:bdr w:val="none" w:sz="0" w:space="0" w:color="auto" w:frame="1"/>
          <w:lang w:eastAsia="tr-TR"/>
        </w:rPr>
        <w:t>Öykü öttü.</w:t>
      </w:r>
    </w:p>
    <w:p w:rsidR="009C33E7" w:rsidRPr="009C33E7" w:rsidRDefault="009C33E7" w:rsidP="009C33E7">
      <w:pPr>
        <w:spacing w:after="0" w:line="330" w:lineRule="atLeast"/>
        <w:jc w:val="center"/>
        <w:textAlignment w:val="baseline"/>
        <w:rPr>
          <w:rFonts w:ascii="Kayra Aydin" w:eastAsia="Times New Roman" w:hAnsi="Kayra Aydin" w:cs="Arial"/>
          <w:color w:val="000000"/>
          <w:sz w:val="56"/>
          <w:szCs w:val="56"/>
          <w:lang w:eastAsia="tr-TR"/>
        </w:rPr>
      </w:pPr>
      <w:r w:rsidRPr="009C33E7">
        <w:rPr>
          <w:rFonts w:ascii="Kayra Aydin" w:eastAsia="Times New Roman" w:hAnsi="Kayra Aydin" w:cs="Arial"/>
          <w:b/>
          <w:bCs/>
          <w:color w:val="800000"/>
          <w:sz w:val="56"/>
          <w:szCs w:val="56"/>
          <w:bdr w:val="none" w:sz="0" w:space="0" w:color="auto" w:frame="1"/>
          <w:lang w:eastAsia="tr-TR"/>
        </w:rPr>
        <w:t>Öttü.</w:t>
      </w:r>
    </w:p>
    <w:p w:rsidR="00000611" w:rsidRDefault="00000611" w:rsidP="009C33E7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</w:p>
    <w:p w:rsidR="00000611" w:rsidRPr="00000611" w:rsidRDefault="00000611" w:rsidP="00000611">
      <w:pPr>
        <w:rPr>
          <w:lang w:eastAsia="tr-TR"/>
        </w:rPr>
      </w:pPr>
    </w:p>
    <w:p w:rsidR="00000611" w:rsidRPr="00000611" w:rsidRDefault="00000611" w:rsidP="00000611">
      <w:pPr>
        <w:rPr>
          <w:lang w:eastAsia="tr-TR"/>
        </w:rPr>
      </w:pPr>
    </w:p>
    <w:p w:rsidR="00EE2825" w:rsidRPr="00000611" w:rsidRDefault="00283437" w:rsidP="00283437">
      <w:pPr>
        <w:jc w:val="center"/>
        <w:rPr>
          <w:lang w:eastAsia="tr-TR"/>
        </w:rPr>
      </w:pPr>
      <w:bookmarkStart w:id="0" w:name="_GoBack"/>
      <w:bookmarkEnd w:id="0"/>
      <w:r>
        <w:rPr>
          <w:rFonts w:ascii="Kayra Aydin" w:hAnsi="Kayra Aydin"/>
          <w:sz w:val="24"/>
          <w:szCs w:val="24"/>
        </w:rPr>
        <w:t xml:space="preserve"> </w:t>
      </w:r>
    </w:p>
    <w:sectPr w:rsidR="00EE2825" w:rsidRPr="00000611" w:rsidSect="00EE2825">
      <w:footerReference w:type="default" r:id="rId7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D0" w:rsidRDefault="00DD04D0" w:rsidP="00EE2825">
      <w:pPr>
        <w:spacing w:after="0" w:line="240" w:lineRule="auto"/>
      </w:pPr>
      <w:r>
        <w:separator/>
      </w:r>
    </w:p>
  </w:endnote>
  <w:endnote w:type="continuationSeparator" w:id="0">
    <w:p w:rsidR="00DD04D0" w:rsidRDefault="00DD04D0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Arial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D0" w:rsidRDefault="00DD04D0" w:rsidP="00EE2825">
      <w:pPr>
        <w:spacing w:after="0" w:line="240" w:lineRule="auto"/>
      </w:pPr>
      <w:r>
        <w:separator/>
      </w:r>
    </w:p>
  </w:footnote>
  <w:footnote w:type="continuationSeparator" w:id="0">
    <w:p w:rsidR="00DD04D0" w:rsidRDefault="00DD04D0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CFB"/>
    <w:rsid w:val="00000611"/>
    <w:rsid w:val="00123495"/>
    <w:rsid w:val="002009CF"/>
    <w:rsid w:val="00236A9D"/>
    <w:rsid w:val="00247CFB"/>
    <w:rsid w:val="00283437"/>
    <w:rsid w:val="00396F77"/>
    <w:rsid w:val="003A5BC5"/>
    <w:rsid w:val="004B6FF2"/>
    <w:rsid w:val="005301D0"/>
    <w:rsid w:val="005F38BB"/>
    <w:rsid w:val="00615646"/>
    <w:rsid w:val="006A1CAF"/>
    <w:rsid w:val="0089794C"/>
    <w:rsid w:val="009C33E7"/>
    <w:rsid w:val="00AB7553"/>
    <w:rsid w:val="00D65D23"/>
    <w:rsid w:val="00DD04D0"/>
    <w:rsid w:val="00E32974"/>
    <w:rsid w:val="00E83E91"/>
    <w:rsid w:val="00EE2825"/>
    <w:rsid w:val="00F27E8F"/>
    <w:rsid w:val="00F7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E8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E2825"/>
  </w:style>
  <w:style w:type="paragraph" w:styleId="NormalWeb">
    <w:name w:val="Normal (Web)"/>
    <w:basedOn w:val="Normal"/>
    <w:uiPriority w:val="99"/>
    <w:unhideWhenUsed/>
    <w:rsid w:val="0020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C33E7"/>
    <w:rPr>
      <w:b/>
      <w:bCs/>
    </w:rPr>
  </w:style>
  <w:style w:type="character" w:styleId="Kpr">
    <w:name w:val="Hyperlink"/>
    <w:basedOn w:val="VarsaylanParagrafYazTipi"/>
    <w:uiPriority w:val="99"/>
    <w:unhideWhenUsed/>
    <w:rsid w:val="0000061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2020-12-13T09:54:00Z</dcterms:created>
  <dcterms:modified xsi:type="dcterms:W3CDTF">2021-11-30T07:23:00Z</dcterms:modified>
  <cp:category>http://sinifogretmeniyiz.biz/dosyalar.asp</cp:category>
</cp:coreProperties>
</file>