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8A86D" w14:textId="77777777" w:rsidR="00E441FB" w:rsidRPr="00DD2AEF" w:rsidRDefault="00E441FB" w:rsidP="00E441FB">
      <w:pPr>
        <w:ind w:left="-567" w:right="3118"/>
        <w:jc w:val="center"/>
      </w:pPr>
      <w:bookmarkStart w:id="0" w:name="_GoBack"/>
      <w:bookmarkEnd w:id="0"/>
    </w:p>
    <w:p w14:paraId="53121AD0" w14:textId="77777777" w:rsidR="00E441FB" w:rsidRPr="00DD2AEF" w:rsidRDefault="003B0555" w:rsidP="00E441FB">
      <w:pPr>
        <w:ind w:left="-567" w:right="3118"/>
        <w:jc w:val="center"/>
      </w:pPr>
      <w:r>
        <w:rPr>
          <w:noProof/>
        </w:rPr>
        <w:pict w14:anchorId="2A10C17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href="https://www.sorubak.com/sinav/" style="position:absolute;left:0;text-align:left;margin-left:306.2pt;margin-top:9.15pt;width:203.5pt;height:51.05pt;z-index:-251658752;visibility:visible;mso-height-relative:margin" o:button="t" fillcolor="white [3201]" strokeweight="1.75pt">
            <v:fill o:detectmouseclick="t"/>
            <v:path arrowok="t"/>
            <v:textbox>
              <w:txbxContent>
                <w:p w14:paraId="5FDBD10B" w14:textId="77777777" w:rsidR="00DD2AEF" w:rsidRDefault="00DD2AEF" w:rsidP="00DD2AEF">
                  <w:pPr>
                    <w:jc w:val="center"/>
                    <w:rPr>
                      <w:b/>
                      <w:color w:val="FF0000"/>
                      <w:sz w:val="36"/>
                      <w:szCs w:val="36"/>
                    </w:rPr>
                  </w:pPr>
                </w:p>
                <w:p w14:paraId="0EEF7DC6" w14:textId="77777777" w:rsidR="00E441FB" w:rsidRPr="00DD2AEF" w:rsidRDefault="00DD2AEF" w:rsidP="00DD2AEF">
                  <w:pPr>
                    <w:jc w:val="center"/>
                    <w:rPr>
                      <w:b/>
                      <w:color w:val="FF0000"/>
                      <w:sz w:val="36"/>
                      <w:szCs w:val="36"/>
                    </w:rPr>
                  </w:pPr>
                  <w:r w:rsidRPr="00DD2AEF">
                    <w:rPr>
                      <w:b/>
                      <w:color w:val="FF0000"/>
                      <w:sz w:val="36"/>
                      <w:szCs w:val="36"/>
                    </w:rPr>
                    <w:t>CEVAP ANAHTARI</w:t>
                  </w:r>
                </w:p>
              </w:txbxContent>
            </v:textbox>
          </v:shape>
        </w:pict>
      </w:r>
    </w:p>
    <w:p w14:paraId="789B86C2" w14:textId="18ACFAB2" w:rsidR="00E441FB" w:rsidRDefault="00B03358" w:rsidP="00E441FB">
      <w:pPr>
        <w:ind w:right="4677"/>
        <w:jc w:val="center"/>
      </w:pPr>
      <w:r>
        <w:t>2021-2022</w:t>
      </w:r>
      <w:r w:rsidR="00E441FB" w:rsidRPr="00DD2AEF">
        <w:t xml:space="preserve"> EĞİTİM-ÖĞRETİM YILI</w:t>
      </w:r>
    </w:p>
    <w:p w14:paraId="3F1A4971" w14:textId="363B776E" w:rsidR="007F1C76" w:rsidRPr="00DD2AEF" w:rsidRDefault="007F1C76" w:rsidP="00E441FB">
      <w:pPr>
        <w:ind w:right="4677"/>
        <w:jc w:val="center"/>
      </w:pPr>
      <w:r>
        <w:t>……………………….LİSESİ</w:t>
      </w:r>
    </w:p>
    <w:p w14:paraId="018DC195" w14:textId="77777777" w:rsidR="00E441FB" w:rsidRPr="00DD2AEF" w:rsidRDefault="00E441FB" w:rsidP="00E441FB">
      <w:pPr>
        <w:ind w:right="4677"/>
        <w:jc w:val="center"/>
      </w:pPr>
      <w:r w:rsidRPr="00DD2AEF">
        <w:t>10.SINIFLAR FELSEFE DERSİ</w:t>
      </w:r>
    </w:p>
    <w:p w14:paraId="36482368" w14:textId="77777777" w:rsidR="00E441FB" w:rsidRPr="00DD2AEF" w:rsidRDefault="00E441FB" w:rsidP="00E441FB">
      <w:pPr>
        <w:ind w:right="4677"/>
        <w:jc w:val="center"/>
      </w:pPr>
      <w:r w:rsidRPr="00DD2AEF">
        <w:t>1.DÖNEM 1.YAZILI SINAVI (ORTAK SINAV)</w:t>
      </w:r>
    </w:p>
    <w:p w14:paraId="0883220E" w14:textId="3504EAB5" w:rsidR="00E441FB" w:rsidRPr="00DD2AEF" w:rsidRDefault="00E441FB" w:rsidP="00E441FB">
      <w:pPr>
        <w:ind w:right="4677"/>
        <w:jc w:val="center"/>
      </w:pPr>
      <w:r w:rsidRPr="00DD2AEF">
        <w:t>(</w:t>
      </w:r>
      <w:r w:rsidR="007F1C76">
        <w:t>……</w:t>
      </w:r>
      <w:r w:rsidRPr="00DD2AEF">
        <w:t>/11/202</w:t>
      </w:r>
      <w:r w:rsidR="007F1C76">
        <w:t>1</w:t>
      </w:r>
      <w:r w:rsidRPr="00DD2AEF">
        <w:t xml:space="preserve"> Çarşamba)</w:t>
      </w:r>
    </w:p>
    <w:p w14:paraId="29BE26CA" w14:textId="77777777" w:rsidR="00E441FB" w:rsidRPr="00DD2AEF" w:rsidRDefault="00E441FB" w:rsidP="00E441FB">
      <w:pPr>
        <w:ind w:left="-567" w:right="3118"/>
        <w:jc w:val="center"/>
      </w:pPr>
    </w:p>
    <w:p w14:paraId="7EE2D398" w14:textId="77777777" w:rsidR="00E441FB" w:rsidRPr="00DD2AEF" w:rsidRDefault="00E441FB" w:rsidP="00E441FB">
      <w:pPr>
        <w:ind w:left="-567" w:right="3118"/>
        <w:jc w:val="center"/>
      </w:pPr>
    </w:p>
    <w:p w14:paraId="5EDC619B" w14:textId="77777777" w:rsidR="00E441FB" w:rsidRPr="00DD2AEF" w:rsidRDefault="00E441FB" w:rsidP="00E441FB">
      <w:pPr>
        <w:pStyle w:val="ListeParagraf"/>
        <w:numPr>
          <w:ilvl w:val="0"/>
          <w:numId w:val="9"/>
        </w:numPr>
        <w:tabs>
          <w:tab w:val="left" w:pos="284"/>
        </w:tabs>
        <w:ind w:left="0" w:firstLine="0"/>
        <w:rPr>
          <w:b/>
        </w:rPr>
      </w:pPr>
      <w:r w:rsidRPr="00DD2AEF">
        <w:rPr>
          <w:b/>
        </w:rPr>
        <w:t>Sınav süresi 1 ders saatidir. (40 dakika)</w:t>
      </w:r>
    </w:p>
    <w:p w14:paraId="47996D05" w14:textId="77777777" w:rsidR="00E441FB" w:rsidRPr="00DD2AEF" w:rsidRDefault="00E441FB" w:rsidP="00E441FB">
      <w:pPr>
        <w:pStyle w:val="ListeParagraf"/>
        <w:tabs>
          <w:tab w:val="left" w:pos="284"/>
        </w:tabs>
        <w:ind w:left="0"/>
        <w:rPr>
          <w:b/>
        </w:rPr>
      </w:pPr>
    </w:p>
    <w:p w14:paraId="63F8405E" w14:textId="77777777" w:rsidR="00E441FB" w:rsidRPr="00DD2AEF" w:rsidRDefault="00E441FB" w:rsidP="004F31E4">
      <w:pPr>
        <w:pStyle w:val="ListeParagraf"/>
        <w:numPr>
          <w:ilvl w:val="0"/>
          <w:numId w:val="9"/>
        </w:numPr>
        <w:tabs>
          <w:tab w:val="left" w:pos="284"/>
        </w:tabs>
        <w:ind w:left="0" w:firstLine="0"/>
        <w:rPr>
          <w:b/>
        </w:rPr>
      </w:pPr>
      <w:r w:rsidRPr="00DD2AEF">
        <w:rPr>
          <w:b/>
        </w:rPr>
        <w:t>Her sorunun puan değeri yanında belirtilmiştir.</w:t>
      </w:r>
    </w:p>
    <w:p w14:paraId="45CA3109" w14:textId="77777777" w:rsidR="00E441FB" w:rsidRPr="00DD2AEF" w:rsidRDefault="00E441FB" w:rsidP="00E441FB"/>
    <w:p w14:paraId="78C80CC5" w14:textId="77777777" w:rsidR="004F31E4" w:rsidRPr="00DD2AEF" w:rsidRDefault="004F31E4" w:rsidP="004F31E4">
      <w:pPr>
        <w:pStyle w:val="ListeParagraf"/>
        <w:numPr>
          <w:ilvl w:val="0"/>
          <w:numId w:val="10"/>
        </w:numPr>
        <w:ind w:left="284" w:hanging="284"/>
      </w:pPr>
      <w:r w:rsidRPr="00DD2AEF">
        <w:rPr>
          <w:b/>
        </w:rPr>
        <w:t xml:space="preserve">Felsefenin kelime anlamını ve doğduğu yeri yazınız. </w:t>
      </w:r>
      <w:r w:rsidRPr="00DD2AEF">
        <w:t>(10 PUAN)</w:t>
      </w:r>
    </w:p>
    <w:p w14:paraId="2D9ECDFD" w14:textId="77777777" w:rsidR="004F31E4" w:rsidRPr="00DD2AEF" w:rsidRDefault="004F31E4" w:rsidP="004F31E4">
      <w:pPr>
        <w:pStyle w:val="ListeParagraf"/>
        <w:ind w:left="284"/>
      </w:pPr>
    </w:p>
    <w:p w14:paraId="40513675" w14:textId="77777777" w:rsidR="004F31E4" w:rsidRPr="00DD2AEF" w:rsidRDefault="004F31E4" w:rsidP="004F31E4">
      <w:pPr>
        <w:ind w:firstLine="284"/>
        <w:rPr>
          <w:b/>
        </w:rPr>
      </w:pPr>
      <w:r w:rsidRPr="00DD2AEF">
        <w:rPr>
          <w:b/>
        </w:rPr>
        <w:t>Kelime Anlamı:</w:t>
      </w:r>
      <w:r w:rsidR="008C60A6" w:rsidRPr="00DD2AEF">
        <w:rPr>
          <w:b/>
          <w:color w:val="FF0000"/>
        </w:rPr>
        <w:t>Bilgelik sevgisi (bilgiyi, bilgeliği sevmek; bilgiyi aramak, peşinde olmak)</w:t>
      </w:r>
    </w:p>
    <w:p w14:paraId="06A2EE4A" w14:textId="77777777" w:rsidR="004F31E4" w:rsidRPr="00DD2AEF" w:rsidRDefault="004F31E4" w:rsidP="004F31E4">
      <w:pPr>
        <w:rPr>
          <w:b/>
        </w:rPr>
      </w:pPr>
    </w:p>
    <w:p w14:paraId="339C40CF" w14:textId="77777777" w:rsidR="004F31E4" w:rsidRPr="00DD2AEF" w:rsidRDefault="004F31E4" w:rsidP="00CA5D56">
      <w:pPr>
        <w:ind w:firstLine="284"/>
        <w:rPr>
          <w:b/>
        </w:rPr>
      </w:pPr>
      <w:r w:rsidRPr="00DD2AEF">
        <w:rPr>
          <w:b/>
        </w:rPr>
        <w:t>Doğduğu Yer:</w:t>
      </w:r>
      <w:r w:rsidR="008C60A6" w:rsidRPr="00DD2AEF">
        <w:rPr>
          <w:b/>
          <w:color w:val="FF0000"/>
        </w:rPr>
        <w:t>Antik Yunan</w:t>
      </w:r>
    </w:p>
    <w:p w14:paraId="0C6F1A52" w14:textId="77777777" w:rsidR="004F31E4" w:rsidRPr="00DD2AEF" w:rsidRDefault="004F31E4" w:rsidP="004F31E4">
      <w:pPr>
        <w:pStyle w:val="ListeParagraf"/>
        <w:ind w:left="284"/>
        <w:rPr>
          <w:b/>
        </w:rPr>
      </w:pPr>
    </w:p>
    <w:p w14:paraId="1D517C74" w14:textId="77777777" w:rsidR="002D16E7" w:rsidRPr="00DD2AEF" w:rsidRDefault="002D16E7" w:rsidP="00E441FB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DD2AEF">
        <w:rPr>
          <w:b/>
        </w:rPr>
        <w:t>Aşağıdaki boşlukları doğru şekilde doldurunuz.</w:t>
      </w:r>
      <w:r w:rsidR="00E441FB" w:rsidRPr="00DD2AEF">
        <w:t>(10 PUAN)</w:t>
      </w:r>
    </w:p>
    <w:p w14:paraId="5A203E9D" w14:textId="77777777" w:rsidR="00E441FB" w:rsidRPr="00DD2AEF" w:rsidRDefault="00E441FB" w:rsidP="00E441FB">
      <w:pPr>
        <w:pStyle w:val="ListeParagraf"/>
        <w:ind w:left="284"/>
        <w:rPr>
          <w:b/>
        </w:rPr>
      </w:pPr>
    </w:p>
    <w:tbl>
      <w:tblPr>
        <w:tblStyle w:val="TabloKlavuzu"/>
        <w:tblW w:w="0" w:type="auto"/>
        <w:tblInd w:w="634" w:type="dxa"/>
        <w:tblLook w:val="04A0" w:firstRow="1" w:lastRow="0" w:firstColumn="1" w:lastColumn="0" w:noHBand="0" w:noVBand="1"/>
      </w:tblPr>
      <w:tblGrid>
        <w:gridCol w:w="1136"/>
        <w:gridCol w:w="1363"/>
        <w:gridCol w:w="1003"/>
        <w:gridCol w:w="1017"/>
        <w:gridCol w:w="937"/>
      </w:tblGrid>
      <w:tr w:rsidR="00E441FB" w:rsidRPr="00DD2AEF" w14:paraId="03BB2C87" w14:textId="77777777" w:rsidTr="00347BAB">
        <w:tc>
          <w:tcPr>
            <w:tcW w:w="1136" w:type="dxa"/>
            <w:vAlign w:val="center"/>
          </w:tcPr>
          <w:p w14:paraId="220EEA06" w14:textId="77777777" w:rsidR="00E441FB" w:rsidRPr="00DD2AEF" w:rsidRDefault="000D6DC7" w:rsidP="00347BAB">
            <w:pPr>
              <w:pStyle w:val="ListeParagraf"/>
              <w:ind w:left="0"/>
              <w:jc w:val="center"/>
              <w:rPr>
                <w:b/>
              </w:rPr>
            </w:pPr>
            <w:r w:rsidRPr="00DD2AEF">
              <w:rPr>
                <w:b/>
              </w:rPr>
              <w:t>eleştirel</w:t>
            </w:r>
          </w:p>
        </w:tc>
        <w:tc>
          <w:tcPr>
            <w:tcW w:w="1363" w:type="dxa"/>
            <w:vAlign w:val="center"/>
          </w:tcPr>
          <w:p w14:paraId="3134AB9E" w14:textId="77777777" w:rsidR="00E441FB" w:rsidRPr="00DD2AEF" w:rsidRDefault="00E441FB" w:rsidP="00347BAB">
            <w:pPr>
              <w:pStyle w:val="ListeParagraf"/>
              <w:ind w:left="0"/>
              <w:jc w:val="center"/>
              <w:rPr>
                <w:b/>
              </w:rPr>
            </w:pPr>
            <w:r w:rsidRPr="00DD2AEF">
              <w:rPr>
                <w:b/>
              </w:rPr>
              <w:t>Pytagoras</w:t>
            </w:r>
          </w:p>
        </w:tc>
        <w:tc>
          <w:tcPr>
            <w:tcW w:w="1003" w:type="dxa"/>
            <w:vAlign w:val="center"/>
          </w:tcPr>
          <w:p w14:paraId="4CA89228" w14:textId="77777777" w:rsidR="00E441FB" w:rsidRPr="00DD2AEF" w:rsidRDefault="00347BAB" w:rsidP="00347BAB">
            <w:pPr>
              <w:pStyle w:val="ListeParagraf"/>
              <w:ind w:left="0"/>
              <w:jc w:val="center"/>
              <w:rPr>
                <w:b/>
              </w:rPr>
            </w:pPr>
            <w:r w:rsidRPr="00DD2AEF">
              <w:rPr>
                <w:b/>
              </w:rPr>
              <w:t>merak</w:t>
            </w:r>
          </w:p>
        </w:tc>
        <w:tc>
          <w:tcPr>
            <w:tcW w:w="1017" w:type="dxa"/>
            <w:vAlign w:val="center"/>
          </w:tcPr>
          <w:p w14:paraId="79FBE67D" w14:textId="77777777" w:rsidR="00E441FB" w:rsidRPr="00DD2AEF" w:rsidRDefault="00E441FB" w:rsidP="00347BAB">
            <w:pPr>
              <w:pStyle w:val="ListeParagraf"/>
              <w:ind w:left="0"/>
              <w:jc w:val="center"/>
              <w:rPr>
                <w:b/>
              </w:rPr>
            </w:pPr>
            <w:r w:rsidRPr="00DD2AEF">
              <w:rPr>
                <w:b/>
              </w:rPr>
              <w:t>Thales</w:t>
            </w:r>
          </w:p>
        </w:tc>
        <w:tc>
          <w:tcPr>
            <w:tcW w:w="937" w:type="dxa"/>
            <w:vAlign w:val="center"/>
          </w:tcPr>
          <w:p w14:paraId="4FC64112" w14:textId="77777777" w:rsidR="00E441FB" w:rsidRPr="00DD2AEF" w:rsidRDefault="000D6DC7" w:rsidP="00347BAB">
            <w:pPr>
              <w:pStyle w:val="ListeParagraf"/>
              <w:ind w:left="0"/>
              <w:jc w:val="center"/>
              <w:rPr>
                <w:b/>
              </w:rPr>
            </w:pPr>
            <w:r w:rsidRPr="00DD2AEF">
              <w:rPr>
                <w:b/>
              </w:rPr>
              <w:t>filozof</w:t>
            </w:r>
          </w:p>
        </w:tc>
      </w:tr>
    </w:tbl>
    <w:p w14:paraId="3EA7FA7B" w14:textId="77777777" w:rsidR="00E441FB" w:rsidRPr="00DD2AEF" w:rsidRDefault="00E441FB" w:rsidP="00E441FB">
      <w:pPr>
        <w:pStyle w:val="ListeParagraf"/>
        <w:ind w:left="284"/>
        <w:rPr>
          <w:b/>
        </w:rPr>
      </w:pPr>
    </w:p>
    <w:p w14:paraId="4D410671" w14:textId="77777777" w:rsidR="00652B9D" w:rsidRPr="00DD2AEF" w:rsidRDefault="00652B9D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right="-709" w:hanging="142"/>
      </w:pPr>
      <w:r w:rsidRPr="00DD2AEF">
        <w:t xml:space="preserve">Felsefe kavramını ilk kez kullanan Yunanlı matematikçi ve filozof </w:t>
      </w:r>
      <w:r w:rsidR="008C60A6" w:rsidRPr="00DD2AEF">
        <w:rPr>
          <w:b/>
          <w:color w:val="FF0000"/>
        </w:rPr>
        <w:t>Pytagoras</w:t>
      </w:r>
      <w:r w:rsidRPr="00DD2AEF">
        <w:t>’tır.</w:t>
      </w:r>
    </w:p>
    <w:p w14:paraId="52A0FB03" w14:textId="77777777" w:rsidR="00652B9D" w:rsidRPr="00DD2AEF" w:rsidRDefault="00347BAB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right="-709" w:hanging="142"/>
      </w:pPr>
      <w:r w:rsidRPr="00DD2AEF">
        <w:t xml:space="preserve">İnsanı felsefe yapmaya iten en temel duygu </w:t>
      </w:r>
      <w:r w:rsidR="008C60A6" w:rsidRPr="00DD2AEF">
        <w:rPr>
          <w:b/>
          <w:color w:val="FF0000"/>
        </w:rPr>
        <w:t>merak</w:t>
      </w:r>
      <w:r w:rsidRPr="00DD2AEF">
        <w:t>etmektir.</w:t>
      </w:r>
    </w:p>
    <w:p w14:paraId="04CA7364" w14:textId="77777777" w:rsidR="00652B9D" w:rsidRPr="00DD2AEF" w:rsidRDefault="00652B9D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hanging="142"/>
      </w:pPr>
      <w:r w:rsidRPr="00DD2AEF">
        <w:t xml:space="preserve">İlk felsefeci olarak kabul edilen </w:t>
      </w:r>
      <w:r w:rsidR="008C60A6" w:rsidRPr="00DD2AEF">
        <w:rPr>
          <w:b/>
          <w:color w:val="FF0000"/>
        </w:rPr>
        <w:t>Thales</w:t>
      </w:r>
      <w:r w:rsidRPr="00DD2AEF">
        <w:t>’e göre ilk neden (arkhe) sudur.</w:t>
      </w:r>
    </w:p>
    <w:p w14:paraId="65B979E0" w14:textId="77777777" w:rsidR="00652B9D" w:rsidRPr="00DD2AEF" w:rsidRDefault="00652B9D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hanging="142"/>
      </w:pPr>
      <w:r w:rsidRPr="00DD2AEF">
        <w:t xml:space="preserve">Felsefe insanı sabit fikirlerden koruyan </w:t>
      </w:r>
      <w:r w:rsidR="008C60A6" w:rsidRPr="00DD2AEF">
        <w:rPr>
          <w:b/>
          <w:color w:val="FF0000"/>
        </w:rPr>
        <w:t>eleştirel</w:t>
      </w:r>
      <w:r w:rsidRPr="00DD2AEF">
        <w:t>bir düşünme biçimidir.</w:t>
      </w:r>
    </w:p>
    <w:p w14:paraId="17856935" w14:textId="77777777" w:rsidR="00652B9D" w:rsidRPr="00DD2AEF" w:rsidRDefault="008C60A6" w:rsidP="00652B9D">
      <w:pPr>
        <w:pStyle w:val="ListeParagraf"/>
        <w:numPr>
          <w:ilvl w:val="0"/>
          <w:numId w:val="11"/>
        </w:numPr>
        <w:spacing w:before="120" w:after="120" w:line="360" w:lineRule="auto"/>
        <w:ind w:left="284" w:hanging="142"/>
      </w:pPr>
      <w:r w:rsidRPr="00DD2AEF">
        <w:rPr>
          <w:b/>
          <w:color w:val="FF0000"/>
        </w:rPr>
        <w:t>Filozof</w:t>
      </w:r>
      <w:r w:rsidRPr="00DD2AEF">
        <w:t xml:space="preserve">, </w:t>
      </w:r>
      <w:r w:rsidR="00652B9D" w:rsidRPr="00DD2AEF">
        <w:t>düşüncelerini tutarlılık içinde dile getiren ve bu düşüncelere dayalı sorular soran kimsedir.</w:t>
      </w:r>
    </w:p>
    <w:p w14:paraId="7421E021" w14:textId="77777777" w:rsidR="00CD18CB" w:rsidRPr="00DD2AEF" w:rsidRDefault="00CD18CB" w:rsidP="00E22AFF"/>
    <w:p w14:paraId="52A055F0" w14:textId="77777777" w:rsidR="00745EAA" w:rsidRPr="00DD2AEF" w:rsidRDefault="002D16E7" w:rsidP="00E22AFF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DD2AEF">
        <w:rPr>
          <w:b/>
        </w:rPr>
        <w:t xml:space="preserve">Aşağıdaki </w:t>
      </w:r>
      <w:r w:rsidR="00B229B6" w:rsidRPr="00DD2AEF">
        <w:rPr>
          <w:b/>
        </w:rPr>
        <w:t>ifadelerden doğru olanlarının başına (D</w:t>
      </w:r>
      <w:r w:rsidRPr="00DD2AEF">
        <w:rPr>
          <w:b/>
        </w:rPr>
        <w:t>), yanlış</w:t>
      </w:r>
      <w:r w:rsidR="00E50571" w:rsidRPr="00DD2AEF">
        <w:rPr>
          <w:b/>
        </w:rPr>
        <w:t xml:space="preserve"> olanlara da </w:t>
      </w:r>
      <w:r w:rsidR="00B229B6" w:rsidRPr="00DD2AEF">
        <w:rPr>
          <w:b/>
        </w:rPr>
        <w:t>(Y</w:t>
      </w:r>
      <w:r w:rsidR="00CD18CB" w:rsidRPr="00DD2AEF">
        <w:rPr>
          <w:b/>
        </w:rPr>
        <w:t xml:space="preserve">) yazınız. </w:t>
      </w:r>
      <w:r w:rsidR="00E441FB" w:rsidRPr="00DD2AEF">
        <w:t>(10 PUAN)</w:t>
      </w:r>
    </w:p>
    <w:p w14:paraId="6C0DAD14" w14:textId="77777777" w:rsidR="00745EAA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D</w:t>
      </w:r>
      <w:r w:rsidR="00B229B6" w:rsidRPr="00DD2AEF">
        <w:rPr>
          <w:b/>
          <w:sz w:val="28"/>
          <w:szCs w:val="28"/>
        </w:rPr>
        <w:t>)</w:t>
      </w:r>
      <w:r w:rsidR="00652B9D" w:rsidRPr="00DD2AEF">
        <w:t>Felsefe evrensel bir etkinliktir.</w:t>
      </w:r>
    </w:p>
    <w:p w14:paraId="63B5D0C0" w14:textId="77777777" w:rsidR="001D2CF5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Y</w:t>
      </w:r>
      <w:r w:rsidR="00B229B6" w:rsidRPr="00DD2AEF">
        <w:rPr>
          <w:b/>
          <w:sz w:val="28"/>
          <w:szCs w:val="28"/>
        </w:rPr>
        <w:t>)</w:t>
      </w:r>
      <w:r w:rsidR="00652B9D" w:rsidRPr="00DD2AEF">
        <w:t>Felsefede cevaplar sorulardan daha önemlidir.</w:t>
      </w:r>
    </w:p>
    <w:p w14:paraId="51163296" w14:textId="77777777" w:rsidR="002D16E7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D</w:t>
      </w:r>
      <w:r w:rsidRPr="00DD2AEF">
        <w:rPr>
          <w:b/>
          <w:sz w:val="28"/>
          <w:szCs w:val="28"/>
        </w:rPr>
        <w:t>)</w:t>
      </w:r>
      <w:r w:rsidR="00652B9D" w:rsidRPr="00DD2AEF">
        <w:t>Felsefe bilgisi çelişkiden uzak tutarlı bir bilgidir.</w:t>
      </w:r>
    </w:p>
    <w:p w14:paraId="5B9F805A" w14:textId="77777777" w:rsidR="001D2CF5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Y</w:t>
      </w:r>
      <w:r w:rsidR="00B229B6" w:rsidRPr="00DD2AEF">
        <w:rPr>
          <w:b/>
          <w:sz w:val="28"/>
          <w:szCs w:val="28"/>
        </w:rPr>
        <w:t>)</w:t>
      </w:r>
      <w:r w:rsidR="00652B9D" w:rsidRPr="00DD2AEF">
        <w:t>Felsefe insanın salt kendi kendisiyle ilgilenmesini konu edinir.</w:t>
      </w:r>
    </w:p>
    <w:p w14:paraId="110BF110" w14:textId="77777777" w:rsidR="001D2CF5" w:rsidRPr="00DD2AEF" w:rsidRDefault="008C60A6" w:rsidP="00B229B6">
      <w:pPr>
        <w:spacing w:before="120" w:after="120" w:line="360" w:lineRule="auto"/>
        <w:ind w:firstLine="284"/>
      </w:pPr>
      <w:r w:rsidRPr="00DD2AEF">
        <w:rPr>
          <w:b/>
          <w:sz w:val="28"/>
          <w:szCs w:val="28"/>
        </w:rPr>
        <w:t>(</w:t>
      </w:r>
      <w:r w:rsidRPr="00DD2AEF">
        <w:rPr>
          <w:b/>
          <w:color w:val="FF0000"/>
          <w:sz w:val="28"/>
          <w:szCs w:val="28"/>
        </w:rPr>
        <w:t>D</w:t>
      </w:r>
      <w:r w:rsidRPr="00DD2AEF">
        <w:rPr>
          <w:b/>
          <w:sz w:val="28"/>
          <w:szCs w:val="28"/>
        </w:rPr>
        <w:t>)</w:t>
      </w:r>
      <w:r w:rsidR="00652B9D" w:rsidRPr="00DD2AEF">
        <w:t>Felsefe bilime kılavuzluk eder, yol gösterir.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025"/>
        <w:gridCol w:w="6575"/>
      </w:tblGrid>
      <w:tr w:rsidR="00EB7694" w:rsidRPr="00DD2AEF" w14:paraId="39755C0E" w14:textId="77777777" w:rsidTr="00CA5D56">
        <w:trPr>
          <w:jc w:val="center"/>
        </w:trPr>
        <w:tc>
          <w:tcPr>
            <w:tcW w:w="4025" w:type="dxa"/>
            <w:vAlign w:val="center"/>
          </w:tcPr>
          <w:p w14:paraId="122BA9AA" w14:textId="77777777" w:rsidR="00EB7694" w:rsidRPr="00DD2AEF" w:rsidRDefault="00EB7694" w:rsidP="00762061">
            <w:pPr>
              <w:pStyle w:val="ListeParagraf"/>
              <w:numPr>
                <w:ilvl w:val="0"/>
                <w:numId w:val="10"/>
              </w:numPr>
              <w:ind w:left="284" w:hanging="284"/>
              <w:rPr>
                <w:b/>
              </w:rPr>
            </w:pPr>
            <w:r w:rsidRPr="00DD2AEF">
              <w:rPr>
                <w:b/>
              </w:rPr>
              <w:t xml:space="preserve">Felsefi düşüncenin özelliklerinden beş tanesini yazınız. </w:t>
            </w:r>
            <w:r w:rsidRPr="00DD2AEF">
              <w:t>(</w:t>
            </w:r>
            <w:r w:rsidR="007B31CF" w:rsidRPr="00DD2AEF">
              <w:t>10</w:t>
            </w:r>
            <w:r w:rsidRPr="00DD2AEF">
              <w:t xml:space="preserve"> PUAN)</w:t>
            </w:r>
          </w:p>
        </w:tc>
        <w:tc>
          <w:tcPr>
            <w:tcW w:w="6575" w:type="dxa"/>
            <w:vAlign w:val="center"/>
          </w:tcPr>
          <w:p w14:paraId="301890BC" w14:textId="77777777" w:rsidR="00EB7694" w:rsidRPr="00DD2AEF" w:rsidRDefault="00EB7694" w:rsidP="00762061">
            <w:pPr>
              <w:pStyle w:val="ListeParagraf"/>
              <w:numPr>
                <w:ilvl w:val="0"/>
                <w:numId w:val="10"/>
              </w:numPr>
              <w:ind w:left="284" w:hanging="284"/>
              <w:jc w:val="center"/>
              <w:rPr>
                <w:b/>
              </w:rPr>
            </w:pPr>
            <w:r w:rsidRPr="00DD2AEF">
              <w:rPr>
                <w:b/>
              </w:rPr>
              <w:t xml:space="preserve">Beş tane felsefi soru yazınız. </w:t>
            </w:r>
            <w:r w:rsidRPr="00DD2AEF">
              <w:t>(</w:t>
            </w:r>
            <w:r w:rsidR="007B31CF" w:rsidRPr="00DD2AEF">
              <w:t>15</w:t>
            </w:r>
            <w:r w:rsidRPr="00DD2AEF">
              <w:t xml:space="preserve"> PUAN)</w:t>
            </w:r>
          </w:p>
        </w:tc>
      </w:tr>
      <w:tr w:rsidR="008C60A6" w:rsidRPr="00DD2AEF" w14:paraId="21683A2A" w14:textId="77777777" w:rsidTr="00510109">
        <w:trPr>
          <w:trHeight w:val="3036"/>
          <w:jc w:val="center"/>
        </w:trPr>
        <w:tc>
          <w:tcPr>
            <w:tcW w:w="4025" w:type="dxa"/>
            <w:vAlign w:val="center"/>
          </w:tcPr>
          <w:p w14:paraId="6659642B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Sorgulayıcı olma</w:t>
            </w:r>
          </w:p>
          <w:p w14:paraId="0E64B2B8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Merak etme</w:t>
            </w:r>
          </w:p>
          <w:p w14:paraId="4829024D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Şüphe duyma</w:t>
            </w:r>
          </w:p>
          <w:p w14:paraId="684A2C6C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Hayret etme</w:t>
            </w:r>
          </w:p>
          <w:p w14:paraId="00970D05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Yığılımlı ilerleme</w:t>
            </w:r>
          </w:p>
          <w:p w14:paraId="3DDB2DDE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Eleştirel olma</w:t>
            </w:r>
          </w:p>
          <w:p w14:paraId="1C7B6835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Refleksif olma</w:t>
            </w:r>
          </w:p>
          <w:p w14:paraId="45596DEE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Rasyonel olma</w:t>
            </w:r>
          </w:p>
          <w:p w14:paraId="12DB118A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Sistemli olma</w:t>
            </w:r>
          </w:p>
          <w:p w14:paraId="793C98F2" w14:textId="77777777" w:rsidR="008C60A6" w:rsidRPr="00DD2AEF" w:rsidRDefault="008C60A6" w:rsidP="00762061">
            <w:pPr>
              <w:pStyle w:val="ListeParagraf"/>
              <w:ind w:left="284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Tutarlı olma</w:t>
            </w:r>
          </w:p>
          <w:p w14:paraId="24C47680" w14:textId="77777777" w:rsidR="008C60A6" w:rsidRPr="00DD2AEF" w:rsidRDefault="008C60A6" w:rsidP="00762061">
            <w:pPr>
              <w:pStyle w:val="ListeParagraf"/>
              <w:ind w:left="284"/>
              <w:rPr>
                <w:b/>
                <w:sz w:val="20"/>
                <w:szCs w:val="20"/>
              </w:rPr>
            </w:pPr>
            <w:r w:rsidRPr="00DD2AEF">
              <w:rPr>
                <w:b/>
                <w:color w:val="FF0000"/>
              </w:rPr>
              <w:t>Evrensel olma</w:t>
            </w:r>
          </w:p>
        </w:tc>
        <w:tc>
          <w:tcPr>
            <w:tcW w:w="6575" w:type="dxa"/>
            <w:vAlign w:val="center"/>
          </w:tcPr>
          <w:p w14:paraId="2002C646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İnsan nedir?</w:t>
            </w:r>
          </w:p>
          <w:p w14:paraId="257D20A1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İdeal toplum nasıl olmalıdır?</w:t>
            </w:r>
          </w:p>
          <w:p w14:paraId="4C5998FA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Devlet düzeninin olmadığı bir yaşam biçimi olanaklı mıdır?</w:t>
            </w:r>
          </w:p>
          <w:p w14:paraId="244E9C84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Hayatın anlamı nedir?</w:t>
            </w:r>
          </w:p>
          <w:p w14:paraId="76D74ACB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Gerçek nedir?</w:t>
            </w:r>
          </w:p>
          <w:p w14:paraId="3C5D3B97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Doğruluk nedir?</w:t>
            </w:r>
          </w:p>
          <w:p w14:paraId="5FC3F4C8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Bilimin değeri nedir?</w:t>
            </w:r>
          </w:p>
          <w:p w14:paraId="7B929031" w14:textId="77777777" w:rsidR="008C60A6" w:rsidRPr="00DD2AEF" w:rsidRDefault="008C60A6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İyi ve kötü nedir?</w:t>
            </w:r>
          </w:p>
          <w:p w14:paraId="40B2AB73" w14:textId="77777777" w:rsidR="008C60A6" w:rsidRPr="00DD2AEF" w:rsidRDefault="00DD2AEF" w:rsidP="008C60A6">
            <w:pPr>
              <w:pStyle w:val="ListeParagraf"/>
              <w:ind w:left="176" w:right="-196"/>
              <w:rPr>
                <w:b/>
                <w:color w:val="FF0000"/>
              </w:rPr>
            </w:pPr>
            <w:r w:rsidRPr="00DD2AEF">
              <w:rPr>
                <w:b/>
                <w:color w:val="FF0000"/>
              </w:rPr>
              <w:t>Dil ve gerçeklik arasında nasıl bir ilişki vardır?</w:t>
            </w:r>
          </w:p>
        </w:tc>
      </w:tr>
    </w:tbl>
    <w:p w14:paraId="368C1980" w14:textId="77777777" w:rsidR="001D2CF5" w:rsidRPr="00DD2AEF" w:rsidRDefault="001D2CF5" w:rsidP="001D2CF5">
      <w:pPr>
        <w:ind w:left="105"/>
      </w:pPr>
    </w:p>
    <w:p w14:paraId="37BB1ED7" w14:textId="77777777" w:rsidR="004F31E4" w:rsidRPr="00DD2AEF" w:rsidRDefault="004F31E4" w:rsidP="004F31E4">
      <w:pPr>
        <w:pStyle w:val="ListeParagraf"/>
        <w:ind w:left="284"/>
        <w:rPr>
          <w:b/>
        </w:rPr>
      </w:pPr>
    </w:p>
    <w:p w14:paraId="209AE1B1" w14:textId="77777777" w:rsidR="0077614E" w:rsidRPr="00DD2AEF" w:rsidRDefault="0077614E" w:rsidP="007B31CF">
      <w:pPr>
        <w:pStyle w:val="ListeParagraf"/>
        <w:numPr>
          <w:ilvl w:val="0"/>
          <w:numId w:val="10"/>
        </w:numPr>
        <w:tabs>
          <w:tab w:val="left" w:pos="284"/>
        </w:tabs>
        <w:ind w:hanging="720"/>
      </w:pPr>
      <w:r w:rsidRPr="00DD2AEF">
        <w:rPr>
          <w:b/>
        </w:rPr>
        <w:t>Felsefenin doğuşunda etkili olan faktörlerden beş tanesini yazınız.</w:t>
      </w:r>
      <w:r w:rsidR="007B31CF" w:rsidRPr="00DD2AEF">
        <w:t>(15 PUAN)</w:t>
      </w:r>
    </w:p>
    <w:p w14:paraId="70D116FE" w14:textId="77777777" w:rsidR="0077614E" w:rsidRPr="00DD2AEF" w:rsidRDefault="0077614E" w:rsidP="0077614E">
      <w:pPr>
        <w:pStyle w:val="ListeParagraf"/>
        <w:tabs>
          <w:tab w:val="left" w:pos="426"/>
        </w:tabs>
        <w:ind w:left="284"/>
        <w:rPr>
          <w:sz w:val="20"/>
          <w:szCs w:val="20"/>
        </w:rPr>
      </w:pPr>
    </w:p>
    <w:p w14:paraId="206C0A5B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Bölgenin doğal zenginlikler ve bitki örtüsü açısından yaşamı kolaylaştıran yapısı</w:t>
      </w:r>
    </w:p>
    <w:p w14:paraId="6BD6171A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Anadolu’nun ticaret yolları üzerinde bulunması</w:t>
      </w:r>
    </w:p>
    <w:p w14:paraId="0F413CAE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Ekonomik refah seviyesinin yüksek oluşu</w:t>
      </w:r>
    </w:p>
    <w:p w14:paraId="54C198FB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Gelişmiş deniz ticaret yolları sayesinde komşu kültürlerle etkileşim halinde olunması</w:t>
      </w:r>
    </w:p>
    <w:p w14:paraId="2216B0C0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Kölelik kurumunun varlığı ve bunun belli bir kesime bolca serbest zaman sağlaması</w:t>
      </w:r>
    </w:p>
    <w:p w14:paraId="5B8767E0" w14:textId="77777777" w:rsidR="00DD2AEF" w:rsidRPr="00DD2AEF" w:rsidRDefault="00DD2AEF" w:rsidP="00DD2AEF">
      <w:pPr>
        <w:pStyle w:val="ListeParagraf"/>
        <w:numPr>
          <w:ilvl w:val="0"/>
          <w:numId w:val="31"/>
        </w:numPr>
        <w:ind w:left="284" w:hanging="284"/>
        <w:rPr>
          <w:b/>
          <w:color w:val="FF0000"/>
        </w:rPr>
      </w:pPr>
      <w:r w:rsidRPr="00DD2AEF">
        <w:rPr>
          <w:b/>
          <w:color w:val="FF0000"/>
        </w:rPr>
        <w:t>Demokrasi kültürünün gelişmiş olmasına bağlı olarak insanların düşüncelerini (hoşgörülü bir ortamda)</w:t>
      </w:r>
      <w:r w:rsidRPr="00DD2AEF">
        <w:rPr>
          <w:b/>
          <w:color w:val="FF0000"/>
        </w:rPr>
        <w:br/>
        <w:t>özgüce ifade edebilmeleri</w:t>
      </w:r>
    </w:p>
    <w:p w14:paraId="74A8EA11" w14:textId="77777777" w:rsidR="00DD2AEF" w:rsidRPr="00DD2AEF" w:rsidRDefault="00DD2AEF" w:rsidP="00DD2AEF">
      <w:pPr>
        <w:pStyle w:val="ListeParagraf"/>
        <w:ind w:left="284"/>
      </w:pPr>
    </w:p>
    <w:p w14:paraId="0F288B62" w14:textId="77777777" w:rsidR="00F4075F" w:rsidRPr="00DD2AEF" w:rsidRDefault="00F4075F" w:rsidP="00F4075F">
      <w:pPr>
        <w:jc w:val="center"/>
        <w:rPr>
          <w:b/>
        </w:rPr>
      </w:pPr>
      <w:r w:rsidRPr="00DD2AEF">
        <w:rPr>
          <w:b/>
        </w:rPr>
        <w:t>Aşağıdaki çoktan seçmeli soruları cevaplayınız. Her soru 5 puan değerindedir.</w:t>
      </w:r>
    </w:p>
    <w:p w14:paraId="2177F629" w14:textId="77777777" w:rsidR="0077614E" w:rsidRPr="00DD2AEF" w:rsidRDefault="0077614E" w:rsidP="004F31E4">
      <w:pPr>
        <w:pStyle w:val="ListeParagraf"/>
        <w:ind w:left="284"/>
        <w:rPr>
          <w:b/>
          <w:sz w:val="18"/>
          <w:szCs w:val="18"/>
        </w:rPr>
      </w:pPr>
    </w:p>
    <w:p w14:paraId="122B4848" w14:textId="77777777" w:rsidR="00F4075F" w:rsidRPr="00DD2AEF" w:rsidRDefault="00F4075F" w:rsidP="00F4075F">
      <w:pPr>
        <w:pStyle w:val="ListeParagraf"/>
        <w:numPr>
          <w:ilvl w:val="0"/>
          <w:numId w:val="10"/>
        </w:numPr>
        <w:ind w:left="284" w:hanging="284"/>
      </w:pPr>
      <w:r w:rsidRPr="00DD2AEF">
        <w:t xml:space="preserve">Aşağıdakilerden hangisi felsefenin amaçlarından biri </w:t>
      </w:r>
      <w:r w:rsidRPr="00DD2AEF">
        <w:rPr>
          <w:b/>
          <w:u w:val="single"/>
        </w:rPr>
        <w:t>olamaz</w:t>
      </w:r>
      <w:r w:rsidRPr="00DD2AEF">
        <w:t xml:space="preserve">? </w:t>
      </w:r>
    </w:p>
    <w:p w14:paraId="2180AD47" w14:textId="77777777" w:rsidR="00F4075F" w:rsidRPr="00DD2AEF" w:rsidRDefault="00F4075F" w:rsidP="00F4075F">
      <w:pPr>
        <w:pStyle w:val="ListeParagraf"/>
        <w:ind w:left="0"/>
      </w:pPr>
      <w:r w:rsidRPr="00DD2AEF">
        <w:t xml:space="preserve">A) </w:t>
      </w:r>
      <w:r w:rsidR="00345E69" w:rsidRPr="00DD2AEF">
        <w:t>Bilgimizin imkân ve sınırlarını araştırmak.</w:t>
      </w:r>
    </w:p>
    <w:p w14:paraId="60843C55" w14:textId="77777777" w:rsidR="00F4075F" w:rsidRPr="00DD2AEF" w:rsidRDefault="00F4075F" w:rsidP="00F4075F">
      <w:pPr>
        <w:pStyle w:val="ListeParagraf"/>
        <w:ind w:left="0"/>
      </w:pPr>
      <w:r w:rsidRPr="00DD2AEF">
        <w:t xml:space="preserve">B) Bilgiye ve bilgeliğe ulaşmaya çalışmak. </w:t>
      </w:r>
    </w:p>
    <w:p w14:paraId="4C0B63EB" w14:textId="77777777" w:rsidR="00F4075F" w:rsidRPr="00DD2AEF" w:rsidRDefault="00F4075F" w:rsidP="00F4075F">
      <w:pPr>
        <w:pStyle w:val="ListeParagraf"/>
        <w:ind w:left="0"/>
        <w:rPr>
          <w:b/>
          <w:color w:val="FF0000"/>
        </w:rPr>
      </w:pPr>
      <w:r w:rsidRPr="00DD2AEF">
        <w:rPr>
          <w:b/>
          <w:color w:val="FF0000"/>
        </w:rPr>
        <w:t xml:space="preserve">C) </w:t>
      </w:r>
      <w:r w:rsidR="00345E69" w:rsidRPr="00DD2AEF">
        <w:rPr>
          <w:b/>
          <w:color w:val="FF0000"/>
        </w:rPr>
        <w:t>Gözlemsel verilerden olgusal doğrulara ulaşmak.</w:t>
      </w:r>
    </w:p>
    <w:p w14:paraId="6C04FC72" w14:textId="77777777" w:rsidR="00F4075F" w:rsidRPr="00DD2AEF" w:rsidRDefault="00F4075F" w:rsidP="00F4075F">
      <w:pPr>
        <w:pStyle w:val="ListeParagraf"/>
        <w:ind w:left="0"/>
      </w:pPr>
      <w:r w:rsidRPr="00DD2AEF">
        <w:t>D) Rasyonel ve eleştirel düşünüş biçimi geliştirmek.</w:t>
      </w:r>
    </w:p>
    <w:p w14:paraId="16558599" w14:textId="77777777" w:rsidR="0077614E" w:rsidRPr="00DD2AEF" w:rsidRDefault="00F4075F" w:rsidP="00F4075F">
      <w:pPr>
        <w:pStyle w:val="ListeParagraf"/>
        <w:ind w:left="0"/>
      </w:pPr>
      <w:r w:rsidRPr="00DD2AEF">
        <w:t>E) Yaşamın özünü anlamaya ve açıklamaya çalışmak.</w:t>
      </w:r>
    </w:p>
    <w:p w14:paraId="69F2EC83" w14:textId="77777777" w:rsidR="00F4075F" w:rsidRPr="00DD2AEF" w:rsidRDefault="00F4075F" w:rsidP="00F4075F">
      <w:pPr>
        <w:pStyle w:val="ListeParagraf"/>
        <w:ind w:left="0"/>
        <w:rPr>
          <w:sz w:val="18"/>
          <w:szCs w:val="18"/>
        </w:rPr>
      </w:pPr>
    </w:p>
    <w:p w14:paraId="276844B1" w14:textId="77777777" w:rsidR="00F4075F" w:rsidRPr="00DD2AEF" w:rsidRDefault="00F4075F" w:rsidP="00F4075F">
      <w:pPr>
        <w:pStyle w:val="ListeParagraf"/>
        <w:numPr>
          <w:ilvl w:val="0"/>
          <w:numId w:val="10"/>
        </w:numPr>
        <w:ind w:left="284" w:hanging="284"/>
      </w:pPr>
      <w:r w:rsidRPr="00DD2AEF">
        <w:t>Aşağıdakilerden hangisi filozofun taşıdığı niteliklerden biridir?</w:t>
      </w:r>
    </w:p>
    <w:p w14:paraId="662011BD" w14:textId="77777777" w:rsidR="00F4075F" w:rsidRPr="00DD2AEF" w:rsidRDefault="00F4075F" w:rsidP="00F4075F">
      <w:r w:rsidRPr="00DD2AEF">
        <w:t>A) Görüneni olduğu gibi benimser.</w:t>
      </w:r>
    </w:p>
    <w:p w14:paraId="77557EE3" w14:textId="77777777" w:rsidR="00F4075F" w:rsidRPr="00DD2AEF" w:rsidRDefault="00F4075F" w:rsidP="00F4075F">
      <w:r w:rsidRPr="00DD2AEF">
        <w:t>B) Yeni ve farklı fikirlere kapalıdır.</w:t>
      </w:r>
    </w:p>
    <w:p w14:paraId="25F1B4A4" w14:textId="77777777" w:rsidR="00F4075F" w:rsidRPr="00DD2AEF" w:rsidRDefault="00F4075F" w:rsidP="00F4075F">
      <w:r w:rsidRPr="00DD2AEF">
        <w:t xml:space="preserve">C) </w:t>
      </w:r>
      <w:r w:rsidR="00345E69" w:rsidRPr="00DD2AEF">
        <w:t>Bir probleme dair daha önce ulaşılmış sonuçlarla yetinir.</w:t>
      </w:r>
    </w:p>
    <w:p w14:paraId="44ABB9E4" w14:textId="77777777" w:rsidR="00F4075F" w:rsidRPr="00DD2AEF" w:rsidRDefault="00F4075F" w:rsidP="00F4075F">
      <w:pPr>
        <w:rPr>
          <w:b/>
          <w:color w:val="FF0000"/>
        </w:rPr>
      </w:pPr>
      <w:r w:rsidRPr="00DD2AEF">
        <w:rPr>
          <w:b/>
          <w:color w:val="FF0000"/>
        </w:rPr>
        <w:t xml:space="preserve">D) </w:t>
      </w:r>
      <w:r w:rsidR="00345E69" w:rsidRPr="00DD2AEF">
        <w:rPr>
          <w:b/>
          <w:color w:val="FF0000"/>
        </w:rPr>
        <w:t>Felsefi problemlere özgün ve akla dayalı çözümler getirir.</w:t>
      </w:r>
    </w:p>
    <w:p w14:paraId="0B073028" w14:textId="77777777" w:rsidR="00F4075F" w:rsidRPr="00DD2AEF" w:rsidRDefault="00F4075F" w:rsidP="00F4075F">
      <w:pPr>
        <w:pStyle w:val="ListeParagraf"/>
        <w:ind w:left="0"/>
      </w:pPr>
      <w:r w:rsidRPr="00DD2AEF">
        <w:t>E) Otoritelerin belirledikleri sınırlar içinde kalır.</w:t>
      </w:r>
    </w:p>
    <w:p w14:paraId="2DCF1738" w14:textId="77777777" w:rsidR="001069AC" w:rsidRPr="00DD2AEF" w:rsidRDefault="001069AC" w:rsidP="00345E69">
      <w:pPr>
        <w:rPr>
          <w:sz w:val="18"/>
          <w:szCs w:val="18"/>
        </w:rPr>
      </w:pPr>
    </w:p>
    <w:p w14:paraId="7CBA8B05" w14:textId="77777777" w:rsidR="001069AC" w:rsidRPr="00DD2AEF" w:rsidRDefault="001069AC" w:rsidP="0098097E">
      <w:pPr>
        <w:pStyle w:val="ListeParagraf"/>
        <w:numPr>
          <w:ilvl w:val="0"/>
          <w:numId w:val="10"/>
        </w:numPr>
        <w:ind w:left="284" w:hanging="284"/>
        <w:rPr>
          <w:color w:val="222222"/>
          <w:shd w:val="clear" w:color="auto" w:fill="FFFFFF"/>
        </w:rPr>
      </w:pPr>
      <w:r w:rsidRPr="00DD2AEF">
        <w:rPr>
          <w:color w:val="222222"/>
          <w:shd w:val="clear" w:color="auto" w:fill="FFFFFF"/>
        </w:rPr>
        <w:t>Felsefeyi içselleştirmiş bir toplumda aşağıdakilerden hangisi görülür?</w:t>
      </w:r>
    </w:p>
    <w:p w14:paraId="1B742A31" w14:textId="77777777" w:rsidR="001069AC" w:rsidRPr="00DD2AEF" w:rsidRDefault="001069AC" w:rsidP="001069AC">
      <w:pPr>
        <w:pStyle w:val="ListeParagraf"/>
        <w:ind w:left="0"/>
        <w:rPr>
          <w:color w:val="222222"/>
          <w:shd w:val="clear" w:color="auto" w:fill="FFFFFF"/>
        </w:rPr>
      </w:pPr>
      <w:r w:rsidRPr="00DD2AEF">
        <w:rPr>
          <w:color w:val="222222"/>
          <w:shd w:val="clear" w:color="auto" w:fill="FFFFFF"/>
        </w:rPr>
        <w:t xml:space="preserve">A) Demokrasi bilinci gelişmiştir. </w:t>
      </w:r>
    </w:p>
    <w:p w14:paraId="52835884" w14:textId="77777777" w:rsidR="001069AC" w:rsidRPr="00DD2AEF" w:rsidRDefault="001069AC" w:rsidP="001069AC">
      <w:pPr>
        <w:pStyle w:val="ListeParagraf"/>
        <w:ind w:left="0"/>
        <w:rPr>
          <w:color w:val="222222"/>
          <w:shd w:val="clear" w:color="auto" w:fill="FFFFFF"/>
        </w:rPr>
      </w:pPr>
      <w:r w:rsidRPr="00DD2AEF">
        <w:rPr>
          <w:color w:val="222222"/>
          <w:shd w:val="clear" w:color="auto" w:fill="FFFFFF"/>
        </w:rPr>
        <w:t xml:space="preserve">B) Akıl ve bilim değer görür. </w:t>
      </w:r>
    </w:p>
    <w:p w14:paraId="13E79B12" w14:textId="77777777" w:rsidR="001069AC" w:rsidRPr="00DD2AEF" w:rsidRDefault="001069AC" w:rsidP="001069AC">
      <w:pPr>
        <w:pStyle w:val="ListeParagraf"/>
        <w:ind w:left="0"/>
        <w:rPr>
          <w:shd w:val="clear" w:color="auto" w:fill="FFFFFF"/>
        </w:rPr>
      </w:pPr>
      <w:r w:rsidRPr="00DD2AEF">
        <w:rPr>
          <w:color w:val="222222"/>
          <w:shd w:val="clear" w:color="auto" w:fill="FFFFFF"/>
        </w:rPr>
        <w:t>C) Bireylerin farkındalıkları yüksektir.</w:t>
      </w:r>
      <w:r w:rsidRPr="00DD2AEF">
        <w:rPr>
          <w:color w:val="222222"/>
        </w:rPr>
        <w:br/>
      </w:r>
      <w:r w:rsidRPr="00DD2AEF">
        <w:rPr>
          <w:shd w:val="clear" w:color="auto" w:fill="FFFFFF"/>
        </w:rPr>
        <w:t xml:space="preserve">D) Kararlar gündelik değil geleceğe yönelik planlama ile alınır. </w:t>
      </w:r>
    </w:p>
    <w:p w14:paraId="3734B038" w14:textId="77777777" w:rsidR="001069AC" w:rsidRPr="00DD2AEF" w:rsidRDefault="001069AC" w:rsidP="001069AC">
      <w:pPr>
        <w:pStyle w:val="ListeParagraf"/>
        <w:ind w:left="0"/>
        <w:rPr>
          <w:b/>
          <w:color w:val="FF0000"/>
          <w:shd w:val="clear" w:color="auto" w:fill="FFFFFF"/>
        </w:rPr>
      </w:pPr>
      <w:r w:rsidRPr="00DD2AEF">
        <w:rPr>
          <w:b/>
          <w:color w:val="FF0000"/>
          <w:shd w:val="clear" w:color="auto" w:fill="FFFFFF"/>
        </w:rPr>
        <w:t>E) Yukarıdakilerin hepsi görülür.</w:t>
      </w:r>
    </w:p>
    <w:p w14:paraId="7B593466" w14:textId="77777777" w:rsidR="00345E69" w:rsidRPr="00DD2AEF" w:rsidRDefault="00345E69" w:rsidP="001069AC">
      <w:pPr>
        <w:pStyle w:val="ListeParagraf"/>
        <w:ind w:left="0"/>
        <w:rPr>
          <w:shd w:val="clear" w:color="auto" w:fill="FFFFFF"/>
        </w:rPr>
      </w:pPr>
    </w:p>
    <w:p w14:paraId="283C2804" w14:textId="77777777" w:rsidR="00345E69" w:rsidRPr="00DD2AEF" w:rsidRDefault="00345E69" w:rsidP="00345E69">
      <w:pPr>
        <w:pStyle w:val="ListeParagraf"/>
        <w:numPr>
          <w:ilvl w:val="0"/>
          <w:numId w:val="10"/>
        </w:numPr>
        <w:ind w:left="426" w:hanging="426"/>
        <w:rPr>
          <w:b/>
        </w:rPr>
      </w:pPr>
      <w:r w:rsidRPr="00DD2AEF">
        <w:t>“Bir masanın kendisine dair bir algısı yoktur. Rengini, şeklini ve işlevini bilemez. İnsan için ise durum</w:t>
      </w:r>
    </w:p>
    <w:p w14:paraId="26D7D7C7" w14:textId="77777777" w:rsidR="00345E69" w:rsidRPr="00DD2AEF" w:rsidRDefault="00345E69" w:rsidP="00345E69">
      <w:pPr>
        <w:rPr>
          <w:b/>
        </w:rPr>
      </w:pPr>
      <w:r w:rsidRPr="00DD2AEF">
        <w:t xml:space="preserve">böyle değildir. İnsan fiziksel, zihinsel ya da duygusal anlamda kendine dair gerçeğe uygun olan ya da olmayan fikirlere sahiptir.” </w:t>
      </w:r>
      <w:r w:rsidRPr="00DD2AEF">
        <w:rPr>
          <w:b/>
        </w:rPr>
        <w:t xml:space="preserve">Bu durum aşağıdaki kavramların hangisiyle ifade edilmektedir? </w:t>
      </w:r>
    </w:p>
    <w:p w14:paraId="417DBB38" w14:textId="77777777" w:rsidR="00345E69" w:rsidRPr="00DD2AEF" w:rsidRDefault="00345E69" w:rsidP="00345E69">
      <w:pPr>
        <w:pStyle w:val="ListeParagraf"/>
        <w:numPr>
          <w:ilvl w:val="0"/>
          <w:numId w:val="29"/>
        </w:numPr>
        <w:ind w:left="284" w:hanging="284"/>
        <w:rPr>
          <w:b/>
        </w:rPr>
      </w:pPr>
      <w:r w:rsidRPr="00DD2AEF">
        <w:rPr>
          <w:b/>
          <w:color w:val="FF0000"/>
        </w:rPr>
        <w:t>Öz bilinç</w:t>
      </w:r>
      <w:r w:rsidRPr="00DD2AEF">
        <w:tab/>
        <w:t xml:space="preserve">   B) Duyum  </w:t>
      </w:r>
      <w:r w:rsidRPr="00DD2AEF">
        <w:tab/>
        <w:t xml:space="preserve">     C) Şüphe </w:t>
      </w:r>
      <w:r w:rsidRPr="00DD2AEF">
        <w:tab/>
        <w:t xml:space="preserve">   D) Kaygı  </w:t>
      </w:r>
      <w:r w:rsidRPr="00DD2AEF">
        <w:tab/>
        <w:t xml:space="preserve">  E)Merak</w:t>
      </w:r>
    </w:p>
    <w:p w14:paraId="0F842997" w14:textId="77777777" w:rsidR="001069AC" w:rsidRPr="00DD2AEF" w:rsidRDefault="001069AC" w:rsidP="001069AC">
      <w:pPr>
        <w:pStyle w:val="ListeParagraf"/>
        <w:ind w:left="284"/>
        <w:rPr>
          <w:b/>
          <w:sz w:val="18"/>
          <w:szCs w:val="18"/>
        </w:rPr>
      </w:pPr>
    </w:p>
    <w:p w14:paraId="5C3C3BF4" w14:textId="77777777" w:rsidR="001069AC" w:rsidRPr="00DD2AEF" w:rsidRDefault="001069AC" w:rsidP="001069AC">
      <w:pPr>
        <w:pStyle w:val="ListeParagraf"/>
        <w:numPr>
          <w:ilvl w:val="0"/>
          <w:numId w:val="10"/>
        </w:numPr>
        <w:shd w:val="clear" w:color="auto" w:fill="FFFFFF"/>
        <w:ind w:left="426" w:hanging="426"/>
      </w:pPr>
      <w:r w:rsidRPr="00DD2AEF">
        <w:t>Felsefe teriminin İslam dünyasındaki karşılığına ne ad verilir?</w:t>
      </w:r>
    </w:p>
    <w:p w14:paraId="0DD4DF07" w14:textId="77777777" w:rsidR="001069AC" w:rsidRPr="00DD2AEF" w:rsidRDefault="001069AC" w:rsidP="001069AC">
      <w:pPr>
        <w:shd w:val="clear" w:color="auto" w:fill="FFFFFF"/>
      </w:pPr>
      <w:r w:rsidRPr="00DD2AEF">
        <w:t>A) Bilgi</w:t>
      </w:r>
      <w:r w:rsidRPr="00DD2AEF">
        <w:tab/>
      </w:r>
      <w:r w:rsidRPr="00DD2AEF">
        <w:rPr>
          <w:b/>
          <w:color w:val="FF0000"/>
        </w:rPr>
        <w:t xml:space="preserve">B) </w:t>
      </w:r>
      <w:r w:rsidR="00345E69" w:rsidRPr="00DD2AEF">
        <w:rPr>
          <w:b/>
          <w:color w:val="FF0000"/>
        </w:rPr>
        <w:t>Hikmet</w:t>
      </w:r>
      <w:r w:rsidRPr="00DD2AEF">
        <w:tab/>
        <w:t xml:space="preserve">C) </w:t>
      </w:r>
      <w:r w:rsidR="00345E69" w:rsidRPr="00DD2AEF">
        <w:t>Filozof</w:t>
      </w:r>
      <w:r w:rsidRPr="00DD2AEF">
        <w:tab/>
        <w:t>D) Mantık</w:t>
      </w:r>
      <w:r w:rsidRPr="00DD2AEF">
        <w:tab/>
        <w:t xml:space="preserve">E) Âlim     </w:t>
      </w:r>
    </w:p>
    <w:p w14:paraId="3A7CCBC9" w14:textId="77777777" w:rsidR="00F4075F" w:rsidRPr="00DD2AEF" w:rsidRDefault="00F4075F" w:rsidP="00F4075F">
      <w:pPr>
        <w:rPr>
          <w:b/>
          <w:sz w:val="18"/>
          <w:szCs w:val="18"/>
        </w:rPr>
      </w:pPr>
    </w:p>
    <w:p w14:paraId="60A2B95B" w14:textId="77777777" w:rsidR="00347BAB" w:rsidRPr="00DD2AEF" w:rsidRDefault="00347BAB" w:rsidP="00347BAB">
      <w:pPr>
        <w:pStyle w:val="Normal1"/>
        <w:numPr>
          <w:ilvl w:val="0"/>
          <w:numId w:val="10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>“Bir çağı ve ulusu anlamamız için onun felsefesini anlamamız ve felsefesini anlamak için de belli bir</w:t>
      </w:r>
    </w:p>
    <w:p w14:paraId="5DADC201" w14:textId="77777777" w:rsidR="00347BAB" w:rsidRPr="00DD2AEF" w:rsidRDefault="00347BAB" w:rsidP="00347BAB">
      <w:pPr>
        <w:pStyle w:val="Normal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>düzeyde felsefeci olmamız gerekir. İnsanların içinde yaşadıkları koşullarını bilmek felsefelerini saptamada çok önemlidir. Diğer yandan felsefeleri de onları koşullarını sağlamada oldukça belirleyicidir.”</w:t>
      </w:r>
    </w:p>
    <w:p w14:paraId="6DF89A6B" w14:textId="77777777" w:rsidR="00347BAB" w:rsidRPr="00DD2AEF" w:rsidRDefault="00347BAB" w:rsidP="00347BAB">
      <w:pPr>
        <w:pStyle w:val="Normal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AEF">
        <w:rPr>
          <w:rFonts w:ascii="Times New Roman" w:hAnsi="Times New Roman" w:cs="Times New Roman"/>
          <w:b/>
          <w:sz w:val="24"/>
          <w:szCs w:val="24"/>
        </w:rPr>
        <w:t>Aşağıdaki yargılardan hangisi metinde geçen düşünceyi desteklemektedir?</w:t>
      </w:r>
    </w:p>
    <w:p w14:paraId="7548F6F3" w14:textId="77777777" w:rsidR="00345E69" w:rsidRPr="00DD2AEF" w:rsidRDefault="00345E69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>Felsefe toplumsal koşullardan bağımsızdır.</w:t>
      </w:r>
    </w:p>
    <w:p w14:paraId="0B36C0B1" w14:textId="77777777" w:rsidR="00345E69" w:rsidRPr="00DD2AEF" w:rsidRDefault="00347BAB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D2AEF">
        <w:rPr>
          <w:rFonts w:ascii="Times New Roman" w:hAnsi="Times New Roman" w:cs="Times New Roman"/>
          <w:b/>
          <w:color w:val="FF0000"/>
          <w:sz w:val="24"/>
          <w:szCs w:val="24"/>
        </w:rPr>
        <w:t>Bir toplumu ve felsefesini anlamak için fel</w:t>
      </w:r>
      <w:r w:rsidR="00345E69" w:rsidRPr="00DD2AEF">
        <w:rPr>
          <w:rFonts w:ascii="Times New Roman" w:hAnsi="Times New Roman" w:cs="Times New Roman"/>
          <w:b/>
          <w:color w:val="FF0000"/>
          <w:sz w:val="24"/>
          <w:szCs w:val="24"/>
        </w:rPr>
        <w:t>sefe bilgisine ihtiyaç vardır.</w:t>
      </w:r>
    </w:p>
    <w:p w14:paraId="4E8AF5E1" w14:textId="77777777" w:rsidR="00345E69" w:rsidRPr="00DD2AEF" w:rsidRDefault="00345E69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>Bir ulusun felsefesini anlamak için o toplumda yaşamak gerekir.</w:t>
      </w:r>
    </w:p>
    <w:p w14:paraId="44079FB1" w14:textId="77777777" w:rsidR="00345E69" w:rsidRPr="00DD2AEF" w:rsidRDefault="00347BAB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>Felsefi etkinlik toplumsal yaşantıyla ters</w:t>
      </w:r>
      <w:r w:rsidR="00345E69" w:rsidRPr="00DD2AEF">
        <w:rPr>
          <w:rFonts w:ascii="Times New Roman" w:hAnsi="Times New Roman" w:cs="Times New Roman"/>
          <w:sz w:val="24"/>
          <w:szCs w:val="24"/>
        </w:rPr>
        <w:t xml:space="preserve"> düşebilir.</w:t>
      </w:r>
    </w:p>
    <w:p w14:paraId="738612CD" w14:textId="77777777" w:rsidR="00347BAB" w:rsidRPr="00DD2AEF" w:rsidRDefault="00347BAB" w:rsidP="00345E69">
      <w:pPr>
        <w:pStyle w:val="Normal1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D2AEF">
        <w:rPr>
          <w:rFonts w:ascii="Times New Roman" w:hAnsi="Times New Roman" w:cs="Times New Roman"/>
          <w:sz w:val="24"/>
          <w:szCs w:val="24"/>
        </w:rPr>
        <w:t xml:space="preserve">Geçmiş çağların </w:t>
      </w:r>
      <w:r w:rsidR="00345E69" w:rsidRPr="00DD2AEF">
        <w:rPr>
          <w:rFonts w:ascii="Times New Roman" w:hAnsi="Times New Roman" w:cs="Times New Roman"/>
          <w:sz w:val="24"/>
          <w:szCs w:val="24"/>
        </w:rPr>
        <w:t xml:space="preserve">felsefesi </w:t>
      </w:r>
      <w:r w:rsidRPr="00DD2AEF">
        <w:rPr>
          <w:rFonts w:ascii="Times New Roman" w:hAnsi="Times New Roman" w:cs="Times New Roman"/>
          <w:sz w:val="24"/>
          <w:szCs w:val="24"/>
        </w:rPr>
        <w:t>yaşanılan çağın düşüncelerinden sentezlenmiştir.</w:t>
      </w:r>
    </w:p>
    <w:p w14:paraId="798C49F1" w14:textId="77777777" w:rsidR="00267CEF" w:rsidRDefault="00267CEF" w:rsidP="00F4075F">
      <w:pPr>
        <w:rPr>
          <w:b/>
        </w:rPr>
      </w:pPr>
    </w:p>
    <w:p w14:paraId="15FD8BFA" w14:textId="77777777" w:rsidR="00AA49BD" w:rsidRDefault="00AA49BD" w:rsidP="00AA49BD">
      <w:pPr>
        <w:pStyle w:val="ListeParagraf"/>
        <w:ind w:left="7092" w:right="-143" w:firstLine="696"/>
        <w:jc w:val="center"/>
        <w:rPr>
          <w:b/>
        </w:rPr>
      </w:pPr>
      <w:r>
        <w:rPr>
          <w:b/>
        </w:rPr>
        <w:t>BAŞARILAR</w:t>
      </w:r>
    </w:p>
    <w:p w14:paraId="3AEFBF2D" w14:textId="77777777" w:rsidR="00AA49BD" w:rsidRDefault="00AA49BD" w:rsidP="00AA49BD">
      <w:pPr>
        <w:pStyle w:val="ListeParagraf"/>
        <w:ind w:left="-709" w:right="-851"/>
        <w:jc w:val="center"/>
        <w:rPr>
          <w:b/>
        </w:rPr>
      </w:pPr>
    </w:p>
    <w:p w14:paraId="1A85F485" w14:textId="77777777" w:rsidR="00AA49BD" w:rsidRDefault="00AA49BD" w:rsidP="00AA49BD">
      <w:pPr>
        <w:pStyle w:val="ListeParagraf"/>
        <w:ind w:left="-709" w:right="-851"/>
        <w:jc w:val="center"/>
        <w:rPr>
          <w:b/>
        </w:rPr>
      </w:pPr>
    </w:p>
    <w:p w14:paraId="20025D9F" w14:textId="25D29E95" w:rsidR="00AA49BD" w:rsidRDefault="007F1C76" w:rsidP="00AA49BD">
      <w:pPr>
        <w:pStyle w:val="ListeParagraf"/>
        <w:ind w:left="-709" w:right="-851"/>
        <w:jc w:val="center"/>
        <w:rPr>
          <w:b/>
        </w:rPr>
      </w:pPr>
      <w:r>
        <w:rPr>
          <w:b/>
        </w:rPr>
        <w:t>……………………..</w:t>
      </w:r>
    </w:p>
    <w:p w14:paraId="15CE654C" w14:textId="77777777" w:rsidR="00AA49BD" w:rsidRPr="00DD2AEF" w:rsidRDefault="00AA49BD" w:rsidP="00AA49BD">
      <w:pPr>
        <w:pStyle w:val="ListeParagraf"/>
        <w:ind w:left="-709" w:right="-851"/>
        <w:jc w:val="center"/>
        <w:rPr>
          <w:b/>
        </w:rPr>
      </w:pPr>
      <w:r>
        <w:rPr>
          <w:b/>
        </w:rPr>
        <w:t>Felsefe Öğretmeni</w:t>
      </w:r>
    </w:p>
    <w:sectPr w:rsidR="00AA49BD" w:rsidRPr="00DD2AEF" w:rsidSect="00CD18CB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43C6"/>
    <w:multiLevelType w:val="hybridMultilevel"/>
    <w:tmpl w:val="C936A952"/>
    <w:lvl w:ilvl="0" w:tplc="73CCC1E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C15420B"/>
    <w:multiLevelType w:val="hybridMultilevel"/>
    <w:tmpl w:val="4BA8C5F0"/>
    <w:lvl w:ilvl="0" w:tplc="13C4825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B5E98"/>
    <w:multiLevelType w:val="hybridMultilevel"/>
    <w:tmpl w:val="BADADE2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65A3F"/>
    <w:multiLevelType w:val="hybridMultilevel"/>
    <w:tmpl w:val="B554CB06"/>
    <w:lvl w:ilvl="0" w:tplc="55B6864C">
      <w:start w:val="1"/>
      <w:numFmt w:val="upperLetter"/>
      <w:lvlText w:val="%1)"/>
      <w:lvlJc w:val="left"/>
      <w:pPr>
        <w:ind w:left="799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19" w:hanging="360"/>
      </w:pPr>
    </w:lvl>
    <w:lvl w:ilvl="2" w:tplc="041F001B" w:tentative="1">
      <w:start w:val="1"/>
      <w:numFmt w:val="lowerRoman"/>
      <w:lvlText w:val="%3."/>
      <w:lvlJc w:val="right"/>
      <w:pPr>
        <w:ind w:left="2239" w:hanging="180"/>
      </w:pPr>
    </w:lvl>
    <w:lvl w:ilvl="3" w:tplc="041F000F" w:tentative="1">
      <w:start w:val="1"/>
      <w:numFmt w:val="decimal"/>
      <w:lvlText w:val="%4."/>
      <w:lvlJc w:val="left"/>
      <w:pPr>
        <w:ind w:left="2959" w:hanging="360"/>
      </w:pPr>
    </w:lvl>
    <w:lvl w:ilvl="4" w:tplc="041F0019" w:tentative="1">
      <w:start w:val="1"/>
      <w:numFmt w:val="lowerLetter"/>
      <w:lvlText w:val="%5."/>
      <w:lvlJc w:val="left"/>
      <w:pPr>
        <w:ind w:left="3679" w:hanging="360"/>
      </w:pPr>
    </w:lvl>
    <w:lvl w:ilvl="5" w:tplc="041F001B" w:tentative="1">
      <w:start w:val="1"/>
      <w:numFmt w:val="lowerRoman"/>
      <w:lvlText w:val="%6."/>
      <w:lvlJc w:val="right"/>
      <w:pPr>
        <w:ind w:left="4399" w:hanging="180"/>
      </w:pPr>
    </w:lvl>
    <w:lvl w:ilvl="6" w:tplc="041F000F" w:tentative="1">
      <w:start w:val="1"/>
      <w:numFmt w:val="decimal"/>
      <w:lvlText w:val="%7."/>
      <w:lvlJc w:val="left"/>
      <w:pPr>
        <w:ind w:left="5119" w:hanging="360"/>
      </w:pPr>
    </w:lvl>
    <w:lvl w:ilvl="7" w:tplc="041F0019" w:tentative="1">
      <w:start w:val="1"/>
      <w:numFmt w:val="lowerLetter"/>
      <w:lvlText w:val="%8."/>
      <w:lvlJc w:val="left"/>
      <w:pPr>
        <w:ind w:left="5839" w:hanging="360"/>
      </w:pPr>
    </w:lvl>
    <w:lvl w:ilvl="8" w:tplc="041F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>
    <w:nsid w:val="0F3E75EA"/>
    <w:multiLevelType w:val="hybridMultilevel"/>
    <w:tmpl w:val="716E1978"/>
    <w:lvl w:ilvl="0" w:tplc="E14226A8">
      <w:start w:val="1"/>
      <w:numFmt w:val="decimal"/>
      <w:lvlText w:val="%1-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2BB31EE"/>
    <w:multiLevelType w:val="hybridMultilevel"/>
    <w:tmpl w:val="7CC2B9C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E1232"/>
    <w:multiLevelType w:val="hybridMultilevel"/>
    <w:tmpl w:val="7A8CD37A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26197"/>
    <w:multiLevelType w:val="hybridMultilevel"/>
    <w:tmpl w:val="9F80589C"/>
    <w:lvl w:ilvl="0" w:tplc="EC041938">
      <w:start w:val="1"/>
      <w:numFmt w:val="upperLetter"/>
      <w:lvlText w:val="%1)"/>
      <w:lvlJc w:val="left"/>
      <w:pPr>
        <w:ind w:left="571" w:hanging="360"/>
      </w:pPr>
      <w:rPr>
        <w:rFonts w:hint="default"/>
        <w:b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8">
    <w:nsid w:val="1FA53DA3"/>
    <w:multiLevelType w:val="hybridMultilevel"/>
    <w:tmpl w:val="6E841A5C"/>
    <w:lvl w:ilvl="0" w:tplc="9D880F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81363"/>
    <w:multiLevelType w:val="hybridMultilevel"/>
    <w:tmpl w:val="30D60CBA"/>
    <w:lvl w:ilvl="0" w:tplc="91E8168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F465E"/>
    <w:multiLevelType w:val="hybridMultilevel"/>
    <w:tmpl w:val="82FED968"/>
    <w:lvl w:ilvl="0" w:tplc="2CDA2B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94093"/>
    <w:multiLevelType w:val="hybridMultilevel"/>
    <w:tmpl w:val="290E63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C67A1"/>
    <w:multiLevelType w:val="hybridMultilevel"/>
    <w:tmpl w:val="5AF280C6"/>
    <w:lvl w:ilvl="0" w:tplc="BBFEB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D1300D"/>
    <w:multiLevelType w:val="hybridMultilevel"/>
    <w:tmpl w:val="0D108F00"/>
    <w:lvl w:ilvl="0" w:tplc="826E352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47AFD"/>
    <w:multiLevelType w:val="hybridMultilevel"/>
    <w:tmpl w:val="5BB24142"/>
    <w:lvl w:ilvl="0" w:tplc="A4C20E3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2203F"/>
    <w:multiLevelType w:val="hybridMultilevel"/>
    <w:tmpl w:val="2D3A5C1A"/>
    <w:lvl w:ilvl="0" w:tplc="E07A38D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382142"/>
    <w:multiLevelType w:val="hybridMultilevel"/>
    <w:tmpl w:val="C4825D36"/>
    <w:lvl w:ilvl="0" w:tplc="3C16A4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4683D"/>
    <w:multiLevelType w:val="hybridMultilevel"/>
    <w:tmpl w:val="5E50ABB2"/>
    <w:lvl w:ilvl="0" w:tplc="62C47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82312"/>
    <w:multiLevelType w:val="hybridMultilevel"/>
    <w:tmpl w:val="69D8E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703A9B"/>
    <w:multiLevelType w:val="hybridMultilevel"/>
    <w:tmpl w:val="6BE6D202"/>
    <w:lvl w:ilvl="0" w:tplc="504CC61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00B94"/>
    <w:multiLevelType w:val="hybridMultilevel"/>
    <w:tmpl w:val="6AEC3DF4"/>
    <w:lvl w:ilvl="0" w:tplc="95A080B6">
      <w:start w:val="1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6E712E"/>
    <w:multiLevelType w:val="hybridMultilevel"/>
    <w:tmpl w:val="5AEA5268"/>
    <w:lvl w:ilvl="0" w:tplc="CCD217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54063A"/>
    <w:multiLevelType w:val="hybridMultilevel"/>
    <w:tmpl w:val="8B8048F8"/>
    <w:lvl w:ilvl="0" w:tplc="83B4F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42399"/>
    <w:multiLevelType w:val="hybridMultilevel"/>
    <w:tmpl w:val="B466347C"/>
    <w:lvl w:ilvl="0" w:tplc="1EA6421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B5379"/>
    <w:multiLevelType w:val="hybridMultilevel"/>
    <w:tmpl w:val="C79E9CCE"/>
    <w:lvl w:ilvl="0" w:tplc="346454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F74E5B"/>
    <w:multiLevelType w:val="hybridMultilevel"/>
    <w:tmpl w:val="31C6C6AE"/>
    <w:lvl w:ilvl="0" w:tplc="B0DA179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641931"/>
    <w:multiLevelType w:val="hybridMultilevel"/>
    <w:tmpl w:val="C504A43C"/>
    <w:lvl w:ilvl="0" w:tplc="041F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A956C2E"/>
    <w:multiLevelType w:val="hybridMultilevel"/>
    <w:tmpl w:val="C1DE0F5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A52E20"/>
    <w:multiLevelType w:val="hybridMultilevel"/>
    <w:tmpl w:val="4224DEF6"/>
    <w:lvl w:ilvl="0" w:tplc="1DEAFA90">
      <w:start w:val="1"/>
      <w:numFmt w:val="decimal"/>
      <w:lvlText w:val="%1)"/>
      <w:lvlJc w:val="left"/>
      <w:pPr>
        <w:ind w:left="571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num w:numId="1">
    <w:abstractNumId w:val="17"/>
  </w:num>
  <w:num w:numId="2">
    <w:abstractNumId w:val="25"/>
  </w:num>
  <w:num w:numId="3">
    <w:abstractNumId w:val="14"/>
  </w:num>
  <w:num w:numId="4">
    <w:abstractNumId w:val="20"/>
  </w:num>
  <w:num w:numId="5">
    <w:abstractNumId w:val="4"/>
  </w:num>
  <w:num w:numId="6">
    <w:abstractNumId w:val="22"/>
  </w:num>
  <w:num w:numId="7">
    <w:abstractNumId w:val="0"/>
  </w:num>
  <w:num w:numId="8">
    <w:abstractNumId w:val="23"/>
  </w:num>
  <w:num w:numId="9">
    <w:abstractNumId w:val="21"/>
  </w:num>
  <w:num w:numId="10">
    <w:abstractNumId w:val="27"/>
  </w:num>
  <w:num w:numId="11">
    <w:abstractNumId w:val="18"/>
  </w:num>
  <w:num w:numId="12">
    <w:abstractNumId w:val="24"/>
  </w:num>
  <w:num w:numId="13">
    <w:abstractNumId w:val="26"/>
  </w:num>
  <w:num w:numId="14">
    <w:abstractNumId w:val="29"/>
  </w:num>
  <w:num w:numId="15">
    <w:abstractNumId w:val="28"/>
  </w:num>
  <w:num w:numId="16">
    <w:abstractNumId w:val="6"/>
  </w:num>
  <w:num w:numId="17">
    <w:abstractNumId w:val="30"/>
  </w:num>
  <w:num w:numId="18">
    <w:abstractNumId w:val="16"/>
  </w:num>
  <w:num w:numId="19">
    <w:abstractNumId w:val="9"/>
  </w:num>
  <w:num w:numId="20">
    <w:abstractNumId w:val="8"/>
  </w:num>
  <w:num w:numId="21">
    <w:abstractNumId w:val="15"/>
  </w:num>
  <w:num w:numId="22">
    <w:abstractNumId w:val="19"/>
  </w:num>
  <w:num w:numId="23">
    <w:abstractNumId w:val="7"/>
  </w:num>
  <w:num w:numId="24">
    <w:abstractNumId w:val="3"/>
  </w:num>
  <w:num w:numId="25">
    <w:abstractNumId w:val="13"/>
  </w:num>
  <w:num w:numId="26">
    <w:abstractNumId w:val="11"/>
  </w:num>
  <w:num w:numId="27">
    <w:abstractNumId w:val="12"/>
  </w:num>
  <w:num w:numId="28">
    <w:abstractNumId w:val="2"/>
  </w:num>
  <w:num w:numId="29">
    <w:abstractNumId w:val="1"/>
  </w:num>
  <w:num w:numId="30">
    <w:abstractNumId w:val="1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6E7"/>
    <w:rsid w:val="0001002E"/>
    <w:rsid w:val="00094EF9"/>
    <w:rsid w:val="0009730F"/>
    <w:rsid w:val="000D6DC7"/>
    <w:rsid w:val="000E1661"/>
    <w:rsid w:val="000E3F62"/>
    <w:rsid w:val="000F3547"/>
    <w:rsid w:val="001069AC"/>
    <w:rsid w:val="00125B28"/>
    <w:rsid w:val="0015099C"/>
    <w:rsid w:val="00157920"/>
    <w:rsid w:val="001613F0"/>
    <w:rsid w:val="001A3CAA"/>
    <w:rsid w:val="001D2CF5"/>
    <w:rsid w:val="002043B0"/>
    <w:rsid w:val="00216D25"/>
    <w:rsid w:val="002231A0"/>
    <w:rsid w:val="002304EB"/>
    <w:rsid w:val="00242F75"/>
    <w:rsid w:val="00246368"/>
    <w:rsid w:val="002574F4"/>
    <w:rsid w:val="00267CEF"/>
    <w:rsid w:val="00280E3E"/>
    <w:rsid w:val="00287457"/>
    <w:rsid w:val="002B3C64"/>
    <w:rsid w:val="002B5477"/>
    <w:rsid w:val="002D16E7"/>
    <w:rsid w:val="002E05DE"/>
    <w:rsid w:val="002F0E7D"/>
    <w:rsid w:val="00335C6A"/>
    <w:rsid w:val="00345E69"/>
    <w:rsid w:val="00346079"/>
    <w:rsid w:val="00347BAB"/>
    <w:rsid w:val="003B0555"/>
    <w:rsid w:val="003C7B19"/>
    <w:rsid w:val="003F0F80"/>
    <w:rsid w:val="00416F23"/>
    <w:rsid w:val="0042745C"/>
    <w:rsid w:val="00435948"/>
    <w:rsid w:val="004443C5"/>
    <w:rsid w:val="0044554A"/>
    <w:rsid w:val="00446839"/>
    <w:rsid w:val="004907FB"/>
    <w:rsid w:val="004C6990"/>
    <w:rsid w:val="004C7B4D"/>
    <w:rsid w:val="004D2CAD"/>
    <w:rsid w:val="004F31E4"/>
    <w:rsid w:val="004F40AB"/>
    <w:rsid w:val="005338D4"/>
    <w:rsid w:val="00570764"/>
    <w:rsid w:val="00576BAD"/>
    <w:rsid w:val="005A34B5"/>
    <w:rsid w:val="005D2B03"/>
    <w:rsid w:val="005D4B70"/>
    <w:rsid w:val="005F0038"/>
    <w:rsid w:val="0060692B"/>
    <w:rsid w:val="00614BC8"/>
    <w:rsid w:val="00630BED"/>
    <w:rsid w:val="006449C9"/>
    <w:rsid w:val="00652B9D"/>
    <w:rsid w:val="00652E76"/>
    <w:rsid w:val="00662CF7"/>
    <w:rsid w:val="00667B62"/>
    <w:rsid w:val="00677E20"/>
    <w:rsid w:val="0068795C"/>
    <w:rsid w:val="00691AD3"/>
    <w:rsid w:val="006A52D8"/>
    <w:rsid w:val="00713158"/>
    <w:rsid w:val="00720D56"/>
    <w:rsid w:val="00745EAA"/>
    <w:rsid w:val="00761FC5"/>
    <w:rsid w:val="00762061"/>
    <w:rsid w:val="007737CF"/>
    <w:rsid w:val="0077614E"/>
    <w:rsid w:val="007B31CF"/>
    <w:rsid w:val="007C733E"/>
    <w:rsid w:val="007F1C76"/>
    <w:rsid w:val="008204AA"/>
    <w:rsid w:val="00862198"/>
    <w:rsid w:val="008735E1"/>
    <w:rsid w:val="008832CD"/>
    <w:rsid w:val="008A389A"/>
    <w:rsid w:val="008C60A6"/>
    <w:rsid w:val="008E12E1"/>
    <w:rsid w:val="00913441"/>
    <w:rsid w:val="00916D57"/>
    <w:rsid w:val="009349D8"/>
    <w:rsid w:val="00954705"/>
    <w:rsid w:val="00956155"/>
    <w:rsid w:val="00960256"/>
    <w:rsid w:val="00964E20"/>
    <w:rsid w:val="0098097E"/>
    <w:rsid w:val="009A62B7"/>
    <w:rsid w:val="009C1AC4"/>
    <w:rsid w:val="009E6391"/>
    <w:rsid w:val="009F13A4"/>
    <w:rsid w:val="00A13A85"/>
    <w:rsid w:val="00A76919"/>
    <w:rsid w:val="00A8561E"/>
    <w:rsid w:val="00AA49BD"/>
    <w:rsid w:val="00B03358"/>
    <w:rsid w:val="00B229B6"/>
    <w:rsid w:val="00B9524C"/>
    <w:rsid w:val="00BE7D4C"/>
    <w:rsid w:val="00C46481"/>
    <w:rsid w:val="00C53149"/>
    <w:rsid w:val="00C9307E"/>
    <w:rsid w:val="00C94757"/>
    <w:rsid w:val="00CA5D56"/>
    <w:rsid w:val="00CD18CB"/>
    <w:rsid w:val="00D62B52"/>
    <w:rsid w:val="00D929BF"/>
    <w:rsid w:val="00DA52A9"/>
    <w:rsid w:val="00DA7018"/>
    <w:rsid w:val="00DC1778"/>
    <w:rsid w:val="00DD2AEF"/>
    <w:rsid w:val="00DE4320"/>
    <w:rsid w:val="00E04B3F"/>
    <w:rsid w:val="00E11F7C"/>
    <w:rsid w:val="00E13722"/>
    <w:rsid w:val="00E207FC"/>
    <w:rsid w:val="00E22AFF"/>
    <w:rsid w:val="00E441FB"/>
    <w:rsid w:val="00E4602F"/>
    <w:rsid w:val="00E50571"/>
    <w:rsid w:val="00E75BC5"/>
    <w:rsid w:val="00EB7694"/>
    <w:rsid w:val="00EC53BE"/>
    <w:rsid w:val="00ED5665"/>
    <w:rsid w:val="00EE6D26"/>
    <w:rsid w:val="00EF2C12"/>
    <w:rsid w:val="00EF7655"/>
    <w:rsid w:val="00F4075F"/>
    <w:rsid w:val="00F63D25"/>
    <w:rsid w:val="00F65439"/>
    <w:rsid w:val="00F82B76"/>
    <w:rsid w:val="00FB084D"/>
    <w:rsid w:val="00FF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6546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39"/>
    <w:rsid w:val="00E44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  <w:style w:type="character" w:customStyle="1" w:styleId="fontstyle21">
    <w:name w:val="fontstyle21"/>
    <w:basedOn w:val="VarsaylanParagrafYazTipi"/>
    <w:rsid w:val="00DD2AEF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B507F-A033-444A-B97C-AD153544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594</Words>
  <Characters>3931</Characters>
  <Application>Microsoft Office Word</Application>
  <DocSecurity>0</DocSecurity>
  <Lines>121</Lines>
  <Paragraphs>90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7</cp:revision>
  <dcterms:created xsi:type="dcterms:W3CDTF">2021-09-14T07:01:00Z</dcterms:created>
  <dcterms:modified xsi:type="dcterms:W3CDTF">2021-11-06T21:08:00Z</dcterms:modified>
  <cp:category>http://sinifogretmeniyiz.biz/dosyalar.asp</cp:category>
</cp:coreProperties>
</file>