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0D29" w:rsidRDefault="006F0D29"/>
    <w:p w:rsidR="006F0D29" w:rsidRDefault="00675BB8" w:rsidP="006F0D29">
      <w:pPr>
        <w:pStyle w:val="AralkYok"/>
      </w:pPr>
      <w:r>
        <w:t xml:space="preserve">                                     SUBAŞI İLKOKULU  1-A SINIFI  Ö SESİ KARESEL HIZLI OKUMA   </w:t>
      </w:r>
    </w:p>
    <w:p w:rsidR="006F0D29" w:rsidRDefault="006F0D29" w:rsidP="006F0D29">
      <w:pPr>
        <w:pStyle w:val="AralkYok"/>
      </w:pPr>
    </w:p>
    <w:p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</w:p>
    <w:p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  <w:r w:rsidR="004B360B">
        <w:rPr>
          <w:rFonts w:ascii="1TTKB Dik Temel Abece" w:hAnsi="1TTKB Dik Temel Abece"/>
          <w:sz w:val="52"/>
          <w:szCs w:val="52"/>
        </w:rPr>
        <w:t>,</w:t>
      </w:r>
      <w:r w:rsidRPr="006F0D29">
        <w:rPr>
          <w:rFonts w:ascii="1TTKB Dik Temel Abece" w:hAnsi="1TTKB Dik Temel Abece"/>
          <w:sz w:val="52"/>
          <w:szCs w:val="52"/>
        </w:rPr>
        <w:t xml:space="preserve"> önlük</w:t>
      </w:r>
      <w:r>
        <w:rPr>
          <w:rFonts w:ascii="1TTKB Dik Temel Abece" w:hAnsi="1TTKB Dik Temel Abece"/>
          <w:sz w:val="52"/>
          <w:szCs w:val="52"/>
        </w:rPr>
        <w:t>.</w:t>
      </w:r>
    </w:p>
    <w:p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  <w:r w:rsidR="004B360B">
        <w:rPr>
          <w:rFonts w:ascii="1TTKB Dik Temel Abece" w:hAnsi="1TTKB Dik Temel Abece"/>
          <w:sz w:val="52"/>
          <w:szCs w:val="52"/>
        </w:rPr>
        <w:t>,</w:t>
      </w:r>
      <w:r w:rsidRPr="006F0D29">
        <w:rPr>
          <w:rFonts w:ascii="1TTKB Dik Temel Abece" w:hAnsi="1TTKB Dik Temel Abece"/>
          <w:sz w:val="52"/>
          <w:szCs w:val="52"/>
        </w:rPr>
        <w:t xml:space="preserve"> önlük kötü</w:t>
      </w:r>
      <w:r>
        <w:rPr>
          <w:rFonts w:ascii="1TTKB Dik Temel Abece" w:hAnsi="1TTKB Dik Temel Abece"/>
          <w:sz w:val="52"/>
          <w:szCs w:val="52"/>
        </w:rPr>
        <w:t>.</w:t>
      </w:r>
    </w:p>
    <w:p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  <w:r w:rsidR="004B360B">
        <w:rPr>
          <w:rFonts w:ascii="1TTKB Dik Temel Abece" w:hAnsi="1TTKB Dik Temel Abece"/>
          <w:sz w:val="52"/>
          <w:szCs w:val="52"/>
        </w:rPr>
        <w:t>,</w:t>
      </w:r>
      <w:r w:rsidRPr="006F0D29">
        <w:rPr>
          <w:rFonts w:ascii="1TTKB Dik Temel Abece" w:hAnsi="1TTKB Dik Temel Abece"/>
          <w:sz w:val="52"/>
          <w:szCs w:val="52"/>
        </w:rPr>
        <w:t xml:space="preserve"> öteki önlük kötü</w:t>
      </w:r>
      <w:r>
        <w:rPr>
          <w:rFonts w:ascii="1TTKB Dik Temel Abece" w:hAnsi="1TTKB Dik Temel Abece"/>
          <w:sz w:val="52"/>
          <w:szCs w:val="52"/>
        </w:rPr>
        <w:t>.</w:t>
      </w:r>
    </w:p>
    <w:p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  <w:r w:rsidR="004B360B">
        <w:rPr>
          <w:rFonts w:ascii="1TTKB Dik Temel Abece" w:hAnsi="1TTKB Dik Temel Abece"/>
          <w:sz w:val="52"/>
          <w:szCs w:val="52"/>
        </w:rPr>
        <w:t>,</w:t>
      </w:r>
      <w:r w:rsidRPr="006F0D29">
        <w:rPr>
          <w:rFonts w:ascii="1TTKB Dik Temel Abece" w:hAnsi="1TTKB Dik Temel Abece"/>
          <w:sz w:val="52"/>
          <w:szCs w:val="52"/>
        </w:rPr>
        <w:t xml:space="preserve"> öteki önlük öyle kötü</w:t>
      </w:r>
      <w:r>
        <w:rPr>
          <w:rFonts w:ascii="1TTKB Dik Temel Abece" w:hAnsi="1TTKB Dik Temel Abece"/>
          <w:sz w:val="52"/>
          <w:szCs w:val="52"/>
        </w:rPr>
        <w:t>.</w:t>
      </w:r>
      <w:r w:rsidRPr="006F0D29">
        <w:rPr>
          <w:rFonts w:ascii="1TTKB Dik Temel Abece" w:hAnsi="1TTKB Dik Temel Abece"/>
          <w:sz w:val="52"/>
          <w:szCs w:val="52"/>
        </w:rPr>
        <w:t xml:space="preserve"> </w:t>
      </w:r>
    </w:p>
    <w:p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  <w:r w:rsidR="004B360B">
        <w:rPr>
          <w:rFonts w:ascii="1TTKB Dik Temel Abece" w:hAnsi="1TTKB Dik Temel Abece"/>
          <w:sz w:val="52"/>
          <w:szCs w:val="52"/>
        </w:rPr>
        <w:t>,</w:t>
      </w:r>
      <w:r w:rsidRPr="006F0D29">
        <w:rPr>
          <w:rFonts w:ascii="1TTKB Dik Temel Abece" w:hAnsi="1TTKB Dik Temel Abece"/>
          <w:sz w:val="52"/>
          <w:szCs w:val="52"/>
        </w:rPr>
        <w:t xml:space="preserve"> öteki önlük önemli kötü</w:t>
      </w:r>
      <w:r>
        <w:rPr>
          <w:rFonts w:ascii="1TTKB Dik Temel Abece" w:hAnsi="1TTKB Dik Temel Abece"/>
          <w:sz w:val="52"/>
          <w:szCs w:val="52"/>
        </w:rPr>
        <w:t>.</w:t>
      </w:r>
    </w:p>
    <w:p w:rsid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 ile Ökten öteki önlük önemli kötü takma .</w:t>
      </w:r>
    </w:p>
    <w:p w:rsid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6F0D29" w:rsidRPr="0042782B" w:rsidRDefault="0042782B" w:rsidP="006F0D29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42782B">
        <w:rPr>
          <w:rFonts w:ascii="1TTKB Dik Temel Abece" w:hAnsi="1TTKB Dik Temel Abece"/>
          <w:sz w:val="52"/>
          <w:szCs w:val="52"/>
        </w:rPr>
        <w:fldChar w:fldCharType="begin"/>
      </w:r>
      <w:r w:rsidRPr="0042782B">
        <w:rPr>
          <w:rFonts w:ascii="1TTKB Dik Temel Abece" w:hAnsi="1TTKB Dik Temel Abece"/>
          <w:sz w:val="52"/>
          <w:szCs w:val="52"/>
        </w:rPr>
        <w:instrText xml:space="preserve"> HYPERLINK "http://www.egitimhane.com" </w:instrText>
      </w:r>
      <w:r w:rsidRPr="0042782B">
        <w:rPr>
          <w:rFonts w:ascii="1TTKB Dik Temel Abece" w:hAnsi="1TTKB Dik Temel Abece"/>
          <w:sz w:val="52"/>
          <w:szCs w:val="52"/>
        </w:rPr>
        <w:fldChar w:fldCharType="separate"/>
      </w:r>
      <w:r w:rsidR="006F0D29"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 xml:space="preserve">Önal </w:t>
      </w:r>
    </w:p>
    <w:p w:rsidR="006F0D29" w:rsidRPr="0042782B" w:rsidRDefault="006F0D29" w:rsidP="006F0D29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Önal köy.</w:t>
      </w:r>
    </w:p>
    <w:p w:rsidR="006F0D29" w:rsidRPr="0042782B" w:rsidRDefault="006F0D29" w:rsidP="006F0D29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Önal</w:t>
      </w:r>
      <w:r w:rsidR="004B360B"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,</w:t>
      </w:r>
      <w:r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 xml:space="preserve"> köy konulu.</w:t>
      </w:r>
    </w:p>
    <w:p w:rsidR="006F0D29" w:rsidRPr="0042782B" w:rsidRDefault="006F0D29" w:rsidP="006F0D29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Önal</w:t>
      </w:r>
      <w:r w:rsidR="004B360B"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,</w:t>
      </w:r>
      <w:r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 xml:space="preserve"> köy konulu öykü.</w:t>
      </w:r>
    </w:p>
    <w:p w:rsidR="006F0D29" w:rsidRPr="0042782B" w:rsidRDefault="004B360B" w:rsidP="006F0D29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 xml:space="preserve">Önal, </w:t>
      </w:r>
      <w:r w:rsidR="006F0D29"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köy ile köylü konulu öykü önemli.</w:t>
      </w:r>
    </w:p>
    <w:p w:rsidR="006F0D29" w:rsidRPr="0042782B" w:rsidRDefault="006F0D29" w:rsidP="006F0D29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Önal</w:t>
      </w:r>
      <w:r w:rsidR="004B360B"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,</w:t>
      </w:r>
      <w:r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 xml:space="preserve"> köy ile köylü konulu öykü önemli oku.</w:t>
      </w:r>
    </w:p>
    <w:p w:rsidR="006F0D29" w:rsidRPr="0042782B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Önal</w:t>
      </w:r>
      <w:r w:rsidR="004B360B"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,</w:t>
      </w:r>
      <w:r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 xml:space="preserve"> köy ile köylü konulu öykü</w:t>
      </w:r>
      <w:r w:rsidR="004B360B" w:rsidRPr="0042782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 xml:space="preserve"> öyle önemli ki oku.</w:t>
      </w:r>
      <w:r w:rsidR="0042782B" w:rsidRPr="0042782B">
        <w:rPr>
          <w:rFonts w:ascii="1TTKB Dik Temel Abece" w:hAnsi="1TTKB Dik Temel Abece"/>
          <w:sz w:val="52"/>
          <w:szCs w:val="52"/>
        </w:rPr>
        <w:fldChar w:fldCharType="end"/>
      </w:r>
    </w:p>
    <w:p w:rsidR="004B360B" w:rsidRDefault="004B360B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4B360B" w:rsidRDefault="004B360B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Keklik</w:t>
      </w:r>
    </w:p>
    <w:p w:rsidR="004B360B" w:rsidRDefault="004B360B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Keklik öttü.</w:t>
      </w:r>
    </w:p>
    <w:p w:rsidR="004B360B" w:rsidRDefault="004B360B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Keklik kötü öttü mü ?</w:t>
      </w:r>
    </w:p>
    <w:p w:rsidR="00675BB8" w:rsidRPr="006F0D29" w:rsidRDefault="004B360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Keklik öyle kötü kötü öttü mü ?</w:t>
      </w:r>
      <w:r w:rsidR="00675BB8">
        <w:rPr>
          <w:rFonts w:ascii="1TTKB Dik Temel Abece" w:hAnsi="1TTKB Dik Temel Abece"/>
          <w:sz w:val="52"/>
          <w:szCs w:val="52"/>
        </w:rPr>
        <w:t xml:space="preserve">            </w:t>
      </w:r>
      <w:r w:rsidR="00675BB8" w:rsidRPr="00675BB8">
        <w:rPr>
          <w:rFonts w:ascii="1TTKB Dik Temel Abece" w:hAnsi="1TTKB Dik Temel Abece"/>
          <w:sz w:val="28"/>
          <w:szCs w:val="28"/>
        </w:rPr>
        <w:t>Fahri ÇEVİK</w:t>
      </w:r>
    </w:p>
    <w:sectPr w:rsidR="00675BB8" w:rsidRPr="006F0D29" w:rsidSect="004B36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5DBF" w:rsidRDefault="00595DBF" w:rsidP="0042782B">
      <w:pPr>
        <w:spacing w:after="0" w:line="240" w:lineRule="auto"/>
      </w:pPr>
      <w:r>
        <w:separator/>
      </w:r>
    </w:p>
  </w:endnote>
  <w:endnote w:type="continuationSeparator" w:id="0">
    <w:p w:rsidR="00595DBF" w:rsidRDefault="00595DBF" w:rsidP="00427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1AAB" w:rsidRDefault="00581AA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782B" w:rsidRDefault="0042782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1AAB" w:rsidRDefault="00581AA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5DBF" w:rsidRDefault="00595DBF" w:rsidP="0042782B">
      <w:pPr>
        <w:spacing w:after="0" w:line="240" w:lineRule="auto"/>
      </w:pPr>
      <w:r>
        <w:separator/>
      </w:r>
    </w:p>
  </w:footnote>
  <w:footnote w:type="continuationSeparator" w:id="0">
    <w:p w:rsidR="00595DBF" w:rsidRDefault="00595DBF" w:rsidP="00427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1AAB" w:rsidRDefault="00581AA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1AAB" w:rsidRDefault="00581AA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1AAB" w:rsidRDefault="00581AA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D29"/>
    <w:rsid w:val="003A1D1A"/>
    <w:rsid w:val="0042782B"/>
    <w:rsid w:val="004B360B"/>
    <w:rsid w:val="00581AAB"/>
    <w:rsid w:val="00595DBF"/>
    <w:rsid w:val="00675BB8"/>
    <w:rsid w:val="006F0D29"/>
    <w:rsid w:val="00E10E69"/>
    <w:rsid w:val="00E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4F8D"/>
  <w15:docId w15:val="{32F63D25-694E-40D2-A4F5-11DC7067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8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F0D29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42782B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427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2782B"/>
  </w:style>
  <w:style w:type="paragraph" w:styleId="AltBilgi">
    <w:name w:val="footer"/>
    <w:basedOn w:val="Normal"/>
    <w:link w:val="AltBilgiChar"/>
    <w:uiPriority w:val="99"/>
    <w:unhideWhenUsed/>
    <w:rsid w:val="00427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27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D5AF9-7D95-4E24-B2C5-BF46A1F6676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Hasan Ayık</cp:lastModifiedBy>
  <cp:revision>3</cp:revision>
  <dcterms:created xsi:type="dcterms:W3CDTF">2021-11-16T20:05:00Z</dcterms:created>
  <dcterms:modified xsi:type="dcterms:W3CDTF">2021-11-16T20:06:00Z</dcterms:modified>
</cp:coreProperties>
</file>