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35" w:rsidRPr="00CB1B35" w:rsidRDefault="00CB1B35" w:rsidP="00CB1B35">
      <w:pPr>
        <w:spacing w:after="0"/>
        <w:ind w:left="142" w:right="141" w:firstLine="142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begin"/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instrText xml:space="preserve"> HYPERLINK "https://www.soruindir.net" </w:instrTex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separate"/>
      </w:r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2021-2022 EĞİTİM VE ÖĞRETİM YILI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gramStart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………..…</w:t>
      </w:r>
      <w:proofErr w:type="gramEnd"/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LİSESİ </w:t>
      </w:r>
      <w:r w:rsidR="00DE350E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9. SINIF </w:t>
      </w:r>
      <w:r w:rsidR="002F4070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COĞRAFYA DERSİ </w:t>
      </w:r>
      <w:bookmarkStart w:id="0" w:name="_GoBack"/>
      <w:bookmarkEnd w:id="0"/>
      <w:r w:rsidRPr="00CB1B35">
        <w:rPr>
          <w:rStyle w:val="Kpr"/>
          <w:rFonts w:ascii="Arial" w:eastAsia="Times New Roman" w:hAnsi="Arial" w:cs="Arial"/>
          <w:b/>
          <w:bCs/>
          <w:sz w:val="24"/>
          <w:szCs w:val="24"/>
          <w:lang w:eastAsia="tr-TR"/>
        </w:rPr>
        <w:t>1. DÖNEM 1. YAZILISI</w:t>
      </w:r>
      <w:r>
        <w:rPr>
          <w:rFonts w:ascii="Arial" w:eastAsia="Times New Roman" w:hAnsi="Arial" w:cs="Arial"/>
          <w:b/>
          <w:bCs/>
          <w:sz w:val="24"/>
          <w:szCs w:val="24"/>
          <w:lang w:eastAsia="tr-TR"/>
        </w:rPr>
        <w:fldChar w:fldCharType="end"/>
      </w:r>
    </w:p>
    <w:p w:rsidR="00CB1B35" w:rsidRPr="00CB1B35" w:rsidRDefault="00CB1B35" w:rsidP="00CB1B35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CB1B35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1.) Havanın insan hayatındaki etkilerine örnek veriniz. (4)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2.)Aşağıdaki boşlukları uygun kelimelerle doldurunuz. (10)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Litosfer ,atmosfer ve hidrosferden oluşan doğal ortama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…………………….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Dünyanın yuvarlak şeklinde dolayı haritalardaki bozulmayı en aza indirmek için kullanılan yönteme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……………………..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Paraleller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tane kuzeyde ,………. güneyde toplam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tanedir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Haritalardaki küçültme oranına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…………………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Dünya üzerinde herhangi bir noktanın ekvatora olan uzaklığının açı cinsinden değerine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………………………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denir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>.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3.)Renklendirme yönteminde renkler neyi ifade eder? (5)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4.)Aşağıda verilen kesir ölçekleri küçükten büyüğe doğru sıralayınız. (5)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1/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500 ,1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>/ 1000000 ,1 / 250 , 1/ 500000 , 1/ 700000 , 1/ 10000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5.)Aşağıda verilen tablodaki boşluklara </w:t>
      </w:r>
      <w:proofErr w:type="gramStart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azdır ,fazladır</w:t>
      </w:r>
      <w:proofErr w:type="gramEnd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veya değişmez kelimeleriyle doldurunuz. (5)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sz w:val="24"/>
          <w:szCs w:val="24"/>
          <w:lang w:eastAsia="tr-TR"/>
        </w:rPr>
        <w:drawing>
          <wp:inline distT="0" distB="0" distL="0" distR="0">
            <wp:extent cx="2581275" cy="1495425"/>
            <wp:effectExtent l="0" t="0" r="9525" b="9525"/>
            <wp:docPr id="9" name="Resim 9" descr="https://bilgiyelpazesi.com/egitim_ogretim/yazili_sorulari_yazili_arsivi/cografya_dersi_yazili_sorulari/cografya_dersi_9_1_1_yazili/cografya_9_sinif_1_donem_1_yazili_sorulari_16_dosyalar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lgiyelpazesi.com/egitim_ogretim/yazili_sorulari_yazili_arsivi/cografya_dersi_yazili_sorulari/cografya_dersi_9_1_1_yazili/cografya_9_sinif_1_donem_1_yazili_sorulari_16_dosyalar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6.)Meridyenlerin beş özelliğini yazınız. (10)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  <w:hyperlink r:id="rId6" w:history="1">
        <w:r w:rsidRPr="00DE350E">
          <w:rPr>
            <w:rStyle w:val="Kpr"/>
            <w:rFonts w:ascii="Arial" w:eastAsia="Times New Roman" w:hAnsi="Arial" w:cs="Arial"/>
            <w:sz w:val="24"/>
            <w:szCs w:val="24"/>
            <w:lang w:eastAsia="tr-TR"/>
          </w:rPr>
          <w:t>https://www.soruindir.net</w:t>
        </w:r>
      </w:hyperlink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7.) Aşağıda verilen meridyenlerin karşısına anti meridyenlerini yazınız.(5)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15 D=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………..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  65 B=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……….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 130 B=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</w:t>
      </w:r>
      <w:proofErr w:type="gramEnd"/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86 D=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………..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  57 B=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…………</w:t>
      </w:r>
      <w:proofErr w:type="gramEnd"/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8.)1/ 900 000 ölçekli bir haritada A ve B kentleri arası 6 cm gösterildiğine göre gerçekte A ve</w:t>
      </w: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B arası gerçekte kaç km’dir? (6)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30"/>
      </w:tblGrid>
      <w:tr w:rsidR="00DE350E" w:rsidRPr="00DE350E" w:rsidTr="00DE350E">
        <w:trPr>
          <w:tblCellSpacing w:w="7" w:type="dxa"/>
        </w:trPr>
        <w:tc>
          <w:tcPr>
            <w:tcW w:w="0" w:type="auto"/>
            <w:vAlign w:val="center"/>
            <w:hideMark/>
          </w:tcPr>
          <w:p w:rsidR="00DE350E" w:rsidRPr="00DE350E" w:rsidRDefault="00DE350E" w:rsidP="00DE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lastRenderedPageBreak/>
        <w:t xml:space="preserve">9.)X -Y arası gerçekte 66 </w:t>
      </w:r>
      <w:proofErr w:type="spellStart"/>
      <w:proofErr w:type="gramStart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km’dir.X</w:t>
      </w:r>
      <w:proofErr w:type="spellEnd"/>
      <w:proofErr w:type="gramEnd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– Y arasının 6 cm gösterildiği haritanın ölçeği nedir? (6)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10).K-L arası gerçekte 165 km ‘</w:t>
      </w:r>
      <w:proofErr w:type="spellStart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dir</w:t>
      </w:r>
      <w:proofErr w:type="spellEnd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. 1/ 300 000 ölçekli bir haritada K-L arası kaç cm ile gösterilmiştir? (6)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11.)75 derece doğu boylamında yerel saat </w:t>
      </w:r>
      <w:proofErr w:type="gramStart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22:40</w:t>
      </w:r>
      <w:proofErr w:type="gramEnd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iken 100 derece doğu boylamında yerel saat kaçtır? (6)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12.) 7 derece doğu boylamında yerel saat </w:t>
      </w:r>
      <w:proofErr w:type="gramStart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08:10</w:t>
      </w:r>
      <w:proofErr w:type="gramEnd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iken 15 derece batı boylamında yerel saat kaçtır? (6)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13.) 98 derece batı boylamında yerel saat </w:t>
      </w:r>
      <w:proofErr w:type="gramStart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18:35</w:t>
      </w:r>
      <w:proofErr w:type="gramEnd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iken 130 derece batı boylamında yerel saat kaçtır? (6)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14.)Harita unsurlarını yazınız. (5)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15.) Tarih değiştirme çizgisi neden </w:t>
      </w:r>
      <w:proofErr w:type="spellStart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zik</w:t>
      </w:r>
      <w:proofErr w:type="spellEnd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</w:t>
      </w:r>
      <w:proofErr w:type="spellStart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zaklar</w:t>
      </w:r>
      <w:proofErr w:type="spellEnd"/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 xml:space="preserve"> çizer ?(5)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 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b/>
          <w:bCs/>
          <w:sz w:val="24"/>
          <w:szCs w:val="24"/>
          <w:lang w:eastAsia="tr-TR"/>
        </w:rPr>
        <w:t>16,)Aşağıda verilen ifadelerin karşısına doğru (D) veya yanlışlığını (Y)belirtiniz.(10)</w:t>
      </w:r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>Jeomorfoloji botanik ve zooloji bilimlerinden yararlanmaktadır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………..</w:t>
      </w:r>
      <w:proofErr w:type="gramEnd"/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Yer altı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(</w:t>
      </w:r>
      <w:proofErr w:type="gramEnd"/>
      <w:r w:rsidRPr="00DE350E">
        <w:rPr>
          <w:rFonts w:ascii="Arial" w:eastAsia="Times New Roman" w:hAnsi="Arial" w:cs="Arial"/>
          <w:sz w:val="24"/>
          <w:szCs w:val="24"/>
          <w:lang w:eastAsia="tr-TR"/>
        </w:rPr>
        <w:t>bilgi yelpazesi. com) zenginlikleri litosferde bulunmaktadır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……….</w:t>
      </w:r>
      <w:proofErr w:type="gramEnd"/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Paralellerin çevre uzunluğu kutuplara doğru azalır.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………..</w:t>
      </w:r>
      <w:proofErr w:type="gramEnd"/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Kabartma yöntemi çok kullanılan bir yöntemdir. </w:t>
      </w:r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……….</w:t>
      </w:r>
      <w:proofErr w:type="gramEnd"/>
    </w:p>
    <w:p w:rsidR="00DE350E" w:rsidRP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DE350E">
        <w:rPr>
          <w:rFonts w:ascii="Arial" w:eastAsia="Times New Roman" w:hAnsi="Arial" w:cs="Arial"/>
          <w:sz w:val="24"/>
          <w:szCs w:val="24"/>
          <w:lang w:eastAsia="tr-TR"/>
        </w:rPr>
        <w:t xml:space="preserve">Başlangıç meridyeni </w:t>
      </w:r>
      <w:proofErr w:type="spell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ekvator’tur</w:t>
      </w:r>
      <w:proofErr w:type="spellEnd"/>
      <w:proofErr w:type="gramStart"/>
      <w:r w:rsidRPr="00DE350E">
        <w:rPr>
          <w:rFonts w:ascii="Arial" w:eastAsia="Times New Roman" w:hAnsi="Arial" w:cs="Arial"/>
          <w:sz w:val="24"/>
          <w:szCs w:val="24"/>
          <w:lang w:eastAsia="tr-TR"/>
        </w:rPr>
        <w:t>…………</w:t>
      </w:r>
      <w:proofErr w:type="gramEnd"/>
    </w:p>
    <w:p w:rsidR="00E9196E" w:rsidRDefault="00E9196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Başarılar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..</w:t>
      </w:r>
      <w:proofErr w:type="gramEnd"/>
    </w:p>
    <w:p w:rsid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E350E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……………..</w:t>
      </w:r>
      <w:proofErr w:type="gramEnd"/>
    </w:p>
    <w:p w:rsidR="00DE350E" w:rsidRPr="006B178D" w:rsidRDefault="00DE350E" w:rsidP="00DE350E">
      <w:pPr>
        <w:spacing w:after="0"/>
        <w:ind w:left="142" w:right="141" w:firstLine="142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Coğrafya Öğretmeni</w:t>
      </w:r>
    </w:p>
    <w:sectPr w:rsidR="00DE350E" w:rsidRPr="006B178D" w:rsidSect="00536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08"/>
    <w:rsid w:val="002E2608"/>
    <w:rsid w:val="002F4070"/>
    <w:rsid w:val="003B0E48"/>
    <w:rsid w:val="00536655"/>
    <w:rsid w:val="006B178D"/>
    <w:rsid w:val="00AE0DFF"/>
    <w:rsid w:val="00C14A20"/>
    <w:rsid w:val="00CB1B35"/>
    <w:rsid w:val="00DE350E"/>
    <w:rsid w:val="00E9196E"/>
    <w:rsid w:val="00F5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E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E260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2E2608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E26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1957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09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8750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66254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868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2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615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803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7718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3309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09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840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ruindir.ne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soruindir.net</dc:creator>
  <cp:lastModifiedBy>Neşe</cp:lastModifiedBy>
  <cp:revision>10</cp:revision>
  <dcterms:created xsi:type="dcterms:W3CDTF">2021-10-29T16:02:00Z</dcterms:created>
  <dcterms:modified xsi:type="dcterms:W3CDTF">2021-10-29T16:35:00Z</dcterms:modified>
</cp:coreProperties>
</file>