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608" w:rsidRPr="002E2608" w:rsidRDefault="002E2608" w:rsidP="002E2608">
      <w:pPr>
        <w:spacing w:after="0"/>
        <w:ind w:left="142" w:right="141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fldChar w:fldCharType="begin"/>
      </w:r>
      <w:r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instrText xml:space="preserve"> HYPERLINK "https://www.soruindir.net" </w:instrText>
      </w:r>
      <w:r>
        <w:rPr>
          <w:rFonts w:ascii="Calibri" w:eastAsia="Times New Roman" w:hAnsi="Calibri" w:cs="Calibri"/>
          <w:b/>
          <w:bCs/>
          <w:sz w:val="27"/>
          <w:szCs w:val="27"/>
          <w:lang w:eastAsia="tr-TR"/>
        </w:rPr>
      </w:r>
      <w:r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fldChar w:fldCharType="separate"/>
      </w:r>
      <w:r w:rsidRPr="002E2608">
        <w:rPr>
          <w:rStyle w:val="Kpr"/>
          <w:rFonts w:ascii="Calibri" w:eastAsia="Times New Roman" w:hAnsi="Calibri" w:cs="Calibri"/>
          <w:b/>
          <w:bCs/>
          <w:sz w:val="27"/>
          <w:szCs w:val="27"/>
          <w:lang w:eastAsia="tr-TR"/>
        </w:rPr>
        <w:t>2021-2022 EĞİTİM VE ÖĞRETİM YIL</w:t>
      </w:r>
      <w:r w:rsidRPr="002E2608">
        <w:rPr>
          <w:rStyle w:val="Kpr"/>
          <w:rFonts w:ascii="Calibri" w:eastAsia="Times New Roman" w:hAnsi="Calibri" w:cs="Calibri"/>
          <w:b/>
          <w:bCs/>
          <w:sz w:val="27"/>
          <w:szCs w:val="27"/>
          <w:lang w:eastAsia="tr-TR"/>
        </w:rPr>
        <w:t>I</w:t>
      </w:r>
      <w:r w:rsidRPr="002E2608">
        <w:rPr>
          <w:rStyle w:val="Kpr"/>
          <w:rFonts w:ascii="Calibri" w:eastAsia="Times New Roman" w:hAnsi="Calibri" w:cs="Calibri"/>
          <w:b/>
          <w:bCs/>
          <w:sz w:val="27"/>
          <w:szCs w:val="27"/>
          <w:lang w:eastAsia="tr-TR"/>
        </w:rPr>
        <w:t xml:space="preserve"> </w:t>
      </w:r>
      <w:proofErr w:type="gramStart"/>
      <w:r w:rsidRPr="002E2608">
        <w:rPr>
          <w:rStyle w:val="Kpr"/>
          <w:rFonts w:ascii="Calibri" w:eastAsia="Times New Roman" w:hAnsi="Calibri" w:cs="Calibri"/>
          <w:b/>
          <w:bCs/>
          <w:sz w:val="27"/>
          <w:szCs w:val="27"/>
          <w:lang w:eastAsia="tr-TR"/>
        </w:rPr>
        <w:t>………..…</w:t>
      </w:r>
      <w:proofErr w:type="gramEnd"/>
      <w:r w:rsidRPr="002E2608">
        <w:rPr>
          <w:rStyle w:val="Kpr"/>
          <w:rFonts w:ascii="Calibri" w:eastAsia="Times New Roman" w:hAnsi="Calibri" w:cs="Calibri"/>
          <w:b/>
          <w:bCs/>
          <w:sz w:val="27"/>
          <w:szCs w:val="27"/>
          <w:lang w:eastAsia="tr-TR"/>
        </w:rPr>
        <w:t xml:space="preserve"> OKULU BİYOLOJİ DERSİ 9/… SINIFI 1. DÖNEM</w:t>
      </w:r>
      <w:bookmarkStart w:id="0" w:name="_GoBack"/>
      <w:bookmarkEnd w:id="0"/>
      <w:r w:rsidRPr="002E2608">
        <w:rPr>
          <w:rStyle w:val="Kpr"/>
          <w:rFonts w:ascii="Calibri" w:eastAsia="Times New Roman" w:hAnsi="Calibri" w:cs="Calibri"/>
          <w:b/>
          <w:bCs/>
          <w:sz w:val="27"/>
          <w:szCs w:val="27"/>
          <w:lang w:eastAsia="tr-TR"/>
        </w:rPr>
        <w:t xml:space="preserve"> 1. YAZILISI</w:t>
      </w:r>
      <w:r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fldChar w:fldCharType="end"/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 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>A - AŞAĞIDAKİ SORULARIN CEVAPLARINI YANLARINA YAZINIZ. ( 5 X 1 = 5 PUAN )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 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1. Canlıların kimyasal bağ enerjisinden ATP enerjisi elde etmesini sağlayan biyolojik olay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………………………..</w:t>
      </w:r>
      <w:proofErr w:type="gramEnd"/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2. Hücrede meydana gelen yapım ve yıkım reaksiyonlarının tümü.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……………………………………..</w:t>
      </w:r>
      <w:proofErr w:type="gramEnd"/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3. Canlıların nesillerini devam ettirebilmek için benzerlerini meydana getirmesi.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……………………………</w:t>
      </w:r>
      <w:proofErr w:type="gramEnd"/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4. Metabolizma sonucunda oluşan atık maddelerin vücuttan uzaklaştırılması.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……………………………</w:t>
      </w:r>
      <w:proofErr w:type="gramEnd"/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5. Canlıların enerji gereksinimlerini karşılamak, yaşamsal olayları düzenlemek için ihtiyaç duyduğu besinleri elde etmek için gerçekleştirdiği canlılık olayı.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…………………………….</w:t>
      </w:r>
      <w:proofErr w:type="gramEnd"/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 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>B.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Calibri" w:eastAsia="Times New Roman" w:hAnsi="Calibri" w:cs="Calibri"/>
          <w:noProof/>
          <w:sz w:val="27"/>
          <w:szCs w:val="27"/>
          <w:lang w:eastAsia="tr-TR"/>
        </w:rPr>
        <w:drawing>
          <wp:inline distT="0" distB="0" distL="0" distR="0">
            <wp:extent cx="2962275" cy="657225"/>
            <wp:effectExtent l="0" t="0" r="9525" b="9525"/>
            <wp:docPr id="3" name="Resim 3" descr="https://bilgiyelpazesi.com/egitim_ogretim/yazili_sorulari_yazili_arsivi/biyoloji_yazili_sorulari/biyoloji_yazili_9_1_1/biyoloji_9_sinif_1_donem_1_yazili_8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biyoloji_yazili_sorulari/biyoloji_yazili_9_1_1/biyoloji_9_sinif_1_donem_1_yazili_8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>KUTUCUKTA VERİLEN İFADELERİ UYGUN BOŞLUKLARA YERLEŞTİRİNİZ. ( 14 X 2 = 28 PUAN )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 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1. Karbonhidratlar, protein ve lipitlerden daha az enerji vermelerine rağmen solunumda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.....................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sırada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kullanılır.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2. Kitin, diğer </w:t>
      </w:r>
      <w:proofErr w:type="spell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polisakkaritlerden</w:t>
      </w:r>
      <w:proofErr w:type="spell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farklı olarak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.............................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tuzları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içerir.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3. İnsanlarda glikozun fazlası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.........................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ve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...................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...................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hücrelerinde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.............................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olarak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depolar.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4. </w:t>
      </w:r>
      <w:proofErr w:type="spell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Fruktoz</w:t>
      </w:r>
      <w:proofErr w:type="spell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diğer izomerleri içinde en tatlı olanıdır ve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...........................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şekeri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olarak bilinir.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5. Tüm canlıların ortak olarak kullandıkları şeker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…………………………………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dur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.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6. DNA yapısına katılan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..................................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şekeri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.......................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grubundadır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.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7. Bitkilerin hücre duvarı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……………………………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dan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oluşur, mantarların hücre duvarı ise …………………………………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den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oluşur.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lastRenderedPageBreak/>
        <w:t xml:space="preserve">8. </w:t>
      </w:r>
      <w:proofErr w:type="spell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Monosakkaritlerin</w:t>
      </w:r>
      <w:proofErr w:type="spell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birbirine bağlandığı reaksiyonların sonunda su oluştuğundan bu reaksiyonlara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.......................…………….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reaksiyonu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denir.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9. Polimerlerin su ile parçalanarak </w:t>
      </w:r>
      <w:proofErr w:type="spell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monomerlerine</w:t>
      </w:r>
      <w:proofErr w:type="spell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ayrılmasına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....................................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denir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.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10. İki </w:t>
      </w:r>
      <w:proofErr w:type="spell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monosakkaritin</w:t>
      </w:r>
      <w:proofErr w:type="spell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birleşmesi ile oluşan moleküllere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............................................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 </w:t>
      </w:r>
      <w:proofErr w:type="gramStart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denir</w:t>
      </w:r>
      <w:proofErr w:type="gramEnd"/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.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 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>C .</w:t>
      </w:r>
      <w:proofErr w:type="gramEnd"/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 xml:space="preserve"> AŞAĞIDA VERİLEN ÇOKTAN SEÇMELİ SORULARI YANITLAYINIZ. ( 4 X 3 = 12 PUAN )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> </w:t>
      </w:r>
    </w:p>
    <w:p w:rsidR="002E2608" w:rsidRDefault="002E2608" w:rsidP="002E2608">
      <w:pPr>
        <w:spacing w:after="0"/>
        <w:ind w:left="142" w:right="141" w:firstLine="142"/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sectPr w:rsidR="002E260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lastRenderedPageBreak/>
        <w:t>1. Canlıların ortak özellikleriyle ilgili olarak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9"/>
      </w:tblGrid>
      <w:tr w:rsidR="002E2608" w:rsidRPr="002E2608" w:rsidTr="002E2608">
        <w:trPr>
          <w:tblCellSpacing w:w="7" w:type="dxa"/>
        </w:trPr>
        <w:tc>
          <w:tcPr>
            <w:tcW w:w="0" w:type="auto"/>
            <w:vAlign w:val="center"/>
            <w:hideMark/>
          </w:tcPr>
          <w:p w:rsidR="002E2608" w:rsidRPr="002E2608" w:rsidRDefault="002E2608" w:rsidP="002E2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I. bütün canlılar besinlerini dış ortamdan karşılar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II. bütün canlılar metabolizmaları için gerekli enerjiyi kendileri üretir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III. bütün canlılarda aktif hareket görülür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>ifadelerinden</w:t>
      </w:r>
      <w:proofErr w:type="gramEnd"/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 xml:space="preserve"> hangileri doğrudur?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A) Yalnız I   B) Yalnız II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C) I ve II      D) II ve III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E) I, II ve III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 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>2. Canlılar iç dengelerini koruyabilmek için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I. metabolizma sırasında oluşan atık maddeleri uzaklaştırma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II. metabolizma için gerekli enerjiyi üretebilme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III. dış ortamda meydana gelen uyarıları algılayıp tepki verme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IV. besin ve diğer yaşamsal ihtiyaçlarını karşılamak için hareket etme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lastRenderedPageBreak/>
        <w:t>fonksiyonlarından</w:t>
      </w:r>
      <w:proofErr w:type="gramEnd"/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 xml:space="preserve"> hangilerini yerine getirmelidir?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A) I ve II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B) I, II ve III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C) I, II ve IV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D) II, III ve IV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E) I, II, III ve IV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 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>3. Tüm canlılar için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I. enerji üretme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II. büyüme ve gelişme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III. metabolizma sırasında oluşan atıkları uzaklaştırma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IV. eşeysiz üreme</w:t>
      </w:r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 xml:space="preserve"> özelliklerinden hangileri ortaktır?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A) I ve II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B) II ve III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C) I, II ve III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D) I, II ve IV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E) II, III ve IV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 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>4. Canlılarda gerçekleşen enerji dönüşümleri ile ilgili olarak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I. tüm canlılar hücresel solunum yoluyla açığa çıkan enerjiyi kullanır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II. tüm canlılar yaşamsal olayları için gerekli enerjiyi, organik </w:t>
      </w: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lastRenderedPageBreak/>
        <w:t>besinlerin hücresel solunumla parçalanmasından elde eder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 xml:space="preserve">III. tüm canlılar ışık enerjisini besinlerin yapımında kullanır, </w:t>
      </w:r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>ifadelerinden hangileri doğrudur?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lastRenderedPageBreak/>
        <w:t>A) Yalnız I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B) Yalnız II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C) I ve II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D) II ve III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E) I, II ve III</w:t>
      </w:r>
    </w:p>
    <w:p w:rsidR="002E2608" w:rsidRDefault="002E2608" w:rsidP="002E2608">
      <w:pPr>
        <w:spacing w:after="0"/>
        <w:ind w:left="142" w:right="141" w:firstLine="142"/>
        <w:rPr>
          <w:rFonts w:ascii="Calibri" w:eastAsia="Times New Roman" w:hAnsi="Calibri" w:cs="Calibri"/>
          <w:sz w:val="27"/>
          <w:szCs w:val="27"/>
          <w:lang w:eastAsia="tr-TR"/>
        </w:rPr>
        <w:sectPr w:rsidR="002E2608" w:rsidSect="002E2608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lastRenderedPageBreak/>
        <w:t> 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>D- AŞAĞIDA VERİLEN SORULARI CEVAPLAYINIZ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> 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>1. Organik bileşiklerin neler olduğunu yazınız. ( 8 X 2 = 16 puan )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Calibri" w:eastAsia="Times New Roman" w:hAnsi="Calibri" w:cs="Calibri"/>
          <w:noProof/>
          <w:sz w:val="27"/>
          <w:szCs w:val="27"/>
          <w:lang w:eastAsia="tr-TR"/>
        </w:rPr>
        <w:drawing>
          <wp:inline distT="0" distB="0" distL="0" distR="0" wp14:anchorId="0F52A688" wp14:editId="70CB6C18">
            <wp:extent cx="2962275" cy="447675"/>
            <wp:effectExtent l="0" t="0" r="9525" b="9525"/>
            <wp:docPr id="2" name="Resim 2" descr="https://bilgiyelpazesi.com/egitim_ogretim/yazili_sorulari_yazili_arsivi/biyoloji_yazili_sorulari/biyoloji_yazili_9_1_1/biyoloji_9_sinif_1_donem_1_yazili_8_dosyalar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biyoloji_yazili_sorulari/biyoloji_yazili_9_1_1/biyoloji_9_sinif_1_donem_1_yazili_8_dosyalar/image00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 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 xml:space="preserve">2. </w:t>
      </w:r>
      <w:proofErr w:type="spellStart"/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>Disakkaritlerden</w:t>
      </w:r>
      <w:proofErr w:type="spellEnd"/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 xml:space="preserve"> laktozun oluşum denklemini yazarak kurulan bağ ve bu olayın adını yazınız. ( 5 puan )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 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hyperlink r:id="rId7" w:history="1">
        <w:r w:rsidRPr="002E2608">
          <w:rPr>
            <w:rStyle w:val="Kpr"/>
            <w:rFonts w:ascii="Calibri" w:eastAsia="Times New Roman" w:hAnsi="Calibri" w:cs="Calibri"/>
            <w:sz w:val="27"/>
            <w:szCs w:val="27"/>
            <w:lang w:eastAsia="tr-TR"/>
          </w:rPr>
          <w:t> https://www.soruindir.net</w:t>
        </w:r>
      </w:hyperlink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 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 xml:space="preserve">3. Çok sayıda glikozun birleşmesiyle oluşan </w:t>
      </w:r>
      <w:proofErr w:type="spellStart"/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>polisakkaritlerin</w:t>
      </w:r>
      <w:proofErr w:type="spellEnd"/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 xml:space="preserve"> neler olduğunu yazarak bitkisel – hayvansal ve yapısal -</w:t>
      </w:r>
      <w:proofErr w:type="spellStart"/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>deposal</w:t>
      </w:r>
      <w:proofErr w:type="spellEnd"/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 xml:space="preserve"> diye belirtiniz. ( 12 x 2 = 24 puan )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Calibri" w:eastAsia="Times New Roman" w:hAnsi="Calibri" w:cs="Calibri"/>
          <w:noProof/>
          <w:sz w:val="27"/>
          <w:szCs w:val="27"/>
          <w:lang w:eastAsia="tr-TR"/>
        </w:rPr>
        <w:drawing>
          <wp:inline distT="0" distB="0" distL="0" distR="0" wp14:anchorId="46FED9DE" wp14:editId="39F8EAF2">
            <wp:extent cx="2933700" cy="1190625"/>
            <wp:effectExtent l="0" t="0" r="0" b="9525"/>
            <wp:docPr id="1" name="Resim 1" descr="https://bilgiyelpazesi.com/egitim_ogretim/yazili_sorulari_yazili_arsivi/biyoloji_yazili_sorulari/biyoloji_yazili_9_1_1/biyoloji_9_sinif_1_donem_1_yazili_8_dosyalar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biyoloji_yazili_sorulari/biyoloji_yazili_9_1_1/biyoloji_9_sinif_1_donem_1_yazili_8_dosyalar/image003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 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>4. Canlıların yapısına katılan inorganik bileşiklerin özelliklerinden 5 tane maddeler halinde kısaca yazın. 2x5=10 P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 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 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 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 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 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 </w:t>
      </w:r>
    </w:p>
    <w:p w:rsidR="002E2608" w:rsidRPr="002E2608" w:rsidRDefault="002E2608" w:rsidP="002E2608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E2608">
        <w:rPr>
          <w:rFonts w:ascii="Calibri" w:eastAsia="Times New Roman" w:hAnsi="Calibri" w:cs="Calibri"/>
          <w:sz w:val="27"/>
          <w:szCs w:val="27"/>
          <w:lang w:eastAsia="tr-TR"/>
        </w:rPr>
        <w:t> </w:t>
      </w:r>
      <w:r w:rsidRPr="002E2608">
        <w:rPr>
          <w:rFonts w:ascii="Calibri" w:eastAsia="Times New Roman" w:hAnsi="Calibri" w:cs="Calibri"/>
          <w:b/>
          <w:bCs/>
          <w:sz w:val="27"/>
          <w:szCs w:val="27"/>
          <w:lang w:eastAsia="tr-TR"/>
        </w:rPr>
        <w:t>BAŞARILAR DİLERİM...</w:t>
      </w:r>
    </w:p>
    <w:p w:rsidR="00E9196E" w:rsidRDefault="00E9196E"/>
    <w:sectPr w:rsidR="00E9196E" w:rsidSect="002E260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08"/>
    <w:rsid w:val="002E2608"/>
    <w:rsid w:val="00E9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80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hyperlink" Target="&#160;https:/www.soruindi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lastModifiedBy>Neşe</cp:lastModifiedBy>
  <cp:revision>1</cp:revision>
  <dcterms:created xsi:type="dcterms:W3CDTF">2021-10-29T16:02:00Z</dcterms:created>
  <dcterms:modified xsi:type="dcterms:W3CDTF">2021-10-29T16:05:00Z</dcterms:modified>
</cp:coreProperties>
</file>