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233"/>
        <w:tblW w:w="219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6"/>
        <w:gridCol w:w="353"/>
        <w:gridCol w:w="497"/>
        <w:gridCol w:w="2038"/>
        <w:gridCol w:w="744"/>
        <w:gridCol w:w="478"/>
        <w:gridCol w:w="160"/>
        <w:gridCol w:w="74"/>
        <w:gridCol w:w="759"/>
        <w:gridCol w:w="375"/>
        <w:gridCol w:w="900"/>
        <w:gridCol w:w="19"/>
        <w:gridCol w:w="160"/>
        <w:gridCol w:w="215"/>
        <w:gridCol w:w="882"/>
        <w:gridCol w:w="252"/>
        <w:gridCol w:w="233"/>
        <w:gridCol w:w="298"/>
        <w:gridCol w:w="493"/>
        <w:gridCol w:w="110"/>
        <w:gridCol w:w="572"/>
        <w:gridCol w:w="562"/>
        <w:gridCol w:w="32"/>
        <w:gridCol w:w="257"/>
        <w:gridCol w:w="611"/>
        <w:gridCol w:w="12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47C1C" w:rsidRPr="00575E35" w14:paraId="1BED2BEE" w14:textId="77777777" w:rsidTr="00D64DA3">
        <w:trPr>
          <w:gridAfter w:val="9"/>
          <w:wAfter w:w="10206" w:type="dxa"/>
          <w:trHeight w:val="169"/>
        </w:trPr>
        <w:tc>
          <w:tcPr>
            <w:tcW w:w="1169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B8903" w14:textId="77777777" w:rsidR="00547C1C" w:rsidRDefault="005B1455" w:rsidP="00855E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2021-2022</w:t>
            </w:r>
            <w:r w:rsidR="00547C1C" w:rsidRPr="00575E35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 EĞİTİM-ÖĞRETİM YILI </w:t>
            </w:r>
            <w:r w:rsidR="007B57FE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…………………………</w:t>
            </w:r>
            <w:r w:rsidR="00547C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 ORTAOKULU</w:t>
            </w:r>
          </w:p>
          <w:p w14:paraId="67F422EF" w14:textId="77777777" w:rsidR="00547C1C" w:rsidRPr="00575E35" w:rsidRDefault="005B1455" w:rsidP="00855E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b/>
                <w:lang w:eastAsia="tr-TR"/>
              </w:rPr>
              <w:t xml:space="preserve">8. SINIFLAR </w:t>
            </w:r>
            <w:r w:rsidR="00547C1C" w:rsidRPr="00BC3899">
              <w:rPr>
                <w:b/>
                <w:lang w:eastAsia="tr-TR"/>
              </w:rPr>
              <w:t>KUR'AN-I</w:t>
            </w:r>
            <w:r w:rsidR="00547C1C">
              <w:rPr>
                <w:b/>
                <w:lang w:eastAsia="tr-TR"/>
              </w:rPr>
              <w:t xml:space="preserve"> KERİM DERSİ DEĞERLENDİRME ÖLÇEĞİ</w:t>
            </w:r>
          </w:p>
        </w:tc>
      </w:tr>
      <w:tr w:rsidR="00547C1C" w:rsidRPr="00575E35" w14:paraId="7B534E56" w14:textId="77777777" w:rsidTr="00D64DA3">
        <w:trPr>
          <w:gridAfter w:val="11"/>
          <w:wAfter w:w="10941" w:type="dxa"/>
          <w:trHeight w:val="85"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FBA9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770F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4D3F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38B6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7B41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3DFC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D06E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C44E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1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7D4F4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85B6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7C1C" w:rsidRPr="00575E35" w14:paraId="4BA12F13" w14:textId="77777777" w:rsidTr="00D64DA3">
        <w:trPr>
          <w:gridAfter w:val="10"/>
          <w:wAfter w:w="10330" w:type="dxa"/>
          <w:trHeight w:val="2097"/>
        </w:trPr>
        <w:tc>
          <w:tcPr>
            <w:tcW w:w="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346D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Sıra No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04C0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Öğrenci No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1AB6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Adı Soyadı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C16D3D" w14:textId="77777777" w:rsidR="00547C1C" w:rsidRPr="001D1756" w:rsidRDefault="00547C1C" w:rsidP="00D6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Verilen ödevleri yapar.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88B50C" w14:textId="77777777" w:rsidR="00547C1C" w:rsidRPr="001D1756" w:rsidRDefault="00547C1C" w:rsidP="00D6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1756">
              <w:rPr>
                <w:rFonts w:ascii="Times New Roman" w:eastAsia="Calibri" w:hAnsi="Times New Roman" w:cs="Times New Roman"/>
              </w:rPr>
              <w:t>Derse hazırlanarak</w:t>
            </w:r>
          </w:p>
          <w:p w14:paraId="4E9658D0" w14:textId="77777777" w:rsidR="00547C1C" w:rsidRPr="001D1756" w:rsidRDefault="00547C1C" w:rsidP="00D6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D1756">
              <w:rPr>
                <w:rFonts w:ascii="Times New Roman" w:hAnsi="Times New Roman" w:cs="Times New Roman"/>
              </w:rPr>
              <w:t>g</w:t>
            </w:r>
            <w:r w:rsidRPr="001D1756">
              <w:rPr>
                <w:rFonts w:ascii="Times New Roman" w:eastAsia="Calibri" w:hAnsi="Times New Roman" w:cs="Times New Roman"/>
              </w:rPr>
              <w:t>e</w:t>
            </w:r>
            <w:r w:rsidRPr="001D1756">
              <w:rPr>
                <w:rFonts w:ascii="Times New Roman" w:hAnsi="Times New Roman" w:cs="Times New Roman"/>
              </w:rPr>
              <w:t>lir.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D9FA07" w14:textId="77777777" w:rsidR="00547C1C" w:rsidRPr="001D1756" w:rsidRDefault="005B1455" w:rsidP="00D6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Yüzüne okumada harf ve harekelere dikkat eder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59CFE8" w14:textId="77777777" w:rsidR="00547C1C" w:rsidRPr="001D1756" w:rsidRDefault="005B1455" w:rsidP="00D6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D1756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arfleri mahrecine uygun çıkarır</w:t>
            </w:r>
            <w:r w:rsidR="00547C1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89F0BD" w14:textId="77777777" w:rsidR="00547C1C" w:rsidRPr="001D1756" w:rsidRDefault="005B1455" w:rsidP="00D6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Yüzüne okumada sorulan kurallara doğru cevaplar verir.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E56D5C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Puan</w:t>
            </w:r>
          </w:p>
        </w:tc>
      </w:tr>
      <w:tr w:rsidR="00547C1C" w:rsidRPr="00575E35" w14:paraId="3D72E246" w14:textId="77777777" w:rsidTr="00D64DA3">
        <w:trPr>
          <w:gridAfter w:val="10"/>
          <w:wAfter w:w="10330" w:type="dxa"/>
          <w:trHeight w:val="374"/>
        </w:trPr>
        <w:tc>
          <w:tcPr>
            <w:tcW w:w="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7BEC7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E87B9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99D39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18170EC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0 Puan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D5BFB5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0 Puan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C2888E1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0 Puan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17D89D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0 Puan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FDDAD57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0 Puan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4FC630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100 Puan</w:t>
            </w:r>
          </w:p>
        </w:tc>
      </w:tr>
      <w:tr w:rsidR="00986153" w:rsidRPr="00575E35" w14:paraId="0A234AAA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722A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B430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63E3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DC20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773E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412B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D893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63F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7EDA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3DADDF7F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0A98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0A7C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29C3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FB34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B9C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EB5B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BB88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1018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51B1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2508D368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F010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895A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1EFB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627E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5768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369A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9BAC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D45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4361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3C13D0C5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F739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399F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6288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9FB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3FE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2867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ED0E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12D1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C8F2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2989B5E7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DBC6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1C56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EE2D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1382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2FEC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7ECC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40E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EF17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E5CD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321E9369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33E4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648E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744C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8A3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042B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DB8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D30B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1B8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A4F2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7999E058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DF29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14B1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9A40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5BD3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6793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358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BF61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DAC1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1B52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587A77D7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7BB8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FD1E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0F02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B8E3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AB4A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130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7830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AD51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DB3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57F83F55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490C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384F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1EB8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418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92DD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F26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B27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FAF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7BA4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08ED5C5F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8A46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9CF0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602E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9902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A277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86AB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4D5A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39A8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B23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12403D87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5612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B4CC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E227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EF8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BD1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449E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47B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6F3D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2C97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5DBDB31F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1F03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9C6D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C196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75FA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D38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EED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46D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30F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80E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273095C8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959C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6A59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A8A8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0414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654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4CB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A0C3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06A0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DAEE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3700EF8D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F1C6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03C9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FB1A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006B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D8F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829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25FC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1ED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2130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09E538E1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C825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F7B4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7A14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01E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839C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D43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DB9A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A7CA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F288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32EF764A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D1AD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ADB2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42F5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7AC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2DD1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83DD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A66D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881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30F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3158B6C8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B70C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09BF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BBAE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CD24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AA22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9BD7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5780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C5E1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36A8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3C3BD5FD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D1C7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7ED5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8C6A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B2F2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D23E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76AE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C940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867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A5B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46FC2E7E" w14:textId="77777777" w:rsidTr="00241E36">
        <w:trPr>
          <w:gridAfter w:val="10"/>
          <w:wAfter w:w="10330" w:type="dxa"/>
          <w:trHeight w:val="33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1E74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3648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68CF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A252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E473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069E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920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B39E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7A2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53B8F823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6912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B473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829B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648D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52C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A405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1EF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F10D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5B37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11C24F0E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4887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5FDF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DF87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1F13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FE6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BCB2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C05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CFD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F79F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986153" w:rsidRPr="00575E35" w14:paraId="23C99110" w14:textId="77777777" w:rsidTr="00241E36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79B7" w14:textId="77777777" w:rsidR="00986153" w:rsidRPr="00575E35" w:rsidRDefault="00986153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5312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C178" w14:textId="77777777" w:rsidR="00986153" w:rsidRPr="00102D3B" w:rsidRDefault="00986153" w:rsidP="00D64DA3">
            <w:pPr>
              <w:spacing w:after="0" w:line="240" w:lineRule="auto"/>
              <w:rPr>
                <w:rFonts w:eastAsia="Times New Roman" w:cstheme="minorHAnsi"/>
                <w:lang w:eastAsia="tr-TR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C9AC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A459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D481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417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3B96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BCAB" w14:textId="77777777" w:rsidR="00986153" w:rsidRPr="00575E35" w:rsidRDefault="00986153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7C1C" w:rsidRPr="00575E35" w14:paraId="59C56845" w14:textId="77777777" w:rsidTr="00D64DA3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DB59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19237" w14:textId="77777777" w:rsidR="00547C1C" w:rsidRPr="00EB34CC" w:rsidRDefault="00547C1C" w:rsidP="00D64DA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31A40" w14:textId="77777777" w:rsidR="00547C1C" w:rsidRPr="00EB34CC" w:rsidRDefault="00547C1C" w:rsidP="00D64DA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F407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5DCE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503A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70DF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16DF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263A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7C1C" w:rsidRPr="00575E35" w14:paraId="460E93CF" w14:textId="77777777" w:rsidTr="00D64DA3">
        <w:trPr>
          <w:gridAfter w:val="10"/>
          <w:wAfter w:w="10330" w:type="dxa"/>
          <w:trHeight w:val="32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F9CF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52C67" w14:textId="77777777" w:rsidR="00547C1C" w:rsidRPr="00EB34CC" w:rsidRDefault="00547C1C" w:rsidP="00D64DA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539B8" w14:textId="77777777" w:rsidR="00547C1C" w:rsidRPr="00EB34CC" w:rsidRDefault="00547C1C" w:rsidP="00D64DA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1A91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F487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E6AA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D8E7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0B42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A7D6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7C1C" w:rsidRPr="00575E35" w14:paraId="2A446BF6" w14:textId="77777777" w:rsidTr="00D64DA3">
        <w:trPr>
          <w:gridAfter w:val="13"/>
          <w:wAfter w:w="11230" w:type="dxa"/>
          <w:trHeight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4896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7AE8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FD02" w14:textId="77777777" w:rsidR="00547C1C" w:rsidRPr="00E10F72" w:rsidRDefault="00547C1C" w:rsidP="00D64D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10C4" w14:textId="77777777" w:rsidR="00547C1C" w:rsidRPr="00E10F72" w:rsidRDefault="00547C1C" w:rsidP="00D64D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FD48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14:paraId="794870F8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94" w:type="dxa"/>
            <w:gridSpan w:val="4"/>
            <w:vAlign w:val="bottom"/>
          </w:tcPr>
          <w:p w14:paraId="6B22D4AD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14:paraId="3245D0FB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134" w:type="dxa"/>
            <w:gridSpan w:val="4"/>
            <w:vAlign w:val="bottom"/>
          </w:tcPr>
          <w:p w14:paraId="3B6F08D2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vAlign w:val="bottom"/>
          </w:tcPr>
          <w:p w14:paraId="2DB23FC0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7C1C" w:rsidRPr="00575E35" w14:paraId="35B65C95" w14:textId="77777777" w:rsidTr="00D64DA3">
        <w:trPr>
          <w:trHeight w:val="169"/>
        </w:trPr>
        <w:tc>
          <w:tcPr>
            <w:tcW w:w="1169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E9396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1134" w:type="dxa"/>
            <w:vAlign w:val="bottom"/>
          </w:tcPr>
          <w:p w14:paraId="64A0A573" w14:textId="77777777" w:rsidR="00547C1C" w:rsidRPr="00575E35" w:rsidRDefault="00547C1C" w:rsidP="00D6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24</w:t>
            </w:r>
          </w:p>
        </w:tc>
        <w:tc>
          <w:tcPr>
            <w:tcW w:w="1134" w:type="dxa"/>
            <w:vAlign w:val="center"/>
          </w:tcPr>
          <w:p w14:paraId="01F82351" w14:textId="77777777" w:rsidR="00547C1C" w:rsidRPr="00E10F72" w:rsidRDefault="00547C1C" w:rsidP="00D64D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Align w:val="center"/>
          </w:tcPr>
          <w:p w14:paraId="276F9B8A" w14:textId="77777777" w:rsidR="00547C1C" w:rsidRPr="00E10F72" w:rsidRDefault="00547C1C" w:rsidP="00D64D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Align w:val="bottom"/>
          </w:tcPr>
          <w:p w14:paraId="7FAED10D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134" w:type="dxa"/>
            <w:vAlign w:val="bottom"/>
          </w:tcPr>
          <w:p w14:paraId="7096E159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134" w:type="dxa"/>
            <w:vAlign w:val="bottom"/>
          </w:tcPr>
          <w:p w14:paraId="674FF676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134" w:type="dxa"/>
            <w:vAlign w:val="bottom"/>
          </w:tcPr>
          <w:p w14:paraId="01AEF2B3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134" w:type="dxa"/>
            <w:vAlign w:val="bottom"/>
          </w:tcPr>
          <w:p w14:paraId="2FA16ABC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134" w:type="dxa"/>
            <w:vAlign w:val="bottom"/>
          </w:tcPr>
          <w:p w14:paraId="5E88807E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75E35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7C1C" w:rsidRPr="00575E35" w14:paraId="1B4C8E69" w14:textId="77777777" w:rsidTr="00D64DA3">
        <w:trPr>
          <w:gridAfter w:val="27"/>
          <w:wAfter w:w="17060" w:type="dxa"/>
          <w:trHeight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8ECE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440A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E6E2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4F3C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7043" w14:textId="77777777" w:rsidR="00547C1C" w:rsidRPr="00575E35" w:rsidRDefault="00547C1C" w:rsidP="00D6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</w:tbl>
    <w:p w14:paraId="63002457" w14:textId="77777777" w:rsidR="00547C1C" w:rsidRDefault="00547C1C" w:rsidP="00547C1C">
      <w:pPr>
        <w:tabs>
          <w:tab w:val="left" w:pos="284"/>
        </w:tabs>
      </w:pPr>
    </w:p>
    <w:p w14:paraId="177F016A" w14:textId="77777777" w:rsidR="00547C1C" w:rsidRDefault="00547C1C" w:rsidP="00547C1C">
      <w:pPr>
        <w:pStyle w:val="AralkYok"/>
      </w:pPr>
    </w:p>
    <w:p w14:paraId="7E65F0E2" w14:textId="77777777" w:rsidR="00547C1C" w:rsidRDefault="00547C1C" w:rsidP="00547C1C">
      <w:pPr>
        <w:pStyle w:val="AralkYok"/>
      </w:pPr>
    </w:p>
    <w:p w14:paraId="27D702D7" w14:textId="77777777" w:rsidR="00547C1C" w:rsidRDefault="00547C1C" w:rsidP="00547C1C">
      <w:pPr>
        <w:pStyle w:val="AralkYok"/>
      </w:pPr>
    </w:p>
    <w:p w14:paraId="7E94CBF1" w14:textId="77777777" w:rsidR="00547C1C" w:rsidRDefault="00547C1C" w:rsidP="00547C1C">
      <w:pPr>
        <w:pStyle w:val="AralkYok"/>
      </w:pPr>
      <w:r>
        <w:t xml:space="preserve">                                                                                                                                                                             Erdinç KARADAŞ</w:t>
      </w:r>
    </w:p>
    <w:p w14:paraId="2D60D496" w14:textId="77777777" w:rsidR="00547C1C" w:rsidRDefault="00547C1C" w:rsidP="00547C1C">
      <w:pPr>
        <w:pStyle w:val="AralkYok"/>
      </w:pPr>
      <w:r>
        <w:t xml:space="preserve">                                                                                                                                                                            DİKAB Öğretmeni</w:t>
      </w:r>
    </w:p>
    <w:p w14:paraId="76C85807" w14:textId="77777777" w:rsidR="00547C1C" w:rsidRDefault="00547C1C" w:rsidP="00547C1C"/>
    <w:p w14:paraId="7EE60711" w14:textId="2EEEF8F2" w:rsidR="00D02C0E" w:rsidRDefault="00D02C0E" w:rsidP="00547C1C">
      <w:bookmarkStart w:id="0" w:name="_GoBack"/>
      <w:bookmarkEnd w:id="0"/>
    </w:p>
    <w:sectPr w:rsidR="00D02C0E" w:rsidSect="002D47C8">
      <w:pgSz w:w="11906" w:h="16838"/>
      <w:pgMar w:top="426" w:right="1417" w:bottom="141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1C"/>
    <w:rsid w:val="002E3098"/>
    <w:rsid w:val="003153C8"/>
    <w:rsid w:val="004311DC"/>
    <w:rsid w:val="005249F2"/>
    <w:rsid w:val="00547C1C"/>
    <w:rsid w:val="005B1455"/>
    <w:rsid w:val="005E6360"/>
    <w:rsid w:val="007B57FE"/>
    <w:rsid w:val="00855E69"/>
    <w:rsid w:val="00883002"/>
    <w:rsid w:val="00986153"/>
    <w:rsid w:val="00D02C0E"/>
    <w:rsid w:val="00DA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D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C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547C1C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2E3098"/>
  </w:style>
  <w:style w:type="character" w:styleId="Kpr">
    <w:name w:val="Hyperlink"/>
    <w:basedOn w:val="VarsaylanParagrafYazTipi"/>
    <w:uiPriority w:val="99"/>
    <w:unhideWhenUsed/>
    <w:rsid w:val="0088300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830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C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547C1C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2E3098"/>
  </w:style>
  <w:style w:type="character" w:styleId="Kpr">
    <w:name w:val="Hyperlink"/>
    <w:basedOn w:val="VarsaylanParagrafYazTipi"/>
    <w:uiPriority w:val="99"/>
    <w:unhideWhenUsed/>
    <w:rsid w:val="0088300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83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 amine</dc:creator>
  <cp:lastModifiedBy>Neşe</cp:lastModifiedBy>
  <cp:revision>3</cp:revision>
  <dcterms:created xsi:type="dcterms:W3CDTF">2021-10-28T05:54:00Z</dcterms:created>
  <dcterms:modified xsi:type="dcterms:W3CDTF">2021-10-29T15:26:00Z</dcterms:modified>
</cp:coreProperties>
</file>