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5"/>
        <w:gridCol w:w="2702"/>
      </w:tblGrid>
      <w:tr w:rsidR="00734F66" w:rsidRPr="0018789A" w:rsidTr="00553894">
        <w:trPr>
          <w:trHeight w:val="295"/>
        </w:trPr>
        <w:tc>
          <w:tcPr>
            <w:tcW w:w="3785" w:type="dxa"/>
            <w:shd w:val="clear" w:color="auto" w:fill="F2F2F2"/>
            <w:vAlign w:val="center"/>
          </w:tcPr>
          <w:p w:rsidR="00734F66" w:rsidRPr="0018789A" w:rsidRDefault="00734F66" w:rsidP="00553894">
            <w:pPr>
              <w:jc w:val="center"/>
              <w:rPr>
                <w:rFonts w:ascii="Cheltenhm BT" w:hAnsi="Cheltenhm BT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:rsidR="00734F66" w:rsidRPr="0018789A" w:rsidRDefault="00734F66" w:rsidP="00553894">
            <w:pPr>
              <w:jc w:val="center"/>
              <w:rPr>
                <w:rFonts w:ascii="Cheltenhm BT" w:hAnsi="Cheltenhm BT"/>
                <w:b/>
              </w:rPr>
            </w:pPr>
            <w:r w:rsidRPr="00DB1765">
              <w:rPr>
                <w:rFonts w:ascii="Cheltenhm BT" w:hAnsi="Cheltenhm BT"/>
                <w:b/>
                <w:sz w:val="22"/>
              </w:rPr>
              <w:t>SINAV PUANI</w:t>
            </w:r>
          </w:p>
        </w:tc>
      </w:tr>
      <w:tr w:rsidR="007509C2" w:rsidRPr="0018789A" w:rsidTr="007509C2">
        <w:trPr>
          <w:trHeight w:val="295"/>
        </w:trPr>
        <w:tc>
          <w:tcPr>
            <w:tcW w:w="3785" w:type="dxa"/>
            <w:shd w:val="clear" w:color="auto" w:fill="auto"/>
          </w:tcPr>
          <w:p w:rsidR="007509C2" w:rsidRPr="0018789A" w:rsidRDefault="007509C2" w:rsidP="00AE3464">
            <w:pPr>
              <w:rPr>
                <w:rFonts w:ascii="Carmina Lt BT" w:hAnsi="Carmina Lt BT"/>
                <w:sz w:val="22"/>
                <w:szCs w:val="22"/>
              </w:rPr>
            </w:pPr>
            <w:r w:rsidRPr="0018789A">
              <w:rPr>
                <w:rFonts w:ascii="Carmina Lt BT" w:hAnsi="Carmina Lt BT"/>
                <w:b/>
                <w:sz w:val="22"/>
                <w:szCs w:val="22"/>
              </w:rPr>
              <w:t>Adı Soyadı</w:t>
            </w:r>
            <w:r w:rsidRPr="0018789A">
              <w:rPr>
                <w:rFonts w:ascii="Carmina Lt BT" w:hAnsi="Carmina Lt BT"/>
                <w:sz w:val="22"/>
                <w:szCs w:val="22"/>
              </w:rPr>
              <w:t>:</w:t>
            </w:r>
          </w:p>
        </w:tc>
        <w:tc>
          <w:tcPr>
            <w:tcW w:w="2702" w:type="dxa"/>
            <w:vMerge w:val="restart"/>
            <w:shd w:val="clear" w:color="auto" w:fill="auto"/>
          </w:tcPr>
          <w:p w:rsidR="007509C2" w:rsidRPr="0018789A" w:rsidRDefault="007509C2" w:rsidP="00AE3464">
            <w:pPr>
              <w:jc w:val="center"/>
              <w:rPr>
                <w:rFonts w:ascii="Cheltenhm BT" w:hAnsi="Cheltenhm BT"/>
              </w:rPr>
            </w:pPr>
          </w:p>
        </w:tc>
      </w:tr>
      <w:tr w:rsidR="007509C2" w:rsidRPr="0018789A" w:rsidTr="007509C2">
        <w:trPr>
          <w:trHeight w:val="295"/>
        </w:trPr>
        <w:tc>
          <w:tcPr>
            <w:tcW w:w="3785" w:type="dxa"/>
            <w:shd w:val="clear" w:color="auto" w:fill="auto"/>
          </w:tcPr>
          <w:p w:rsidR="007509C2" w:rsidRPr="0018789A" w:rsidRDefault="007509C2" w:rsidP="00AE3464">
            <w:pPr>
              <w:rPr>
                <w:rFonts w:ascii="Carmina Lt BT" w:hAnsi="Carmina Lt BT"/>
                <w:sz w:val="22"/>
                <w:szCs w:val="22"/>
              </w:rPr>
            </w:pPr>
            <w:r>
              <w:rPr>
                <w:rFonts w:ascii="Carmina Lt BT" w:hAnsi="Carmina Lt BT"/>
                <w:b/>
                <w:sz w:val="22"/>
                <w:szCs w:val="22"/>
              </w:rPr>
              <w:t>Sınıfı/</w:t>
            </w:r>
            <w:r w:rsidRPr="0018789A">
              <w:rPr>
                <w:rFonts w:ascii="Carmina Lt BT" w:hAnsi="Carmina Lt BT"/>
                <w:b/>
                <w:sz w:val="22"/>
                <w:szCs w:val="22"/>
              </w:rPr>
              <w:t>Numarası</w:t>
            </w:r>
            <w:r w:rsidRPr="0018789A">
              <w:rPr>
                <w:rFonts w:ascii="Carmina Lt BT" w:hAnsi="Carmina Lt BT"/>
                <w:sz w:val="22"/>
                <w:szCs w:val="22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:rsidR="007509C2" w:rsidRPr="0018789A" w:rsidRDefault="007509C2" w:rsidP="00AE3464">
            <w:pPr>
              <w:jc w:val="center"/>
              <w:rPr>
                <w:rFonts w:ascii="Cheltenhm BT" w:hAnsi="Cheltenhm BT"/>
              </w:rPr>
            </w:pPr>
          </w:p>
        </w:tc>
      </w:tr>
    </w:tbl>
    <w:p w:rsidR="006C5B60" w:rsidRDefault="00171F78" w:rsidP="006C5B60">
      <w:pPr>
        <w:rPr>
          <w:rFonts w:ascii="Cheltenhm BT" w:hAnsi="Cheltenhm BT"/>
        </w:rPr>
      </w:pPr>
      <w:r>
        <w:rPr>
          <w:rFonts w:ascii="Cheltenhm BT" w:hAnsi="Cheltenhm BT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-131445</wp:posOffset>
                </wp:positionV>
                <wp:extent cx="2809875" cy="552450"/>
                <wp:effectExtent l="13335" t="11430" r="15240" b="7620"/>
                <wp:wrapNone/>
                <wp:docPr id="6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79646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617C5" w:rsidRDefault="006617C5" w:rsidP="001579E2">
                            <w:pPr>
                              <w:rPr>
                                <w:rFonts w:ascii="Footlight MT Light" w:hAnsi="Footlight MT Light"/>
                                <w:sz w:val="22"/>
                              </w:rPr>
                            </w:pPr>
                            <w:r w:rsidRPr="006617C5">
                              <w:rPr>
                                <w:rFonts w:ascii="Footlight MT Light" w:hAnsi="Footlight MT Light"/>
                                <w:sz w:val="22"/>
                              </w:rPr>
                              <w:t xml:space="preserve">Yıpranmak paslanmaktan iyidir. </w:t>
                            </w:r>
                          </w:p>
                          <w:p w:rsidR="006617C5" w:rsidRDefault="006617C5" w:rsidP="001579E2">
                            <w:pPr>
                              <w:rPr>
                                <w:rFonts w:ascii="Footlight MT Light" w:hAnsi="Footlight MT Light"/>
                                <w:sz w:val="22"/>
                              </w:rPr>
                            </w:pPr>
                          </w:p>
                          <w:p w:rsidR="00AC106A" w:rsidRPr="00412860" w:rsidRDefault="006617C5" w:rsidP="001579E2">
                            <w:pPr>
                              <w:rPr>
                                <w:rFonts w:ascii="Footlight MT Light" w:hAnsi="Footlight MT Light"/>
                                <w:sz w:val="22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22"/>
                              </w:rPr>
                              <w:t xml:space="preserve">                                    (Bishop Cumberland)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3" o:spid="_x0000_s1026" type="#_x0000_t202" style="position:absolute;margin-left:-2.7pt;margin-top:-10.35pt;width:221.25pt;height:4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" strokecolor="#f79646" strokeweight="1pt">
                <v:stroke dashstyle="dash"/>
                <v:shadow color="#868686"/>
                <v:textbox>
                  <w:txbxContent>
                    <w:p w:rsidR="006617C5" w:rsidRDefault="006617C5" w:rsidP="001579E2">
                      <w:pPr>
                        <w:rPr>
                          <w:rFonts w:ascii="Footlight MT Light" w:hAnsi="Footlight MT Light"/>
                          <w:sz w:val="22"/>
                        </w:rPr>
                      </w:pPr>
                      <w:r w:rsidRPr="006617C5">
                        <w:rPr>
                          <w:rFonts w:ascii="Footlight MT Light" w:hAnsi="Footlight MT Light"/>
                          <w:sz w:val="22"/>
                        </w:rPr>
                        <w:t xml:space="preserve">Yıpranmak paslanmaktan iyidir. </w:t>
                      </w:r>
                    </w:p>
                    <w:p w:rsidR="006617C5" w:rsidRDefault="006617C5" w:rsidP="001579E2">
                      <w:pPr>
                        <w:rPr>
                          <w:rFonts w:ascii="Footlight MT Light" w:hAnsi="Footlight MT Light"/>
                          <w:sz w:val="22"/>
                        </w:rPr>
                      </w:pPr>
                    </w:p>
                    <w:p w:rsidR="00AC106A" w:rsidRPr="00412860" w:rsidRDefault="006617C5" w:rsidP="001579E2">
                      <w:pPr>
                        <w:rPr>
                          <w:rFonts w:ascii="Footlight MT Light" w:hAnsi="Footlight MT Light"/>
                          <w:sz w:val="22"/>
                        </w:rPr>
                      </w:pPr>
                      <w:r>
                        <w:rPr>
                          <w:rFonts w:ascii="Footlight MT Light" w:hAnsi="Footlight MT Light"/>
                          <w:sz w:val="22"/>
                        </w:rPr>
                        <w:t xml:space="preserve">                                    (Bishop Cumberland)</w:t>
                      </w:r>
                    </w:p>
                  </w:txbxContent>
                </v:textbox>
              </v:shape>
            </w:pict>
          </mc:Fallback>
        </mc:AlternateContent>
      </w:r>
    </w:p>
    <w:p w:rsidR="00855850" w:rsidRDefault="00855850" w:rsidP="008B2017">
      <w:pPr>
        <w:jc w:val="center"/>
        <w:rPr>
          <w:rFonts w:ascii="Maiandra GD" w:hAnsi="Maiandra GD"/>
          <w:b/>
          <w:sz w:val="22"/>
          <w:szCs w:val="22"/>
        </w:rPr>
      </w:pPr>
    </w:p>
    <w:p w:rsidR="007509C2" w:rsidRDefault="00304156" w:rsidP="007509C2">
      <w:pPr>
        <w:rPr>
          <w:rFonts w:ascii="Maiandra GD" w:hAnsi="Maiandra GD"/>
          <w:b/>
          <w:sz w:val="20"/>
          <w:szCs w:val="20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214" type="#_x0000_t136" style="position:absolute;margin-left:-331.35pt;margin-top:10.05pt;width:9pt;height:17.25pt;z-index:-251660288" wrapcoords="3600 -939 -3600 14087 -3600 21600 25200 21600 18000 -939 3600 -939">
            <v:fill r:id="rId9" o:title=""/>
            <v:stroke r:id="rId9" o:title=""/>
            <v:shadow color="#868686"/>
            <v:textpath style="font-family:&quot;Arial Black&quot;;font-size:12pt;v-text-kern:t" trim="t" fitpath="t" string="A"/>
            <w10:wrap type="tight"/>
          </v:shape>
        </w:pict>
      </w:r>
      <w:r>
        <w:rPr>
          <w:rFonts w:ascii="Calibri" w:hAnsi="Calibri" w:cs="Calibri"/>
          <w:noProof/>
          <w:szCs w:val="23"/>
        </w:rPr>
        <w:pict>
          <v:shape id="_x0000_s1215" type="#_x0000_t136" href="https://www.sorubak.com/" style="position:absolute;margin-left:209.55pt;margin-top:15pt;width:9pt;height:17.25pt;z-index:-251659264" wrapcoords="3600 -939 -3600 14087 -3600 21600 25200 21600 18000 -939 3600 -939" o:button="t">
            <v:fill r:id="rId9" o:title="" o:detectmouseclick="t"/>
            <v:stroke r:id="rId9" o:title=""/>
            <v:shadow color="#868686"/>
            <v:textpath style="font-family:&quot;Arial Black&quot;;font-size:12pt;v-text-kern:t" trim="t" fitpath="t" string="A"/>
            <w10:wrap type="tight"/>
          </v:shape>
        </w:pict>
      </w:r>
    </w:p>
    <w:p w:rsidR="00297380" w:rsidRPr="0064193F" w:rsidRDefault="003D36F6" w:rsidP="009A4A7B">
      <w:pPr>
        <w:jc w:val="center"/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</w:pPr>
      <w:r w:rsidRPr="0064193F">
        <w:rPr>
          <w:rFonts w:ascii="Maiandra GD" w:hAnsi="Maiandra GD"/>
          <w:b/>
          <w:color w:val="000000"/>
          <w:sz w:val="20"/>
          <w:szCs w:val="20"/>
        </w:rPr>
        <w:fldChar w:fldCharType="begin"/>
      </w:r>
      <w:r w:rsidRPr="0064193F">
        <w:rPr>
          <w:rFonts w:ascii="Maiandra GD" w:hAnsi="Maiandra GD"/>
          <w:b/>
          <w:color w:val="000000"/>
          <w:sz w:val="20"/>
          <w:szCs w:val="20"/>
        </w:rPr>
        <w:instrText xml:space="preserve"> HYPERLINK "https://www.sorubak.com" </w:instrText>
      </w:r>
      <w:r w:rsidRPr="0064193F">
        <w:rPr>
          <w:rFonts w:ascii="Maiandra GD" w:hAnsi="Maiandra GD"/>
          <w:b/>
          <w:color w:val="000000"/>
          <w:sz w:val="20"/>
          <w:szCs w:val="20"/>
        </w:rPr>
      </w:r>
      <w:r w:rsidRPr="0064193F">
        <w:rPr>
          <w:rFonts w:ascii="Maiandra GD" w:hAnsi="Maiandra GD"/>
          <w:b/>
          <w:color w:val="000000"/>
          <w:sz w:val="20"/>
          <w:szCs w:val="20"/>
        </w:rPr>
        <w:fldChar w:fldCharType="separate"/>
      </w:r>
      <w:r w:rsidR="0043731C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>20</w:t>
      </w:r>
      <w:r w:rsidR="001523B5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 xml:space="preserve">21-2022 </w:t>
      </w:r>
      <w:r w:rsidR="00855850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>EĞİTİM-</w:t>
      </w:r>
      <w:r w:rsidR="00E4442C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 xml:space="preserve">ÖĞRETİM YILI </w:t>
      </w:r>
      <w:r w:rsidR="001523B5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>……………….</w:t>
      </w:r>
      <w:r w:rsidR="00AD6A6A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 xml:space="preserve"> ORTA</w:t>
      </w:r>
      <w:r w:rsidR="00B77968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>O</w:t>
      </w:r>
      <w:r w:rsidR="00AD6A6A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>KULU</w:t>
      </w:r>
      <w:r w:rsidR="00B77968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 xml:space="preserve"> </w:t>
      </w:r>
    </w:p>
    <w:p w:rsidR="009A4A7B" w:rsidRPr="0064193F" w:rsidRDefault="001710CA" w:rsidP="009A4A7B">
      <w:pPr>
        <w:jc w:val="center"/>
        <w:rPr>
          <w:rFonts w:ascii="Maiandra GD" w:hAnsi="Maiandra GD"/>
          <w:b/>
          <w:color w:val="000000"/>
          <w:sz w:val="20"/>
          <w:szCs w:val="20"/>
        </w:rPr>
      </w:pPr>
      <w:r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>7</w:t>
      </w:r>
      <w:r w:rsidR="00B0133C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>. SINIFLAR</w:t>
      </w:r>
      <w:r w:rsidR="001D59C0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 xml:space="preserve"> TÜRKÇE DERSİ </w:t>
      </w:r>
      <w:r w:rsidR="00F06428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>I</w:t>
      </w:r>
      <w:r w:rsidR="000233B5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 xml:space="preserve">. DÖNEM </w:t>
      </w:r>
      <w:r w:rsidR="00C95588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>I</w:t>
      </w:r>
      <w:r w:rsidR="006C5B60" w:rsidRPr="0064193F">
        <w:rPr>
          <w:rStyle w:val="Kpr"/>
          <w:rFonts w:ascii="Maiandra GD" w:hAnsi="Maiandra GD"/>
          <w:b/>
          <w:color w:val="000000"/>
          <w:sz w:val="20"/>
          <w:szCs w:val="20"/>
          <w:u w:val="none"/>
        </w:rPr>
        <w:t>. YAZILI SINAV SORULARIDIR.</w:t>
      </w:r>
      <w:r w:rsidR="003D36F6" w:rsidRPr="0064193F">
        <w:rPr>
          <w:rFonts w:ascii="Maiandra GD" w:hAnsi="Maiandra GD"/>
          <w:b/>
          <w:color w:val="000000"/>
          <w:sz w:val="20"/>
          <w:szCs w:val="20"/>
        </w:rPr>
        <w:fldChar w:fldCharType="end"/>
      </w:r>
      <w:r w:rsidR="00304156" w:rsidRPr="0064193F">
        <w:rPr>
          <w:color w:val="000000"/>
        </w:rPr>
        <w:t xml:space="preserve"> </w:t>
      </w:r>
    </w:p>
    <w:p w:rsidR="001710CA" w:rsidRPr="005846C8" w:rsidRDefault="001710CA" w:rsidP="001B041C">
      <w:pPr>
        <w:pBdr>
          <w:top w:val="single" w:sz="12" w:space="1" w:color="7030A0" w:shadow="1"/>
          <w:left w:val="single" w:sz="12" w:space="4" w:color="7030A0" w:shadow="1"/>
          <w:bottom w:val="single" w:sz="12" w:space="1" w:color="7030A0" w:shadow="1"/>
          <w:right w:val="single" w:sz="12" w:space="4" w:color="7030A0" w:shadow="1"/>
        </w:pBdr>
        <w:autoSpaceDE w:val="0"/>
        <w:autoSpaceDN w:val="0"/>
        <w:adjustRightInd w:val="0"/>
        <w:jc w:val="center"/>
        <w:rPr>
          <w:rFonts w:ascii="Palatino Linotype" w:hAnsi="Palatino Linotype" w:cs="Ubuntu-Bold"/>
          <w:b/>
          <w:bCs/>
          <w:sz w:val="22"/>
        </w:rPr>
      </w:pPr>
      <w:r w:rsidRPr="005846C8">
        <w:rPr>
          <w:rFonts w:ascii="Palatino Linotype" w:hAnsi="Palatino Linotype" w:cs="Ubuntu-Bold"/>
          <w:b/>
          <w:bCs/>
          <w:sz w:val="22"/>
        </w:rPr>
        <w:t>DOSTLUK</w:t>
      </w:r>
    </w:p>
    <w:p w:rsidR="001710CA" w:rsidRDefault="001710CA" w:rsidP="001B041C">
      <w:pPr>
        <w:pBdr>
          <w:top w:val="single" w:sz="12" w:space="1" w:color="7030A0" w:shadow="1"/>
          <w:left w:val="single" w:sz="12" w:space="4" w:color="7030A0" w:shadow="1"/>
          <w:bottom w:val="single" w:sz="12" w:space="1" w:color="7030A0" w:shadow="1"/>
          <w:right w:val="single" w:sz="12" w:space="4" w:color="7030A0" w:shadow="1"/>
        </w:pBdr>
        <w:autoSpaceDE w:val="0"/>
        <w:autoSpaceDN w:val="0"/>
        <w:adjustRightInd w:val="0"/>
        <w:rPr>
          <w:rFonts w:ascii="Palatino Linotype" w:hAnsi="Palatino Linotype" w:cs="Avenir-Book"/>
          <w:color w:val="000000"/>
          <w:sz w:val="22"/>
          <w:szCs w:val="20"/>
        </w:rPr>
      </w:pPr>
      <w:r w:rsidRPr="001710CA">
        <w:rPr>
          <w:rFonts w:ascii="Palatino Linotype" w:hAnsi="Palatino Linotype" w:cs="Avenir-Book"/>
          <w:color w:val="000000"/>
          <w:sz w:val="22"/>
          <w:szCs w:val="20"/>
        </w:rPr>
        <w:t xml:space="preserve">Benim dostluktan </w:t>
      </w:r>
      <w:r w:rsidR="008A571E">
        <w:rPr>
          <w:rFonts w:ascii="Palatino Linotype" w:hAnsi="Palatino Linotype" w:cs="Avenir-Book"/>
          <w:color w:val="000000"/>
          <w:sz w:val="22"/>
          <w:szCs w:val="20"/>
        </w:rPr>
        <w:t>şunu anladım: İ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>ki ruhun birbiriyle kaynaşmış, uyuşm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uş, karışmış olmasıdır. Bu öyle 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>bir iç içe geçmedir ki artık dikiş izlerini göremezsiniz. Dostumu niçin bu kadar sevdiğimi soracak olurlarsa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 xml:space="preserve">onlara şöyle diyebilirim: Çünkü o, o idi; </w:t>
      </w:r>
      <w:r w:rsidRPr="005846C8">
        <w:rPr>
          <w:rFonts w:ascii="Palatino Linotype" w:hAnsi="Palatino Linotype" w:cs="Avenir-Book"/>
          <w:b/>
          <w:color w:val="000000"/>
          <w:sz w:val="22"/>
          <w:szCs w:val="20"/>
        </w:rPr>
        <w:t>ben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 xml:space="preserve"> de bendim.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</w:p>
    <w:p w:rsidR="001710CA" w:rsidRDefault="001710CA" w:rsidP="001B041C">
      <w:pPr>
        <w:pBdr>
          <w:top w:val="single" w:sz="12" w:space="1" w:color="7030A0" w:shadow="1"/>
          <w:left w:val="single" w:sz="12" w:space="4" w:color="7030A0" w:shadow="1"/>
          <w:bottom w:val="single" w:sz="12" w:space="1" w:color="7030A0" w:shadow="1"/>
          <w:right w:val="single" w:sz="12" w:space="4" w:color="7030A0" w:shadow="1"/>
        </w:pBdr>
        <w:autoSpaceDE w:val="0"/>
        <w:autoSpaceDN w:val="0"/>
        <w:adjustRightInd w:val="0"/>
        <w:ind w:firstLine="708"/>
        <w:rPr>
          <w:rFonts w:ascii="Palatino Linotype" w:hAnsi="Palatino Linotype" w:cs="Avenir-Book"/>
          <w:color w:val="000000"/>
          <w:sz w:val="22"/>
          <w:szCs w:val="20"/>
        </w:rPr>
      </w:pPr>
      <w:r w:rsidRPr="001710CA">
        <w:rPr>
          <w:rFonts w:ascii="Palatino Linotype" w:hAnsi="Palatino Linotype" w:cs="Avenir-Book"/>
          <w:color w:val="000000"/>
          <w:sz w:val="22"/>
          <w:szCs w:val="20"/>
        </w:rPr>
        <w:t>Dostumun ruhunu o kadar iyi tanımanın yanı sıra kendimden çok ona güvenmem, dostluğumuzun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>ölçüsünü gösterir sanırım. Sıradan dostluklara benzetemezsiniz bunu. O dostluklarda aradaki bağ,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>güvensizliğe hiç yer vermeyecek kadar düğümlenmiş değildir. O olmadan bezgin ve yorgun duyumsuyorum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>kendimi. Birbirimizin yarısı gibi olduğumuz için onsuzken onun payını çalar gibi oluyorum.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 xml:space="preserve">Kendimi, onun ikinci yarısı olmaya o kadar alıştırmışım ki şimdi yarım bir </w:t>
      </w:r>
      <w:r w:rsidRPr="005846C8">
        <w:rPr>
          <w:rFonts w:ascii="Palatino Linotype" w:hAnsi="Palatino Linotype" w:cs="Avenir-Book"/>
          <w:b/>
          <w:color w:val="000000"/>
          <w:sz w:val="22"/>
          <w:szCs w:val="20"/>
        </w:rPr>
        <w:t>varlık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 xml:space="preserve"> gibiyim. O da benim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>için aynı şeyi duyar, biliyorum.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</w:p>
    <w:p w:rsidR="001710CA" w:rsidRPr="001710CA" w:rsidRDefault="001710CA" w:rsidP="001B041C">
      <w:pPr>
        <w:pBdr>
          <w:top w:val="single" w:sz="12" w:space="1" w:color="7030A0" w:shadow="1"/>
          <w:left w:val="single" w:sz="12" w:space="4" w:color="7030A0" w:shadow="1"/>
          <w:bottom w:val="single" w:sz="12" w:space="1" w:color="7030A0" w:shadow="1"/>
          <w:right w:val="single" w:sz="12" w:space="4" w:color="7030A0" w:shadow="1"/>
        </w:pBdr>
        <w:autoSpaceDE w:val="0"/>
        <w:autoSpaceDN w:val="0"/>
        <w:adjustRightInd w:val="0"/>
        <w:ind w:firstLine="708"/>
        <w:rPr>
          <w:rFonts w:ascii="Palatino Linotype" w:hAnsi="Palatino Linotype" w:cs="Avenir-Book"/>
          <w:color w:val="000000"/>
          <w:sz w:val="22"/>
          <w:szCs w:val="20"/>
        </w:rPr>
      </w:pPr>
      <w:r w:rsidRPr="001710CA">
        <w:rPr>
          <w:rFonts w:ascii="Palatino Linotype" w:hAnsi="Palatino Linotype" w:cs="Avenir-Book"/>
          <w:color w:val="000000"/>
          <w:sz w:val="22"/>
          <w:szCs w:val="20"/>
        </w:rPr>
        <w:t>Gerçek, kalıcı dostluğun ne olduğunu bildiğim için de dostumu kendime bağlamaktansa fedakâr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 xml:space="preserve">olmayı yeğlerim. </w:t>
      </w:r>
      <w:r w:rsidRPr="00887672">
        <w:rPr>
          <w:rFonts w:ascii="Palatino Linotype" w:hAnsi="Palatino Linotype" w:cs="Avenir-Book"/>
          <w:color w:val="000000"/>
          <w:sz w:val="22"/>
          <w:szCs w:val="20"/>
          <w:u w:val="single"/>
        </w:rPr>
        <w:t>Onun bana edeceği iyilikleri düşünmeksizin ona iyilik etmeyi seçerim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>. Kendine yapacağı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>her iyiliğin bana da yapılmış iyilik olduğunu düşünürüm. Benden uzakta olması, onun hoşuna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>gidiyorsa ya da öyle gerekiyorsa bu durum, bana yanımda olmasından daha fazla zevk verir. Kaldı ki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>bir biçimde onunla iletişim kurabilirim de. Eğer ayrı olmamızda yarar görüyorsak, yaşamımızı başka seçeneklerle,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>olanaklarla genişletebiliyorsak yine birbirimiz için çabalıyoruz demektir. İşte dostluk, böyle</w:t>
      </w:r>
      <w:r>
        <w:rPr>
          <w:rFonts w:ascii="Palatino Linotype" w:hAnsi="Palatino Linotype" w:cs="Avenir-Book"/>
          <w:color w:val="000000"/>
          <w:sz w:val="22"/>
          <w:szCs w:val="20"/>
        </w:rPr>
        <w:t xml:space="preserve"> 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 xml:space="preserve">zenginleştirir </w:t>
      </w:r>
      <w:r w:rsidRPr="005846C8">
        <w:rPr>
          <w:rFonts w:ascii="Palatino Linotype" w:hAnsi="Palatino Linotype" w:cs="Avenir-Book"/>
          <w:b/>
          <w:color w:val="000000"/>
          <w:sz w:val="22"/>
          <w:szCs w:val="20"/>
        </w:rPr>
        <w:t>insanı</w:t>
      </w:r>
      <w:r w:rsidRPr="001710CA">
        <w:rPr>
          <w:rFonts w:ascii="Palatino Linotype" w:hAnsi="Palatino Linotype" w:cs="Avenir-Book"/>
          <w:color w:val="000000"/>
          <w:sz w:val="22"/>
          <w:szCs w:val="20"/>
        </w:rPr>
        <w:t>; eğitir, erdemli kılar.</w:t>
      </w:r>
      <w:r w:rsidR="003A2BEA">
        <w:rPr>
          <w:rFonts w:ascii="Palatino Linotype" w:hAnsi="Palatino Linotype" w:cs="Avenir-Book"/>
          <w:color w:val="000000"/>
          <w:sz w:val="22"/>
          <w:szCs w:val="20"/>
        </w:rPr>
        <w:tab/>
      </w:r>
      <w:r w:rsidR="003A2BEA">
        <w:rPr>
          <w:rFonts w:ascii="Palatino Linotype" w:hAnsi="Palatino Linotype" w:cs="Avenir-Book"/>
          <w:color w:val="000000"/>
          <w:sz w:val="22"/>
          <w:szCs w:val="20"/>
        </w:rPr>
        <w:tab/>
      </w:r>
      <w:r w:rsidR="003A2BEA">
        <w:rPr>
          <w:rFonts w:ascii="Palatino Linotype" w:hAnsi="Palatino Linotype" w:cs="Avenir-Book"/>
          <w:color w:val="000000"/>
          <w:sz w:val="22"/>
          <w:szCs w:val="20"/>
        </w:rPr>
        <w:tab/>
      </w:r>
      <w:r w:rsidR="003A2BEA">
        <w:rPr>
          <w:rFonts w:ascii="Palatino Linotype" w:hAnsi="Palatino Linotype" w:cs="Avenir-Book"/>
          <w:color w:val="000000"/>
          <w:sz w:val="22"/>
          <w:szCs w:val="20"/>
        </w:rPr>
        <w:tab/>
      </w:r>
      <w:r w:rsidR="003A2BEA">
        <w:rPr>
          <w:rFonts w:ascii="Palatino Linotype" w:hAnsi="Palatino Linotype" w:cs="Avenir-Book"/>
          <w:color w:val="000000"/>
          <w:sz w:val="22"/>
          <w:szCs w:val="20"/>
        </w:rPr>
        <w:tab/>
      </w:r>
      <w:r w:rsidR="003A2BEA">
        <w:rPr>
          <w:rFonts w:ascii="Palatino Linotype" w:hAnsi="Palatino Linotype" w:cs="Avenir-Book"/>
          <w:color w:val="000000"/>
          <w:sz w:val="22"/>
          <w:szCs w:val="20"/>
        </w:rPr>
        <w:tab/>
      </w:r>
      <w:r w:rsidR="003A2BEA">
        <w:rPr>
          <w:rFonts w:ascii="Palatino Linotype" w:hAnsi="Palatino Linotype" w:cs="Avenir-Book"/>
          <w:color w:val="000000"/>
          <w:sz w:val="22"/>
          <w:szCs w:val="20"/>
        </w:rPr>
        <w:tab/>
      </w:r>
      <w:r w:rsidR="003A2BEA">
        <w:rPr>
          <w:rFonts w:ascii="Palatino Linotype" w:hAnsi="Palatino Linotype" w:cs="Avenir-Book"/>
          <w:color w:val="000000"/>
          <w:sz w:val="22"/>
          <w:szCs w:val="20"/>
        </w:rPr>
        <w:tab/>
      </w:r>
      <w:r w:rsidR="003A2BEA">
        <w:rPr>
          <w:rFonts w:ascii="Palatino Linotype" w:hAnsi="Palatino Linotype" w:cs="Avenir-Book"/>
          <w:color w:val="000000"/>
          <w:sz w:val="22"/>
          <w:szCs w:val="20"/>
        </w:rPr>
        <w:tab/>
      </w:r>
      <w:r w:rsidR="003A2BEA">
        <w:rPr>
          <w:rFonts w:ascii="Palatino Linotype" w:hAnsi="Palatino Linotype" w:cs="Avenir-Book"/>
          <w:color w:val="000000"/>
          <w:sz w:val="22"/>
          <w:szCs w:val="20"/>
        </w:rPr>
        <w:tab/>
      </w:r>
      <w:r w:rsidR="003A2BEA">
        <w:rPr>
          <w:rFonts w:ascii="Palatino Linotype" w:hAnsi="Palatino Linotype" w:cs="Avenir-Book"/>
          <w:color w:val="000000"/>
          <w:sz w:val="22"/>
          <w:szCs w:val="20"/>
        </w:rPr>
        <w:tab/>
      </w:r>
    </w:p>
    <w:p w:rsidR="003673EA" w:rsidRDefault="003673EA" w:rsidP="001710CA">
      <w:pPr>
        <w:jc w:val="center"/>
        <w:rPr>
          <w:rFonts w:ascii="Californian FB" w:hAnsi="Californian FB" w:cs="MSTT31c74d"/>
          <w:b/>
          <w:sz w:val="22"/>
          <w:szCs w:val="22"/>
        </w:rPr>
      </w:pPr>
      <w:r w:rsidRPr="00AC106A">
        <w:rPr>
          <w:rFonts w:ascii="Californian FB" w:hAnsi="Californian FB" w:cs="MSTT31c74d"/>
          <w:b/>
          <w:sz w:val="22"/>
          <w:szCs w:val="22"/>
        </w:rPr>
        <w:t>SORULAR</w:t>
      </w:r>
    </w:p>
    <w:p w:rsidR="00906615" w:rsidRPr="00AC106A" w:rsidRDefault="00426297" w:rsidP="00426297">
      <w:pPr>
        <w:rPr>
          <w:rFonts w:ascii="Californian FB" w:hAnsi="Californian FB" w:cs="MSTT31c74d"/>
          <w:sz w:val="22"/>
          <w:szCs w:val="22"/>
        </w:rPr>
      </w:pPr>
      <w:r w:rsidRPr="00AC106A">
        <w:rPr>
          <w:rFonts w:ascii="Californian FB" w:hAnsi="Californian FB" w:cs="MSTT31c74d"/>
          <w:b/>
          <w:sz w:val="22"/>
          <w:szCs w:val="22"/>
        </w:rPr>
        <w:t>1</w:t>
      </w:r>
      <w:r w:rsidRPr="00AC106A">
        <w:rPr>
          <w:rFonts w:ascii="Californian FB" w:hAnsi="Californian FB" w:cs="MSTT31c74d"/>
          <w:sz w:val="22"/>
          <w:szCs w:val="22"/>
        </w:rPr>
        <w:t>-</w:t>
      </w:r>
      <w:r w:rsidR="00086A35" w:rsidRPr="00AC106A">
        <w:rPr>
          <w:rFonts w:ascii="Californian FB" w:hAnsi="Californian FB"/>
          <w:sz w:val="22"/>
          <w:szCs w:val="22"/>
        </w:rPr>
        <w:t xml:space="preserve"> </w:t>
      </w:r>
      <w:r w:rsidR="002C047F">
        <w:rPr>
          <w:rFonts w:ascii="Californian FB" w:hAnsi="Californian FB"/>
          <w:sz w:val="22"/>
          <w:szCs w:val="22"/>
        </w:rPr>
        <w:t xml:space="preserve">Parçaya göre </w:t>
      </w:r>
      <w:r w:rsidR="00B44932">
        <w:rPr>
          <w:rFonts w:ascii="Californian FB" w:hAnsi="Californian FB"/>
          <w:sz w:val="22"/>
          <w:szCs w:val="22"/>
        </w:rPr>
        <w:t>dostluk nedir</w:t>
      </w:r>
      <w:r w:rsidR="009D5464">
        <w:rPr>
          <w:rFonts w:ascii="Californian FB" w:hAnsi="Californian FB"/>
          <w:sz w:val="22"/>
          <w:szCs w:val="22"/>
        </w:rPr>
        <w:t>?</w:t>
      </w:r>
      <w:r w:rsidR="001A5389">
        <w:rPr>
          <w:rFonts w:ascii="Californian FB" w:hAnsi="Californian FB"/>
          <w:sz w:val="22"/>
          <w:szCs w:val="22"/>
        </w:rPr>
        <w:t xml:space="preserve"> </w:t>
      </w:r>
      <w:r w:rsidR="00D8019D" w:rsidRPr="00AC106A">
        <w:rPr>
          <w:rFonts w:ascii="Californian FB" w:hAnsi="Californian FB"/>
          <w:b/>
          <w:bCs/>
          <w:iCs/>
          <w:sz w:val="22"/>
          <w:szCs w:val="22"/>
        </w:rPr>
        <w:t>(</w:t>
      </w:r>
      <w:r w:rsidR="003F767C">
        <w:rPr>
          <w:rFonts w:ascii="Californian FB" w:hAnsi="Californian FB"/>
          <w:b/>
          <w:bCs/>
          <w:iCs/>
          <w:sz w:val="22"/>
          <w:szCs w:val="22"/>
        </w:rPr>
        <w:t>4</w:t>
      </w:r>
      <w:r w:rsidR="00D8019D" w:rsidRPr="00AC106A">
        <w:rPr>
          <w:rFonts w:ascii="Californian FB" w:hAnsi="Californian FB"/>
          <w:b/>
          <w:bCs/>
          <w:iCs/>
          <w:sz w:val="22"/>
          <w:szCs w:val="22"/>
        </w:rPr>
        <w:t>p)</w:t>
      </w:r>
      <w:r w:rsidR="00D8019D" w:rsidRPr="00AC106A">
        <w:rPr>
          <w:rFonts w:ascii="Californian FB" w:hAnsi="Californian FB" w:cs="MSTT31c74d"/>
          <w:sz w:val="22"/>
          <w:szCs w:val="22"/>
        </w:rPr>
        <w:t xml:space="preserve"> </w:t>
      </w:r>
    </w:p>
    <w:p w:rsidR="00CA3E58" w:rsidRDefault="00CA3E58" w:rsidP="00426297">
      <w:pPr>
        <w:rPr>
          <w:rFonts w:ascii="Californian FB" w:hAnsi="Californian FB" w:cs="MSTT31c74d"/>
          <w:sz w:val="22"/>
          <w:szCs w:val="22"/>
        </w:rPr>
      </w:pPr>
    </w:p>
    <w:p w:rsidR="00717C78" w:rsidRPr="00AC106A" w:rsidRDefault="00717C78" w:rsidP="00426297">
      <w:pPr>
        <w:rPr>
          <w:rFonts w:ascii="Californian FB" w:hAnsi="Californian FB" w:cs="MSTT31c74d"/>
          <w:sz w:val="22"/>
          <w:szCs w:val="22"/>
        </w:rPr>
      </w:pPr>
    </w:p>
    <w:p w:rsidR="00D8019D" w:rsidRPr="00B44932" w:rsidRDefault="00426297" w:rsidP="00D8019D">
      <w:pPr>
        <w:rPr>
          <w:rFonts w:ascii="Palatino Linotype" w:hAnsi="Palatino Linotype" w:cs="Avenir-Book"/>
          <w:color w:val="000000"/>
          <w:sz w:val="22"/>
          <w:szCs w:val="20"/>
        </w:rPr>
      </w:pPr>
      <w:r w:rsidRPr="00AC106A">
        <w:rPr>
          <w:rFonts w:ascii="Californian FB" w:hAnsi="Californian FB" w:cs="MSTT31c74d"/>
          <w:b/>
          <w:sz w:val="22"/>
          <w:szCs w:val="22"/>
        </w:rPr>
        <w:t>2</w:t>
      </w:r>
      <w:r w:rsidRPr="00AC106A">
        <w:rPr>
          <w:rFonts w:ascii="Californian FB" w:hAnsi="Californian FB" w:cs="MSTT31c74d"/>
          <w:sz w:val="22"/>
          <w:szCs w:val="22"/>
        </w:rPr>
        <w:t>-</w:t>
      </w:r>
      <w:r w:rsidR="00086A35" w:rsidRPr="00AC106A">
        <w:rPr>
          <w:rFonts w:ascii="Californian FB" w:hAnsi="Californian FB"/>
          <w:sz w:val="22"/>
          <w:szCs w:val="22"/>
        </w:rPr>
        <w:t xml:space="preserve"> </w:t>
      </w:r>
      <w:r w:rsidR="00D8019D" w:rsidRPr="00AC106A">
        <w:rPr>
          <w:rFonts w:ascii="Californian FB" w:hAnsi="Californian FB"/>
          <w:sz w:val="22"/>
          <w:szCs w:val="22"/>
        </w:rPr>
        <w:t>Parça</w:t>
      </w:r>
      <w:r w:rsidR="00B44932">
        <w:rPr>
          <w:rFonts w:ascii="Californian FB" w:hAnsi="Californian FB"/>
          <w:sz w:val="22"/>
          <w:szCs w:val="22"/>
        </w:rPr>
        <w:t>da geçen “</w:t>
      </w:r>
      <w:r w:rsidR="00B44932" w:rsidRPr="001710CA">
        <w:rPr>
          <w:rFonts w:ascii="Palatino Linotype" w:hAnsi="Palatino Linotype" w:cs="Avenir-Book"/>
          <w:color w:val="000000"/>
          <w:sz w:val="22"/>
          <w:szCs w:val="20"/>
        </w:rPr>
        <w:t>Çünkü o, o idi; ben de bendim.</w:t>
      </w:r>
      <w:r w:rsidR="00B44932">
        <w:rPr>
          <w:rFonts w:ascii="Palatino Linotype" w:hAnsi="Palatino Linotype" w:cs="Avenir-Book"/>
          <w:color w:val="000000"/>
          <w:sz w:val="22"/>
          <w:szCs w:val="20"/>
        </w:rPr>
        <w:t xml:space="preserve">” </w:t>
      </w:r>
      <w:r w:rsidR="00011B65">
        <w:rPr>
          <w:rFonts w:ascii="Palatino Linotype" w:hAnsi="Palatino Linotype" w:cs="Avenir-Book"/>
          <w:color w:val="000000"/>
          <w:sz w:val="22"/>
          <w:szCs w:val="20"/>
        </w:rPr>
        <w:t>i</w:t>
      </w:r>
      <w:r w:rsidR="00B44932">
        <w:rPr>
          <w:rFonts w:ascii="Palatino Linotype" w:hAnsi="Palatino Linotype" w:cs="Avenir-Book"/>
          <w:color w:val="000000"/>
          <w:sz w:val="22"/>
          <w:szCs w:val="20"/>
        </w:rPr>
        <w:t>fadesiyle anlatılmak istenen nedir</w:t>
      </w:r>
      <w:r w:rsidR="009D5464">
        <w:rPr>
          <w:rFonts w:ascii="Californian FB" w:hAnsi="Californian FB"/>
          <w:sz w:val="22"/>
          <w:szCs w:val="22"/>
        </w:rPr>
        <w:t>?</w:t>
      </w:r>
      <w:r w:rsidR="00717C78">
        <w:rPr>
          <w:rFonts w:ascii="Californian FB" w:hAnsi="Californian FB"/>
          <w:sz w:val="22"/>
          <w:szCs w:val="22"/>
        </w:rPr>
        <w:t xml:space="preserve"> </w:t>
      </w:r>
      <w:r w:rsidR="00D8019D" w:rsidRPr="00AC106A">
        <w:rPr>
          <w:rFonts w:ascii="Californian FB" w:hAnsi="Californian FB"/>
          <w:b/>
          <w:bCs/>
          <w:iCs/>
          <w:sz w:val="22"/>
          <w:szCs w:val="22"/>
        </w:rPr>
        <w:t>(</w:t>
      </w:r>
      <w:r w:rsidR="00B44932">
        <w:rPr>
          <w:rFonts w:ascii="Californian FB" w:hAnsi="Californian FB"/>
          <w:b/>
          <w:bCs/>
          <w:iCs/>
          <w:sz w:val="22"/>
          <w:szCs w:val="22"/>
        </w:rPr>
        <w:t>5</w:t>
      </w:r>
      <w:r w:rsidR="009D5464">
        <w:rPr>
          <w:rFonts w:ascii="Californian FB" w:hAnsi="Californian FB"/>
          <w:b/>
          <w:bCs/>
          <w:iCs/>
          <w:sz w:val="22"/>
          <w:szCs w:val="22"/>
        </w:rPr>
        <w:t>p</w:t>
      </w:r>
      <w:r w:rsidR="00D8019D" w:rsidRPr="00AC106A">
        <w:rPr>
          <w:rFonts w:ascii="Californian FB" w:hAnsi="Californian FB"/>
          <w:b/>
          <w:bCs/>
          <w:iCs/>
          <w:sz w:val="22"/>
          <w:szCs w:val="22"/>
        </w:rPr>
        <w:t>)</w:t>
      </w:r>
    </w:p>
    <w:p w:rsidR="00426297" w:rsidRPr="00AC106A" w:rsidRDefault="00426297" w:rsidP="00426297">
      <w:pPr>
        <w:rPr>
          <w:rFonts w:ascii="Californian FB" w:hAnsi="Californian FB" w:cs="MSTT31c74d"/>
          <w:sz w:val="22"/>
          <w:szCs w:val="22"/>
        </w:rPr>
      </w:pPr>
    </w:p>
    <w:p w:rsidR="00FD2B3C" w:rsidRPr="00AC106A" w:rsidRDefault="00FD2B3C" w:rsidP="00426297">
      <w:pPr>
        <w:rPr>
          <w:rFonts w:ascii="Californian FB" w:hAnsi="Californian FB" w:cs="MSTT31c74d"/>
          <w:sz w:val="22"/>
          <w:szCs w:val="22"/>
        </w:rPr>
      </w:pPr>
    </w:p>
    <w:p w:rsidR="00355E45" w:rsidRDefault="00355E45" w:rsidP="00426297">
      <w:pPr>
        <w:rPr>
          <w:rFonts w:ascii="Californian FB" w:hAnsi="Californian FB" w:cs="MSTT31c74d"/>
          <w:sz w:val="22"/>
          <w:szCs w:val="22"/>
        </w:rPr>
      </w:pPr>
    </w:p>
    <w:p w:rsidR="004320A5" w:rsidRPr="00AC106A" w:rsidRDefault="004320A5" w:rsidP="00426297">
      <w:pPr>
        <w:rPr>
          <w:rFonts w:ascii="Californian FB" w:hAnsi="Californian FB" w:cs="MSTT31c74d"/>
          <w:sz w:val="22"/>
          <w:szCs w:val="22"/>
        </w:rPr>
      </w:pPr>
    </w:p>
    <w:p w:rsidR="00277CB4" w:rsidRPr="00AC106A" w:rsidRDefault="00426297" w:rsidP="00426297">
      <w:pPr>
        <w:rPr>
          <w:rFonts w:ascii="Californian FB" w:hAnsi="Californian FB"/>
          <w:b/>
          <w:bCs/>
          <w:iCs/>
          <w:sz w:val="22"/>
          <w:szCs w:val="22"/>
        </w:rPr>
      </w:pPr>
      <w:r w:rsidRPr="00AC106A">
        <w:rPr>
          <w:rFonts w:ascii="Californian FB" w:hAnsi="Californian FB" w:cs="MSTT31c74d"/>
          <w:b/>
          <w:sz w:val="22"/>
          <w:szCs w:val="22"/>
        </w:rPr>
        <w:t>3</w:t>
      </w:r>
      <w:r w:rsidRPr="00AC106A">
        <w:rPr>
          <w:rFonts w:ascii="Californian FB" w:hAnsi="Californian FB" w:cs="MSTT31c74d"/>
          <w:sz w:val="22"/>
          <w:szCs w:val="22"/>
        </w:rPr>
        <w:t>-</w:t>
      </w:r>
      <w:r w:rsidR="00086A35" w:rsidRPr="00AC106A">
        <w:rPr>
          <w:rFonts w:ascii="Californian FB" w:hAnsi="Californian FB"/>
          <w:sz w:val="22"/>
          <w:szCs w:val="22"/>
        </w:rPr>
        <w:t xml:space="preserve"> </w:t>
      </w:r>
      <w:r w:rsidR="00FE3EDB">
        <w:rPr>
          <w:rFonts w:ascii="Californian FB" w:hAnsi="Californian FB"/>
          <w:sz w:val="22"/>
          <w:szCs w:val="22"/>
        </w:rPr>
        <w:t xml:space="preserve">Parçaya göre </w:t>
      </w:r>
      <w:r w:rsidR="00B44932">
        <w:rPr>
          <w:rFonts w:ascii="Californian FB" w:hAnsi="Californian FB"/>
          <w:sz w:val="22"/>
          <w:szCs w:val="22"/>
        </w:rPr>
        <w:t>yazarın dostlukta bulunmasına önem verdiği kavramlar nelerdir</w:t>
      </w:r>
      <w:r w:rsidR="009D5464">
        <w:rPr>
          <w:rFonts w:ascii="Californian FB" w:hAnsi="Californian FB"/>
          <w:sz w:val="22"/>
          <w:szCs w:val="22"/>
        </w:rPr>
        <w:t>?</w:t>
      </w:r>
      <w:r w:rsidR="00F52E0E" w:rsidRPr="00AC106A">
        <w:rPr>
          <w:rFonts w:ascii="Californian FB" w:hAnsi="Californian FB"/>
          <w:b/>
          <w:bCs/>
          <w:iCs/>
          <w:sz w:val="22"/>
          <w:szCs w:val="22"/>
        </w:rPr>
        <w:t xml:space="preserve"> (</w:t>
      </w:r>
      <w:r w:rsidR="00B44932">
        <w:rPr>
          <w:rFonts w:ascii="Californian FB" w:hAnsi="Californian FB"/>
          <w:b/>
          <w:bCs/>
          <w:iCs/>
          <w:sz w:val="22"/>
          <w:szCs w:val="22"/>
        </w:rPr>
        <w:t>4 maddex</w:t>
      </w:r>
      <w:r w:rsidR="00382EE9">
        <w:rPr>
          <w:rFonts w:ascii="Californian FB" w:hAnsi="Californian FB"/>
          <w:b/>
          <w:bCs/>
          <w:iCs/>
          <w:sz w:val="22"/>
          <w:szCs w:val="22"/>
        </w:rPr>
        <w:t>5</w:t>
      </w:r>
      <w:r w:rsidR="00B44932">
        <w:rPr>
          <w:rFonts w:ascii="Californian FB" w:hAnsi="Californian FB"/>
          <w:b/>
          <w:bCs/>
          <w:iCs/>
          <w:sz w:val="22"/>
          <w:szCs w:val="22"/>
        </w:rPr>
        <w:t>=</w:t>
      </w:r>
      <w:r w:rsidR="00382EE9">
        <w:rPr>
          <w:rFonts w:ascii="Californian FB" w:hAnsi="Californian FB"/>
          <w:b/>
          <w:bCs/>
          <w:iCs/>
          <w:sz w:val="22"/>
          <w:szCs w:val="22"/>
        </w:rPr>
        <w:t>2</w:t>
      </w:r>
      <w:r w:rsidR="00B44932">
        <w:rPr>
          <w:rFonts w:ascii="Californian FB" w:hAnsi="Californian FB"/>
          <w:b/>
          <w:bCs/>
          <w:iCs/>
          <w:sz w:val="22"/>
          <w:szCs w:val="22"/>
        </w:rPr>
        <w:t>0</w:t>
      </w:r>
      <w:r w:rsidR="00E01B48" w:rsidRPr="00AC106A">
        <w:rPr>
          <w:rFonts w:ascii="Californian FB" w:hAnsi="Californian FB"/>
          <w:b/>
          <w:bCs/>
          <w:iCs/>
          <w:sz w:val="22"/>
          <w:szCs w:val="22"/>
        </w:rPr>
        <w:t>p</w:t>
      </w:r>
      <w:r w:rsidR="00F52E0E" w:rsidRPr="00AC106A">
        <w:rPr>
          <w:rFonts w:ascii="Californian FB" w:hAnsi="Californian FB"/>
          <w:b/>
          <w:bCs/>
          <w:iCs/>
          <w:sz w:val="22"/>
          <w:szCs w:val="22"/>
        </w:rPr>
        <w:t>)</w:t>
      </w:r>
    </w:p>
    <w:p w:rsidR="00F04DC2" w:rsidRPr="00AC106A" w:rsidRDefault="00F04DC2" w:rsidP="00426297">
      <w:pPr>
        <w:rPr>
          <w:rFonts w:ascii="Californian FB" w:hAnsi="Californian FB" w:cs="MSTT31c74d"/>
          <w:sz w:val="22"/>
          <w:szCs w:val="22"/>
        </w:rPr>
      </w:pPr>
    </w:p>
    <w:p w:rsidR="00F04DC2" w:rsidRPr="003D36F6" w:rsidRDefault="003D36F6" w:rsidP="00426297">
      <w:pPr>
        <w:rPr>
          <w:rFonts w:ascii="Californian FB" w:hAnsi="Californian FB" w:cs="MSTT31c74d"/>
          <w:color w:val="FFFFFF"/>
          <w:sz w:val="22"/>
          <w:szCs w:val="22"/>
        </w:rPr>
      </w:pPr>
      <w:hyperlink r:id="rId10" w:history="1">
        <w:r w:rsidRPr="003D36F6">
          <w:rPr>
            <w:rStyle w:val="Kpr"/>
            <w:rFonts w:ascii="Comic Sans MS" w:hAnsi="Comic Sans MS" w:cs="Vagroundedyildirim-Bold"/>
            <w:b/>
            <w:bCs/>
            <w:color w:val="FFFFFF"/>
          </w:rPr>
          <w:t>https://www.</w:t>
        </w:r>
        <w:r w:rsidR="00BB2912">
          <w:rPr>
            <w:rStyle w:val="Kpr"/>
            <w:rFonts w:ascii="Comic Sans MS" w:hAnsi="Comic Sans MS" w:cs="Vagroundedyildirim-Bold"/>
            <w:b/>
            <w:bCs/>
            <w:color w:val="FFFFFF"/>
          </w:rPr>
          <w:t>sinifogretmeniyiz.biz</w:t>
        </w:r>
      </w:hyperlink>
      <w:r w:rsidRPr="003D36F6">
        <w:rPr>
          <w:rFonts w:ascii="Comic Sans MS" w:hAnsi="Comic Sans MS" w:cs="Vagroundedyildirim-Bold"/>
          <w:b/>
          <w:bCs/>
          <w:color w:val="FFFFFF"/>
        </w:rPr>
        <w:t xml:space="preserve"> </w:t>
      </w:r>
    </w:p>
    <w:p w:rsidR="00FE3EDB" w:rsidRDefault="00FE3EDB" w:rsidP="00426297">
      <w:pPr>
        <w:rPr>
          <w:rFonts w:ascii="Californian FB" w:hAnsi="Californian FB" w:cs="MSTT31c74d"/>
          <w:sz w:val="22"/>
          <w:szCs w:val="22"/>
        </w:rPr>
      </w:pPr>
    </w:p>
    <w:p w:rsidR="00CB7960" w:rsidRPr="00AC106A" w:rsidRDefault="00CB7960" w:rsidP="00265000">
      <w:pPr>
        <w:spacing w:line="360" w:lineRule="auto"/>
        <w:rPr>
          <w:rFonts w:ascii="Californian FB" w:hAnsi="Californian FB" w:cs="MSTT31c74d"/>
          <w:b/>
          <w:sz w:val="22"/>
          <w:szCs w:val="22"/>
        </w:rPr>
      </w:pPr>
      <w:r w:rsidRPr="00AC106A">
        <w:rPr>
          <w:rFonts w:ascii="Californian FB" w:hAnsi="Californian FB" w:cs="MSTT31c74d"/>
          <w:b/>
          <w:sz w:val="22"/>
          <w:szCs w:val="22"/>
        </w:rPr>
        <w:t>4-</w:t>
      </w:r>
      <w:r w:rsidR="00086A35" w:rsidRPr="00AC106A">
        <w:rPr>
          <w:rFonts w:ascii="Californian FB" w:hAnsi="Californian FB"/>
          <w:sz w:val="22"/>
          <w:szCs w:val="22"/>
        </w:rPr>
        <w:t xml:space="preserve"> </w:t>
      </w:r>
      <w:r w:rsidR="00265000" w:rsidRPr="00AC106A">
        <w:rPr>
          <w:rFonts w:ascii="Californian FB" w:hAnsi="Californian FB"/>
          <w:sz w:val="22"/>
          <w:szCs w:val="22"/>
        </w:rPr>
        <w:t xml:space="preserve">Parçaya göre </w:t>
      </w:r>
      <w:r w:rsidR="00746A6D">
        <w:rPr>
          <w:rFonts w:ascii="Californian FB" w:hAnsi="Californian FB"/>
          <w:sz w:val="22"/>
          <w:szCs w:val="22"/>
        </w:rPr>
        <w:t>dostluğun insana kazandırdıkları nelerdir</w:t>
      </w:r>
      <w:r w:rsidRPr="001148CF">
        <w:rPr>
          <w:rFonts w:ascii="Californian FB" w:hAnsi="Californian FB" w:cs="MSTT31c74d"/>
          <w:sz w:val="22"/>
          <w:szCs w:val="22"/>
        </w:rPr>
        <w:t>?</w:t>
      </w:r>
      <w:r w:rsidR="001148CF">
        <w:rPr>
          <w:rFonts w:ascii="Californian FB" w:hAnsi="Californian FB" w:cs="MSTT31c74d"/>
          <w:b/>
          <w:sz w:val="22"/>
          <w:szCs w:val="22"/>
        </w:rPr>
        <w:t xml:space="preserve"> </w:t>
      </w:r>
      <w:r w:rsidRPr="00AC106A">
        <w:rPr>
          <w:rFonts w:ascii="Californian FB" w:hAnsi="Californian FB" w:cs="MSTT31c74d"/>
          <w:b/>
          <w:sz w:val="22"/>
          <w:szCs w:val="22"/>
        </w:rPr>
        <w:t>(</w:t>
      </w:r>
      <w:r w:rsidR="00746A6D">
        <w:rPr>
          <w:rFonts w:ascii="Californian FB" w:hAnsi="Californian FB" w:cs="MSTT31c74d"/>
          <w:b/>
          <w:sz w:val="22"/>
          <w:szCs w:val="22"/>
        </w:rPr>
        <w:t>3</w:t>
      </w:r>
      <w:r w:rsidR="003C5EA1">
        <w:rPr>
          <w:rFonts w:ascii="Californian FB" w:hAnsi="Californian FB" w:cs="MSTT31c74d"/>
          <w:b/>
          <w:sz w:val="22"/>
          <w:szCs w:val="22"/>
        </w:rPr>
        <w:t xml:space="preserve"> madde</w:t>
      </w:r>
      <w:r w:rsidR="001148CF">
        <w:rPr>
          <w:rFonts w:ascii="Californian FB" w:hAnsi="Californian FB" w:cs="MSTT31c74d"/>
          <w:b/>
          <w:sz w:val="22"/>
          <w:szCs w:val="22"/>
        </w:rPr>
        <w:t>x</w:t>
      </w:r>
      <w:r w:rsidR="00746A6D">
        <w:rPr>
          <w:rFonts w:ascii="Californian FB" w:hAnsi="Californian FB" w:cs="MSTT31c74d"/>
          <w:b/>
          <w:sz w:val="22"/>
          <w:szCs w:val="22"/>
        </w:rPr>
        <w:t>2</w:t>
      </w:r>
      <w:r w:rsidR="003C5EA1">
        <w:rPr>
          <w:rFonts w:ascii="Californian FB" w:hAnsi="Californian FB" w:cs="MSTT31c74d"/>
          <w:b/>
          <w:sz w:val="22"/>
          <w:szCs w:val="22"/>
        </w:rPr>
        <w:t>p</w:t>
      </w:r>
      <w:r w:rsidR="001148CF">
        <w:rPr>
          <w:rFonts w:ascii="Californian FB" w:hAnsi="Californian FB" w:cs="MSTT31c74d"/>
          <w:b/>
          <w:sz w:val="22"/>
          <w:szCs w:val="22"/>
        </w:rPr>
        <w:t>=</w:t>
      </w:r>
      <w:r w:rsidR="00746A6D">
        <w:rPr>
          <w:rFonts w:ascii="Californian FB" w:hAnsi="Californian FB" w:cs="MSTT31c74d"/>
          <w:b/>
          <w:sz w:val="22"/>
          <w:szCs w:val="22"/>
        </w:rPr>
        <w:t>6</w:t>
      </w:r>
      <w:r w:rsidRPr="00AC106A">
        <w:rPr>
          <w:rFonts w:ascii="Californian FB" w:hAnsi="Californian FB" w:cs="MSTT31c74d"/>
          <w:b/>
          <w:sz w:val="22"/>
          <w:szCs w:val="22"/>
        </w:rPr>
        <w:t>p)</w:t>
      </w:r>
    </w:p>
    <w:p w:rsidR="006E109F" w:rsidRDefault="006E109F" w:rsidP="00426297">
      <w:pPr>
        <w:rPr>
          <w:rFonts w:ascii="Californian FB" w:hAnsi="Californian FB" w:cs="MSTT31c74d"/>
          <w:b/>
          <w:sz w:val="22"/>
          <w:szCs w:val="22"/>
        </w:rPr>
      </w:pPr>
      <w:bookmarkStart w:id="0" w:name="_GoBack"/>
      <w:bookmarkEnd w:id="0"/>
    </w:p>
    <w:p w:rsidR="006E109F" w:rsidRDefault="006E109F" w:rsidP="00426297">
      <w:pPr>
        <w:rPr>
          <w:rFonts w:ascii="Californian FB" w:hAnsi="Californian FB" w:cs="MSTT31c74d"/>
          <w:b/>
          <w:sz w:val="22"/>
          <w:szCs w:val="22"/>
        </w:rPr>
      </w:pPr>
    </w:p>
    <w:p w:rsidR="007E224C" w:rsidRPr="00AC106A" w:rsidRDefault="006E109F" w:rsidP="00426297">
      <w:pPr>
        <w:rPr>
          <w:rFonts w:ascii="Californian FB" w:hAnsi="Californian FB" w:cs="MSTT31c74d"/>
          <w:b/>
          <w:sz w:val="22"/>
          <w:szCs w:val="22"/>
        </w:rPr>
      </w:pPr>
      <w:r>
        <w:rPr>
          <w:rFonts w:ascii="Californian FB" w:hAnsi="Californian FB" w:cs="MSTT31c74d"/>
          <w:b/>
          <w:sz w:val="22"/>
          <w:szCs w:val="22"/>
        </w:rPr>
        <w:t>5-</w:t>
      </w:r>
      <w:r w:rsidR="00887672">
        <w:rPr>
          <w:rFonts w:ascii="Californian FB" w:hAnsi="Californian FB" w:cs="MSTT31c74d"/>
          <w:sz w:val="22"/>
          <w:szCs w:val="22"/>
        </w:rPr>
        <w:t>Parçadaki altı çizili cümlede geçen “</w:t>
      </w:r>
      <w:r w:rsidR="00887672" w:rsidRPr="00887672">
        <w:rPr>
          <w:rFonts w:ascii="Californian FB" w:hAnsi="Californian FB" w:cs="MSTT31c74d"/>
          <w:i/>
          <w:sz w:val="22"/>
          <w:szCs w:val="22"/>
        </w:rPr>
        <w:t>seçmek</w:t>
      </w:r>
      <w:r w:rsidR="00887672">
        <w:rPr>
          <w:rFonts w:ascii="Californian FB" w:hAnsi="Californian FB" w:cs="MSTT31c74d"/>
          <w:sz w:val="22"/>
          <w:szCs w:val="22"/>
        </w:rPr>
        <w:t xml:space="preserve">” eylemini </w:t>
      </w:r>
      <w:r w:rsidR="00887672" w:rsidRPr="00887672">
        <w:rPr>
          <w:rFonts w:ascii="Californian FB" w:hAnsi="Californian FB" w:cs="MSTT31c74d"/>
          <w:sz w:val="22"/>
          <w:szCs w:val="22"/>
          <w:u w:val="single"/>
        </w:rPr>
        <w:t>başka bir anlama gelecek şekilde</w:t>
      </w:r>
      <w:r w:rsidR="00887672">
        <w:rPr>
          <w:rFonts w:ascii="Californian FB" w:hAnsi="Californian FB" w:cs="MSTT31c74d"/>
          <w:sz w:val="22"/>
          <w:szCs w:val="22"/>
        </w:rPr>
        <w:t xml:space="preserve"> bir cümle içinde kullanarak kurduğunuz cümledeki anlamını kutucuktaki uygun yere yazınız</w:t>
      </w:r>
      <w:r w:rsidRPr="006E109F">
        <w:rPr>
          <w:rFonts w:ascii="Californian FB" w:hAnsi="Californian FB" w:cs="MSTT31c74d"/>
          <w:sz w:val="22"/>
          <w:szCs w:val="22"/>
        </w:rPr>
        <w:t>.</w:t>
      </w:r>
      <w:r>
        <w:rPr>
          <w:rFonts w:ascii="Californian FB" w:hAnsi="Californian FB" w:cs="MSTT31c74d"/>
          <w:b/>
          <w:sz w:val="22"/>
          <w:szCs w:val="22"/>
        </w:rPr>
        <w:t xml:space="preserve"> (</w:t>
      </w:r>
      <w:r w:rsidR="00887672">
        <w:rPr>
          <w:rFonts w:ascii="Californian FB" w:hAnsi="Californian FB" w:cs="MSTT31c74d"/>
          <w:b/>
          <w:sz w:val="22"/>
          <w:szCs w:val="22"/>
        </w:rPr>
        <w:t xml:space="preserve">5-+5=10 </w:t>
      </w:r>
      <w:r>
        <w:rPr>
          <w:rFonts w:ascii="Californian FB" w:hAnsi="Californian FB" w:cs="MSTT31c74d"/>
          <w:b/>
          <w:sz w:val="22"/>
          <w:szCs w:val="22"/>
        </w:rPr>
        <w:t>p)</w:t>
      </w:r>
    </w:p>
    <w:p w:rsidR="006E109F" w:rsidRDefault="006E109F" w:rsidP="00426297">
      <w:pPr>
        <w:rPr>
          <w:rFonts w:ascii="Californian FB" w:hAnsi="Californian FB" w:cs="MSTT31c74d"/>
          <w:b/>
          <w:sz w:val="22"/>
          <w:szCs w:val="22"/>
        </w:rPr>
      </w:pPr>
    </w:p>
    <w:tbl>
      <w:tblPr>
        <w:tblW w:w="11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8629"/>
      </w:tblGrid>
      <w:tr w:rsidR="00887672" w:rsidRPr="00012521" w:rsidTr="00012521">
        <w:trPr>
          <w:cantSplit/>
          <w:trHeight w:val="914"/>
        </w:trPr>
        <w:tc>
          <w:tcPr>
            <w:tcW w:w="2402" w:type="dxa"/>
            <w:shd w:val="clear" w:color="auto" w:fill="auto"/>
            <w:vAlign w:val="center"/>
          </w:tcPr>
          <w:p w:rsidR="00887672" w:rsidRPr="00012521" w:rsidRDefault="00887672" w:rsidP="00012521">
            <w:pPr>
              <w:jc w:val="center"/>
              <w:rPr>
                <w:rFonts w:ascii="Californian FB" w:hAnsi="Californian FB" w:cs="MSTT31c74d"/>
                <w:b/>
                <w:sz w:val="22"/>
                <w:szCs w:val="22"/>
              </w:rPr>
            </w:pPr>
            <w:r w:rsidRPr="00012521">
              <w:rPr>
                <w:rFonts w:ascii="Californian FB" w:hAnsi="Californian FB" w:cs="MSTT31c74d"/>
                <w:b/>
                <w:sz w:val="22"/>
                <w:szCs w:val="22"/>
              </w:rPr>
              <w:t>Cümlem</w:t>
            </w:r>
          </w:p>
        </w:tc>
        <w:tc>
          <w:tcPr>
            <w:tcW w:w="8629" w:type="dxa"/>
            <w:shd w:val="clear" w:color="auto" w:fill="auto"/>
            <w:vAlign w:val="center"/>
          </w:tcPr>
          <w:p w:rsidR="00887672" w:rsidRPr="00012521" w:rsidRDefault="00887672" w:rsidP="00012521">
            <w:pPr>
              <w:jc w:val="center"/>
              <w:rPr>
                <w:rFonts w:ascii="Californian FB" w:hAnsi="Californian FB" w:cs="MSTT31c74d"/>
                <w:b/>
                <w:sz w:val="22"/>
                <w:szCs w:val="22"/>
              </w:rPr>
            </w:pPr>
          </w:p>
        </w:tc>
      </w:tr>
      <w:tr w:rsidR="00887672" w:rsidRPr="00012521" w:rsidTr="00012521">
        <w:trPr>
          <w:trHeight w:val="551"/>
        </w:trPr>
        <w:tc>
          <w:tcPr>
            <w:tcW w:w="2402" w:type="dxa"/>
            <w:shd w:val="clear" w:color="auto" w:fill="auto"/>
            <w:vAlign w:val="center"/>
          </w:tcPr>
          <w:p w:rsidR="00887672" w:rsidRPr="00012521" w:rsidRDefault="00887672" w:rsidP="00012521">
            <w:pPr>
              <w:jc w:val="center"/>
              <w:rPr>
                <w:rFonts w:ascii="Californian FB" w:hAnsi="Californian FB" w:cs="MSTT31c74d"/>
                <w:b/>
                <w:sz w:val="22"/>
                <w:szCs w:val="22"/>
              </w:rPr>
            </w:pPr>
            <w:r w:rsidRPr="00012521">
              <w:rPr>
                <w:rFonts w:ascii="Californian FB" w:hAnsi="Californian FB" w:cs="MSTT31c74d"/>
                <w:b/>
                <w:sz w:val="22"/>
                <w:szCs w:val="22"/>
              </w:rPr>
              <w:t>Kurduğum cümledeki anlamı</w:t>
            </w:r>
          </w:p>
        </w:tc>
        <w:tc>
          <w:tcPr>
            <w:tcW w:w="8629" w:type="dxa"/>
            <w:shd w:val="clear" w:color="auto" w:fill="auto"/>
            <w:vAlign w:val="center"/>
          </w:tcPr>
          <w:p w:rsidR="00887672" w:rsidRPr="00012521" w:rsidRDefault="00887672" w:rsidP="00012521">
            <w:pPr>
              <w:jc w:val="center"/>
              <w:rPr>
                <w:rFonts w:ascii="Californian FB" w:hAnsi="Californian FB" w:cs="MSTT31c74d"/>
                <w:b/>
                <w:sz w:val="22"/>
                <w:szCs w:val="22"/>
              </w:rPr>
            </w:pPr>
          </w:p>
        </w:tc>
      </w:tr>
    </w:tbl>
    <w:p w:rsidR="006E109F" w:rsidRDefault="006E109F" w:rsidP="00426297">
      <w:pPr>
        <w:rPr>
          <w:rFonts w:ascii="Californian FB" w:hAnsi="Californian FB" w:cs="MSTT31c74d"/>
          <w:b/>
          <w:sz w:val="22"/>
          <w:szCs w:val="22"/>
        </w:rPr>
      </w:pPr>
    </w:p>
    <w:p w:rsidR="006E109F" w:rsidRPr="00382EE9" w:rsidRDefault="006E109F" w:rsidP="00426297">
      <w:pPr>
        <w:rPr>
          <w:rFonts w:ascii="Californian FB" w:hAnsi="Californian FB" w:cs="MSTT31c74d"/>
          <w:sz w:val="22"/>
          <w:szCs w:val="22"/>
        </w:rPr>
      </w:pPr>
      <w:r>
        <w:rPr>
          <w:rFonts w:ascii="Californian FB" w:hAnsi="Californian FB" w:cs="MSTT31c74d"/>
          <w:b/>
          <w:sz w:val="22"/>
          <w:szCs w:val="22"/>
        </w:rPr>
        <w:t>6-</w:t>
      </w:r>
      <w:r w:rsidR="00382EE9">
        <w:rPr>
          <w:rFonts w:ascii="Californian FB" w:hAnsi="Californian FB" w:cs="MSTT31c74d"/>
          <w:sz w:val="22"/>
          <w:szCs w:val="22"/>
        </w:rPr>
        <w:t xml:space="preserve">Parçaya göre yazarın dostluğunun öteki dostluklardan farklı olduğunu göstermek için gösterdiği gerekçe nedir? </w:t>
      </w:r>
      <w:r w:rsidR="001E4C65" w:rsidRPr="004320A5">
        <w:rPr>
          <w:rFonts w:ascii="Californian FB" w:hAnsi="Californian FB" w:cs="MSTT31c74d"/>
          <w:b/>
          <w:sz w:val="22"/>
          <w:szCs w:val="22"/>
        </w:rPr>
        <w:t>(</w:t>
      </w:r>
      <w:r w:rsidR="00382EE9">
        <w:rPr>
          <w:rFonts w:ascii="Californian FB" w:hAnsi="Californian FB" w:cs="MSTT31c74d"/>
          <w:b/>
          <w:sz w:val="22"/>
          <w:szCs w:val="22"/>
        </w:rPr>
        <w:t>5p</w:t>
      </w:r>
      <w:r w:rsidR="001E4C65">
        <w:rPr>
          <w:rFonts w:ascii="Californian FB" w:hAnsi="Californian FB" w:cs="MSTT31c74d"/>
          <w:b/>
          <w:sz w:val="22"/>
          <w:szCs w:val="22"/>
        </w:rPr>
        <w:t>)</w:t>
      </w:r>
    </w:p>
    <w:p w:rsidR="00382EE9" w:rsidRDefault="00382EE9" w:rsidP="00426297">
      <w:pPr>
        <w:rPr>
          <w:rFonts w:ascii="Californian FB" w:hAnsi="Californian FB" w:cs="MSTT31c74d"/>
          <w:b/>
          <w:sz w:val="22"/>
          <w:szCs w:val="22"/>
        </w:rPr>
      </w:pPr>
    </w:p>
    <w:p w:rsidR="00FD2B3C" w:rsidRPr="00AC106A" w:rsidRDefault="00171F78" w:rsidP="00426297">
      <w:pPr>
        <w:rPr>
          <w:rFonts w:ascii="Californian FB" w:hAnsi="Californian FB" w:cs="MSTT31c74d"/>
          <w:b/>
          <w:sz w:val="22"/>
          <w:szCs w:val="22"/>
        </w:rPr>
      </w:pPr>
      <w:r>
        <w:rPr>
          <w:rFonts w:ascii="Californian FB" w:hAnsi="Californian FB" w:cs="MSTT31c74d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140970</wp:posOffset>
                </wp:positionV>
                <wp:extent cx="6800850" cy="905510"/>
                <wp:effectExtent l="11430" t="7620" r="7620" b="10795"/>
                <wp:wrapNone/>
                <wp:docPr id="5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0850" cy="90551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12700">
                          <a:solidFill>
                            <a:srgbClr val="4BACC6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181" o:spid="_x0000_s1026" type="#_x0000_t65" style="position:absolute;margin-left:-5.1pt;margin-top:11.1pt;width:535.5pt;height:71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" filled="f" strokecolor="#4bacc6" strokeweight="1pt">
                <v:stroke dashstyle="dash"/>
                <v:shadow color="#868686"/>
              </v:shape>
            </w:pict>
          </mc:Fallback>
        </mc:AlternateContent>
      </w:r>
    </w:p>
    <w:p w:rsidR="001C553B" w:rsidRDefault="006E109F" w:rsidP="00746A6D">
      <w:pPr>
        <w:rPr>
          <w:rFonts w:ascii="Californian FB" w:hAnsi="Californian FB"/>
          <w:b/>
          <w:bCs/>
          <w:iCs/>
          <w:sz w:val="22"/>
          <w:szCs w:val="22"/>
        </w:rPr>
      </w:pPr>
      <w:r>
        <w:rPr>
          <w:rFonts w:ascii="Californian FB" w:hAnsi="Californian FB" w:cs="MSTT31c74d"/>
          <w:b/>
          <w:sz w:val="22"/>
          <w:szCs w:val="22"/>
        </w:rPr>
        <w:t>7</w:t>
      </w:r>
      <w:r w:rsidR="001507F8" w:rsidRPr="00AC106A">
        <w:rPr>
          <w:rFonts w:ascii="Californian FB" w:hAnsi="Californian FB" w:cs="MSTT31c74d"/>
          <w:sz w:val="22"/>
          <w:szCs w:val="22"/>
        </w:rPr>
        <w:t>-</w:t>
      </w:r>
      <w:r w:rsidR="00746A6D" w:rsidRPr="00746A6D">
        <w:rPr>
          <w:rFonts w:ascii="Palatino Linotype" w:hAnsi="Palatino Linotype" w:cs="Avenir-Book"/>
          <w:color w:val="000000"/>
          <w:sz w:val="22"/>
          <w:szCs w:val="20"/>
        </w:rPr>
        <w:t xml:space="preserve"> Parçada geçen “</w:t>
      </w:r>
      <w:r w:rsidR="00746A6D" w:rsidRPr="00746A6D">
        <w:rPr>
          <w:rFonts w:ascii="Californian FB" w:hAnsi="Californian FB" w:cs="MSTT31c74d"/>
          <w:sz w:val="22"/>
          <w:szCs w:val="22"/>
        </w:rPr>
        <w:t>Bu öyle bir iç içe geçmedir ki artık diki</w:t>
      </w:r>
      <w:r w:rsidR="00746A6D" w:rsidRPr="00746A6D">
        <w:rPr>
          <w:rFonts w:ascii="Cambria" w:hAnsi="Cambria" w:cs="Cambria"/>
          <w:sz w:val="22"/>
          <w:szCs w:val="22"/>
        </w:rPr>
        <w:t>ş</w:t>
      </w:r>
      <w:r w:rsidR="00746A6D" w:rsidRPr="00746A6D">
        <w:rPr>
          <w:rFonts w:ascii="Californian FB" w:hAnsi="Californian FB" w:cs="MSTT31c74d"/>
          <w:sz w:val="22"/>
          <w:szCs w:val="22"/>
        </w:rPr>
        <w:t xml:space="preserve"> izlerini g</w:t>
      </w:r>
      <w:r w:rsidR="00746A6D" w:rsidRPr="00746A6D">
        <w:rPr>
          <w:rFonts w:ascii="Californian FB" w:hAnsi="Californian FB" w:cs="Californian FB"/>
          <w:sz w:val="22"/>
          <w:szCs w:val="22"/>
        </w:rPr>
        <w:t>ö</w:t>
      </w:r>
      <w:r w:rsidR="00746A6D" w:rsidRPr="00746A6D">
        <w:rPr>
          <w:rFonts w:ascii="Californian FB" w:hAnsi="Californian FB" w:cs="MSTT31c74d"/>
          <w:sz w:val="22"/>
          <w:szCs w:val="22"/>
        </w:rPr>
        <w:t>remezsiniz.”</w:t>
      </w:r>
      <w:r w:rsidR="00746A6D" w:rsidRPr="00746A6D">
        <w:rPr>
          <w:rFonts w:ascii="Californian FB" w:hAnsi="Californian FB" w:cs="MSTT31c74d"/>
          <w:bCs/>
          <w:iCs/>
          <w:sz w:val="22"/>
          <w:szCs w:val="22"/>
        </w:rPr>
        <w:t xml:space="preserve"> cümlesindeki “dikiş izlerini görememek” ifadesiyle anlatılmak istenen aşağıdakilerden hangisidir?</w:t>
      </w:r>
      <w:r w:rsidR="00746A6D">
        <w:rPr>
          <w:rFonts w:ascii="Californian FB" w:hAnsi="Californian FB" w:cs="MSTT31c74d"/>
          <w:b/>
          <w:bCs/>
          <w:iCs/>
          <w:sz w:val="22"/>
          <w:szCs w:val="22"/>
        </w:rPr>
        <w:t xml:space="preserve"> </w:t>
      </w:r>
      <w:r w:rsidR="00F52E0E" w:rsidRPr="00AC106A">
        <w:rPr>
          <w:rFonts w:ascii="Californian FB" w:hAnsi="Californian FB"/>
          <w:b/>
          <w:bCs/>
          <w:iCs/>
          <w:sz w:val="22"/>
          <w:szCs w:val="22"/>
        </w:rPr>
        <w:t>(</w:t>
      </w:r>
      <w:r w:rsidR="00355E45" w:rsidRPr="00AC106A">
        <w:rPr>
          <w:rFonts w:ascii="Californian FB" w:hAnsi="Californian FB"/>
          <w:b/>
          <w:bCs/>
          <w:iCs/>
          <w:sz w:val="22"/>
          <w:szCs w:val="22"/>
        </w:rPr>
        <w:t>5p</w:t>
      </w:r>
      <w:r w:rsidR="00F52E0E" w:rsidRPr="00AC106A">
        <w:rPr>
          <w:rFonts w:ascii="Californian FB" w:hAnsi="Californian FB"/>
          <w:b/>
          <w:bCs/>
          <w:iCs/>
          <w:sz w:val="22"/>
          <w:szCs w:val="22"/>
        </w:rPr>
        <w:t>)</w:t>
      </w:r>
    </w:p>
    <w:p w:rsidR="00171F78" w:rsidRDefault="00355E45" w:rsidP="0050415B">
      <w:pPr>
        <w:rPr>
          <w:rFonts w:ascii="Californian FB" w:hAnsi="Californian FB" w:cs="MSTT31c74d"/>
          <w:sz w:val="22"/>
          <w:szCs w:val="22"/>
        </w:rPr>
      </w:pPr>
      <w:r w:rsidRPr="00746A6D">
        <w:rPr>
          <w:rFonts w:ascii="Californian FB" w:hAnsi="Californian FB" w:cs="MSTT31c74d"/>
          <w:sz w:val="22"/>
          <w:szCs w:val="22"/>
        </w:rPr>
        <w:t>a)</w:t>
      </w:r>
      <w:r w:rsidR="00867934" w:rsidRPr="00746A6D">
        <w:rPr>
          <w:rFonts w:ascii="Californian FB" w:hAnsi="Californian FB" w:cs="MSTT31c74d"/>
          <w:sz w:val="22"/>
          <w:szCs w:val="22"/>
        </w:rPr>
        <w:t xml:space="preserve"> </w:t>
      </w:r>
      <w:r w:rsidR="00C70E09" w:rsidRPr="00746A6D">
        <w:rPr>
          <w:rFonts w:ascii="Californian FB" w:hAnsi="Californian FB" w:cs="MSTT31c74d"/>
          <w:sz w:val="22"/>
          <w:szCs w:val="22"/>
        </w:rPr>
        <w:t xml:space="preserve"> </w:t>
      </w:r>
      <w:r w:rsidR="00746A6D" w:rsidRPr="00746A6D">
        <w:rPr>
          <w:rFonts w:ascii="Californian FB" w:hAnsi="Californian FB" w:cs="MSTT31c74d"/>
          <w:sz w:val="22"/>
          <w:szCs w:val="22"/>
        </w:rPr>
        <w:t>Çok samimi olmak</w:t>
      </w:r>
      <w:r w:rsidR="00746A6D" w:rsidRPr="00746A6D">
        <w:rPr>
          <w:rFonts w:ascii="Californian FB" w:hAnsi="Californian FB" w:cs="MSTT31c74d"/>
          <w:sz w:val="22"/>
          <w:szCs w:val="22"/>
        </w:rPr>
        <w:tab/>
      </w:r>
      <w:r w:rsidR="00746A6D" w:rsidRPr="00746A6D">
        <w:rPr>
          <w:rFonts w:ascii="Californian FB" w:hAnsi="Californian FB" w:cs="MSTT31c74d"/>
          <w:sz w:val="22"/>
          <w:szCs w:val="22"/>
        </w:rPr>
        <w:tab/>
      </w:r>
      <w:r w:rsidR="00746A6D" w:rsidRPr="00746A6D">
        <w:rPr>
          <w:rFonts w:ascii="Californian FB" w:hAnsi="Californian FB" w:cs="MSTT31c74d"/>
          <w:sz w:val="22"/>
          <w:szCs w:val="22"/>
        </w:rPr>
        <w:tab/>
      </w:r>
      <w:r w:rsidRPr="00746A6D">
        <w:rPr>
          <w:rFonts w:ascii="Californian FB" w:hAnsi="Californian FB" w:cs="MSTT31c74d"/>
          <w:sz w:val="22"/>
          <w:szCs w:val="22"/>
        </w:rPr>
        <w:t>b)</w:t>
      </w:r>
      <w:r w:rsidR="00867934" w:rsidRPr="00746A6D">
        <w:rPr>
          <w:rFonts w:ascii="Californian FB" w:hAnsi="Californian FB" w:cs="MSTT31c74d"/>
          <w:sz w:val="22"/>
          <w:szCs w:val="22"/>
        </w:rPr>
        <w:t xml:space="preserve"> </w:t>
      </w:r>
      <w:r w:rsidR="00746A6D" w:rsidRPr="00746A6D">
        <w:rPr>
          <w:rFonts w:ascii="Californian FB" w:hAnsi="Californian FB" w:cs="MSTT31c74d"/>
          <w:sz w:val="22"/>
          <w:szCs w:val="22"/>
        </w:rPr>
        <w:t>Birbirine çok güvenmek</w:t>
      </w:r>
    </w:p>
    <w:p w:rsidR="00355E45" w:rsidRPr="00746A6D" w:rsidRDefault="00355E45" w:rsidP="0050415B">
      <w:pPr>
        <w:rPr>
          <w:rFonts w:ascii="Californian FB" w:hAnsi="Californian FB" w:cs="MSTT31c74d"/>
          <w:sz w:val="22"/>
          <w:szCs w:val="22"/>
        </w:rPr>
      </w:pPr>
      <w:r w:rsidRPr="00746A6D">
        <w:rPr>
          <w:rFonts w:ascii="Californian FB" w:hAnsi="Californian FB" w:cs="MSTT31c74d"/>
          <w:sz w:val="22"/>
          <w:szCs w:val="22"/>
        </w:rPr>
        <w:t>c)</w:t>
      </w:r>
      <w:r w:rsidR="00867934" w:rsidRPr="00746A6D">
        <w:rPr>
          <w:rFonts w:ascii="Californian FB" w:hAnsi="Californian FB" w:cs="MSTT31c74d"/>
          <w:sz w:val="22"/>
          <w:szCs w:val="22"/>
        </w:rPr>
        <w:t xml:space="preserve"> </w:t>
      </w:r>
      <w:r w:rsidR="00746A6D" w:rsidRPr="00746A6D">
        <w:rPr>
          <w:rFonts w:ascii="Californian FB" w:hAnsi="Californian FB" w:cs="MSTT31c74d"/>
          <w:sz w:val="22"/>
          <w:szCs w:val="22"/>
        </w:rPr>
        <w:t>Birbirine çok benzemek</w:t>
      </w:r>
      <w:r w:rsidR="00746A6D" w:rsidRPr="00746A6D">
        <w:rPr>
          <w:rFonts w:ascii="Californian FB" w:hAnsi="Californian FB" w:cs="MSTT31c74d"/>
          <w:sz w:val="22"/>
          <w:szCs w:val="22"/>
        </w:rPr>
        <w:tab/>
      </w:r>
      <w:r w:rsidR="00746A6D" w:rsidRPr="00746A6D">
        <w:rPr>
          <w:rFonts w:ascii="Californian FB" w:hAnsi="Californian FB" w:cs="MSTT31c74d"/>
          <w:sz w:val="22"/>
          <w:szCs w:val="22"/>
        </w:rPr>
        <w:tab/>
      </w:r>
      <w:r w:rsidRPr="00746A6D">
        <w:rPr>
          <w:rFonts w:ascii="Californian FB" w:hAnsi="Californian FB" w:cs="MSTT31c74d"/>
          <w:sz w:val="22"/>
          <w:szCs w:val="22"/>
        </w:rPr>
        <w:t>d)</w:t>
      </w:r>
      <w:r w:rsidR="00867934" w:rsidRPr="00746A6D">
        <w:rPr>
          <w:rFonts w:ascii="Californian FB" w:hAnsi="Californian FB" w:cs="MSTT31c74d"/>
          <w:sz w:val="22"/>
          <w:szCs w:val="22"/>
        </w:rPr>
        <w:t xml:space="preserve"> </w:t>
      </w:r>
      <w:r w:rsidR="00746A6D" w:rsidRPr="00746A6D">
        <w:rPr>
          <w:rFonts w:ascii="Californian FB" w:hAnsi="Californian FB" w:cs="MSTT31c74d"/>
          <w:sz w:val="22"/>
          <w:szCs w:val="22"/>
        </w:rPr>
        <w:t>Tam bir uyum içinde olmak</w:t>
      </w:r>
    </w:p>
    <w:p w:rsidR="00746A6D" w:rsidRDefault="00746A6D" w:rsidP="0050415B">
      <w:pPr>
        <w:rPr>
          <w:rFonts w:ascii="Californian FB" w:hAnsi="Californian FB" w:cs="MSTT31c74d"/>
          <w:b/>
          <w:sz w:val="22"/>
          <w:szCs w:val="22"/>
        </w:rPr>
      </w:pPr>
    </w:p>
    <w:p w:rsidR="0050415B" w:rsidRDefault="004D0658" w:rsidP="0050415B">
      <w:pPr>
        <w:rPr>
          <w:rFonts w:ascii="Californian FB" w:hAnsi="Californian FB"/>
          <w:b/>
          <w:bCs/>
          <w:iCs/>
          <w:sz w:val="22"/>
          <w:szCs w:val="22"/>
        </w:rPr>
      </w:pPr>
      <w:r>
        <w:rPr>
          <w:rFonts w:ascii="Californian FB" w:hAnsi="Californian FB" w:cs="MSTT31c74d"/>
          <w:b/>
          <w:sz w:val="22"/>
          <w:szCs w:val="22"/>
        </w:rPr>
        <w:t>8</w:t>
      </w:r>
      <w:r w:rsidR="0050415B" w:rsidRPr="00AC106A">
        <w:rPr>
          <w:rFonts w:ascii="Californian FB" w:hAnsi="Californian FB" w:cs="MSTT31c74d"/>
          <w:sz w:val="22"/>
          <w:szCs w:val="22"/>
        </w:rPr>
        <w:t>-</w:t>
      </w:r>
      <w:r w:rsidR="00CC1698">
        <w:rPr>
          <w:rFonts w:ascii="Californian FB" w:hAnsi="Californian FB" w:cs="MSTT31c74d"/>
          <w:b/>
          <w:sz w:val="22"/>
          <w:szCs w:val="22"/>
        </w:rPr>
        <w:t xml:space="preserve"> </w:t>
      </w:r>
      <w:r w:rsidR="00CC1698" w:rsidRPr="00CC1698">
        <w:rPr>
          <w:rFonts w:ascii="Californian FB" w:hAnsi="Californian FB" w:cs="MSTT31c74d"/>
          <w:b/>
          <w:sz w:val="22"/>
          <w:szCs w:val="22"/>
          <w:u w:val="single"/>
        </w:rPr>
        <w:t>Parçada geçen</w:t>
      </w:r>
      <w:r w:rsidR="00CC1698" w:rsidRPr="00CC1698">
        <w:rPr>
          <w:rFonts w:ascii="Californian FB" w:hAnsi="Californian FB" w:cs="MSTT31c74d"/>
          <w:sz w:val="22"/>
          <w:szCs w:val="22"/>
        </w:rPr>
        <w:t xml:space="preserve"> ve aşağıda anlam</w:t>
      </w:r>
      <w:r w:rsidR="00CC1698">
        <w:rPr>
          <w:rFonts w:ascii="Californian FB" w:hAnsi="Californian FB" w:cs="MSTT31c74d"/>
          <w:sz w:val="22"/>
          <w:szCs w:val="22"/>
        </w:rPr>
        <w:t>lar</w:t>
      </w:r>
      <w:r w:rsidR="00CC1698" w:rsidRPr="00CC1698">
        <w:rPr>
          <w:rFonts w:ascii="Californian FB" w:hAnsi="Californian FB" w:cs="MSTT31c74d"/>
          <w:sz w:val="22"/>
          <w:szCs w:val="22"/>
        </w:rPr>
        <w:t>ı verilen sözcüklerin anlamlarını tahmin ederek yazınız</w:t>
      </w:r>
      <w:r w:rsidR="00CC1698">
        <w:rPr>
          <w:rFonts w:ascii="Californian FB" w:hAnsi="Californian FB" w:cs="MSTT31c74d"/>
          <w:sz w:val="22"/>
          <w:szCs w:val="22"/>
        </w:rPr>
        <w:t>.</w:t>
      </w:r>
      <w:r w:rsidR="00CC1698" w:rsidRPr="00AC106A">
        <w:rPr>
          <w:rFonts w:ascii="Californian FB" w:hAnsi="Californian FB" w:cs="MSTT31c74d"/>
          <w:sz w:val="22"/>
          <w:szCs w:val="22"/>
        </w:rPr>
        <w:t xml:space="preserve"> </w:t>
      </w:r>
      <w:r w:rsidR="00CC1698" w:rsidRPr="00AC106A">
        <w:rPr>
          <w:rFonts w:ascii="Californian FB" w:hAnsi="Californian FB"/>
          <w:b/>
          <w:bCs/>
          <w:iCs/>
          <w:sz w:val="22"/>
          <w:szCs w:val="22"/>
        </w:rPr>
        <w:t>(</w:t>
      </w:r>
      <w:r w:rsidR="00CC1698">
        <w:rPr>
          <w:rFonts w:ascii="Californian FB" w:hAnsi="Californian FB"/>
          <w:b/>
          <w:bCs/>
          <w:iCs/>
          <w:sz w:val="22"/>
          <w:szCs w:val="22"/>
        </w:rPr>
        <w:t>5 x2p=</w:t>
      </w:r>
      <w:r w:rsidR="00CC1698" w:rsidRPr="00AC106A">
        <w:rPr>
          <w:rFonts w:ascii="Californian FB" w:hAnsi="Californian FB"/>
          <w:b/>
          <w:bCs/>
          <w:iCs/>
          <w:sz w:val="22"/>
          <w:szCs w:val="22"/>
        </w:rPr>
        <w:t>10 p)</w:t>
      </w:r>
    </w:p>
    <w:p w:rsidR="00A82715" w:rsidRDefault="00A82715" w:rsidP="0050415B">
      <w:pPr>
        <w:rPr>
          <w:rFonts w:ascii="Californian FB" w:hAnsi="Californian FB"/>
          <w:b/>
          <w:bCs/>
          <w:iCs/>
          <w:sz w:val="22"/>
          <w:szCs w:val="22"/>
        </w:rPr>
      </w:pPr>
    </w:p>
    <w:tbl>
      <w:tblPr>
        <w:tblW w:w="11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8659"/>
      </w:tblGrid>
      <w:tr w:rsidR="00CC1698" w:rsidRPr="00AC106A" w:rsidTr="00012521">
        <w:trPr>
          <w:cantSplit/>
          <w:trHeight w:val="393"/>
        </w:trPr>
        <w:tc>
          <w:tcPr>
            <w:tcW w:w="2483" w:type="dxa"/>
            <w:shd w:val="clear" w:color="auto" w:fill="F2F2F2"/>
            <w:vAlign w:val="center"/>
          </w:tcPr>
          <w:p w:rsidR="00CC1698" w:rsidRPr="00AC106A" w:rsidRDefault="00CC1698" w:rsidP="00012521">
            <w:pPr>
              <w:jc w:val="center"/>
              <w:rPr>
                <w:rFonts w:ascii="Californian FB" w:hAnsi="Californian FB" w:cs="MSTT31c74d"/>
                <w:b/>
                <w:sz w:val="22"/>
                <w:szCs w:val="22"/>
              </w:rPr>
            </w:pPr>
            <w:r>
              <w:rPr>
                <w:rFonts w:ascii="Californian FB" w:hAnsi="Californian FB" w:cs="MSTT31c74d"/>
                <w:b/>
                <w:sz w:val="22"/>
                <w:szCs w:val="22"/>
              </w:rPr>
              <w:t>Sözcük</w:t>
            </w:r>
          </w:p>
        </w:tc>
        <w:tc>
          <w:tcPr>
            <w:tcW w:w="8659" w:type="dxa"/>
            <w:shd w:val="clear" w:color="auto" w:fill="F2F2F2"/>
            <w:vAlign w:val="center"/>
          </w:tcPr>
          <w:p w:rsidR="00CC1698" w:rsidRPr="00AC106A" w:rsidRDefault="00CC1698" w:rsidP="00CC1698">
            <w:pPr>
              <w:jc w:val="center"/>
              <w:rPr>
                <w:rFonts w:ascii="Californian FB" w:hAnsi="Californian FB" w:cs="MSTT31c74d"/>
                <w:b/>
                <w:sz w:val="22"/>
                <w:szCs w:val="22"/>
              </w:rPr>
            </w:pPr>
            <w:r>
              <w:rPr>
                <w:rFonts w:ascii="Californian FB" w:hAnsi="Californian FB" w:cs="MSTT31c74d"/>
                <w:b/>
                <w:sz w:val="22"/>
                <w:szCs w:val="22"/>
              </w:rPr>
              <w:t>Sözcüğün Anlamı</w:t>
            </w:r>
          </w:p>
        </w:tc>
      </w:tr>
      <w:tr w:rsidR="00CC1698" w:rsidRPr="00AC106A" w:rsidTr="0068436D">
        <w:trPr>
          <w:trHeight w:val="239"/>
        </w:trPr>
        <w:tc>
          <w:tcPr>
            <w:tcW w:w="2483" w:type="dxa"/>
            <w:shd w:val="clear" w:color="auto" w:fill="auto"/>
          </w:tcPr>
          <w:p w:rsidR="00CC1698" w:rsidRPr="00012521" w:rsidRDefault="00CC1698" w:rsidP="00CC1698">
            <w:pPr>
              <w:rPr>
                <w:rFonts w:ascii="Palatino Linotype" w:hAnsi="Palatino Linotype" w:cs="Calibri"/>
                <w:sz w:val="22"/>
                <w:szCs w:val="22"/>
              </w:rPr>
            </w:pPr>
            <w:r w:rsidRPr="00012521">
              <w:rPr>
                <w:rFonts w:ascii="Palatino Linotype" w:hAnsi="Palatino Linotype" w:cs="Calibri"/>
                <w:sz w:val="22"/>
                <w:szCs w:val="22"/>
              </w:rPr>
              <w:t>_  _  h</w:t>
            </w:r>
          </w:p>
        </w:tc>
        <w:tc>
          <w:tcPr>
            <w:tcW w:w="8659" w:type="dxa"/>
            <w:shd w:val="clear" w:color="auto" w:fill="auto"/>
            <w:vAlign w:val="center"/>
          </w:tcPr>
          <w:p w:rsidR="00CC1698" w:rsidRPr="00084DB2" w:rsidRDefault="0068436D" w:rsidP="0068436D">
            <w:pPr>
              <w:rPr>
                <w:rFonts w:ascii="Californian FB" w:hAnsi="Californian FB" w:cs="MSTT31c74d"/>
                <w:sz w:val="22"/>
                <w:szCs w:val="22"/>
              </w:rPr>
            </w:pPr>
            <w:r w:rsidRPr="0068436D">
              <w:rPr>
                <w:rFonts w:ascii="Californian FB" w:hAnsi="Californian FB" w:cs="MSTT31c74d"/>
                <w:sz w:val="22"/>
                <w:szCs w:val="22"/>
              </w:rPr>
              <w:t>Dinlerin ve dinci felsefelerin insanda vücuttan ayrı bir varlık olarak kabul etti</w:t>
            </w:r>
            <w:r w:rsidRPr="0068436D">
              <w:rPr>
                <w:rFonts w:ascii="Calibri" w:hAnsi="Calibri" w:cs="Calibri"/>
                <w:sz w:val="22"/>
                <w:szCs w:val="22"/>
              </w:rPr>
              <w:t>ğ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 xml:space="preserve">i 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ö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z</w:t>
            </w:r>
          </w:p>
        </w:tc>
      </w:tr>
      <w:tr w:rsidR="00CC1698" w:rsidRPr="00AC106A" w:rsidTr="0068436D">
        <w:trPr>
          <w:trHeight w:val="254"/>
        </w:trPr>
        <w:tc>
          <w:tcPr>
            <w:tcW w:w="2483" w:type="dxa"/>
            <w:shd w:val="clear" w:color="auto" w:fill="auto"/>
          </w:tcPr>
          <w:p w:rsidR="00CC1698" w:rsidRPr="00012521" w:rsidRDefault="00CC1698" w:rsidP="00CC1698">
            <w:pPr>
              <w:rPr>
                <w:rFonts w:ascii="Palatino Linotype" w:hAnsi="Palatino Linotype" w:cs="Calibri"/>
                <w:sz w:val="22"/>
                <w:szCs w:val="22"/>
              </w:rPr>
            </w:pPr>
            <w:r w:rsidRPr="00012521">
              <w:rPr>
                <w:rFonts w:ascii="Palatino Linotype" w:hAnsi="Palatino Linotype" w:cs="Calibri"/>
                <w:sz w:val="22"/>
                <w:szCs w:val="22"/>
              </w:rPr>
              <w:t>_  _  _  a  _  _  _</w:t>
            </w:r>
          </w:p>
        </w:tc>
        <w:tc>
          <w:tcPr>
            <w:tcW w:w="8659" w:type="dxa"/>
            <w:shd w:val="clear" w:color="auto" w:fill="auto"/>
            <w:vAlign w:val="center"/>
          </w:tcPr>
          <w:p w:rsidR="00CC1698" w:rsidRPr="00084DB2" w:rsidRDefault="0068436D" w:rsidP="0068436D">
            <w:pPr>
              <w:rPr>
                <w:rFonts w:ascii="Californian FB" w:hAnsi="Californian FB" w:cs="MSTT31c74d"/>
                <w:sz w:val="22"/>
                <w:szCs w:val="22"/>
              </w:rPr>
            </w:pPr>
            <w:r w:rsidRPr="0068436D">
              <w:rPr>
                <w:rFonts w:ascii="Californian FB" w:hAnsi="Californian FB" w:cs="MSTT31c74d"/>
                <w:sz w:val="22"/>
                <w:szCs w:val="22"/>
              </w:rPr>
              <w:t>Özverili</w:t>
            </w:r>
          </w:p>
        </w:tc>
      </w:tr>
      <w:tr w:rsidR="00CC1698" w:rsidRPr="00AC106A" w:rsidTr="0068436D">
        <w:trPr>
          <w:trHeight w:val="254"/>
        </w:trPr>
        <w:tc>
          <w:tcPr>
            <w:tcW w:w="2483" w:type="dxa"/>
            <w:shd w:val="clear" w:color="auto" w:fill="auto"/>
          </w:tcPr>
          <w:p w:rsidR="00CC1698" w:rsidRPr="00012521" w:rsidRDefault="00CC1698" w:rsidP="00012521">
            <w:pPr>
              <w:rPr>
                <w:rFonts w:ascii="Palatino Linotype" w:hAnsi="Palatino Linotype" w:cs="Calibri"/>
                <w:sz w:val="22"/>
                <w:szCs w:val="22"/>
              </w:rPr>
            </w:pPr>
            <w:r w:rsidRPr="00012521">
              <w:rPr>
                <w:rFonts w:ascii="Palatino Linotype" w:hAnsi="Palatino Linotype" w:cs="Calibri"/>
                <w:sz w:val="22"/>
                <w:szCs w:val="22"/>
              </w:rPr>
              <w:t>_  _  _  _  _  m  _  k</w:t>
            </w:r>
          </w:p>
        </w:tc>
        <w:tc>
          <w:tcPr>
            <w:tcW w:w="8659" w:type="dxa"/>
            <w:shd w:val="clear" w:color="auto" w:fill="auto"/>
            <w:vAlign w:val="center"/>
          </w:tcPr>
          <w:p w:rsidR="00CC1698" w:rsidRPr="00084DB2" w:rsidRDefault="0068436D" w:rsidP="0068436D">
            <w:pPr>
              <w:rPr>
                <w:rFonts w:ascii="Californian FB" w:hAnsi="Californian FB" w:cs="MSTT31c74d"/>
                <w:sz w:val="22"/>
                <w:szCs w:val="22"/>
              </w:rPr>
            </w:pPr>
            <w:r w:rsidRPr="0068436D">
              <w:rPr>
                <w:rFonts w:ascii="Californian FB" w:hAnsi="Californian FB" w:cs="MSTT31c74d"/>
                <w:sz w:val="22"/>
                <w:szCs w:val="22"/>
              </w:rPr>
              <w:t xml:space="preserve">Bir </w:t>
            </w:r>
            <w:r w:rsidRPr="0068436D">
              <w:rPr>
                <w:rFonts w:ascii="Calibri" w:hAnsi="Calibri" w:cs="Calibri"/>
                <w:sz w:val="22"/>
                <w:szCs w:val="22"/>
              </w:rPr>
              <w:t>ş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 xml:space="preserve">eyi 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ö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b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ü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r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ü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ne g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ö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 xml:space="preserve">re daha iyi, 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ü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st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ü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 xml:space="preserve">n veya 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ö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nemli saymak</w:t>
            </w:r>
          </w:p>
        </w:tc>
      </w:tr>
      <w:tr w:rsidR="00CC1698" w:rsidRPr="00AC106A" w:rsidTr="0068436D">
        <w:trPr>
          <w:trHeight w:val="239"/>
        </w:trPr>
        <w:tc>
          <w:tcPr>
            <w:tcW w:w="2483" w:type="dxa"/>
            <w:shd w:val="clear" w:color="auto" w:fill="auto"/>
          </w:tcPr>
          <w:p w:rsidR="00CC1698" w:rsidRPr="00012521" w:rsidRDefault="00EA227C" w:rsidP="00012521">
            <w:pPr>
              <w:rPr>
                <w:rFonts w:ascii="Palatino Linotype" w:hAnsi="Palatino Linotype" w:cs="Calibri"/>
                <w:sz w:val="22"/>
                <w:szCs w:val="22"/>
              </w:rPr>
            </w:pPr>
            <w:r w:rsidRPr="00012521">
              <w:rPr>
                <w:rFonts w:ascii="Palatino Linotype" w:hAnsi="Palatino Linotype" w:cs="Calibri"/>
                <w:sz w:val="22"/>
                <w:szCs w:val="22"/>
              </w:rPr>
              <w:t>_  r  _  _  _  _  _</w:t>
            </w:r>
          </w:p>
        </w:tc>
        <w:tc>
          <w:tcPr>
            <w:tcW w:w="8659" w:type="dxa"/>
            <w:shd w:val="clear" w:color="auto" w:fill="auto"/>
            <w:vAlign w:val="center"/>
          </w:tcPr>
          <w:p w:rsidR="00CC1698" w:rsidRPr="00084DB2" w:rsidRDefault="0068436D" w:rsidP="0068436D">
            <w:pPr>
              <w:rPr>
                <w:rFonts w:ascii="Californian FB" w:hAnsi="Californian FB" w:cs="MSTT31c74d"/>
                <w:sz w:val="22"/>
                <w:szCs w:val="22"/>
              </w:rPr>
            </w:pPr>
            <w:r w:rsidRPr="0068436D">
              <w:rPr>
                <w:rFonts w:ascii="Californian FB" w:hAnsi="Californian FB" w:cs="MSTT31c74d"/>
                <w:sz w:val="22"/>
                <w:szCs w:val="22"/>
              </w:rPr>
              <w:t>Ahlakın övdü</w:t>
            </w:r>
            <w:r w:rsidRPr="0068436D">
              <w:rPr>
                <w:rFonts w:ascii="Calibri" w:hAnsi="Calibri" w:cs="Calibri"/>
                <w:sz w:val="22"/>
                <w:szCs w:val="22"/>
              </w:rPr>
              <w:t>ğ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ü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 xml:space="preserve"> iyi olma, al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ç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ak g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ö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n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ü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ll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ü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l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ü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k, yi</w:t>
            </w:r>
            <w:r w:rsidRPr="0068436D">
              <w:rPr>
                <w:rFonts w:ascii="Calibri" w:hAnsi="Calibri" w:cs="Calibri"/>
                <w:sz w:val="22"/>
                <w:szCs w:val="22"/>
              </w:rPr>
              <w:t>ğ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itlik, do</w:t>
            </w:r>
            <w:r w:rsidRPr="0068436D">
              <w:rPr>
                <w:rFonts w:ascii="Calibri" w:hAnsi="Calibri" w:cs="Calibri"/>
                <w:sz w:val="22"/>
                <w:szCs w:val="22"/>
              </w:rPr>
              <w:t>ğ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ruluk vb. nitelikleri</w:t>
            </w:r>
            <w:r>
              <w:rPr>
                <w:rFonts w:ascii="Californian FB" w:hAnsi="Californian FB" w:cs="MSTT31c74d"/>
                <w:sz w:val="22"/>
                <w:szCs w:val="22"/>
              </w:rPr>
              <w:t xml:space="preserve"> bulunan (kişi)</w:t>
            </w:r>
          </w:p>
        </w:tc>
      </w:tr>
      <w:tr w:rsidR="00CC1698" w:rsidRPr="00AC106A" w:rsidTr="0068436D">
        <w:trPr>
          <w:trHeight w:val="269"/>
        </w:trPr>
        <w:tc>
          <w:tcPr>
            <w:tcW w:w="2483" w:type="dxa"/>
            <w:shd w:val="clear" w:color="auto" w:fill="auto"/>
          </w:tcPr>
          <w:p w:rsidR="00CC1698" w:rsidRPr="00012521" w:rsidRDefault="0068436D" w:rsidP="0068436D">
            <w:pPr>
              <w:rPr>
                <w:rFonts w:ascii="Palatino Linotype" w:hAnsi="Palatino Linotype" w:cs="Calibri"/>
                <w:sz w:val="22"/>
                <w:szCs w:val="22"/>
              </w:rPr>
            </w:pPr>
            <w:r w:rsidRPr="00012521">
              <w:rPr>
                <w:rFonts w:ascii="Palatino Linotype" w:hAnsi="Palatino Linotype" w:cs="Calibri"/>
                <w:sz w:val="22"/>
                <w:szCs w:val="22"/>
              </w:rPr>
              <w:t>_  _  _  _  i  _</w:t>
            </w:r>
          </w:p>
        </w:tc>
        <w:tc>
          <w:tcPr>
            <w:tcW w:w="8659" w:type="dxa"/>
            <w:shd w:val="clear" w:color="auto" w:fill="auto"/>
            <w:vAlign w:val="center"/>
          </w:tcPr>
          <w:p w:rsidR="00CC1698" w:rsidRPr="00084DB2" w:rsidRDefault="0068436D" w:rsidP="0068436D">
            <w:pPr>
              <w:rPr>
                <w:rFonts w:ascii="Californian FB" w:hAnsi="Californian FB" w:cs="MSTT31c74d"/>
                <w:sz w:val="22"/>
                <w:szCs w:val="22"/>
              </w:rPr>
            </w:pPr>
            <w:r w:rsidRPr="0068436D">
              <w:rPr>
                <w:rFonts w:ascii="Californian FB" w:hAnsi="Californian FB" w:cs="MSTT31c74d"/>
                <w:sz w:val="22"/>
                <w:szCs w:val="22"/>
              </w:rPr>
              <w:t>Ya</w:t>
            </w:r>
            <w:r w:rsidRPr="0068436D">
              <w:rPr>
                <w:rFonts w:ascii="Calibri" w:hAnsi="Calibri" w:cs="Calibri"/>
                <w:sz w:val="22"/>
                <w:szCs w:val="22"/>
              </w:rPr>
              <w:t>ş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ama veya i</w:t>
            </w:r>
            <w:r w:rsidRPr="0068436D">
              <w:rPr>
                <w:rFonts w:ascii="Calibri" w:hAnsi="Calibri" w:cs="Calibri"/>
                <w:sz w:val="22"/>
                <w:szCs w:val="22"/>
              </w:rPr>
              <w:t>ş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 xml:space="preserve"> g</w:t>
            </w:r>
            <w:r w:rsidRPr="0068436D">
              <w:rPr>
                <w:rFonts w:ascii="Californian FB" w:hAnsi="Californian FB" w:cs="Californian FB"/>
                <w:sz w:val="22"/>
                <w:szCs w:val="22"/>
              </w:rPr>
              <w:t>ö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rme iste</w:t>
            </w:r>
            <w:r w:rsidRPr="0068436D">
              <w:rPr>
                <w:rFonts w:ascii="Calibri" w:hAnsi="Calibri" w:cs="Calibri"/>
                <w:sz w:val="22"/>
                <w:szCs w:val="22"/>
              </w:rPr>
              <w:t>ğ</w:t>
            </w:r>
            <w:r w:rsidRPr="0068436D">
              <w:rPr>
                <w:rFonts w:ascii="Californian FB" w:hAnsi="Californian FB" w:cs="MSTT31c74d"/>
                <w:sz w:val="22"/>
                <w:szCs w:val="22"/>
              </w:rPr>
              <w:t>ini yitirmi</w:t>
            </w:r>
            <w:r w:rsidRPr="0068436D">
              <w:rPr>
                <w:rFonts w:ascii="Calibri" w:hAnsi="Calibri" w:cs="Calibri"/>
                <w:sz w:val="22"/>
                <w:szCs w:val="22"/>
              </w:rPr>
              <w:t>ş</w:t>
            </w:r>
          </w:p>
        </w:tc>
      </w:tr>
    </w:tbl>
    <w:p w:rsidR="00355E45" w:rsidRPr="00AC106A" w:rsidRDefault="00355E45" w:rsidP="0050415B">
      <w:pPr>
        <w:rPr>
          <w:rFonts w:ascii="Californian FB" w:hAnsi="Californian FB"/>
          <w:b/>
          <w:bCs/>
          <w:iCs/>
          <w:sz w:val="22"/>
          <w:szCs w:val="22"/>
        </w:rPr>
      </w:pPr>
    </w:p>
    <w:p w:rsidR="00355E45" w:rsidRPr="00AC106A" w:rsidRDefault="004D0658" w:rsidP="0050415B">
      <w:pPr>
        <w:rPr>
          <w:rFonts w:ascii="Californian FB" w:hAnsi="Californian FB"/>
          <w:b/>
          <w:bCs/>
          <w:iCs/>
          <w:sz w:val="22"/>
          <w:szCs w:val="22"/>
        </w:rPr>
      </w:pPr>
      <w:r>
        <w:rPr>
          <w:rFonts w:ascii="Californian FB" w:hAnsi="Californian FB"/>
          <w:b/>
          <w:bCs/>
          <w:iCs/>
          <w:sz w:val="22"/>
          <w:szCs w:val="22"/>
        </w:rPr>
        <w:t>9</w:t>
      </w:r>
      <w:r w:rsidR="00D87A5C">
        <w:rPr>
          <w:rFonts w:ascii="Californian FB" w:hAnsi="Californian FB"/>
          <w:b/>
          <w:bCs/>
          <w:iCs/>
          <w:sz w:val="22"/>
          <w:szCs w:val="22"/>
        </w:rPr>
        <w:t>-</w:t>
      </w:r>
      <w:r w:rsidR="00532FFA" w:rsidRPr="00532FFA">
        <w:rPr>
          <w:rFonts w:ascii="Californian FB" w:hAnsi="Californian FB"/>
          <w:bCs/>
          <w:iCs/>
          <w:sz w:val="22"/>
          <w:szCs w:val="22"/>
        </w:rPr>
        <w:t>Okuduğunuz parçanın ana düşüncesi aşağıdakilerden hangisidir</w:t>
      </w:r>
      <w:r w:rsidR="00D87A5C" w:rsidRPr="00532FFA">
        <w:rPr>
          <w:rFonts w:ascii="Californian FB" w:hAnsi="Californian FB"/>
          <w:bCs/>
          <w:iCs/>
          <w:sz w:val="22"/>
          <w:szCs w:val="22"/>
        </w:rPr>
        <w:t>?</w:t>
      </w:r>
      <w:r w:rsidR="00D87A5C">
        <w:rPr>
          <w:rFonts w:ascii="Californian FB" w:hAnsi="Californian FB"/>
          <w:b/>
          <w:bCs/>
          <w:iCs/>
          <w:sz w:val="22"/>
          <w:szCs w:val="22"/>
        </w:rPr>
        <w:t xml:space="preserve"> (5 puan)</w:t>
      </w:r>
    </w:p>
    <w:p w:rsidR="00532FFA" w:rsidRDefault="00532FFA" w:rsidP="0050415B">
      <w:pPr>
        <w:rPr>
          <w:rFonts w:ascii="Californian FB" w:hAnsi="Californian FB"/>
          <w:bCs/>
          <w:iCs/>
          <w:sz w:val="22"/>
          <w:szCs w:val="22"/>
        </w:rPr>
      </w:pPr>
    </w:p>
    <w:p w:rsidR="00355E45" w:rsidRDefault="00532FFA" w:rsidP="0050415B">
      <w:pPr>
        <w:rPr>
          <w:rFonts w:ascii="Californian FB" w:hAnsi="Californian FB"/>
          <w:bCs/>
          <w:iCs/>
          <w:sz w:val="22"/>
          <w:szCs w:val="22"/>
        </w:rPr>
      </w:pPr>
      <w:r>
        <w:rPr>
          <w:rFonts w:ascii="Californian FB" w:hAnsi="Californian FB"/>
          <w:bCs/>
          <w:iCs/>
          <w:sz w:val="22"/>
          <w:szCs w:val="22"/>
        </w:rPr>
        <w:t>a) Dostluk; duygu, düşünce ve eylemlerinde ortak hareket etmektir.</w:t>
      </w:r>
    </w:p>
    <w:p w:rsidR="00532FFA" w:rsidRDefault="00532FFA" w:rsidP="0050415B">
      <w:pPr>
        <w:rPr>
          <w:rFonts w:ascii="Californian FB" w:hAnsi="Californian FB"/>
          <w:bCs/>
          <w:iCs/>
          <w:sz w:val="22"/>
          <w:szCs w:val="22"/>
        </w:rPr>
      </w:pPr>
      <w:r>
        <w:rPr>
          <w:rFonts w:ascii="Californian FB" w:hAnsi="Californian FB"/>
          <w:bCs/>
          <w:iCs/>
          <w:sz w:val="22"/>
          <w:szCs w:val="22"/>
        </w:rPr>
        <w:t xml:space="preserve">b) Yaşamdaki dostlukların birçoğu </w:t>
      </w:r>
      <w:r w:rsidR="004A5C09">
        <w:rPr>
          <w:rFonts w:ascii="Californian FB" w:hAnsi="Californian FB"/>
          <w:bCs/>
          <w:iCs/>
          <w:sz w:val="22"/>
          <w:szCs w:val="22"/>
        </w:rPr>
        <w:t>arada güvensizlikler olduğu için gerçek dostluk sayılamaz.</w:t>
      </w:r>
    </w:p>
    <w:p w:rsidR="004A5C09" w:rsidRPr="004A5C09" w:rsidRDefault="00532FFA" w:rsidP="004A5C09">
      <w:pPr>
        <w:rPr>
          <w:rFonts w:ascii="Californian FB" w:hAnsi="Californian FB"/>
          <w:bCs/>
          <w:iCs/>
          <w:sz w:val="22"/>
          <w:szCs w:val="22"/>
        </w:rPr>
      </w:pPr>
      <w:r>
        <w:rPr>
          <w:rFonts w:ascii="Californian FB" w:hAnsi="Californian FB"/>
          <w:bCs/>
          <w:iCs/>
          <w:sz w:val="22"/>
          <w:szCs w:val="22"/>
        </w:rPr>
        <w:t xml:space="preserve">c) </w:t>
      </w:r>
      <w:r w:rsidR="004A5C09" w:rsidRPr="004A5C09">
        <w:rPr>
          <w:rFonts w:ascii="Californian FB" w:hAnsi="Californian FB"/>
          <w:bCs/>
          <w:iCs/>
          <w:sz w:val="22"/>
          <w:szCs w:val="22"/>
        </w:rPr>
        <w:t>Gerçek dostluk, iki ki</w:t>
      </w:r>
      <w:r w:rsidR="004A5C09" w:rsidRPr="004A5C09">
        <w:rPr>
          <w:rFonts w:ascii="Calibri" w:hAnsi="Calibri" w:cs="Calibri"/>
          <w:bCs/>
          <w:iCs/>
          <w:sz w:val="22"/>
          <w:szCs w:val="22"/>
        </w:rPr>
        <w:t>ş</w:t>
      </w:r>
      <w:r w:rsidR="004A5C09" w:rsidRPr="004A5C09">
        <w:rPr>
          <w:rFonts w:ascii="Californian FB" w:hAnsi="Californian FB"/>
          <w:bCs/>
          <w:iCs/>
          <w:sz w:val="22"/>
          <w:szCs w:val="22"/>
        </w:rPr>
        <w:t>inin kendi olarak kalabilirken aynı zamanda kar</w:t>
      </w:r>
      <w:r w:rsidR="004A5C09" w:rsidRPr="004A5C09">
        <w:rPr>
          <w:rFonts w:ascii="Cambria" w:hAnsi="Cambria" w:cs="Cambria"/>
          <w:bCs/>
          <w:iCs/>
          <w:sz w:val="22"/>
          <w:szCs w:val="22"/>
        </w:rPr>
        <w:t>ş</w:t>
      </w:r>
      <w:r w:rsidR="004A5C09" w:rsidRPr="004A5C09">
        <w:rPr>
          <w:rFonts w:ascii="Californian FB" w:hAnsi="Californian FB" w:cs="Californian FB"/>
          <w:bCs/>
          <w:iCs/>
          <w:sz w:val="22"/>
          <w:szCs w:val="22"/>
        </w:rPr>
        <w:t>ı</w:t>
      </w:r>
      <w:r w:rsidR="004A5C09" w:rsidRPr="004A5C09">
        <w:rPr>
          <w:rFonts w:ascii="Californian FB" w:hAnsi="Californian FB"/>
          <w:bCs/>
          <w:iCs/>
          <w:sz w:val="22"/>
          <w:szCs w:val="22"/>
        </w:rPr>
        <w:t>s</w:t>
      </w:r>
      <w:r w:rsidR="004A5C09" w:rsidRPr="004A5C09">
        <w:rPr>
          <w:rFonts w:ascii="Californian FB" w:hAnsi="Californian FB" w:cs="Californian FB"/>
          <w:bCs/>
          <w:iCs/>
          <w:sz w:val="22"/>
          <w:szCs w:val="22"/>
        </w:rPr>
        <w:t>ı</w:t>
      </w:r>
      <w:r w:rsidR="004A5C09" w:rsidRPr="004A5C09">
        <w:rPr>
          <w:rFonts w:ascii="Californian FB" w:hAnsi="Californian FB"/>
          <w:bCs/>
          <w:iCs/>
          <w:sz w:val="22"/>
          <w:szCs w:val="22"/>
        </w:rPr>
        <w:t>ndakiyle b</w:t>
      </w:r>
      <w:r w:rsidR="004A5C09" w:rsidRPr="004A5C09">
        <w:rPr>
          <w:rFonts w:ascii="Californian FB" w:hAnsi="Californian FB" w:cs="Californian FB"/>
          <w:bCs/>
          <w:iCs/>
          <w:sz w:val="22"/>
          <w:szCs w:val="22"/>
        </w:rPr>
        <w:t>ü</w:t>
      </w:r>
      <w:r w:rsidR="004A5C09" w:rsidRPr="004A5C09">
        <w:rPr>
          <w:rFonts w:ascii="Californian FB" w:hAnsi="Californian FB"/>
          <w:bCs/>
          <w:iCs/>
          <w:sz w:val="22"/>
          <w:szCs w:val="22"/>
        </w:rPr>
        <w:t>t</w:t>
      </w:r>
      <w:r w:rsidR="004A5C09" w:rsidRPr="004A5C09">
        <w:rPr>
          <w:rFonts w:ascii="Californian FB" w:hAnsi="Californian FB" w:cs="Californian FB"/>
          <w:bCs/>
          <w:iCs/>
          <w:sz w:val="22"/>
          <w:szCs w:val="22"/>
        </w:rPr>
        <w:t>ü</w:t>
      </w:r>
      <w:r w:rsidR="004A5C09" w:rsidRPr="004A5C09">
        <w:rPr>
          <w:rFonts w:ascii="Californian FB" w:hAnsi="Californian FB"/>
          <w:bCs/>
          <w:iCs/>
          <w:sz w:val="22"/>
          <w:szCs w:val="22"/>
        </w:rPr>
        <w:t>nle</w:t>
      </w:r>
      <w:r w:rsidR="004A5C09" w:rsidRPr="004A5C09">
        <w:rPr>
          <w:rFonts w:ascii="Cambria" w:hAnsi="Cambria" w:cs="Cambria"/>
          <w:bCs/>
          <w:iCs/>
          <w:sz w:val="22"/>
          <w:szCs w:val="22"/>
        </w:rPr>
        <w:t>ş</w:t>
      </w:r>
      <w:r w:rsidR="004A5C09" w:rsidRPr="004A5C09">
        <w:rPr>
          <w:rFonts w:ascii="Californian FB" w:hAnsi="Californian FB"/>
          <w:bCs/>
          <w:iCs/>
          <w:sz w:val="22"/>
          <w:szCs w:val="22"/>
        </w:rPr>
        <w:t>ebilmesidir.</w:t>
      </w:r>
    </w:p>
    <w:p w:rsidR="004A5C09" w:rsidRDefault="00532FFA" w:rsidP="004A5C09">
      <w:pPr>
        <w:rPr>
          <w:rFonts w:ascii="Californian FB" w:hAnsi="Californian FB"/>
          <w:bCs/>
          <w:iCs/>
          <w:sz w:val="22"/>
          <w:szCs w:val="22"/>
        </w:rPr>
      </w:pPr>
      <w:r>
        <w:rPr>
          <w:rFonts w:ascii="Californian FB" w:hAnsi="Californian FB"/>
          <w:bCs/>
          <w:iCs/>
          <w:sz w:val="22"/>
          <w:szCs w:val="22"/>
        </w:rPr>
        <w:t>d)</w:t>
      </w:r>
      <w:r w:rsidR="004A5C09">
        <w:rPr>
          <w:rFonts w:ascii="Californian FB" w:hAnsi="Californian FB"/>
          <w:bCs/>
          <w:iCs/>
          <w:sz w:val="22"/>
          <w:szCs w:val="22"/>
        </w:rPr>
        <w:t xml:space="preserve"> Dostluk, karşısındakine kendinden çok güvenmek demektir.</w:t>
      </w:r>
    </w:p>
    <w:p w:rsidR="005D7320" w:rsidRDefault="005D7320" w:rsidP="007E0C97">
      <w:pPr>
        <w:rPr>
          <w:rFonts w:ascii="Californian FB" w:hAnsi="Californian FB"/>
          <w:bCs/>
          <w:iCs/>
          <w:sz w:val="22"/>
          <w:szCs w:val="22"/>
        </w:rPr>
      </w:pPr>
    </w:p>
    <w:p w:rsidR="005D7320" w:rsidRDefault="005D7320" w:rsidP="007E0C97">
      <w:pPr>
        <w:rPr>
          <w:rFonts w:ascii="Californian FB" w:hAnsi="Californian FB" w:cs="MSTT31c74d"/>
          <w:b/>
          <w:sz w:val="22"/>
          <w:szCs w:val="22"/>
        </w:rPr>
      </w:pPr>
    </w:p>
    <w:p w:rsidR="00C95DC6" w:rsidRDefault="00A82715" w:rsidP="007E0C97">
      <w:pPr>
        <w:rPr>
          <w:rFonts w:ascii="Californian FB" w:hAnsi="Californian FB"/>
          <w:b/>
          <w:bCs/>
          <w:iCs/>
          <w:sz w:val="22"/>
          <w:szCs w:val="22"/>
        </w:rPr>
      </w:pPr>
      <w:r>
        <w:rPr>
          <w:rFonts w:ascii="Californian FB" w:hAnsi="Californian FB" w:cs="MSTT31c74d"/>
          <w:b/>
          <w:sz w:val="22"/>
          <w:szCs w:val="22"/>
        </w:rPr>
        <w:t>10</w:t>
      </w:r>
      <w:r w:rsidR="008C7BA7" w:rsidRPr="00AC106A">
        <w:rPr>
          <w:rFonts w:ascii="Californian FB" w:hAnsi="Californian FB" w:cs="MSTT31c74d"/>
          <w:b/>
          <w:sz w:val="22"/>
          <w:szCs w:val="22"/>
        </w:rPr>
        <w:t>-</w:t>
      </w:r>
      <w:r w:rsidR="00807041" w:rsidRPr="00AC106A">
        <w:rPr>
          <w:rFonts w:ascii="Californian FB" w:hAnsi="Californian FB" w:cs="MSTT31c74d"/>
          <w:sz w:val="22"/>
          <w:szCs w:val="22"/>
        </w:rPr>
        <w:t xml:space="preserve"> </w:t>
      </w:r>
      <w:r w:rsidR="00CC1698">
        <w:rPr>
          <w:rFonts w:ascii="Californian FB" w:hAnsi="Californian FB" w:cs="MSTT31c74d"/>
          <w:sz w:val="22"/>
          <w:szCs w:val="22"/>
        </w:rPr>
        <w:t>Aşağıdaki cümlelerdeki altı çizili sözcüklerin anlam özelliklerini tablodaki uygun yere işaretleyiniz</w:t>
      </w:r>
      <w:r w:rsidR="00CC1698" w:rsidRPr="00AC106A">
        <w:rPr>
          <w:rFonts w:ascii="Californian FB" w:hAnsi="Californian FB" w:cs="MSTT31c74d"/>
          <w:sz w:val="22"/>
          <w:szCs w:val="22"/>
        </w:rPr>
        <w:t xml:space="preserve">? </w:t>
      </w:r>
      <w:r w:rsidR="00CC1698" w:rsidRPr="00AC106A">
        <w:rPr>
          <w:rFonts w:ascii="Californian FB" w:hAnsi="Californian FB"/>
          <w:b/>
          <w:bCs/>
          <w:iCs/>
          <w:sz w:val="22"/>
          <w:szCs w:val="22"/>
        </w:rPr>
        <w:t>(</w:t>
      </w:r>
      <w:r w:rsidR="00CC1698">
        <w:rPr>
          <w:rFonts w:ascii="Californian FB" w:hAnsi="Californian FB"/>
          <w:b/>
          <w:bCs/>
          <w:iCs/>
          <w:sz w:val="22"/>
          <w:szCs w:val="22"/>
        </w:rPr>
        <w:t>5 x2p=</w:t>
      </w:r>
      <w:r w:rsidR="00CC1698" w:rsidRPr="00AC106A">
        <w:rPr>
          <w:rFonts w:ascii="Californian FB" w:hAnsi="Californian FB"/>
          <w:b/>
          <w:bCs/>
          <w:iCs/>
          <w:sz w:val="22"/>
          <w:szCs w:val="22"/>
        </w:rPr>
        <w:t>10 p)</w:t>
      </w:r>
    </w:p>
    <w:p w:rsidR="00C84349" w:rsidRDefault="00C84349" w:rsidP="007E0C97">
      <w:pPr>
        <w:rPr>
          <w:rFonts w:ascii="Californian FB" w:hAnsi="Californian FB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890"/>
        <w:gridCol w:w="837"/>
        <w:gridCol w:w="837"/>
      </w:tblGrid>
      <w:tr w:rsidR="00CC1698" w:rsidRPr="00AC106A" w:rsidTr="00900DA8">
        <w:trPr>
          <w:jc w:val="center"/>
        </w:trPr>
        <w:tc>
          <w:tcPr>
            <w:tcW w:w="6487" w:type="dxa"/>
            <w:shd w:val="clear" w:color="auto" w:fill="auto"/>
          </w:tcPr>
          <w:p w:rsidR="00CC1698" w:rsidRPr="00AC106A" w:rsidRDefault="00CC1698" w:rsidP="00012521">
            <w:pPr>
              <w:jc w:val="center"/>
              <w:rPr>
                <w:rFonts w:ascii="Californian FB" w:hAnsi="Californian FB" w:cs="MSTT31c74d"/>
                <w:b/>
                <w:sz w:val="22"/>
                <w:szCs w:val="22"/>
              </w:rPr>
            </w:pPr>
            <w:r>
              <w:rPr>
                <w:rFonts w:ascii="Californian FB" w:hAnsi="Californian FB" w:cs="MSTT31c74d"/>
                <w:b/>
                <w:sz w:val="22"/>
                <w:szCs w:val="22"/>
              </w:rPr>
              <w:t>Cümleler</w:t>
            </w:r>
          </w:p>
        </w:tc>
        <w:tc>
          <w:tcPr>
            <w:tcW w:w="890" w:type="dxa"/>
            <w:shd w:val="clear" w:color="auto" w:fill="auto"/>
          </w:tcPr>
          <w:p w:rsidR="00CC1698" w:rsidRPr="00AC106A" w:rsidRDefault="00CC1698" w:rsidP="00012521">
            <w:pPr>
              <w:jc w:val="center"/>
              <w:rPr>
                <w:rFonts w:ascii="Californian FB" w:hAnsi="Californian FB" w:cs="MSTT31c74d"/>
                <w:b/>
                <w:sz w:val="22"/>
                <w:szCs w:val="22"/>
              </w:rPr>
            </w:pPr>
            <w:r>
              <w:rPr>
                <w:rFonts w:ascii="Californian FB" w:hAnsi="Californian FB" w:cs="MSTT31c74d"/>
                <w:b/>
                <w:sz w:val="22"/>
                <w:szCs w:val="22"/>
              </w:rPr>
              <w:t>Gerçek Anlam</w:t>
            </w:r>
          </w:p>
        </w:tc>
        <w:tc>
          <w:tcPr>
            <w:tcW w:w="837" w:type="dxa"/>
          </w:tcPr>
          <w:p w:rsidR="00CC1698" w:rsidRPr="00AC106A" w:rsidRDefault="00CC1698" w:rsidP="00012521">
            <w:pPr>
              <w:jc w:val="center"/>
              <w:rPr>
                <w:rFonts w:ascii="Californian FB" w:hAnsi="Californian FB" w:cs="MSTT31c74d"/>
                <w:b/>
                <w:sz w:val="22"/>
                <w:szCs w:val="22"/>
              </w:rPr>
            </w:pPr>
            <w:r>
              <w:rPr>
                <w:rFonts w:ascii="Californian FB" w:hAnsi="Californian FB" w:cs="MSTT31c74d"/>
                <w:b/>
                <w:sz w:val="22"/>
                <w:szCs w:val="22"/>
              </w:rPr>
              <w:t>Mecaz Anlam</w:t>
            </w:r>
          </w:p>
        </w:tc>
        <w:tc>
          <w:tcPr>
            <w:tcW w:w="837" w:type="dxa"/>
          </w:tcPr>
          <w:p w:rsidR="00CC1698" w:rsidRPr="00AC106A" w:rsidRDefault="00CC1698" w:rsidP="00012521">
            <w:pPr>
              <w:jc w:val="center"/>
              <w:rPr>
                <w:rFonts w:ascii="Californian FB" w:hAnsi="Californian FB" w:cs="MSTT31c74d"/>
                <w:b/>
                <w:sz w:val="22"/>
                <w:szCs w:val="22"/>
              </w:rPr>
            </w:pPr>
            <w:r>
              <w:rPr>
                <w:rFonts w:ascii="Californian FB" w:hAnsi="Californian FB" w:cs="MSTT31c74d"/>
                <w:b/>
                <w:sz w:val="22"/>
                <w:szCs w:val="22"/>
              </w:rPr>
              <w:t>Terim Anlam</w:t>
            </w:r>
          </w:p>
        </w:tc>
      </w:tr>
      <w:tr w:rsidR="00CC1698" w:rsidRPr="00AC106A" w:rsidTr="00900DA8">
        <w:trPr>
          <w:jc w:val="center"/>
        </w:trPr>
        <w:tc>
          <w:tcPr>
            <w:tcW w:w="6487" w:type="dxa"/>
            <w:shd w:val="clear" w:color="auto" w:fill="auto"/>
          </w:tcPr>
          <w:p w:rsidR="00CC1698" w:rsidRPr="005B1AC0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  <w:r w:rsidRPr="005B1AC0">
              <w:rPr>
                <w:rFonts w:ascii="Californian FB" w:hAnsi="Californian FB" w:cs="MSTT31c74d"/>
                <w:sz w:val="22"/>
                <w:szCs w:val="22"/>
              </w:rPr>
              <w:t>1-</w:t>
            </w:r>
            <w:r>
              <w:rPr>
                <w:rFonts w:ascii="Californian FB" w:hAnsi="Californian FB" w:cs="MSTT31c74d"/>
                <w:sz w:val="22"/>
                <w:szCs w:val="22"/>
              </w:rPr>
              <w:t xml:space="preserve">Olaylara bir de bu </w:t>
            </w:r>
            <w:r w:rsidRPr="005B1AC0">
              <w:rPr>
                <w:rFonts w:ascii="Californian FB" w:hAnsi="Californian FB" w:cs="MSTT31c74d"/>
                <w:b/>
                <w:sz w:val="22"/>
                <w:szCs w:val="22"/>
                <w:u w:val="single"/>
              </w:rPr>
              <w:t>gözle</w:t>
            </w:r>
            <w:r>
              <w:rPr>
                <w:rFonts w:ascii="Californian FB" w:hAnsi="Californian FB" w:cs="MSTT31c74d"/>
                <w:sz w:val="22"/>
                <w:szCs w:val="22"/>
              </w:rPr>
              <w:t xml:space="preserve"> bakmayı öğrenmelisin.</w:t>
            </w:r>
          </w:p>
        </w:tc>
        <w:tc>
          <w:tcPr>
            <w:tcW w:w="890" w:type="dxa"/>
            <w:shd w:val="clear" w:color="auto" w:fill="auto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  <w:tc>
          <w:tcPr>
            <w:tcW w:w="837" w:type="dxa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  <w:tc>
          <w:tcPr>
            <w:tcW w:w="837" w:type="dxa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</w:tr>
      <w:tr w:rsidR="00CC1698" w:rsidRPr="00AC106A" w:rsidTr="00900DA8">
        <w:trPr>
          <w:jc w:val="center"/>
        </w:trPr>
        <w:tc>
          <w:tcPr>
            <w:tcW w:w="6487" w:type="dxa"/>
            <w:shd w:val="clear" w:color="auto" w:fill="auto"/>
          </w:tcPr>
          <w:p w:rsidR="00CC1698" w:rsidRPr="005B1AC0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  <w:r w:rsidRPr="005B1AC0">
              <w:rPr>
                <w:rFonts w:ascii="Californian FB" w:hAnsi="Californian FB" w:cs="MSTT31c74d"/>
                <w:sz w:val="22"/>
                <w:szCs w:val="22"/>
              </w:rPr>
              <w:t>2-</w:t>
            </w:r>
            <w:r>
              <w:rPr>
                <w:rFonts w:ascii="Californian FB" w:hAnsi="Californian FB" w:cs="MSTT31c74d"/>
                <w:sz w:val="22"/>
                <w:szCs w:val="22"/>
              </w:rPr>
              <w:t xml:space="preserve">Yaşamın her anında </w:t>
            </w:r>
            <w:r w:rsidRPr="005B1AC0">
              <w:rPr>
                <w:rFonts w:ascii="Californian FB" w:hAnsi="Californian FB" w:cs="MSTT31c74d"/>
                <w:b/>
                <w:sz w:val="22"/>
                <w:szCs w:val="22"/>
                <w:u w:val="single"/>
              </w:rPr>
              <w:t>zorluklar</w:t>
            </w:r>
            <w:r>
              <w:rPr>
                <w:rFonts w:ascii="Californian FB" w:hAnsi="Californian FB" w:cs="MSTT31c74d"/>
                <w:sz w:val="22"/>
                <w:szCs w:val="22"/>
              </w:rPr>
              <w:t xml:space="preserve"> vardır.</w:t>
            </w:r>
          </w:p>
        </w:tc>
        <w:tc>
          <w:tcPr>
            <w:tcW w:w="890" w:type="dxa"/>
            <w:shd w:val="clear" w:color="auto" w:fill="auto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  <w:tc>
          <w:tcPr>
            <w:tcW w:w="837" w:type="dxa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  <w:tc>
          <w:tcPr>
            <w:tcW w:w="837" w:type="dxa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</w:tr>
      <w:tr w:rsidR="00CC1698" w:rsidRPr="00AC106A" w:rsidTr="00900DA8">
        <w:trPr>
          <w:jc w:val="center"/>
        </w:trPr>
        <w:tc>
          <w:tcPr>
            <w:tcW w:w="6487" w:type="dxa"/>
            <w:shd w:val="clear" w:color="auto" w:fill="auto"/>
          </w:tcPr>
          <w:p w:rsidR="00CC1698" w:rsidRPr="005B1AC0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  <w:r w:rsidRPr="005B1AC0">
              <w:rPr>
                <w:rFonts w:ascii="Californian FB" w:hAnsi="Californian FB" w:cs="MSTT31c74d"/>
                <w:sz w:val="22"/>
                <w:szCs w:val="22"/>
              </w:rPr>
              <w:t>3-</w:t>
            </w:r>
            <w:r w:rsidRPr="00CC1698">
              <w:rPr>
                <w:rFonts w:ascii="Californian FB" w:hAnsi="Californian FB" w:cs="MSTT31c74d"/>
                <w:b/>
                <w:sz w:val="22"/>
                <w:szCs w:val="22"/>
                <w:u w:val="single"/>
              </w:rPr>
              <w:t>Kızgın</w:t>
            </w:r>
            <w:r>
              <w:rPr>
                <w:rFonts w:ascii="Californian FB" w:hAnsi="Californian FB" w:cs="MSTT31c74d"/>
                <w:sz w:val="22"/>
                <w:szCs w:val="22"/>
              </w:rPr>
              <w:t xml:space="preserve"> sobanın üzerinde ekmek kızartmak gibisi yok.</w:t>
            </w:r>
          </w:p>
        </w:tc>
        <w:tc>
          <w:tcPr>
            <w:tcW w:w="890" w:type="dxa"/>
            <w:shd w:val="clear" w:color="auto" w:fill="auto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  <w:tc>
          <w:tcPr>
            <w:tcW w:w="837" w:type="dxa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  <w:tc>
          <w:tcPr>
            <w:tcW w:w="837" w:type="dxa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</w:tr>
      <w:tr w:rsidR="00CC1698" w:rsidRPr="00AC106A" w:rsidTr="00900DA8">
        <w:trPr>
          <w:jc w:val="center"/>
        </w:trPr>
        <w:tc>
          <w:tcPr>
            <w:tcW w:w="6487" w:type="dxa"/>
            <w:shd w:val="clear" w:color="auto" w:fill="auto"/>
          </w:tcPr>
          <w:p w:rsidR="00CC1698" w:rsidRPr="005B1AC0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  <w:r w:rsidRPr="005B1AC0">
              <w:rPr>
                <w:rFonts w:ascii="Californian FB" w:hAnsi="Californian FB" w:cs="MSTT31c74d"/>
                <w:sz w:val="22"/>
                <w:szCs w:val="22"/>
              </w:rPr>
              <w:t>4-</w:t>
            </w:r>
            <w:r>
              <w:rPr>
                <w:rFonts w:ascii="Californian FB" w:hAnsi="Californian FB" w:cs="MSTT31c74d"/>
                <w:sz w:val="22"/>
                <w:szCs w:val="22"/>
              </w:rPr>
              <w:t xml:space="preserve">Bu </w:t>
            </w:r>
            <w:r w:rsidRPr="005B1AC0">
              <w:rPr>
                <w:rFonts w:ascii="Californian FB" w:hAnsi="Californian FB" w:cs="MSTT31c74d"/>
                <w:b/>
                <w:sz w:val="22"/>
                <w:szCs w:val="22"/>
                <w:u w:val="single"/>
              </w:rPr>
              <w:t>gergin</w:t>
            </w:r>
            <w:r>
              <w:rPr>
                <w:rFonts w:ascii="Californian FB" w:hAnsi="Californian FB" w:cs="MSTT31c74d"/>
                <w:sz w:val="22"/>
                <w:szCs w:val="22"/>
              </w:rPr>
              <w:t xml:space="preserve"> ortamda barış umutları yeşertmeliyiz.</w:t>
            </w:r>
          </w:p>
        </w:tc>
        <w:tc>
          <w:tcPr>
            <w:tcW w:w="890" w:type="dxa"/>
            <w:shd w:val="clear" w:color="auto" w:fill="auto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  <w:tc>
          <w:tcPr>
            <w:tcW w:w="837" w:type="dxa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  <w:tc>
          <w:tcPr>
            <w:tcW w:w="837" w:type="dxa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</w:tr>
      <w:tr w:rsidR="00CC1698" w:rsidRPr="00AC106A" w:rsidTr="00900DA8">
        <w:trPr>
          <w:jc w:val="center"/>
        </w:trPr>
        <w:tc>
          <w:tcPr>
            <w:tcW w:w="6487" w:type="dxa"/>
            <w:shd w:val="clear" w:color="auto" w:fill="auto"/>
          </w:tcPr>
          <w:p w:rsidR="00CC1698" w:rsidRPr="005B1AC0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  <w:r w:rsidRPr="005B1AC0">
              <w:rPr>
                <w:rFonts w:ascii="Californian FB" w:hAnsi="Californian FB" w:cs="MSTT31c74d"/>
                <w:sz w:val="22"/>
                <w:szCs w:val="22"/>
              </w:rPr>
              <w:t>5-</w:t>
            </w:r>
            <w:r>
              <w:rPr>
                <w:rFonts w:ascii="Californian FB" w:hAnsi="Californian FB" w:cs="MSTT31c74d"/>
                <w:sz w:val="22"/>
                <w:szCs w:val="22"/>
              </w:rPr>
              <w:t xml:space="preserve">Bitkiler </w:t>
            </w:r>
            <w:r w:rsidRPr="005B1AC0">
              <w:rPr>
                <w:rFonts w:ascii="Californian FB" w:hAnsi="Californian FB" w:cs="MSTT31c74d"/>
                <w:b/>
                <w:sz w:val="22"/>
                <w:szCs w:val="22"/>
                <w:u w:val="single"/>
              </w:rPr>
              <w:t>fotosentez</w:t>
            </w:r>
            <w:r>
              <w:rPr>
                <w:rFonts w:ascii="Californian FB" w:hAnsi="Californian FB" w:cs="MSTT31c74d"/>
                <w:sz w:val="22"/>
                <w:szCs w:val="22"/>
              </w:rPr>
              <w:t xml:space="preserve"> yaparak yaşarlar.</w:t>
            </w:r>
          </w:p>
        </w:tc>
        <w:tc>
          <w:tcPr>
            <w:tcW w:w="890" w:type="dxa"/>
            <w:shd w:val="clear" w:color="auto" w:fill="auto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  <w:tc>
          <w:tcPr>
            <w:tcW w:w="837" w:type="dxa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  <w:tc>
          <w:tcPr>
            <w:tcW w:w="837" w:type="dxa"/>
          </w:tcPr>
          <w:p w:rsidR="00CC1698" w:rsidRPr="00084DB2" w:rsidRDefault="00CC1698" w:rsidP="00012521">
            <w:pPr>
              <w:rPr>
                <w:rFonts w:ascii="Californian FB" w:hAnsi="Californian FB" w:cs="MSTT31c74d"/>
                <w:sz w:val="22"/>
                <w:szCs w:val="22"/>
              </w:rPr>
            </w:pPr>
          </w:p>
        </w:tc>
      </w:tr>
    </w:tbl>
    <w:p w:rsidR="00CC1698" w:rsidRPr="00AC106A" w:rsidRDefault="00CC1698" w:rsidP="007E0C97">
      <w:pPr>
        <w:rPr>
          <w:rFonts w:ascii="Californian FB" w:hAnsi="Californian FB"/>
          <w:sz w:val="22"/>
          <w:szCs w:val="22"/>
        </w:rPr>
      </w:pPr>
    </w:p>
    <w:p w:rsidR="00CC7413" w:rsidRDefault="00CC7413" w:rsidP="00515415">
      <w:pPr>
        <w:rPr>
          <w:rFonts w:ascii="Cheltenhm BT" w:hAnsi="Cheltenhm BT" w:cs="MSTT31c74d"/>
          <w:b/>
        </w:rPr>
      </w:pPr>
    </w:p>
    <w:p w:rsidR="00C84349" w:rsidRDefault="00C84349" w:rsidP="00515415">
      <w:pPr>
        <w:rPr>
          <w:rFonts w:ascii="Cheltenhm BT" w:hAnsi="Cheltenhm BT" w:cs="MSTT31c74d"/>
          <w:b/>
        </w:rPr>
      </w:pPr>
    </w:p>
    <w:p w:rsidR="008C38A3" w:rsidRPr="008C38A3" w:rsidRDefault="004D0658" w:rsidP="00417FB9">
      <w:pPr>
        <w:rPr>
          <w:rFonts w:ascii="Californian FB" w:hAnsi="Californian FB"/>
          <w:b/>
          <w:bCs/>
          <w:iCs/>
          <w:sz w:val="22"/>
        </w:rPr>
      </w:pPr>
      <w:r>
        <w:rPr>
          <w:rFonts w:ascii="Californian FB" w:hAnsi="Californian FB" w:cs="MSTT31c74d"/>
          <w:b/>
          <w:sz w:val="22"/>
        </w:rPr>
        <w:t>1</w:t>
      </w:r>
      <w:r w:rsidR="00A82715">
        <w:rPr>
          <w:rFonts w:ascii="Californian FB" w:hAnsi="Californian FB" w:cs="MSTT31c74d"/>
          <w:b/>
          <w:sz w:val="22"/>
        </w:rPr>
        <w:t>1</w:t>
      </w:r>
      <w:r w:rsidR="0088110E" w:rsidRPr="004A0FF6">
        <w:rPr>
          <w:rFonts w:ascii="Cheltenhm BT" w:hAnsi="Cheltenhm BT" w:cs="MSTT31c74d"/>
          <w:b/>
        </w:rPr>
        <w:t>-</w:t>
      </w:r>
      <w:r w:rsidR="00D55385">
        <w:rPr>
          <w:rFonts w:ascii="Cheltenhm BT" w:hAnsi="Cheltenhm BT" w:cs="MSTT31c74d"/>
        </w:rPr>
        <w:t xml:space="preserve"> </w:t>
      </w:r>
      <w:r w:rsidR="002249A2">
        <w:rPr>
          <w:rFonts w:ascii="Californian FB" w:hAnsi="Californian FB" w:cs="MSTT31c74d"/>
          <w:sz w:val="22"/>
        </w:rPr>
        <w:t>Parçadaki koyu yazılı sözcükleri özelden genele doğru sıralayınız</w:t>
      </w:r>
      <w:r w:rsidR="00AD2210" w:rsidRPr="00AD2210">
        <w:rPr>
          <w:rFonts w:ascii="Californian FB" w:hAnsi="Californian FB"/>
          <w:bCs/>
          <w:iCs/>
        </w:rPr>
        <w:t>.</w:t>
      </w:r>
      <w:r w:rsidR="00AD2210" w:rsidRPr="00AD2210">
        <w:rPr>
          <w:rFonts w:ascii="Californian FB" w:hAnsi="Californian FB"/>
          <w:b/>
          <w:bCs/>
          <w:iCs/>
        </w:rPr>
        <w:t xml:space="preserve"> </w:t>
      </w:r>
      <w:r w:rsidR="00B20C98" w:rsidRPr="00AD2210">
        <w:rPr>
          <w:rFonts w:ascii="Californian FB" w:hAnsi="Californian FB"/>
          <w:b/>
          <w:bCs/>
          <w:iCs/>
          <w:sz w:val="22"/>
        </w:rPr>
        <w:t>(</w:t>
      </w:r>
      <w:r w:rsidR="00B91173">
        <w:rPr>
          <w:rFonts w:ascii="Californian FB" w:hAnsi="Californian FB"/>
          <w:b/>
          <w:bCs/>
          <w:iCs/>
          <w:sz w:val="22"/>
        </w:rPr>
        <w:t>5</w:t>
      </w:r>
      <w:r w:rsidR="004A0FF6" w:rsidRPr="00AD2210">
        <w:rPr>
          <w:rFonts w:ascii="Californian FB" w:hAnsi="Californian FB"/>
          <w:b/>
          <w:bCs/>
          <w:iCs/>
          <w:sz w:val="22"/>
        </w:rPr>
        <w:t>p)</w:t>
      </w:r>
    </w:p>
    <w:p w:rsidR="00CC7413" w:rsidRDefault="00CC7413" w:rsidP="00426297">
      <w:pPr>
        <w:rPr>
          <w:rFonts w:ascii="Maiandra GD" w:hAnsi="Maiandra GD"/>
          <w:sz w:val="22"/>
          <w:szCs w:val="27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2166"/>
        <w:gridCol w:w="2167"/>
      </w:tblGrid>
      <w:tr w:rsidR="002249A2" w:rsidRPr="00012521" w:rsidTr="00012521">
        <w:trPr>
          <w:trHeight w:val="269"/>
          <w:jc w:val="center"/>
        </w:trPr>
        <w:tc>
          <w:tcPr>
            <w:tcW w:w="6499" w:type="dxa"/>
            <w:gridSpan w:val="3"/>
            <w:shd w:val="clear" w:color="auto" w:fill="auto"/>
          </w:tcPr>
          <w:p w:rsidR="002249A2" w:rsidRPr="00012521" w:rsidRDefault="00171F78" w:rsidP="002249A2">
            <w:pPr>
              <w:rPr>
                <w:rFonts w:ascii="Palatino Linotype" w:hAnsi="Palatino Linotype"/>
                <w:b/>
                <w:sz w:val="22"/>
                <w:szCs w:val="27"/>
              </w:rPr>
            </w:pPr>
            <w:r>
              <w:rPr>
                <w:rFonts w:ascii="Maiandra GD" w:hAnsi="Maiandra GD"/>
                <w:noProof/>
                <w:sz w:val="22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2777490</wp:posOffset>
                      </wp:positionH>
                      <wp:positionV relativeFrom="paragraph">
                        <wp:posOffset>44450</wp:posOffset>
                      </wp:positionV>
                      <wp:extent cx="333375" cy="123825"/>
                      <wp:effectExtent l="5715" t="15875" r="13335" b="12700"/>
                      <wp:wrapNone/>
                      <wp:docPr id="4" name="AutoShap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1238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7308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195" o:spid="_x0000_s1026" type="#_x0000_t13" style="position:absolute;margin-left:218.7pt;margin-top:3.5pt;width:26.2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" fillcolor="black"/>
                  </w:pict>
                </mc:Fallback>
              </mc:AlternateContent>
            </w:r>
            <w:r>
              <w:rPr>
                <w:rFonts w:ascii="Maiandra GD" w:hAnsi="Maiandra GD"/>
                <w:noProof/>
                <w:sz w:val="22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2063115</wp:posOffset>
                      </wp:positionH>
                      <wp:positionV relativeFrom="paragraph">
                        <wp:posOffset>44450</wp:posOffset>
                      </wp:positionV>
                      <wp:extent cx="333375" cy="123825"/>
                      <wp:effectExtent l="5715" t="15875" r="13335" b="12700"/>
                      <wp:wrapNone/>
                      <wp:docPr id="3" name="AutoShap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1238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7308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3" o:spid="_x0000_s1026" type="#_x0000_t13" style="position:absolute;margin-left:162.45pt;margin-top:3.5pt;width:26.2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" fillcolor="black"/>
                  </w:pict>
                </mc:Fallback>
              </mc:AlternateContent>
            </w:r>
            <w:r>
              <w:rPr>
                <w:rFonts w:ascii="Maiandra GD" w:hAnsi="Maiandra GD"/>
                <w:noProof/>
                <w:sz w:val="22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1272540</wp:posOffset>
                      </wp:positionH>
                      <wp:positionV relativeFrom="paragraph">
                        <wp:posOffset>44450</wp:posOffset>
                      </wp:positionV>
                      <wp:extent cx="333375" cy="123825"/>
                      <wp:effectExtent l="5715" t="15875" r="13335" b="12700"/>
                      <wp:wrapNone/>
                      <wp:docPr id="2" name="AutoShape 194">
                        <a:hlinkClick xmlns:a="http://schemas.openxmlformats.org/drawingml/2006/main" r:id="rId11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1238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7308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4" o:spid="_x0000_s1026" type="#_x0000_t13" href="https://www.sorubak.com/" style="position:absolute;margin-left:100.2pt;margin-top:3.5pt;width:26.2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" o:button="t" fillcolor="black">
                      <v:fill o:detectmouseclick="t"/>
                    </v:shape>
                  </w:pict>
                </mc:Fallback>
              </mc:AlternateContent>
            </w:r>
            <w:r>
              <w:rPr>
                <w:rFonts w:ascii="Palatino Linotype" w:hAnsi="Palatino Linotype"/>
                <w:b/>
                <w:noProof/>
                <w:sz w:val="22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44450</wp:posOffset>
                      </wp:positionV>
                      <wp:extent cx="333375" cy="123825"/>
                      <wp:effectExtent l="5715" t="15875" r="13335" b="12700"/>
                      <wp:wrapNone/>
                      <wp:docPr id="1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12382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7308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2" o:spid="_x0000_s1026" type="#_x0000_t13" style="position:absolute;margin-left:43.2pt;margin-top:3.5pt;width:26.25pt;height: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" fillcolor="black"/>
                  </w:pict>
                </mc:Fallback>
              </mc:AlternateContent>
            </w:r>
            <w:r w:rsidR="002249A2" w:rsidRPr="00012521">
              <w:rPr>
                <w:rFonts w:ascii="Palatino Linotype" w:hAnsi="Palatino Linotype"/>
                <w:b/>
                <w:sz w:val="22"/>
                <w:szCs w:val="27"/>
              </w:rPr>
              <w:t xml:space="preserve">Özel                                                                                           Genel                                                                                                                                              </w:t>
            </w:r>
          </w:p>
        </w:tc>
      </w:tr>
      <w:tr w:rsidR="002249A2" w:rsidRPr="00012521" w:rsidTr="00012521">
        <w:trPr>
          <w:trHeight w:val="255"/>
          <w:jc w:val="center"/>
        </w:trPr>
        <w:tc>
          <w:tcPr>
            <w:tcW w:w="2166" w:type="dxa"/>
            <w:shd w:val="clear" w:color="auto" w:fill="auto"/>
          </w:tcPr>
          <w:p w:rsidR="002249A2" w:rsidRPr="00012521" w:rsidRDefault="002249A2" w:rsidP="00426297">
            <w:pPr>
              <w:rPr>
                <w:rFonts w:ascii="Maiandra GD" w:hAnsi="Maiandra GD"/>
                <w:sz w:val="22"/>
                <w:szCs w:val="27"/>
              </w:rPr>
            </w:pPr>
          </w:p>
        </w:tc>
        <w:tc>
          <w:tcPr>
            <w:tcW w:w="2166" w:type="dxa"/>
            <w:shd w:val="clear" w:color="auto" w:fill="auto"/>
          </w:tcPr>
          <w:p w:rsidR="002249A2" w:rsidRPr="00012521" w:rsidRDefault="002249A2" w:rsidP="00426297">
            <w:pPr>
              <w:rPr>
                <w:rFonts w:ascii="Maiandra GD" w:hAnsi="Maiandra GD"/>
                <w:sz w:val="22"/>
                <w:szCs w:val="27"/>
              </w:rPr>
            </w:pPr>
          </w:p>
        </w:tc>
        <w:tc>
          <w:tcPr>
            <w:tcW w:w="2166" w:type="dxa"/>
            <w:shd w:val="clear" w:color="auto" w:fill="auto"/>
          </w:tcPr>
          <w:p w:rsidR="002249A2" w:rsidRPr="00012521" w:rsidRDefault="002249A2" w:rsidP="00426297">
            <w:pPr>
              <w:rPr>
                <w:rFonts w:ascii="Maiandra GD" w:hAnsi="Maiandra GD"/>
                <w:sz w:val="22"/>
                <w:szCs w:val="27"/>
              </w:rPr>
            </w:pPr>
          </w:p>
        </w:tc>
      </w:tr>
    </w:tbl>
    <w:p w:rsidR="002249A2" w:rsidRDefault="002249A2" w:rsidP="00426297">
      <w:pPr>
        <w:rPr>
          <w:rFonts w:ascii="Maiandra GD" w:hAnsi="Maiandra GD"/>
          <w:sz w:val="22"/>
          <w:szCs w:val="27"/>
        </w:rPr>
      </w:pPr>
    </w:p>
    <w:p w:rsidR="005F76E4" w:rsidRDefault="005F76E4" w:rsidP="005F76E4">
      <w:pPr>
        <w:spacing w:line="276" w:lineRule="auto"/>
        <w:rPr>
          <w:rFonts w:ascii="Maiandra GD" w:hAnsi="Maiandra GD"/>
          <w:sz w:val="22"/>
          <w:szCs w:val="27"/>
        </w:rPr>
      </w:pPr>
    </w:p>
    <w:p w:rsidR="005F76E4" w:rsidRDefault="005F76E4" w:rsidP="00426297">
      <w:pPr>
        <w:rPr>
          <w:rFonts w:ascii="Maiandra GD" w:hAnsi="Maiandra GD"/>
          <w:sz w:val="22"/>
          <w:szCs w:val="27"/>
        </w:rPr>
      </w:pPr>
    </w:p>
    <w:tbl>
      <w:tblPr>
        <w:tblpPr w:leftFromText="141" w:rightFromText="141" w:vertAnchor="text" w:horzAnchor="margin" w:tblpXSpec="right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2383"/>
        <w:gridCol w:w="2383"/>
        <w:gridCol w:w="2383"/>
      </w:tblGrid>
      <w:tr w:rsidR="008B5B76" w:rsidRPr="008B5B76" w:rsidTr="008B5B76">
        <w:trPr>
          <w:trHeight w:val="321"/>
        </w:trPr>
        <w:tc>
          <w:tcPr>
            <w:tcW w:w="411" w:type="dxa"/>
            <w:shd w:val="clear" w:color="auto" w:fill="F2F2F2"/>
            <w:vAlign w:val="center"/>
          </w:tcPr>
          <w:p w:rsidR="008B5B76" w:rsidRPr="008B5B76" w:rsidRDefault="008B5B76" w:rsidP="008B5B76">
            <w:pPr>
              <w:jc w:val="center"/>
              <w:rPr>
                <w:rFonts w:ascii="Palatino Linotype" w:hAnsi="Palatino Linotype"/>
                <w:b/>
                <w:sz w:val="22"/>
                <w:szCs w:val="27"/>
              </w:rPr>
            </w:pPr>
          </w:p>
        </w:tc>
        <w:tc>
          <w:tcPr>
            <w:tcW w:w="2383" w:type="dxa"/>
            <w:shd w:val="clear" w:color="auto" w:fill="F2F2F2"/>
            <w:vAlign w:val="center"/>
          </w:tcPr>
          <w:p w:rsidR="008B5B76" w:rsidRPr="008B5B76" w:rsidRDefault="008B5B76" w:rsidP="008B5B76">
            <w:pPr>
              <w:jc w:val="center"/>
              <w:rPr>
                <w:rFonts w:ascii="Palatino Linotype" w:hAnsi="Palatino Linotype"/>
                <w:b/>
                <w:sz w:val="22"/>
                <w:szCs w:val="27"/>
              </w:rPr>
            </w:pPr>
            <w:r w:rsidRPr="008B5B76">
              <w:rPr>
                <w:rFonts w:ascii="Palatino Linotype" w:hAnsi="Palatino Linotype"/>
                <w:b/>
                <w:sz w:val="22"/>
                <w:szCs w:val="27"/>
              </w:rPr>
              <w:t>İş Eylemleri</w:t>
            </w:r>
          </w:p>
        </w:tc>
        <w:tc>
          <w:tcPr>
            <w:tcW w:w="2383" w:type="dxa"/>
            <w:shd w:val="clear" w:color="auto" w:fill="F2F2F2"/>
          </w:tcPr>
          <w:p w:rsidR="008B5B76" w:rsidRPr="008B5B76" w:rsidRDefault="008B5B76" w:rsidP="008B5B76">
            <w:pPr>
              <w:jc w:val="center"/>
              <w:rPr>
                <w:rFonts w:ascii="Palatino Linotype" w:hAnsi="Palatino Linotype"/>
                <w:b/>
                <w:sz w:val="22"/>
                <w:szCs w:val="27"/>
              </w:rPr>
            </w:pPr>
            <w:r w:rsidRPr="008B5B76">
              <w:rPr>
                <w:rFonts w:ascii="Palatino Linotype" w:hAnsi="Palatino Linotype"/>
                <w:b/>
                <w:sz w:val="22"/>
                <w:szCs w:val="27"/>
              </w:rPr>
              <w:t>Durum Eylemleri</w:t>
            </w:r>
          </w:p>
        </w:tc>
        <w:tc>
          <w:tcPr>
            <w:tcW w:w="2383" w:type="dxa"/>
            <w:shd w:val="clear" w:color="auto" w:fill="F2F2F2"/>
          </w:tcPr>
          <w:p w:rsidR="008B5B76" w:rsidRPr="008B5B76" w:rsidRDefault="008B5B76" w:rsidP="008B5B76">
            <w:pPr>
              <w:jc w:val="center"/>
              <w:rPr>
                <w:rFonts w:ascii="Palatino Linotype" w:hAnsi="Palatino Linotype"/>
                <w:b/>
                <w:sz w:val="22"/>
                <w:szCs w:val="27"/>
              </w:rPr>
            </w:pPr>
            <w:r w:rsidRPr="008B5B76">
              <w:rPr>
                <w:rFonts w:ascii="Palatino Linotype" w:hAnsi="Palatino Linotype"/>
                <w:b/>
                <w:sz w:val="22"/>
                <w:szCs w:val="27"/>
              </w:rPr>
              <w:t>Oluş Eylemleri</w:t>
            </w:r>
          </w:p>
        </w:tc>
      </w:tr>
      <w:tr w:rsidR="008B5B76" w:rsidRPr="00F80BFE" w:rsidTr="00414D1C">
        <w:trPr>
          <w:trHeight w:val="70"/>
        </w:trPr>
        <w:tc>
          <w:tcPr>
            <w:tcW w:w="411" w:type="dxa"/>
            <w:shd w:val="clear" w:color="auto" w:fill="auto"/>
            <w:vAlign w:val="center"/>
          </w:tcPr>
          <w:p w:rsidR="008B5B76" w:rsidRPr="005B6BA2" w:rsidRDefault="008B5B76" w:rsidP="008B5B76">
            <w:pPr>
              <w:jc w:val="center"/>
              <w:rPr>
                <w:rFonts w:ascii="Maiandra GD" w:hAnsi="Maiandra GD"/>
                <w:b/>
                <w:sz w:val="22"/>
                <w:szCs w:val="27"/>
              </w:rPr>
            </w:pPr>
            <w:r w:rsidRPr="005B6BA2">
              <w:rPr>
                <w:rFonts w:ascii="Maiandra GD" w:hAnsi="Maiandra GD"/>
                <w:b/>
                <w:sz w:val="22"/>
                <w:szCs w:val="27"/>
              </w:rPr>
              <w:t>1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  <w:tc>
          <w:tcPr>
            <w:tcW w:w="2383" w:type="dxa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  <w:tc>
          <w:tcPr>
            <w:tcW w:w="2383" w:type="dxa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</w:tr>
      <w:tr w:rsidR="008B5B76" w:rsidRPr="00F80BFE" w:rsidTr="00414D1C">
        <w:trPr>
          <w:trHeight w:val="97"/>
        </w:trPr>
        <w:tc>
          <w:tcPr>
            <w:tcW w:w="411" w:type="dxa"/>
            <w:shd w:val="clear" w:color="auto" w:fill="auto"/>
            <w:vAlign w:val="center"/>
          </w:tcPr>
          <w:p w:rsidR="008B5B76" w:rsidRPr="005B6BA2" w:rsidRDefault="008B5B76" w:rsidP="008B5B76">
            <w:pPr>
              <w:jc w:val="center"/>
              <w:rPr>
                <w:rFonts w:ascii="Maiandra GD" w:hAnsi="Maiandra GD"/>
                <w:b/>
                <w:sz w:val="22"/>
                <w:szCs w:val="27"/>
              </w:rPr>
            </w:pPr>
            <w:r w:rsidRPr="005B6BA2">
              <w:rPr>
                <w:rFonts w:ascii="Maiandra GD" w:hAnsi="Maiandra GD"/>
                <w:b/>
                <w:sz w:val="22"/>
                <w:szCs w:val="27"/>
              </w:rPr>
              <w:t>2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  <w:tc>
          <w:tcPr>
            <w:tcW w:w="2383" w:type="dxa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  <w:tc>
          <w:tcPr>
            <w:tcW w:w="2383" w:type="dxa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</w:tr>
      <w:tr w:rsidR="008B5B76" w:rsidRPr="00F80BFE" w:rsidTr="00414D1C">
        <w:trPr>
          <w:trHeight w:val="70"/>
        </w:trPr>
        <w:tc>
          <w:tcPr>
            <w:tcW w:w="411" w:type="dxa"/>
            <w:shd w:val="clear" w:color="auto" w:fill="auto"/>
            <w:vAlign w:val="center"/>
          </w:tcPr>
          <w:p w:rsidR="008B5B76" w:rsidRPr="005B6BA2" w:rsidRDefault="008B5B76" w:rsidP="008B5B76">
            <w:pPr>
              <w:jc w:val="center"/>
              <w:rPr>
                <w:rFonts w:ascii="Maiandra GD" w:hAnsi="Maiandra GD"/>
                <w:b/>
                <w:sz w:val="22"/>
                <w:szCs w:val="27"/>
              </w:rPr>
            </w:pPr>
            <w:r w:rsidRPr="005B6BA2">
              <w:rPr>
                <w:rFonts w:ascii="Maiandra GD" w:hAnsi="Maiandra GD"/>
                <w:b/>
                <w:sz w:val="22"/>
                <w:szCs w:val="27"/>
              </w:rPr>
              <w:t>3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  <w:tc>
          <w:tcPr>
            <w:tcW w:w="2383" w:type="dxa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  <w:tc>
          <w:tcPr>
            <w:tcW w:w="2383" w:type="dxa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</w:tr>
      <w:tr w:rsidR="008B5B76" w:rsidRPr="00F80BFE" w:rsidTr="00414D1C">
        <w:trPr>
          <w:trHeight w:val="70"/>
        </w:trPr>
        <w:tc>
          <w:tcPr>
            <w:tcW w:w="411" w:type="dxa"/>
            <w:shd w:val="clear" w:color="auto" w:fill="auto"/>
            <w:vAlign w:val="center"/>
          </w:tcPr>
          <w:p w:rsidR="008B5B76" w:rsidRPr="005B6BA2" w:rsidRDefault="008B5B76" w:rsidP="008B5B76">
            <w:pPr>
              <w:jc w:val="center"/>
              <w:rPr>
                <w:rFonts w:ascii="Maiandra GD" w:hAnsi="Maiandra GD"/>
                <w:b/>
                <w:sz w:val="22"/>
                <w:szCs w:val="27"/>
              </w:rPr>
            </w:pPr>
            <w:r w:rsidRPr="005B6BA2">
              <w:rPr>
                <w:rFonts w:ascii="Maiandra GD" w:hAnsi="Maiandra GD"/>
                <w:b/>
                <w:sz w:val="22"/>
                <w:szCs w:val="27"/>
              </w:rPr>
              <w:t>4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  <w:tc>
          <w:tcPr>
            <w:tcW w:w="2383" w:type="dxa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  <w:tc>
          <w:tcPr>
            <w:tcW w:w="2383" w:type="dxa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</w:tr>
      <w:tr w:rsidR="008B5B76" w:rsidRPr="00F80BFE" w:rsidTr="00414D1C">
        <w:trPr>
          <w:trHeight w:val="70"/>
        </w:trPr>
        <w:tc>
          <w:tcPr>
            <w:tcW w:w="411" w:type="dxa"/>
            <w:shd w:val="clear" w:color="auto" w:fill="auto"/>
            <w:vAlign w:val="center"/>
          </w:tcPr>
          <w:p w:rsidR="008B5B76" w:rsidRPr="005B6BA2" w:rsidRDefault="008B5B76" w:rsidP="008B5B76">
            <w:pPr>
              <w:jc w:val="center"/>
              <w:rPr>
                <w:rFonts w:ascii="Maiandra GD" w:hAnsi="Maiandra GD"/>
                <w:b/>
                <w:sz w:val="22"/>
                <w:szCs w:val="27"/>
              </w:rPr>
            </w:pPr>
            <w:r w:rsidRPr="005B6BA2">
              <w:rPr>
                <w:rFonts w:ascii="Maiandra GD" w:hAnsi="Maiandra GD"/>
                <w:b/>
                <w:sz w:val="22"/>
                <w:szCs w:val="27"/>
              </w:rPr>
              <w:t>5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  <w:tc>
          <w:tcPr>
            <w:tcW w:w="2383" w:type="dxa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  <w:tc>
          <w:tcPr>
            <w:tcW w:w="2383" w:type="dxa"/>
          </w:tcPr>
          <w:p w:rsidR="008B5B76" w:rsidRPr="00F80BFE" w:rsidRDefault="008B5B76" w:rsidP="008B5B76">
            <w:pPr>
              <w:rPr>
                <w:rFonts w:ascii="Californian FB" w:hAnsi="Californian FB"/>
                <w:sz w:val="22"/>
                <w:szCs w:val="27"/>
              </w:rPr>
            </w:pPr>
          </w:p>
        </w:tc>
      </w:tr>
    </w:tbl>
    <w:p w:rsidR="008C38A3" w:rsidRPr="00A4165E" w:rsidRDefault="00605CFE" w:rsidP="00C834C6">
      <w:pPr>
        <w:rPr>
          <w:rFonts w:ascii="Cheltenhm BT" w:hAnsi="Cheltenhm BT" w:cs="MSTT31c74d"/>
        </w:rPr>
      </w:pPr>
      <w:r>
        <w:rPr>
          <w:rFonts w:ascii="Californian FB" w:hAnsi="Californian FB" w:cs="MSTT31c74d"/>
          <w:b/>
          <w:sz w:val="22"/>
        </w:rPr>
        <w:t>1</w:t>
      </w:r>
      <w:r w:rsidR="00A82715">
        <w:rPr>
          <w:rFonts w:ascii="Californian FB" w:hAnsi="Californian FB" w:cs="MSTT31c74d"/>
          <w:b/>
          <w:sz w:val="22"/>
        </w:rPr>
        <w:t>2</w:t>
      </w:r>
      <w:r w:rsidR="00CE4AD5" w:rsidRPr="006137CB">
        <w:rPr>
          <w:rFonts w:ascii="Californian FB" w:hAnsi="Californian FB" w:cs="MSTT31c74d"/>
          <w:sz w:val="22"/>
        </w:rPr>
        <w:t>-</w:t>
      </w:r>
      <w:r w:rsidR="00384029" w:rsidRPr="00384029">
        <w:rPr>
          <w:rFonts w:ascii="Cheltenhm BT" w:hAnsi="Cheltenhm BT"/>
        </w:rPr>
        <w:t xml:space="preserve"> </w:t>
      </w:r>
      <w:r w:rsidR="008B5B76">
        <w:rPr>
          <w:rFonts w:ascii="Cheltenhm BT" w:hAnsi="Cheltenhm BT"/>
        </w:rPr>
        <w:t>“</w:t>
      </w:r>
      <w:r w:rsidR="008B5B76" w:rsidRPr="00A4165E">
        <w:rPr>
          <w:rFonts w:ascii="Californian FB" w:hAnsi="Californian FB" w:cs="MSTT31c74d"/>
          <w:b/>
          <w:sz w:val="22"/>
        </w:rPr>
        <w:t>karşılamak, göstermek, çalıştırmak, küflenmek, söz etmek</w:t>
      </w:r>
      <w:r w:rsidR="008B5B76">
        <w:rPr>
          <w:rFonts w:ascii="Californian FB" w:hAnsi="Californian FB" w:cs="MSTT31c74d"/>
          <w:sz w:val="22"/>
        </w:rPr>
        <w:t>” eylemlerini eylemlerin anlam özelliklerine göre sınıflayarak uygun kutucuklara yazınız</w:t>
      </w:r>
      <w:r w:rsidR="00453E8E" w:rsidRPr="00453E8E">
        <w:rPr>
          <w:rFonts w:ascii="Californian FB" w:hAnsi="Californian FB" w:cs="MSTT31c74d"/>
        </w:rPr>
        <w:t>.</w:t>
      </w:r>
      <w:r w:rsidR="00453E8E">
        <w:rPr>
          <w:rFonts w:ascii="Cheltenhm BT" w:hAnsi="Cheltenhm BT" w:cs="MSTT31c74d"/>
        </w:rPr>
        <w:t xml:space="preserve"> </w:t>
      </w:r>
      <w:r w:rsidR="00A4165E">
        <w:rPr>
          <w:rFonts w:ascii="Cheltenhm BT" w:hAnsi="Cheltenhm BT" w:cs="MSTT31c74d"/>
        </w:rPr>
        <w:t xml:space="preserve"> </w:t>
      </w:r>
      <w:r w:rsidR="00384029" w:rsidRPr="00E042F2">
        <w:rPr>
          <w:rFonts w:ascii="Californian FB" w:hAnsi="Californian FB" w:cs="MSTT31c74d"/>
          <w:b/>
          <w:sz w:val="22"/>
        </w:rPr>
        <w:t>(</w:t>
      </w:r>
      <w:r w:rsidR="008B5B76">
        <w:rPr>
          <w:rFonts w:ascii="Californian FB" w:hAnsi="Californian FB" w:cs="MSTT31c74d"/>
          <w:b/>
          <w:sz w:val="22"/>
        </w:rPr>
        <w:t>5</w:t>
      </w:r>
      <w:r w:rsidR="00DC27E3" w:rsidRPr="00E042F2">
        <w:rPr>
          <w:rFonts w:ascii="Californian FB" w:hAnsi="Californian FB" w:cs="MSTT31c74d"/>
          <w:b/>
          <w:sz w:val="22"/>
        </w:rPr>
        <w:t xml:space="preserve"> madde </w:t>
      </w:r>
      <w:r w:rsidR="002822EC" w:rsidRPr="00E042F2">
        <w:rPr>
          <w:rFonts w:ascii="Californian FB" w:hAnsi="Californian FB" w:cs="MSTT31c74d"/>
          <w:b/>
          <w:sz w:val="22"/>
        </w:rPr>
        <w:t>x</w:t>
      </w:r>
      <w:r w:rsidR="00DC27E3" w:rsidRPr="00E042F2">
        <w:rPr>
          <w:rFonts w:ascii="Californian FB" w:hAnsi="Californian FB" w:cs="MSTT31c74d"/>
          <w:b/>
          <w:sz w:val="22"/>
        </w:rPr>
        <w:t xml:space="preserve"> </w:t>
      </w:r>
      <w:r w:rsidR="00864D7F">
        <w:rPr>
          <w:rFonts w:ascii="Californian FB" w:hAnsi="Californian FB" w:cs="MSTT31c74d"/>
          <w:b/>
          <w:sz w:val="22"/>
        </w:rPr>
        <w:t>1</w:t>
      </w:r>
      <w:r w:rsidR="00DC27E3" w:rsidRPr="00E042F2">
        <w:rPr>
          <w:rFonts w:ascii="Californian FB" w:hAnsi="Californian FB" w:cs="MSTT31c74d"/>
          <w:b/>
          <w:sz w:val="22"/>
        </w:rPr>
        <w:t>p</w:t>
      </w:r>
      <w:r w:rsidR="00384029" w:rsidRPr="00E042F2">
        <w:rPr>
          <w:rFonts w:ascii="Californian FB" w:hAnsi="Californian FB" w:cs="MSTT31c74d"/>
          <w:b/>
          <w:sz w:val="22"/>
        </w:rPr>
        <w:t>=</w:t>
      </w:r>
      <w:r w:rsidR="008B5B76">
        <w:rPr>
          <w:rFonts w:ascii="Californian FB" w:hAnsi="Californian FB" w:cs="MSTT31c74d"/>
          <w:b/>
          <w:sz w:val="22"/>
        </w:rPr>
        <w:t>5</w:t>
      </w:r>
      <w:r w:rsidR="00384029" w:rsidRPr="00E042F2">
        <w:rPr>
          <w:rFonts w:ascii="Californian FB" w:hAnsi="Californian FB" w:cs="MSTT31c74d"/>
          <w:b/>
          <w:sz w:val="22"/>
        </w:rPr>
        <w:t>p )</w:t>
      </w:r>
    </w:p>
    <w:p w:rsidR="008C38A3" w:rsidRPr="00B91173" w:rsidRDefault="008C38A3" w:rsidP="00C834C6">
      <w:pPr>
        <w:rPr>
          <w:rFonts w:ascii="Californian FB" w:hAnsi="Californian FB" w:cs="MSTT31c74d"/>
          <w:b/>
          <w:sz w:val="22"/>
        </w:rPr>
      </w:pPr>
    </w:p>
    <w:p w:rsidR="007359CB" w:rsidRDefault="007359CB" w:rsidP="00C834C6">
      <w:pPr>
        <w:rPr>
          <w:rFonts w:ascii="Californian FB" w:hAnsi="Californian FB" w:cs="MSTT31c74d"/>
          <w:b/>
          <w:sz w:val="22"/>
        </w:rPr>
      </w:pPr>
    </w:p>
    <w:p w:rsidR="00A82715" w:rsidRDefault="00A82715" w:rsidP="00C834C6">
      <w:pPr>
        <w:rPr>
          <w:rFonts w:ascii="Californian FB" w:hAnsi="Californian FB" w:cs="MSTT31c74d"/>
          <w:b/>
          <w:sz w:val="22"/>
        </w:rPr>
      </w:pPr>
    </w:p>
    <w:tbl>
      <w:tblPr>
        <w:tblpPr w:leftFromText="141" w:rightFromText="141" w:vertAnchor="text" w:horzAnchor="page" w:tblpX="6388" w:tblpY="5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026"/>
      </w:tblGrid>
      <w:tr w:rsidR="00414D1C" w:rsidRPr="00F80BFE" w:rsidTr="00414D1C">
        <w:trPr>
          <w:trHeight w:val="486"/>
        </w:trPr>
        <w:tc>
          <w:tcPr>
            <w:tcW w:w="2660" w:type="dxa"/>
            <w:shd w:val="clear" w:color="auto" w:fill="F2F2F2"/>
            <w:vAlign w:val="center"/>
          </w:tcPr>
          <w:p w:rsidR="00414D1C" w:rsidRPr="00F80BFE" w:rsidRDefault="00414D1C" w:rsidP="00414D1C">
            <w:pPr>
              <w:jc w:val="center"/>
              <w:rPr>
                <w:rFonts w:ascii="Californian FB" w:hAnsi="Californian FB"/>
                <w:b/>
                <w:bCs/>
                <w:iCs/>
                <w:sz w:val="22"/>
                <w:szCs w:val="22"/>
              </w:rPr>
            </w:pPr>
            <w:r>
              <w:rPr>
                <w:rFonts w:ascii="Californian FB" w:hAnsi="Californian FB"/>
                <w:b/>
                <w:bCs/>
                <w:iCs/>
                <w:sz w:val="22"/>
                <w:szCs w:val="22"/>
              </w:rPr>
              <w:t>Çekimli Eylem</w:t>
            </w:r>
          </w:p>
        </w:tc>
        <w:tc>
          <w:tcPr>
            <w:tcW w:w="2026" w:type="dxa"/>
            <w:shd w:val="clear" w:color="auto" w:fill="F2F2F2"/>
            <w:vAlign w:val="center"/>
          </w:tcPr>
          <w:p w:rsidR="00414D1C" w:rsidRPr="00F80BFE" w:rsidRDefault="00414D1C" w:rsidP="00414D1C">
            <w:pPr>
              <w:jc w:val="center"/>
              <w:rPr>
                <w:rFonts w:ascii="Californian FB" w:hAnsi="Californian FB"/>
                <w:b/>
                <w:bCs/>
                <w:iCs/>
                <w:sz w:val="22"/>
                <w:szCs w:val="22"/>
              </w:rPr>
            </w:pPr>
            <w:r>
              <w:rPr>
                <w:rFonts w:ascii="Californian FB" w:hAnsi="Californian FB"/>
                <w:b/>
                <w:bCs/>
                <w:iCs/>
                <w:sz w:val="22"/>
                <w:szCs w:val="22"/>
              </w:rPr>
              <w:t>Çekimlendiği Kip</w:t>
            </w:r>
          </w:p>
        </w:tc>
      </w:tr>
      <w:tr w:rsidR="00414D1C" w:rsidRPr="00F80BFE" w:rsidTr="00414D1C">
        <w:trPr>
          <w:trHeight w:val="294"/>
        </w:trPr>
        <w:tc>
          <w:tcPr>
            <w:tcW w:w="2660" w:type="dxa"/>
            <w:shd w:val="clear" w:color="auto" w:fill="auto"/>
            <w:vAlign w:val="center"/>
          </w:tcPr>
          <w:p w:rsidR="00414D1C" w:rsidRPr="007359CB" w:rsidRDefault="00414D1C" w:rsidP="00414D1C">
            <w:pP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026" w:type="dxa"/>
            <w:shd w:val="clear" w:color="auto" w:fill="auto"/>
            <w:vAlign w:val="center"/>
          </w:tcPr>
          <w:p w:rsidR="00414D1C" w:rsidRPr="00F80BFE" w:rsidRDefault="00414D1C" w:rsidP="00414D1C">
            <w:pPr>
              <w:jc w:val="center"/>
              <w:rPr>
                <w:rFonts w:ascii="Californian FB" w:hAnsi="Californian FB"/>
                <w:bCs/>
                <w:iCs/>
                <w:sz w:val="22"/>
                <w:szCs w:val="22"/>
              </w:rPr>
            </w:pPr>
          </w:p>
        </w:tc>
      </w:tr>
      <w:tr w:rsidR="00414D1C" w:rsidRPr="00F80BFE" w:rsidTr="00414D1C">
        <w:trPr>
          <w:trHeight w:val="280"/>
        </w:trPr>
        <w:tc>
          <w:tcPr>
            <w:tcW w:w="2660" w:type="dxa"/>
            <w:shd w:val="clear" w:color="auto" w:fill="auto"/>
            <w:vAlign w:val="center"/>
          </w:tcPr>
          <w:p w:rsidR="00414D1C" w:rsidRPr="007359CB" w:rsidRDefault="00414D1C" w:rsidP="00414D1C">
            <w:pP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026" w:type="dxa"/>
            <w:shd w:val="clear" w:color="auto" w:fill="auto"/>
            <w:vAlign w:val="center"/>
          </w:tcPr>
          <w:p w:rsidR="00414D1C" w:rsidRPr="00F80BFE" w:rsidRDefault="00414D1C" w:rsidP="00414D1C">
            <w:pPr>
              <w:jc w:val="center"/>
              <w:rPr>
                <w:rFonts w:ascii="Californian FB" w:hAnsi="Californian FB"/>
                <w:bCs/>
                <w:iCs/>
                <w:sz w:val="22"/>
                <w:szCs w:val="22"/>
              </w:rPr>
            </w:pPr>
          </w:p>
        </w:tc>
      </w:tr>
      <w:tr w:rsidR="00414D1C" w:rsidRPr="00F80BFE" w:rsidTr="00414D1C">
        <w:trPr>
          <w:trHeight w:val="294"/>
        </w:trPr>
        <w:tc>
          <w:tcPr>
            <w:tcW w:w="2660" w:type="dxa"/>
            <w:shd w:val="clear" w:color="auto" w:fill="auto"/>
            <w:vAlign w:val="center"/>
          </w:tcPr>
          <w:p w:rsidR="00414D1C" w:rsidRPr="007359CB" w:rsidRDefault="00414D1C" w:rsidP="00414D1C">
            <w:pP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026" w:type="dxa"/>
            <w:shd w:val="clear" w:color="auto" w:fill="auto"/>
            <w:vAlign w:val="center"/>
          </w:tcPr>
          <w:p w:rsidR="00414D1C" w:rsidRPr="00F80BFE" w:rsidRDefault="00414D1C" w:rsidP="00414D1C">
            <w:pPr>
              <w:jc w:val="center"/>
              <w:rPr>
                <w:rFonts w:ascii="Californian FB" w:hAnsi="Californian FB"/>
                <w:bCs/>
                <w:iCs/>
                <w:sz w:val="22"/>
                <w:szCs w:val="22"/>
              </w:rPr>
            </w:pPr>
          </w:p>
        </w:tc>
      </w:tr>
      <w:tr w:rsidR="00414D1C" w:rsidRPr="00F80BFE" w:rsidTr="00414D1C">
        <w:trPr>
          <w:trHeight w:val="294"/>
        </w:trPr>
        <w:tc>
          <w:tcPr>
            <w:tcW w:w="2660" w:type="dxa"/>
            <w:shd w:val="clear" w:color="auto" w:fill="auto"/>
            <w:vAlign w:val="center"/>
          </w:tcPr>
          <w:p w:rsidR="00414D1C" w:rsidRPr="007359CB" w:rsidRDefault="00414D1C" w:rsidP="00414D1C">
            <w:pP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026" w:type="dxa"/>
            <w:shd w:val="clear" w:color="auto" w:fill="auto"/>
            <w:vAlign w:val="center"/>
          </w:tcPr>
          <w:p w:rsidR="00414D1C" w:rsidRPr="00F80BFE" w:rsidRDefault="00414D1C" w:rsidP="00414D1C">
            <w:pPr>
              <w:jc w:val="center"/>
              <w:rPr>
                <w:rFonts w:ascii="Californian FB" w:hAnsi="Californian FB"/>
                <w:bCs/>
                <w:iCs/>
                <w:sz w:val="22"/>
                <w:szCs w:val="22"/>
              </w:rPr>
            </w:pPr>
          </w:p>
        </w:tc>
      </w:tr>
    </w:tbl>
    <w:p w:rsidR="003A2BEA" w:rsidRDefault="00E71258" w:rsidP="003A2BEA">
      <w:pPr>
        <w:rPr>
          <w:rFonts w:ascii="Californian FB" w:hAnsi="Californian FB" w:cs="MSTT31c74d"/>
          <w:b/>
          <w:sz w:val="22"/>
        </w:rPr>
      </w:pPr>
      <w:r w:rsidRPr="006137CB">
        <w:rPr>
          <w:rFonts w:ascii="Californian FB" w:hAnsi="Californian FB" w:cs="MSTT31c74d"/>
          <w:b/>
          <w:sz w:val="22"/>
        </w:rPr>
        <w:t>1</w:t>
      </w:r>
      <w:r w:rsidR="00A82715">
        <w:rPr>
          <w:rFonts w:ascii="Californian FB" w:hAnsi="Californian FB" w:cs="MSTT31c74d"/>
          <w:b/>
          <w:sz w:val="22"/>
        </w:rPr>
        <w:t>3</w:t>
      </w:r>
      <w:r w:rsidR="005933E5" w:rsidRPr="00911038">
        <w:rPr>
          <w:rFonts w:ascii="Cheltenhm BT" w:hAnsi="Cheltenhm BT" w:cs="MSTT31c74d"/>
        </w:rPr>
        <w:t>-</w:t>
      </w:r>
      <w:r w:rsidR="000E1F51">
        <w:rPr>
          <w:rFonts w:ascii="Cheltenhm BT" w:hAnsi="Cheltenhm BT" w:cs="MSTT31c74d"/>
        </w:rPr>
        <w:t xml:space="preserve"> </w:t>
      </w:r>
      <w:r w:rsidR="007359CB" w:rsidRPr="007359CB">
        <w:rPr>
          <w:rFonts w:ascii="Palatino Linotype" w:hAnsi="Palatino Linotype" w:cs="MSTT31c74d"/>
          <w:sz w:val="22"/>
          <w:szCs w:val="22"/>
        </w:rPr>
        <w:t>Okuduğunuz “</w:t>
      </w:r>
      <w:r w:rsidR="003A2BEA">
        <w:rPr>
          <w:rFonts w:ascii="Palatino Linotype" w:hAnsi="Palatino Linotype" w:cs="MSTT31c74d"/>
          <w:sz w:val="22"/>
          <w:szCs w:val="22"/>
        </w:rPr>
        <w:t>Dostluk</w:t>
      </w:r>
      <w:r w:rsidR="007359CB" w:rsidRPr="007359CB">
        <w:rPr>
          <w:rFonts w:ascii="Palatino Linotype" w:hAnsi="Palatino Linotype" w:cs="MSTT31c74d"/>
          <w:sz w:val="22"/>
          <w:szCs w:val="22"/>
        </w:rPr>
        <w:t xml:space="preserve">” </w:t>
      </w:r>
      <w:r w:rsidR="003A2BEA" w:rsidRPr="007359CB">
        <w:rPr>
          <w:rFonts w:ascii="Palatino Linotype" w:hAnsi="Palatino Linotype" w:cs="MSTT31c74d"/>
          <w:sz w:val="22"/>
          <w:szCs w:val="22"/>
        </w:rPr>
        <w:t xml:space="preserve">adlı metinden </w:t>
      </w:r>
      <w:r w:rsidR="003A2BEA">
        <w:rPr>
          <w:rFonts w:ascii="Palatino Linotype" w:hAnsi="Palatino Linotype" w:cs="MSTT31c74d"/>
          <w:sz w:val="22"/>
          <w:szCs w:val="22"/>
        </w:rPr>
        <w:t>birbirinden farklı kiplerle çekimlenmiş dört çekimli eylem</w:t>
      </w:r>
      <w:r w:rsidR="003A2BEA" w:rsidRPr="007359CB">
        <w:rPr>
          <w:rFonts w:ascii="Palatino Linotype" w:hAnsi="Palatino Linotype" w:cs="MSTT31c74d"/>
          <w:sz w:val="22"/>
          <w:szCs w:val="22"/>
        </w:rPr>
        <w:t xml:space="preserve"> bularak </w:t>
      </w:r>
      <w:r w:rsidR="003A2BEA">
        <w:rPr>
          <w:rFonts w:ascii="Palatino Linotype" w:hAnsi="Palatino Linotype" w:cs="MSTT31c74d"/>
          <w:sz w:val="22"/>
          <w:szCs w:val="22"/>
        </w:rPr>
        <w:t xml:space="preserve">yandaki </w:t>
      </w:r>
      <w:r w:rsidR="003A2BEA" w:rsidRPr="007359CB">
        <w:rPr>
          <w:rFonts w:ascii="Palatino Linotype" w:hAnsi="Palatino Linotype" w:cs="MSTT31c74d"/>
          <w:sz w:val="22"/>
          <w:szCs w:val="22"/>
        </w:rPr>
        <w:t>kutucuklara yazınız.</w:t>
      </w:r>
      <w:r w:rsidR="003A2BEA" w:rsidRPr="007359CB">
        <w:rPr>
          <w:rFonts w:ascii="Palatino Linotype" w:hAnsi="Palatino Linotype" w:cs="MSTT31c74d"/>
          <w:b/>
          <w:sz w:val="20"/>
        </w:rPr>
        <w:t xml:space="preserve"> </w:t>
      </w:r>
      <w:r w:rsidR="003A2BEA" w:rsidRPr="007359CB">
        <w:rPr>
          <w:rFonts w:ascii="Palatino Linotype" w:hAnsi="Palatino Linotype" w:cs="MSTT31c74d"/>
          <w:b/>
          <w:sz w:val="22"/>
        </w:rPr>
        <w:t>(</w:t>
      </w:r>
      <w:r w:rsidR="003A2BEA">
        <w:rPr>
          <w:rFonts w:ascii="Palatino Linotype" w:hAnsi="Palatino Linotype" w:cs="MSTT31c74d"/>
          <w:b/>
          <w:sz w:val="22"/>
        </w:rPr>
        <w:t>4</w:t>
      </w:r>
      <w:r w:rsidR="003A2BEA" w:rsidRPr="007359CB">
        <w:rPr>
          <w:rFonts w:ascii="Palatino Linotype" w:hAnsi="Palatino Linotype" w:cs="MSTT31c74d"/>
          <w:b/>
          <w:sz w:val="22"/>
        </w:rPr>
        <w:t xml:space="preserve"> madde x </w:t>
      </w:r>
      <w:r w:rsidR="003A2BEA">
        <w:rPr>
          <w:rFonts w:ascii="Palatino Linotype" w:hAnsi="Palatino Linotype" w:cs="MSTT31c74d"/>
          <w:b/>
          <w:sz w:val="22"/>
        </w:rPr>
        <w:t>2,5</w:t>
      </w:r>
      <w:r w:rsidR="003A2BEA" w:rsidRPr="007359CB">
        <w:rPr>
          <w:rFonts w:ascii="Palatino Linotype" w:hAnsi="Palatino Linotype" w:cs="MSTT31c74d"/>
          <w:b/>
          <w:sz w:val="22"/>
        </w:rPr>
        <w:t>p=</w:t>
      </w:r>
      <w:r w:rsidR="003A2BEA">
        <w:rPr>
          <w:rFonts w:ascii="Palatino Linotype" w:hAnsi="Palatino Linotype" w:cs="MSTT31c74d"/>
          <w:b/>
          <w:sz w:val="22"/>
        </w:rPr>
        <w:t>10</w:t>
      </w:r>
      <w:r w:rsidR="003A2BEA" w:rsidRPr="007359CB">
        <w:rPr>
          <w:rFonts w:ascii="Palatino Linotype" w:hAnsi="Palatino Linotype" w:cs="MSTT31c74d"/>
          <w:b/>
          <w:sz w:val="22"/>
        </w:rPr>
        <w:t>p )</w:t>
      </w:r>
    </w:p>
    <w:p w:rsidR="005B6BA2" w:rsidRDefault="005B6BA2" w:rsidP="00C834C6">
      <w:pPr>
        <w:rPr>
          <w:rFonts w:ascii="Palatino Linotype" w:hAnsi="Palatino Linotype" w:cs="MSTT31c74d"/>
          <w:sz w:val="22"/>
          <w:szCs w:val="22"/>
        </w:rPr>
      </w:pPr>
    </w:p>
    <w:p w:rsidR="008C38A3" w:rsidRDefault="008C38A3" w:rsidP="003A2BEA">
      <w:pPr>
        <w:rPr>
          <w:rFonts w:ascii="Californian FB" w:hAnsi="Californian FB" w:cs="MSTT31c74d"/>
          <w:b/>
          <w:sz w:val="22"/>
        </w:rPr>
      </w:pPr>
    </w:p>
    <w:sectPr w:rsidR="008C38A3" w:rsidSect="009E3FDF">
      <w:pgSz w:w="11906" w:h="16838"/>
      <w:pgMar w:top="567" w:right="567" w:bottom="69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F4B" w:rsidRDefault="00233F4B" w:rsidP="006E0EF7">
      <w:r>
        <w:separator/>
      </w:r>
    </w:p>
  </w:endnote>
  <w:endnote w:type="continuationSeparator" w:id="0">
    <w:p w:rsidR="00233F4B" w:rsidRDefault="00233F4B" w:rsidP="006E0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TT31c74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heltenhm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Carmina Lt BT">
    <w:altName w:val="Palatino Linotype"/>
    <w:charset w:val="00"/>
    <w:family w:val="roman"/>
    <w:pitch w:val="variable"/>
    <w:sig w:usb0="00000001" w:usb1="00000000" w:usb2="00000000" w:usb3="00000000" w:csb0="0000001B" w:csb1="00000000"/>
  </w:font>
  <w:font w:name="Footlight MT Light">
    <w:altName w:val="Georgia"/>
    <w:charset w:val="00"/>
    <w:family w:val="roman"/>
    <w:pitch w:val="variable"/>
    <w:sig w:usb0="00000003" w:usb1="00000000" w:usb2="00000000" w:usb3="00000000" w:csb0="00000001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Ubuntu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venir-Book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fornian FB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agroundedyildirim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F4B" w:rsidRDefault="00233F4B" w:rsidP="006E0EF7">
      <w:r>
        <w:separator/>
      </w:r>
    </w:p>
  </w:footnote>
  <w:footnote w:type="continuationSeparator" w:id="0">
    <w:p w:rsidR="00233F4B" w:rsidRDefault="00233F4B" w:rsidP="006E0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B59B9"/>
    <w:multiLevelType w:val="hybridMultilevel"/>
    <w:tmpl w:val="364A1E04"/>
    <w:lvl w:ilvl="0" w:tplc="A0AC56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STT31c74d" w:eastAsia="Times New Roman" w:hAnsi="MSTT31c74d" w:cs="MSTT31c74d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B231C2"/>
    <w:multiLevelType w:val="multilevel"/>
    <w:tmpl w:val="6E3C7170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">
    <w:nsid w:val="7C2B558D"/>
    <w:multiLevelType w:val="hybridMultilevel"/>
    <w:tmpl w:val="7910F628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EA8"/>
    <w:rsid w:val="00002B3D"/>
    <w:rsid w:val="0000442C"/>
    <w:rsid w:val="00011B65"/>
    <w:rsid w:val="00012521"/>
    <w:rsid w:val="000129A3"/>
    <w:rsid w:val="000135BF"/>
    <w:rsid w:val="00013E3B"/>
    <w:rsid w:val="00013EFB"/>
    <w:rsid w:val="00014F92"/>
    <w:rsid w:val="0001678A"/>
    <w:rsid w:val="00020492"/>
    <w:rsid w:val="00022991"/>
    <w:rsid w:val="000233B5"/>
    <w:rsid w:val="0002561D"/>
    <w:rsid w:val="000275F3"/>
    <w:rsid w:val="00035F61"/>
    <w:rsid w:val="00037615"/>
    <w:rsid w:val="0003761D"/>
    <w:rsid w:val="0004181E"/>
    <w:rsid w:val="000439E4"/>
    <w:rsid w:val="0004694E"/>
    <w:rsid w:val="00046F27"/>
    <w:rsid w:val="00047201"/>
    <w:rsid w:val="00054796"/>
    <w:rsid w:val="00054C58"/>
    <w:rsid w:val="0005712C"/>
    <w:rsid w:val="000645C0"/>
    <w:rsid w:val="0006549D"/>
    <w:rsid w:val="00071B69"/>
    <w:rsid w:val="0008214E"/>
    <w:rsid w:val="00084DB2"/>
    <w:rsid w:val="00086A35"/>
    <w:rsid w:val="00087B51"/>
    <w:rsid w:val="00091EBA"/>
    <w:rsid w:val="000972DD"/>
    <w:rsid w:val="000A0925"/>
    <w:rsid w:val="000A2A26"/>
    <w:rsid w:val="000A3547"/>
    <w:rsid w:val="000A4020"/>
    <w:rsid w:val="000A6C2F"/>
    <w:rsid w:val="000B1AFB"/>
    <w:rsid w:val="000B446D"/>
    <w:rsid w:val="000B580D"/>
    <w:rsid w:val="000B7881"/>
    <w:rsid w:val="000C15DD"/>
    <w:rsid w:val="000C77AC"/>
    <w:rsid w:val="000C7B6A"/>
    <w:rsid w:val="000E05FA"/>
    <w:rsid w:val="000E1F51"/>
    <w:rsid w:val="000E76B0"/>
    <w:rsid w:val="000F0991"/>
    <w:rsid w:val="000F1947"/>
    <w:rsid w:val="000F2667"/>
    <w:rsid w:val="000F6D82"/>
    <w:rsid w:val="000F7727"/>
    <w:rsid w:val="001027B0"/>
    <w:rsid w:val="0010296B"/>
    <w:rsid w:val="0010367D"/>
    <w:rsid w:val="001042C3"/>
    <w:rsid w:val="0011220D"/>
    <w:rsid w:val="00112347"/>
    <w:rsid w:val="001148CF"/>
    <w:rsid w:val="0011509F"/>
    <w:rsid w:val="001151F1"/>
    <w:rsid w:val="00117610"/>
    <w:rsid w:val="00117B61"/>
    <w:rsid w:val="00120248"/>
    <w:rsid w:val="00120D2D"/>
    <w:rsid w:val="001221B1"/>
    <w:rsid w:val="00122660"/>
    <w:rsid w:val="00123A84"/>
    <w:rsid w:val="001258A2"/>
    <w:rsid w:val="001277D9"/>
    <w:rsid w:val="001314FA"/>
    <w:rsid w:val="001323B9"/>
    <w:rsid w:val="0013280E"/>
    <w:rsid w:val="001335D0"/>
    <w:rsid w:val="001350C3"/>
    <w:rsid w:val="00144614"/>
    <w:rsid w:val="00145C01"/>
    <w:rsid w:val="001507F8"/>
    <w:rsid w:val="001523B5"/>
    <w:rsid w:val="001544A6"/>
    <w:rsid w:val="00154BDC"/>
    <w:rsid w:val="0015627C"/>
    <w:rsid w:val="00157040"/>
    <w:rsid w:val="00157755"/>
    <w:rsid w:val="001579E2"/>
    <w:rsid w:val="00157B77"/>
    <w:rsid w:val="001604AC"/>
    <w:rsid w:val="00162A0C"/>
    <w:rsid w:val="00163B03"/>
    <w:rsid w:val="0016758F"/>
    <w:rsid w:val="001710CA"/>
    <w:rsid w:val="0017127E"/>
    <w:rsid w:val="00171F78"/>
    <w:rsid w:val="001721CC"/>
    <w:rsid w:val="0017392F"/>
    <w:rsid w:val="00173D99"/>
    <w:rsid w:val="00173F76"/>
    <w:rsid w:val="001805EF"/>
    <w:rsid w:val="001805F3"/>
    <w:rsid w:val="00182C46"/>
    <w:rsid w:val="00192FD7"/>
    <w:rsid w:val="00196B83"/>
    <w:rsid w:val="001A159F"/>
    <w:rsid w:val="001A3CAF"/>
    <w:rsid w:val="001A4CA2"/>
    <w:rsid w:val="001A5389"/>
    <w:rsid w:val="001A70C6"/>
    <w:rsid w:val="001B041C"/>
    <w:rsid w:val="001B200A"/>
    <w:rsid w:val="001B5396"/>
    <w:rsid w:val="001C0669"/>
    <w:rsid w:val="001C0A60"/>
    <w:rsid w:val="001C1896"/>
    <w:rsid w:val="001C3508"/>
    <w:rsid w:val="001C4FC4"/>
    <w:rsid w:val="001C553B"/>
    <w:rsid w:val="001D0229"/>
    <w:rsid w:val="001D187A"/>
    <w:rsid w:val="001D1A4F"/>
    <w:rsid w:val="001D59C0"/>
    <w:rsid w:val="001D72E3"/>
    <w:rsid w:val="001E45C8"/>
    <w:rsid w:val="001E4C65"/>
    <w:rsid w:val="001F2942"/>
    <w:rsid w:val="001F2A35"/>
    <w:rsid w:val="001F333E"/>
    <w:rsid w:val="001F46B5"/>
    <w:rsid w:val="001F5162"/>
    <w:rsid w:val="001F6B31"/>
    <w:rsid w:val="001F7829"/>
    <w:rsid w:val="001F7FBA"/>
    <w:rsid w:val="00202A27"/>
    <w:rsid w:val="00211677"/>
    <w:rsid w:val="00212A2E"/>
    <w:rsid w:val="0021786A"/>
    <w:rsid w:val="00220728"/>
    <w:rsid w:val="00222B19"/>
    <w:rsid w:val="00222F24"/>
    <w:rsid w:val="00224521"/>
    <w:rsid w:val="002249A2"/>
    <w:rsid w:val="002250B5"/>
    <w:rsid w:val="002315ED"/>
    <w:rsid w:val="00232FE5"/>
    <w:rsid w:val="00233F4B"/>
    <w:rsid w:val="002405D4"/>
    <w:rsid w:val="002425AE"/>
    <w:rsid w:val="00246061"/>
    <w:rsid w:val="00250746"/>
    <w:rsid w:val="002511CF"/>
    <w:rsid w:val="0025294E"/>
    <w:rsid w:val="002619DF"/>
    <w:rsid w:val="00262772"/>
    <w:rsid w:val="002647E6"/>
    <w:rsid w:val="00265000"/>
    <w:rsid w:val="00270E4D"/>
    <w:rsid w:val="00271C68"/>
    <w:rsid w:val="00273A13"/>
    <w:rsid w:val="00275A75"/>
    <w:rsid w:val="00277CB4"/>
    <w:rsid w:val="002822EC"/>
    <w:rsid w:val="00293BE4"/>
    <w:rsid w:val="00296C08"/>
    <w:rsid w:val="00297380"/>
    <w:rsid w:val="002A0194"/>
    <w:rsid w:val="002A163E"/>
    <w:rsid w:val="002A4A6E"/>
    <w:rsid w:val="002A5744"/>
    <w:rsid w:val="002A7D9E"/>
    <w:rsid w:val="002B2E79"/>
    <w:rsid w:val="002B69B8"/>
    <w:rsid w:val="002C047F"/>
    <w:rsid w:val="002D0129"/>
    <w:rsid w:val="002D0C5D"/>
    <w:rsid w:val="002D0E0B"/>
    <w:rsid w:val="002D112C"/>
    <w:rsid w:val="002D20B2"/>
    <w:rsid w:val="002D27D6"/>
    <w:rsid w:val="002D383F"/>
    <w:rsid w:val="002D5790"/>
    <w:rsid w:val="002E310F"/>
    <w:rsid w:val="002E4554"/>
    <w:rsid w:val="003018C7"/>
    <w:rsid w:val="003038A4"/>
    <w:rsid w:val="00304156"/>
    <w:rsid w:val="0030711C"/>
    <w:rsid w:val="0031173E"/>
    <w:rsid w:val="00316251"/>
    <w:rsid w:val="003167FB"/>
    <w:rsid w:val="00316C71"/>
    <w:rsid w:val="0032437B"/>
    <w:rsid w:val="003274CC"/>
    <w:rsid w:val="00330B95"/>
    <w:rsid w:val="003312E9"/>
    <w:rsid w:val="00333981"/>
    <w:rsid w:val="00333A31"/>
    <w:rsid w:val="00334E87"/>
    <w:rsid w:val="0033648A"/>
    <w:rsid w:val="00336C99"/>
    <w:rsid w:val="003447FF"/>
    <w:rsid w:val="0034702E"/>
    <w:rsid w:val="0034708F"/>
    <w:rsid w:val="00351D81"/>
    <w:rsid w:val="0035567B"/>
    <w:rsid w:val="00355E45"/>
    <w:rsid w:val="00356B66"/>
    <w:rsid w:val="00365C65"/>
    <w:rsid w:val="0036652A"/>
    <w:rsid w:val="003673EA"/>
    <w:rsid w:val="00371513"/>
    <w:rsid w:val="00376919"/>
    <w:rsid w:val="00381E5F"/>
    <w:rsid w:val="00382EE9"/>
    <w:rsid w:val="00384029"/>
    <w:rsid w:val="00385D21"/>
    <w:rsid w:val="00386529"/>
    <w:rsid w:val="00387359"/>
    <w:rsid w:val="00393244"/>
    <w:rsid w:val="003A09AB"/>
    <w:rsid w:val="003A2BEA"/>
    <w:rsid w:val="003A2D89"/>
    <w:rsid w:val="003B2C41"/>
    <w:rsid w:val="003B62C6"/>
    <w:rsid w:val="003B65A3"/>
    <w:rsid w:val="003C171B"/>
    <w:rsid w:val="003C542E"/>
    <w:rsid w:val="003C5EA1"/>
    <w:rsid w:val="003C78DD"/>
    <w:rsid w:val="003D076B"/>
    <w:rsid w:val="003D36F6"/>
    <w:rsid w:val="003D4AF4"/>
    <w:rsid w:val="003D5C7B"/>
    <w:rsid w:val="003E07E4"/>
    <w:rsid w:val="003E0914"/>
    <w:rsid w:val="003E76A6"/>
    <w:rsid w:val="003E76E9"/>
    <w:rsid w:val="003F049D"/>
    <w:rsid w:val="003F42A7"/>
    <w:rsid w:val="003F46BA"/>
    <w:rsid w:val="003F767C"/>
    <w:rsid w:val="00402B3D"/>
    <w:rsid w:val="00403383"/>
    <w:rsid w:val="004067B5"/>
    <w:rsid w:val="00410693"/>
    <w:rsid w:val="00412860"/>
    <w:rsid w:val="00414D1C"/>
    <w:rsid w:val="00415F91"/>
    <w:rsid w:val="004177BF"/>
    <w:rsid w:val="00417FB9"/>
    <w:rsid w:val="00422173"/>
    <w:rsid w:val="00425295"/>
    <w:rsid w:val="00426297"/>
    <w:rsid w:val="00426C66"/>
    <w:rsid w:val="004320A5"/>
    <w:rsid w:val="00434AAB"/>
    <w:rsid w:val="004360F0"/>
    <w:rsid w:val="00436928"/>
    <w:rsid w:val="0043731C"/>
    <w:rsid w:val="00437447"/>
    <w:rsid w:val="0043744A"/>
    <w:rsid w:val="00441211"/>
    <w:rsid w:val="00447A12"/>
    <w:rsid w:val="004510A1"/>
    <w:rsid w:val="00452D05"/>
    <w:rsid w:val="00453E8E"/>
    <w:rsid w:val="00474837"/>
    <w:rsid w:val="00475127"/>
    <w:rsid w:val="0047774A"/>
    <w:rsid w:val="00483005"/>
    <w:rsid w:val="00486323"/>
    <w:rsid w:val="00493841"/>
    <w:rsid w:val="00493AC3"/>
    <w:rsid w:val="004A058D"/>
    <w:rsid w:val="004A0FF6"/>
    <w:rsid w:val="004A56A5"/>
    <w:rsid w:val="004A5C09"/>
    <w:rsid w:val="004A6FAA"/>
    <w:rsid w:val="004A765D"/>
    <w:rsid w:val="004B0843"/>
    <w:rsid w:val="004B26B8"/>
    <w:rsid w:val="004B5FE3"/>
    <w:rsid w:val="004B6323"/>
    <w:rsid w:val="004B721E"/>
    <w:rsid w:val="004C02DB"/>
    <w:rsid w:val="004C1449"/>
    <w:rsid w:val="004C3149"/>
    <w:rsid w:val="004C31F1"/>
    <w:rsid w:val="004C58AB"/>
    <w:rsid w:val="004D0658"/>
    <w:rsid w:val="004D4151"/>
    <w:rsid w:val="004D4AD6"/>
    <w:rsid w:val="004D6997"/>
    <w:rsid w:val="004D7789"/>
    <w:rsid w:val="004E10F4"/>
    <w:rsid w:val="004E2FFC"/>
    <w:rsid w:val="004F16CE"/>
    <w:rsid w:val="004F1A84"/>
    <w:rsid w:val="004F4061"/>
    <w:rsid w:val="004F48E6"/>
    <w:rsid w:val="004F68A6"/>
    <w:rsid w:val="00503BB3"/>
    <w:rsid w:val="0050407C"/>
    <w:rsid w:val="0050415B"/>
    <w:rsid w:val="00507E1E"/>
    <w:rsid w:val="00510C72"/>
    <w:rsid w:val="005140F3"/>
    <w:rsid w:val="0051526E"/>
    <w:rsid w:val="00515415"/>
    <w:rsid w:val="00527C03"/>
    <w:rsid w:val="005306AE"/>
    <w:rsid w:val="00532FFA"/>
    <w:rsid w:val="00535E2F"/>
    <w:rsid w:val="0053789E"/>
    <w:rsid w:val="00537A4D"/>
    <w:rsid w:val="00540699"/>
    <w:rsid w:val="00540F86"/>
    <w:rsid w:val="00543887"/>
    <w:rsid w:val="00553894"/>
    <w:rsid w:val="005540B1"/>
    <w:rsid w:val="00561EF4"/>
    <w:rsid w:val="005641DC"/>
    <w:rsid w:val="00564F1F"/>
    <w:rsid w:val="00565DC6"/>
    <w:rsid w:val="005717D8"/>
    <w:rsid w:val="00572AB5"/>
    <w:rsid w:val="00576F7C"/>
    <w:rsid w:val="00584510"/>
    <w:rsid w:val="005846C8"/>
    <w:rsid w:val="00590D76"/>
    <w:rsid w:val="005914D2"/>
    <w:rsid w:val="00592029"/>
    <w:rsid w:val="005933E5"/>
    <w:rsid w:val="00597DF2"/>
    <w:rsid w:val="00597E4A"/>
    <w:rsid w:val="005A7D90"/>
    <w:rsid w:val="005B0899"/>
    <w:rsid w:val="005B08F9"/>
    <w:rsid w:val="005B1AC0"/>
    <w:rsid w:val="005B29EF"/>
    <w:rsid w:val="005B2F08"/>
    <w:rsid w:val="005B3956"/>
    <w:rsid w:val="005B6BA2"/>
    <w:rsid w:val="005B7B7E"/>
    <w:rsid w:val="005C1B2E"/>
    <w:rsid w:val="005C4873"/>
    <w:rsid w:val="005C49C6"/>
    <w:rsid w:val="005C79BC"/>
    <w:rsid w:val="005D1F81"/>
    <w:rsid w:val="005D23C0"/>
    <w:rsid w:val="005D3A1D"/>
    <w:rsid w:val="005D7130"/>
    <w:rsid w:val="005D7320"/>
    <w:rsid w:val="005E025A"/>
    <w:rsid w:val="005E2F6D"/>
    <w:rsid w:val="005E40CA"/>
    <w:rsid w:val="005E5BDB"/>
    <w:rsid w:val="005E6C81"/>
    <w:rsid w:val="005F19C8"/>
    <w:rsid w:val="005F203B"/>
    <w:rsid w:val="005F76E4"/>
    <w:rsid w:val="00600EA5"/>
    <w:rsid w:val="006039F7"/>
    <w:rsid w:val="0060554A"/>
    <w:rsid w:val="00605CFE"/>
    <w:rsid w:val="00606277"/>
    <w:rsid w:val="0060639D"/>
    <w:rsid w:val="00606AF8"/>
    <w:rsid w:val="00606EAE"/>
    <w:rsid w:val="006101C8"/>
    <w:rsid w:val="0061279A"/>
    <w:rsid w:val="006137CB"/>
    <w:rsid w:val="00615BDD"/>
    <w:rsid w:val="00617174"/>
    <w:rsid w:val="006202A1"/>
    <w:rsid w:val="00622A05"/>
    <w:rsid w:val="00630B14"/>
    <w:rsid w:val="0063612D"/>
    <w:rsid w:val="00636469"/>
    <w:rsid w:val="0063647C"/>
    <w:rsid w:val="0064193F"/>
    <w:rsid w:val="00641FBD"/>
    <w:rsid w:val="006429A5"/>
    <w:rsid w:val="00654067"/>
    <w:rsid w:val="00656FD6"/>
    <w:rsid w:val="00660005"/>
    <w:rsid w:val="006602F3"/>
    <w:rsid w:val="00660D46"/>
    <w:rsid w:val="006617C5"/>
    <w:rsid w:val="00665680"/>
    <w:rsid w:val="00666E86"/>
    <w:rsid w:val="00667A4F"/>
    <w:rsid w:val="006703A2"/>
    <w:rsid w:val="00672C41"/>
    <w:rsid w:val="006739C8"/>
    <w:rsid w:val="00674E14"/>
    <w:rsid w:val="00674EEA"/>
    <w:rsid w:val="00676942"/>
    <w:rsid w:val="006772C6"/>
    <w:rsid w:val="00677952"/>
    <w:rsid w:val="0068436D"/>
    <w:rsid w:val="00692DEF"/>
    <w:rsid w:val="006949B3"/>
    <w:rsid w:val="006A006B"/>
    <w:rsid w:val="006A066D"/>
    <w:rsid w:val="006A4C0A"/>
    <w:rsid w:val="006A5408"/>
    <w:rsid w:val="006A7AB7"/>
    <w:rsid w:val="006B139B"/>
    <w:rsid w:val="006B1A90"/>
    <w:rsid w:val="006B6393"/>
    <w:rsid w:val="006B65A4"/>
    <w:rsid w:val="006C5484"/>
    <w:rsid w:val="006C5B60"/>
    <w:rsid w:val="006D2344"/>
    <w:rsid w:val="006D27FA"/>
    <w:rsid w:val="006D4F0D"/>
    <w:rsid w:val="006D6030"/>
    <w:rsid w:val="006E0EF7"/>
    <w:rsid w:val="006E109F"/>
    <w:rsid w:val="006E2B59"/>
    <w:rsid w:val="006E2D13"/>
    <w:rsid w:val="006E44BC"/>
    <w:rsid w:val="006E558B"/>
    <w:rsid w:val="006F0C54"/>
    <w:rsid w:val="006F5565"/>
    <w:rsid w:val="006F5CD3"/>
    <w:rsid w:val="006F6DAE"/>
    <w:rsid w:val="006F739D"/>
    <w:rsid w:val="006F749B"/>
    <w:rsid w:val="0070210F"/>
    <w:rsid w:val="00702374"/>
    <w:rsid w:val="00703F09"/>
    <w:rsid w:val="0070504A"/>
    <w:rsid w:val="007064EE"/>
    <w:rsid w:val="00713826"/>
    <w:rsid w:val="00713A91"/>
    <w:rsid w:val="007155B0"/>
    <w:rsid w:val="00715F4A"/>
    <w:rsid w:val="00715FF3"/>
    <w:rsid w:val="00716BF1"/>
    <w:rsid w:val="00717C78"/>
    <w:rsid w:val="0072409F"/>
    <w:rsid w:val="007270A4"/>
    <w:rsid w:val="007309ED"/>
    <w:rsid w:val="00733D3C"/>
    <w:rsid w:val="00734F66"/>
    <w:rsid w:val="007359CB"/>
    <w:rsid w:val="00737D9F"/>
    <w:rsid w:val="00737F75"/>
    <w:rsid w:val="0074175A"/>
    <w:rsid w:val="0074226C"/>
    <w:rsid w:val="007429DC"/>
    <w:rsid w:val="00742FD3"/>
    <w:rsid w:val="00746954"/>
    <w:rsid w:val="00746A6D"/>
    <w:rsid w:val="00747180"/>
    <w:rsid w:val="007509C2"/>
    <w:rsid w:val="00750CCC"/>
    <w:rsid w:val="00751AFC"/>
    <w:rsid w:val="0075584A"/>
    <w:rsid w:val="0076086E"/>
    <w:rsid w:val="00767AF8"/>
    <w:rsid w:val="00770CC6"/>
    <w:rsid w:val="00773A11"/>
    <w:rsid w:val="00774EE9"/>
    <w:rsid w:val="00776412"/>
    <w:rsid w:val="00782111"/>
    <w:rsid w:val="007831A2"/>
    <w:rsid w:val="007867CA"/>
    <w:rsid w:val="007900F5"/>
    <w:rsid w:val="007972F1"/>
    <w:rsid w:val="0079739C"/>
    <w:rsid w:val="00797D76"/>
    <w:rsid w:val="007A0ACB"/>
    <w:rsid w:val="007A5AD2"/>
    <w:rsid w:val="007B1927"/>
    <w:rsid w:val="007B25E0"/>
    <w:rsid w:val="007B3704"/>
    <w:rsid w:val="007B5F93"/>
    <w:rsid w:val="007B6A48"/>
    <w:rsid w:val="007C4C01"/>
    <w:rsid w:val="007C7D05"/>
    <w:rsid w:val="007D0885"/>
    <w:rsid w:val="007D4754"/>
    <w:rsid w:val="007D6E1F"/>
    <w:rsid w:val="007D7461"/>
    <w:rsid w:val="007E0C97"/>
    <w:rsid w:val="007E1EA8"/>
    <w:rsid w:val="007E224C"/>
    <w:rsid w:val="007E282D"/>
    <w:rsid w:val="007E37D9"/>
    <w:rsid w:val="007E4834"/>
    <w:rsid w:val="007E64CE"/>
    <w:rsid w:val="007E7F96"/>
    <w:rsid w:val="007F0CEB"/>
    <w:rsid w:val="007F1206"/>
    <w:rsid w:val="007F33B3"/>
    <w:rsid w:val="007F5466"/>
    <w:rsid w:val="007F77D4"/>
    <w:rsid w:val="00801EB2"/>
    <w:rsid w:val="00807041"/>
    <w:rsid w:val="00811BD4"/>
    <w:rsid w:val="008126A5"/>
    <w:rsid w:val="00814B57"/>
    <w:rsid w:val="00816557"/>
    <w:rsid w:val="00816B8A"/>
    <w:rsid w:val="008211FE"/>
    <w:rsid w:val="00835E31"/>
    <w:rsid w:val="00836B57"/>
    <w:rsid w:val="0084112E"/>
    <w:rsid w:val="008419EA"/>
    <w:rsid w:val="00841FBA"/>
    <w:rsid w:val="00842E59"/>
    <w:rsid w:val="00843CDD"/>
    <w:rsid w:val="0084748B"/>
    <w:rsid w:val="00855850"/>
    <w:rsid w:val="00856946"/>
    <w:rsid w:val="008574EE"/>
    <w:rsid w:val="00864D7F"/>
    <w:rsid w:val="00865551"/>
    <w:rsid w:val="00867934"/>
    <w:rsid w:val="0087434C"/>
    <w:rsid w:val="0088110E"/>
    <w:rsid w:val="00881ABB"/>
    <w:rsid w:val="008838EF"/>
    <w:rsid w:val="0088408F"/>
    <w:rsid w:val="008841AB"/>
    <w:rsid w:val="0088489D"/>
    <w:rsid w:val="00887672"/>
    <w:rsid w:val="0089052F"/>
    <w:rsid w:val="00894B9C"/>
    <w:rsid w:val="0089790F"/>
    <w:rsid w:val="008A2272"/>
    <w:rsid w:val="008A26D8"/>
    <w:rsid w:val="008A2FE2"/>
    <w:rsid w:val="008A4959"/>
    <w:rsid w:val="008A571E"/>
    <w:rsid w:val="008A712E"/>
    <w:rsid w:val="008A75B9"/>
    <w:rsid w:val="008B2017"/>
    <w:rsid w:val="008B39B5"/>
    <w:rsid w:val="008B4478"/>
    <w:rsid w:val="008B5B76"/>
    <w:rsid w:val="008C03DD"/>
    <w:rsid w:val="008C04DF"/>
    <w:rsid w:val="008C2277"/>
    <w:rsid w:val="008C38A3"/>
    <w:rsid w:val="008C528A"/>
    <w:rsid w:val="008C582E"/>
    <w:rsid w:val="008C7BA7"/>
    <w:rsid w:val="008E008C"/>
    <w:rsid w:val="008E154E"/>
    <w:rsid w:val="008E1EE3"/>
    <w:rsid w:val="008E2155"/>
    <w:rsid w:val="008E2874"/>
    <w:rsid w:val="008E430F"/>
    <w:rsid w:val="008F38EE"/>
    <w:rsid w:val="008F5C1C"/>
    <w:rsid w:val="008F5D8B"/>
    <w:rsid w:val="008F7530"/>
    <w:rsid w:val="00900004"/>
    <w:rsid w:val="009001AE"/>
    <w:rsid w:val="00900DA8"/>
    <w:rsid w:val="009025F0"/>
    <w:rsid w:val="00904055"/>
    <w:rsid w:val="00904861"/>
    <w:rsid w:val="00906615"/>
    <w:rsid w:val="00911038"/>
    <w:rsid w:val="0091530F"/>
    <w:rsid w:val="00916655"/>
    <w:rsid w:val="00922B2F"/>
    <w:rsid w:val="00925155"/>
    <w:rsid w:val="00931A59"/>
    <w:rsid w:val="00932289"/>
    <w:rsid w:val="0093288B"/>
    <w:rsid w:val="0093496E"/>
    <w:rsid w:val="00936DCA"/>
    <w:rsid w:val="0094262B"/>
    <w:rsid w:val="009451F3"/>
    <w:rsid w:val="00945454"/>
    <w:rsid w:val="00951311"/>
    <w:rsid w:val="0095317D"/>
    <w:rsid w:val="00956713"/>
    <w:rsid w:val="00960567"/>
    <w:rsid w:val="009629E5"/>
    <w:rsid w:val="00962D29"/>
    <w:rsid w:val="00963A5F"/>
    <w:rsid w:val="00964313"/>
    <w:rsid w:val="00964D5D"/>
    <w:rsid w:val="00967C76"/>
    <w:rsid w:val="00972371"/>
    <w:rsid w:val="00973971"/>
    <w:rsid w:val="00980937"/>
    <w:rsid w:val="0099060E"/>
    <w:rsid w:val="00993C05"/>
    <w:rsid w:val="009949FC"/>
    <w:rsid w:val="00996024"/>
    <w:rsid w:val="00997EE3"/>
    <w:rsid w:val="009A039C"/>
    <w:rsid w:val="009A044F"/>
    <w:rsid w:val="009A2065"/>
    <w:rsid w:val="009A4A7B"/>
    <w:rsid w:val="009A5925"/>
    <w:rsid w:val="009A6D4C"/>
    <w:rsid w:val="009A79FD"/>
    <w:rsid w:val="009B2E83"/>
    <w:rsid w:val="009B2FA1"/>
    <w:rsid w:val="009B4E24"/>
    <w:rsid w:val="009B60C7"/>
    <w:rsid w:val="009B6DBA"/>
    <w:rsid w:val="009C140E"/>
    <w:rsid w:val="009C1EE5"/>
    <w:rsid w:val="009C2889"/>
    <w:rsid w:val="009C2F08"/>
    <w:rsid w:val="009C461C"/>
    <w:rsid w:val="009D0891"/>
    <w:rsid w:val="009D213F"/>
    <w:rsid w:val="009D31AD"/>
    <w:rsid w:val="009D5464"/>
    <w:rsid w:val="009D6BCA"/>
    <w:rsid w:val="009E2095"/>
    <w:rsid w:val="009E3FDF"/>
    <w:rsid w:val="009F0CCE"/>
    <w:rsid w:val="00A03F11"/>
    <w:rsid w:val="00A0600B"/>
    <w:rsid w:val="00A060DB"/>
    <w:rsid w:val="00A06384"/>
    <w:rsid w:val="00A101E0"/>
    <w:rsid w:val="00A10B92"/>
    <w:rsid w:val="00A156B0"/>
    <w:rsid w:val="00A21543"/>
    <w:rsid w:val="00A217C4"/>
    <w:rsid w:val="00A22E2B"/>
    <w:rsid w:val="00A23BD2"/>
    <w:rsid w:val="00A26A1E"/>
    <w:rsid w:val="00A26D3A"/>
    <w:rsid w:val="00A308D2"/>
    <w:rsid w:val="00A3171A"/>
    <w:rsid w:val="00A32549"/>
    <w:rsid w:val="00A336F1"/>
    <w:rsid w:val="00A340CB"/>
    <w:rsid w:val="00A36CD6"/>
    <w:rsid w:val="00A40405"/>
    <w:rsid w:val="00A4165E"/>
    <w:rsid w:val="00A53CB4"/>
    <w:rsid w:val="00A71C68"/>
    <w:rsid w:val="00A745EE"/>
    <w:rsid w:val="00A75AD7"/>
    <w:rsid w:val="00A76F70"/>
    <w:rsid w:val="00A774B0"/>
    <w:rsid w:val="00A80A78"/>
    <w:rsid w:val="00A82411"/>
    <w:rsid w:val="00A82715"/>
    <w:rsid w:val="00A90AC2"/>
    <w:rsid w:val="00A94661"/>
    <w:rsid w:val="00A953A5"/>
    <w:rsid w:val="00A966FE"/>
    <w:rsid w:val="00AA1F02"/>
    <w:rsid w:val="00AA3A9A"/>
    <w:rsid w:val="00AA5218"/>
    <w:rsid w:val="00AA6AE9"/>
    <w:rsid w:val="00AB19E0"/>
    <w:rsid w:val="00AB2F95"/>
    <w:rsid w:val="00AB3C8A"/>
    <w:rsid w:val="00AB4248"/>
    <w:rsid w:val="00AB455B"/>
    <w:rsid w:val="00AB5B43"/>
    <w:rsid w:val="00AB7BA1"/>
    <w:rsid w:val="00AC106A"/>
    <w:rsid w:val="00AC245E"/>
    <w:rsid w:val="00AC2969"/>
    <w:rsid w:val="00AC2CA8"/>
    <w:rsid w:val="00AC4C77"/>
    <w:rsid w:val="00AD1A4B"/>
    <w:rsid w:val="00AD2210"/>
    <w:rsid w:val="00AD4697"/>
    <w:rsid w:val="00AD4FE4"/>
    <w:rsid w:val="00AD6A6A"/>
    <w:rsid w:val="00AD6AEA"/>
    <w:rsid w:val="00AD798E"/>
    <w:rsid w:val="00AE0435"/>
    <w:rsid w:val="00AE3464"/>
    <w:rsid w:val="00AF3163"/>
    <w:rsid w:val="00AF3FEA"/>
    <w:rsid w:val="00AF4027"/>
    <w:rsid w:val="00AF42F5"/>
    <w:rsid w:val="00AF5307"/>
    <w:rsid w:val="00AF63C6"/>
    <w:rsid w:val="00AF6475"/>
    <w:rsid w:val="00AF64E3"/>
    <w:rsid w:val="00AF698D"/>
    <w:rsid w:val="00AF711F"/>
    <w:rsid w:val="00B00A49"/>
    <w:rsid w:val="00B0133C"/>
    <w:rsid w:val="00B01E8E"/>
    <w:rsid w:val="00B036AB"/>
    <w:rsid w:val="00B062F2"/>
    <w:rsid w:val="00B101CF"/>
    <w:rsid w:val="00B12007"/>
    <w:rsid w:val="00B141D8"/>
    <w:rsid w:val="00B14E23"/>
    <w:rsid w:val="00B16267"/>
    <w:rsid w:val="00B20C98"/>
    <w:rsid w:val="00B22965"/>
    <w:rsid w:val="00B22AE3"/>
    <w:rsid w:val="00B23C2E"/>
    <w:rsid w:val="00B268A2"/>
    <w:rsid w:val="00B3149E"/>
    <w:rsid w:val="00B32259"/>
    <w:rsid w:val="00B325E7"/>
    <w:rsid w:val="00B3280E"/>
    <w:rsid w:val="00B33025"/>
    <w:rsid w:val="00B35EA5"/>
    <w:rsid w:val="00B3677F"/>
    <w:rsid w:val="00B4137A"/>
    <w:rsid w:val="00B44932"/>
    <w:rsid w:val="00B50589"/>
    <w:rsid w:val="00B527F6"/>
    <w:rsid w:val="00B52BEF"/>
    <w:rsid w:val="00B53AC9"/>
    <w:rsid w:val="00B54436"/>
    <w:rsid w:val="00B55250"/>
    <w:rsid w:val="00B57BA2"/>
    <w:rsid w:val="00B62611"/>
    <w:rsid w:val="00B649E9"/>
    <w:rsid w:val="00B77968"/>
    <w:rsid w:val="00B80D51"/>
    <w:rsid w:val="00B81900"/>
    <w:rsid w:val="00B84CD9"/>
    <w:rsid w:val="00B91173"/>
    <w:rsid w:val="00B91815"/>
    <w:rsid w:val="00B97164"/>
    <w:rsid w:val="00BA16B0"/>
    <w:rsid w:val="00BA176A"/>
    <w:rsid w:val="00BA2C4C"/>
    <w:rsid w:val="00BA51F2"/>
    <w:rsid w:val="00BA66B4"/>
    <w:rsid w:val="00BA7059"/>
    <w:rsid w:val="00BB08F3"/>
    <w:rsid w:val="00BB2739"/>
    <w:rsid w:val="00BB2912"/>
    <w:rsid w:val="00BB4C5A"/>
    <w:rsid w:val="00BB5294"/>
    <w:rsid w:val="00BB5ED3"/>
    <w:rsid w:val="00BB77D7"/>
    <w:rsid w:val="00BB782C"/>
    <w:rsid w:val="00BC4A06"/>
    <w:rsid w:val="00BC68B1"/>
    <w:rsid w:val="00BD380F"/>
    <w:rsid w:val="00BD4A72"/>
    <w:rsid w:val="00BE7F96"/>
    <w:rsid w:val="00BF60B4"/>
    <w:rsid w:val="00BF6618"/>
    <w:rsid w:val="00C01F88"/>
    <w:rsid w:val="00C02D16"/>
    <w:rsid w:val="00C05176"/>
    <w:rsid w:val="00C21E53"/>
    <w:rsid w:val="00C227BF"/>
    <w:rsid w:val="00C24B51"/>
    <w:rsid w:val="00C25365"/>
    <w:rsid w:val="00C27086"/>
    <w:rsid w:val="00C2767C"/>
    <w:rsid w:val="00C30AE3"/>
    <w:rsid w:val="00C33B3C"/>
    <w:rsid w:val="00C35F99"/>
    <w:rsid w:val="00C429CE"/>
    <w:rsid w:val="00C531B9"/>
    <w:rsid w:val="00C53C88"/>
    <w:rsid w:val="00C5742F"/>
    <w:rsid w:val="00C57FFD"/>
    <w:rsid w:val="00C65943"/>
    <w:rsid w:val="00C65DE2"/>
    <w:rsid w:val="00C6766A"/>
    <w:rsid w:val="00C70E09"/>
    <w:rsid w:val="00C71567"/>
    <w:rsid w:val="00C74954"/>
    <w:rsid w:val="00C75B43"/>
    <w:rsid w:val="00C77D38"/>
    <w:rsid w:val="00C77F1C"/>
    <w:rsid w:val="00C82CBE"/>
    <w:rsid w:val="00C82F73"/>
    <w:rsid w:val="00C834C6"/>
    <w:rsid w:val="00C84349"/>
    <w:rsid w:val="00C91CB6"/>
    <w:rsid w:val="00C95588"/>
    <w:rsid w:val="00C95DC6"/>
    <w:rsid w:val="00C97AFF"/>
    <w:rsid w:val="00CA2618"/>
    <w:rsid w:val="00CA3E58"/>
    <w:rsid w:val="00CB3FEC"/>
    <w:rsid w:val="00CB52EF"/>
    <w:rsid w:val="00CB7960"/>
    <w:rsid w:val="00CC0CF5"/>
    <w:rsid w:val="00CC130E"/>
    <w:rsid w:val="00CC1698"/>
    <w:rsid w:val="00CC26E3"/>
    <w:rsid w:val="00CC337C"/>
    <w:rsid w:val="00CC4C4E"/>
    <w:rsid w:val="00CC71D1"/>
    <w:rsid w:val="00CC7413"/>
    <w:rsid w:val="00CD28B7"/>
    <w:rsid w:val="00CD6377"/>
    <w:rsid w:val="00CD7A5E"/>
    <w:rsid w:val="00CE2459"/>
    <w:rsid w:val="00CE4AD5"/>
    <w:rsid w:val="00CE6FBA"/>
    <w:rsid w:val="00CF142E"/>
    <w:rsid w:val="00D047CB"/>
    <w:rsid w:val="00D05071"/>
    <w:rsid w:val="00D24390"/>
    <w:rsid w:val="00D25D76"/>
    <w:rsid w:val="00D26A2E"/>
    <w:rsid w:val="00D32F37"/>
    <w:rsid w:val="00D33E1F"/>
    <w:rsid w:val="00D376C0"/>
    <w:rsid w:val="00D42A23"/>
    <w:rsid w:val="00D47AB7"/>
    <w:rsid w:val="00D55385"/>
    <w:rsid w:val="00D55ACC"/>
    <w:rsid w:val="00D56AFD"/>
    <w:rsid w:val="00D6308E"/>
    <w:rsid w:val="00D634B5"/>
    <w:rsid w:val="00D655BE"/>
    <w:rsid w:val="00D65C63"/>
    <w:rsid w:val="00D67143"/>
    <w:rsid w:val="00D728FA"/>
    <w:rsid w:val="00D74C84"/>
    <w:rsid w:val="00D76149"/>
    <w:rsid w:val="00D8019D"/>
    <w:rsid w:val="00D8257D"/>
    <w:rsid w:val="00D83364"/>
    <w:rsid w:val="00D852DA"/>
    <w:rsid w:val="00D87A5C"/>
    <w:rsid w:val="00D909BC"/>
    <w:rsid w:val="00D92FFA"/>
    <w:rsid w:val="00D95DD8"/>
    <w:rsid w:val="00DA1CBD"/>
    <w:rsid w:val="00DA1EDC"/>
    <w:rsid w:val="00DA2CC7"/>
    <w:rsid w:val="00DA3790"/>
    <w:rsid w:val="00DA42E6"/>
    <w:rsid w:val="00DA6BBB"/>
    <w:rsid w:val="00DA6F1F"/>
    <w:rsid w:val="00DA79E8"/>
    <w:rsid w:val="00DB1765"/>
    <w:rsid w:val="00DB26C0"/>
    <w:rsid w:val="00DB3444"/>
    <w:rsid w:val="00DB62FA"/>
    <w:rsid w:val="00DB7335"/>
    <w:rsid w:val="00DC14F4"/>
    <w:rsid w:val="00DC27E3"/>
    <w:rsid w:val="00DC3973"/>
    <w:rsid w:val="00DC39EA"/>
    <w:rsid w:val="00DC67FA"/>
    <w:rsid w:val="00DD5267"/>
    <w:rsid w:val="00DD70FD"/>
    <w:rsid w:val="00DE0F58"/>
    <w:rsid w:val="00DE7EEE"/>
    <w:rsid w:val="00DF0782"/>
    <w:rsid w:val="00DF19B1"/>
    <w:rsid w:val="00DF3548"/>
    <w:rsid w:val="00DF3843"/>
    <w:rsid w:val="00DF3B96"/>
    <w:rsid w:val="00DF53B0"/>
    <w:rsid w:val="00DF68AB"/>
    <w:rsid w:val="00E01B48"/>
    <w:rsid w:val="00E042F2"/>
    <w:rsid w:val="00E04C30"/>
    <w:rsid w:val="00E079CC"/>
    <w:rsid w:val="00E138D0"/>
    <w:rsid w:val="00E15A95"/>
    <w:rsid w:val="00E234E5"/>
    <w:rsid w:val="00E23D96"/>
    <w:rsid w:val="00E26BBB"/>
    <w:rsid w:val="00E30EAF"/>
    <w:rsid w:val="00E31980"/>
    <w:rsid w:val="00E32B07"/>
    <w:rsid w:val="00E35539"/>
    <w:rsid w:val="00E35608"/>
    <w:rsid w:val="00E421C4"/>
    <w:rsid w:val="00E42771"/>
    <w:rsid w:val="00E4442C"/>
    <w:rsid w:val="00E47810"/>
    <w:rsid w:val="00E47C47"/>
    <w:rsid w:val="00E579AD"/>
    <w:rsid w:val="00E6134E"/>
    <w:rsid w:val="00E618A7"/>
    <w:rsid w:val="00E63646"/>
    <w:rsid w:val="00E643E8"/>
    <w:rsid w:val="00E64569"/>
    <w:rsid w:val="00E65CF7"/>
    <w:rsid w:val="00E666DB"/>
    <w:rsid w:val="00E71258"/>
    <w:rsid w:val="00E72890"/>
    <w:rsid w:val="00E75926"/>
    <w:rsid w:val="00E813E8"/>
    <w:rsid w:val="00E85950"/>
    <w:rsid w:val="00E91F2C"/>
    <w:rsid w:val="00E922D1"/>
    <w:rsid w:val="00E92DA6"/>
    <w:rsid w:val="00E93892"/>
    <w:rsid w:val="00E95812"/>
    <w:rsid w:val="00E95B83"/>
    <w:rsid w:val="00E97734"/>
    <w:rsid w:val="00EA1076"/>
    <w:rsid w:val="00EA227C"/>
    <w:rsid w:val="00EA638F"/>
    <w:rsid w:val="00EB4625"/>
    <w:rsid w:val="00EB7DFD"/>
    <w:rsid w:val="00ED1C3B"/>
    <w:rsid w:val="00ED2A94"/>
    <w:rsid w:val="00EE2C97"/>
    <w:rsid w:val="00EE6BF1"/>
    <w:rsid w:val="00EF64C4"/>
    <w:rsid w:val="00EF73E1"/>
    <w:rsid w:val="00EF76DE"/>
    <w:rsid w:val="00F01171"/>
    <w:rsid w:val="00F03A9F"/>
    <w:rsid w:val="00F04DC2"/>
    <w:rsid w:val="00F05B81"/>
    <w:rsid w:val="00F06428"/>
    <w:rsid w:val="00F11357"/>
    <w:rsid w:val="00F12171"/>
    <w:rsid w:val="00F12BD6"/>
    <w:rsid w:val="00F168B3"/>
    <w:rsid w:val="00F20627"/>
    <w:rsid w:val="00F23CDD"/>
    <w:rsid w:val="00F23F3C"/>
    <w:rsid w:val="00F25635"/>
    <w:rsid w:val="00F25677"/>
    <w:rsid w:val="00F261CB"/>
    <w:rsid w:val="00F26F69"/>
    <w:rsid w:val="00F315AA"/>
    <w:rsid w:val="00F31EFE"/>
    <w:rsid w:val="00F33AA1"/>
    <w:rsid w:val="00F34C82"/>
    <w:rsid w:val="00F363B2"/>
    <w:rsid w:val="00F3698F"/>
    <w:rsid w:val="00F36FE1"/>
    <w:rsid w:val="00F404F0"/>
    <w:rsid w:val="00F44960"/>
    <w:rsid w:val="00F45C58"/>
    <w:rsid w:val="00F517EC"/>
    <w:rsid w:val="00F52D33"/>
    <w:rsid w:val="00F52E0E"/>
    <w:rsid w:val="00F56FD2"/>
    <w:rsid w:val="00F62033"/>
    <w:rsid w:val="00F63B3A"/>
    <w:rsid w:val="00F64948"/>
    <w:rsid w:val="00F669B9"/>
    <w:rsid w:val="00F67C64"/>
    <w:rsid w:val="00F72259"/>
    <w:rsid w:val="00F73C74"/>
    <w:rsid w:val="00F75C99"/>
    <w:rsid w:val="00F80BFE"/>
    <w:rsid w:val="00F81C16"/>
    <w:rsid w:val="00F82AFB"/>
    <w:rsid w:val="00F82C0C"/>
    <w:rsid w:val="00F83AB4"/>
    <w:rsid w:val="00F84429"/>
    <w:rsid w:val="00F84C79"/>
    <w:rsid w:val="00F92622"/>
    <w:rsid w:val="00F9487D"/>
    <w:rsid w:val="00F97FA8"/>
    <w:rsid w:val="00FA13F1"/>
    <w:rsid w:val="00FA17B4"/>
    <w:rsid w:val="00FA1DDC"/>
    <w:rsid w:val="00FA57DA"/>
    <w:rsid w:val="00FA7E00"/>
    <w:rsid w:val="00FB05A1"/>
    <w:rsid w:val="00FB5FCB"/>
    <w:rsid w:val="00FC3975"/>
    <w:rsid w:val="00FC5E4B"/>
    <w:rsid w:val="00FC699F"/>
    <w:rsid w:val="00FD2B3C"/>
    <w:rsid w:val="00FD4A18"/>
    <w:rsid w:val="00FD4ADC"/>
    <w:rsid w:val="00FD6151"/>
    <w:rsid w:val="00FD7941"/>
    <w:rsid w:val="00FE32EA"/>
    <w:rsid w:val="00FE3EDB"/>
    <w:rsid w:val="00FF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6">
      <o:colormru v:ext="edit" colors="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3">
    <w:name w:val="heading 3"/>
    <w:basedOn w:val="Normal"/>
    <w:link w:val="Balk3Char"/>
    <w:uiPriority w:val="9"/>
    <w:qFormat/>
    <w:rsid w:val="00C24B51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Zarif">
    <w:name w:val="Table Elegant"/>
    <w:basedOn w:val="NormalTablo"/>
    <w:rsid w:val="006C5B6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u">
    <w:name w:val="Table Grid"/>
    <w:basedOn w:val="NormalTablo"/>
    <w:rsid w:val="00593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3">
    <w:name w:val="Table Web 3"/>
    <w:basedOn w:val="NormalTablo"/>
    <w:rsid w:val="00B01E8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1">
    <w:name w:val="Table Web 1"/>
    <w:basedOn w:val="NormalTablo"/>
    <w:rsid w:val="00B01E8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rsid w:val="00997EE3"/>
    <w:pPr>
      <w:spacing w:before="100" w:beforeAutospacing="1" w:after="100" w:afterAutospacing="1"/>
    </w:pPr>
    <w:rPr>
      <w:rFonts w:eastAsia="PMingLiU"/>
      <w:lang w:eastAsia="zh-TW"/>
    </w:rPr>
  </w:style>
  <w:style w:type="character" w:styleId="Vurgu">
    <w:name w:val="Emphasis"/>
    <w:uiPriority w:val="20"/>
    <w:qFormat/>
    <w:rsid w:val="001604AC"/>
    <w:rPr>
      <w:i/>
      <w:iCs/>
    </w:rPr>
  </w:style>
  <w:style w:type="character" w:styleId="Kpr">
    <w:name w:val="Hyperlink"/>
    <w:uiPriority w:val="99"/>
    <w:rsid w:val="001604AC"/>
    <w:rPr>
      <w:color w:val="0000FF"/>
      <w:u w:val="single"/>
    </w:rPr>
  </w:style>
  <w:style w:type="paragraph" w:styleId="bekMetni">
    <w:name w:val="Block Text"/>
    <w:basedOn w:val="Normal"/>
    <w:rsid w:val="000B580D"/>
    <w:pPr>
      <w:ind w:left="-720" w:right="-1008" w:firstLine="720"/>
      <w:jc w:val="both"/>
    </w:pPr>
    <w:rPr>
      <w:b/>
    </w:rPr>
  </w:style>
  <w:style w:type="paragraph" w:styleId="stbilgi">
    <w:name w:val="header"/>
    <w:basedOn w:val="Normal"/>
    <w:link w:val="stbilgiChar"/>
    <w:rsid w:val="006E0EF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6E0EF7"/>
    <w:rPr>
      <w:sz w:val="24"/>
      <w:szCs w:val="24"/>
    </w:rPr>
  </w:style>
  <w:style w:type="paragraph" w:styleId="Altbilgi">
    <w:name w:val="footer"/>
    <w:basedOn w:val="Normal"/>
    <w:link w:val="AltbilgiChar"/>
    <w:rsid w:val="006E0EF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6E0EF7"/>
    <w:rPr>
      <w:sz w:val="24"/>
      <w:szCs w:val="24"/>
    </w:rPr>
  </w:style>
  <w:style w:type="paragraph" w:styleId="DzMetin">
    <w:name w:val="Plain Text"/>
    <w:basedOn w:val="Normal"/>
    <w:link w:val="DzMetinChar"/>
    <w:rsid w:val="009A4A7B"/>
    <w:rPr>
      <w:rFonts w:ascii="Courier New" w:hAnsi="Courier New"/>
      <w:sz w:val="20"/>
      <w:szCs w:val="20"/>
      <w:lang w:val="x-none" w:eastAsia="x-none"/>
    </w:rPr>
  </w:style>
  <w:style w:type="character" w:customStyle="1" w:styleId="DzMetinChar">
    <w:name w:val="Düz Metin Char"/>
    <w:link w:val="DzMetin"/>
    <w:rsid w:val="009A4A7B"/>
    <w:rPr>
      <w:rFonts w:ascii="Courier New" w:hAnsi="Courier New" w:cs="Courier New"/>
    </w:rPr>
  </w:style>
  <w:style w:type="paragraph" w:styleId="BalonMetni">
    <w:name w:val="Balloon Text"/>
    <w:basedOn w:val="Normal"/>
    <w:link w:val="BalonMetniChar"/>
    <w:rsid w:val="006A7AB7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6A7AB7"/>
    <w:rPr>
      <w:rFonts w:ascii="Tahoma" w:hAnsi="Tahoma" w:cs="Tahoma"/>
      <w:sz w:val="16"/>
      <w:szCs w:val="16"/>
    </w:rPr>
  </w:style>
  <w:style w:type="character" w:customStyle="1" w:styleId="Balk3Char">
    <w:name w:val="Başlık 3 Char"/>
    <w:link w:val="Balk3"/>
    <w:uiPriority w:val="9"/>
    <w:rsid w:val="00C24B51"/>
    <w:rPr>
      <w:b/>
      <w:bCs/>
      <w:sz w:val="27"/>
      <w:szCs w:val="27"/>
    </w:rPr>
  </w:style>
  <w:style w:type="character" w:customStyle="1" w:styleId="usercontent">
    <w:name w:val="usercontent"/>
    <w:rsid w:val="00C24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3">
    <w:name w:val="heading 3"/>
    <w:basedOn w:val="Normal"/>
    <w:link w:val="Balk3Char"/>
    <w:uiPriority w:val="9"/>
    <w:qFormat/>
    <w:rsid w:val="00C24B51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Zarif">
    <w:name w:val="Table Elegant"/>
    <w:basedOn w:val="NormalTablo"/>
    <w:rsid w:val="006C5B6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u">
    <w:name w:val="Table Grid"/>
    <w:basedOn w:val="NormalTablo"/>
    <w:rsid w:val="00593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3">
    <w:name w:val="Table Web 3"/>
    <w:basedOn w:val="NormalTablo"/>
    <w:rsid w:val="00B01E8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1">
    <w:name w:val="Table Web 1"/>
    <w:basedOn w:val="NormalTablo"/>
    <w:rsid w:val="00B01E8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rsid w:val="00997EE3"/>
    <w:pPr>
      <w:spacing w:before="100" w:beforeAutospacing="1" w:after="100" w:afterAutospacing="1"/>
    </w:pPr>
    <w:rPr>
      <w:rFonts w:eastAsia="PMingLiU"/>
      <w:lang w:eastAsia="zh-TW"/>
    </w:rPr>
  </w:style>
  <w:style w:type="character" w:styleId="Vurgu">
    <w:name w:val="Emphasis"/>
    <w:uiPriority w:val="20"/>
    <w:qFormat/>
    <w:rsid w:val="001604AC"/>
    <w:rPr>
      <w:i/>
      <w:iCs/>
    </w:rPr>
  </w:style>
  <w:style w:type="character" w:styleId="Kpr">
    <w:name w:val="Hyperlink"/>
    <w:uiPriority w:val="99"/>
    <w:rsid w:val="001604AC"/>
    <w:rPr>
      <w:color w:val="0000FF"/>
      <w:u w:val="single"/>
    </w:rPr>
  </w:style>
  <w:style w:type="paragraph" w:styleId="bekMetni">
    <w:name w:val="Block Text"/>
    <w:basedOn w:val="Normal"/>
    <w:rsid w:val="000B580D"/>
    <w:pPr>
      <w:ind w:left="-720" w:right="-1008" w:firstLine="720"/>
      <w:jc w:val="both"/>
    </w:pPr>
    <w:rPr>
      <w:b/>
    </w:rPr>
  </w:style>
  <w:style w:type="paragraph" w:styleId="stbilgi">
    <w:name w:val="header"/>
    <w:basedOn w:val="Normal"/>
    <w:link w:val="stbilgiChar"/>
    <w:rsid w:val="006E0EF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6E0EF7"/>
    <w:rPr>
      <w:sz w:val="24"/>
      <w:szCs w:val="24"/>
    </w:rPr>
  </w:style>
  <w:style w:type="paragraph" w:styleId="Altbilgi">
    <w:name w:val="footer"/>
    <w:basedOn w:val="Normal"/>
    <w:link w:val="AltbilgiChar"/>
    <w:rsid w:val="006E0EF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6E0EF7"/>
    <w:rPr>
      <w:sz w:val="24"/>
      <w:szCs w:val="24"/>
    </w:rPr>
  </w:style>
  <w:style w:type="paragraph" w:styleId="DzMetin">
    <w:name w:val="Plain Text"/>
    <w:basedOn w:val="Normal"/>
    <w:link w:val="DzMetinChar"/>
    <w:rsid w:val="009A4A7B"/>
    <w:rPr>
      <w:rFonts w:ascii="Courier New" w:hAnsi="Courier New"/>
      <w:sz w:val="20"/>
      <w:szCs w:val="20"/>
      <w:lang w:val="x-none" w:eastAsia="x-none"/>
    </w:rPr>
  </w:style>
  <w:style w:type="character" w:customStyle="1" w:styleId="DzMetinChar">
    <w:name w:val="Düz Metin Char"/>
    <w:link w:val="DzMetin"/>
    <w:rsid w:val="009A4A7B"/>
    <w:rPr>
      <w:rFonts w:ascii="Courier New" w:hAnsi="Courier New" w:cs="Courier New"/>
    </w:rPr>
  </w:style>
  <w:style w:type="paragraph" w:styleId="BalonMetni">
    <w:name w:val="Balloon Text"/>
    <w:basedOn w:val="Normal"/>
    <w:link w:val="BalonMetniChar"/>
    <w:rsid w:val="006A7AB7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6A7AB7"/>
    <w:rPr>
      <w:rFonts w:ascii="Tahoma" w:hAnsi="Tahoma" w:cs="Tahoma"/>
      <w:sz w:val="16"/>
      <w:szCs w:val="16"/>
    </w:rPr>
  </w:style>
  <w:style w:type="character" w:customStyle="1" w:styleId="Balk3Char">
    <w:name w:val="Başlık 3 Char"/>
    <w:link w:val="Balk3"/>
    <w:uiPriority w:val="9"/>
    <w:rsid w:val="00C24B51"/>
    <w:rPr>
      <w:b/>
      <w:bCs/>
      <w:sz w:val="27"/>
      <w:szCs w:val="27"/>
    </w:rPr>
  </w:style>
  <w:style w:type="character" w:customStyle="1" w:styleId="usercontent">
    <w:name w:val="usercontent"/>
    <w:rsid w:val="00C24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1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1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sorubak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28AEA-51AC-487B-B35B-04313DE5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4796</CharactersWithSpaces>
  <SharedDoc>false</SharedDoc>
  <HLinks>
    <vt:vector size="30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-1</vt:i4>
      </vt:variant>
      <vt:variant>
        <vt:i4>1215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-1</vt:i4>
      </vt:variant>
      <vt:variant>
        <vt:i4>1218</vt:i4>
      </vt:variant>
      <vt:variant>
        <vt:i4>4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subject>Sınıf Öğretmeniyiz Biz Dosyalar</dc:subject>
  <dc:creator>soruindir.net</dc:creator>
  <cp:keywords>soruindir.net</cp:keywords>
  <dc:description>Sınıf Öğretmeniyiz Biz</dc:description>
  <cp:lastModifiedBy>Neşe</cp:lastModifiedBy>
  <cp:revision>2</cp:revision>
  <cp:lastPrinted>2017-10-29T20:10:00Z</cp:lastPrinted>
  <dcterms:created xsi:type="dcterms:W3CDTF">2021-10-27T05:36:00Z</dcterms:created>
  <dcterms:modified xsi:type="dcterms:W3CDTF">2021-10-27T05:36:00Z</dcterms:modified>
  <cp:category>http://sinifogretmeniyiz.biz/dosyalar.asp</cp:category>
</cp:coreProperties>
</file>