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361"/>
        <w:tblW w:w="10031" w:type="dxa"/>
        <w:tblLook w:val="04A0" w:firstRow="1" w:lastRow="0" w:firstColumn="1" w:lastColumn="0" w:noHBand="0" w:noVBand="1"/>
      </w:tblPr>
      <w:tblGrid>
        <w:gridCol w:w="3085"/>
        <w:gridCol w:w="5103"/>
        <w:gridCol w:w="1843"/>
      </w:tblGrid>
      <w:tr w:rsidR="003D6E48" w14:paraId="3FA587A6" w14:textId="77777777" w:rsidTr="003D6E48">
        <w:trPr>
          <w:trHeight w:val="1122"/>
        </w:trPr>
        <w:tc>
          <w:tcPr>
            <w:tcW w:w="3085" w:type="dxa"/>
          </w:tcPr>
          <w:p w14:paraId="3202F50B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</w:rPr>
              <w:t>Adı:</w:t>
            </w:r>
          </w:p>
          <w:p w14:paraId="367F85EE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Soyadı:</w:t>
            </w:r>
          </w:p>
          <w:p w14:paraId="5541DA9E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No:</w:t>
            </w:r>
          </w:p>
          <w:p w14:paraId="5A6CD376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Sınıf:</w:t>
            </w:r>
          </w:p>
        </w:tc>
        <w:tc>
          <w:tcPr>
            <w:tcW w:w="5103" w:type="dxa"/>
          </w:tcPr>
          <w:p w14:paraId="1BF93D92" w14:textId="7D3F9F44" w:rsidR="003D6E48" w:rsidRDefault="004044E7" w:rsidP="003D6E48">
            <w:pPr>
              <w:pStyle w:val="Standard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2021-2022</w:t>
            </w:r>
            <w:r w:rsidR="003D6E48">
              <w:rPr>
                <w:rFonts w:ascii="Calibri" w:hAnsi="Calibri" w:cs="Calibri"/>
                <w:b/>
                <w:bCs/>
              </w:rPr>
              <w:t xml:space="preserve"> EĞİTİM ÖĞRETİM YILI</w:t>
            </w:r>
          </w:p>
          <w:p w14:paraId="43BBCC80" w14:textId="7F9D3382" w:rsidR="003D6E48" w:rsidRDefault="004044E7" w:rsidP="003D6E48">
            <w:pPr>
              <w:pStyle w:val="Standard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……………….</w:t>
            </w:r>
            <w:r w:rsidR="003D6E48">
              <w:rPr>
                <w:rFonts w:ascii="Calibri" w:hAnsi="Calibri" w:cs="Calibri"/>
                <w:b/>
                <w:bCs/>
              </w:rPr>
              <w:t xml:space="preserve"> ORTAOKULU</w:t>
            </w:r>
            <w:r w:rsidR="003D6E48" w:rsidRPr="003D6E48">
              <w:rPr>
                <w:rFonts w:ascii="Calibri" w:hAnsi="Calibri" w:cs="Calibri"/>
                <w:b/>
                <w:bCs/>
              </w:rPr>
              <w:t xml:space="preserve"> 6.SINIF TDB DERSİ 1.DÖNEM 1.SINAV</w:t>
            </w:r>
            <w:r w:rsidR="003D6E48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1843" w:type="dxa"/>
          </w:tcPr>
          <w:p w14:paraId="16A128C3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Puan:</w:t>
            </w:r>
          </w:p>
        </w:tc>
      </w:tr>
    </w:tbl>
    <w:p w14:paraId="4C51B7BB" w14:textId="77777777" w:rsidR="003B3CB8" w:rsidRDefault="003B3CB8" w:rsidP="003B3CB8">
      <w:pPr>
        <w:pStyle w:val="Standard"/>
        <w:rPr>
          <w:rFonts w:ascii="Calibri" w:hAnsi="Calibri" w:cs="Calibri"/>
          <w:b/>
          <w:bCs/>
        </w:rPr>
      </w:pPr>
    </w:p>
    <w:p w14:paraId="76026542" w14:textId="77777777" w:rsidR="003B3CB8" w:rsidRPr="003B3CB8" w:rsidRDefault="003B3CB8" w:rsidP="003B3CB8">
      <w:pPr>
        <w:pStyle w:val="Standard"/>
        <w:rPr>
          <w:rStyle w:val="fontstyle01"/>
          <w:rFonts w:ascii="Calibri" w:hAnsi="Calibri" w:cs="Calibri"/>
          <w:b/>
          <w:bCs/>
          <w:color w:val="auto"/>
          <w:sz w:val="24"/>
          <w:szCs w:val="24"/>
        </w:rPr>
      </w:pPr>
      <w:r w:rsidRPr="00E07748">
        <w:rPr>
          <w:rFonts w:ascii="Calibri" w:hAnsi="Calibri" w:cs="Calibri"/>
          <w:b/>
          <w:bCs/>
        </w:rPr>
        <w:t xml:space="preserve"> </w:t>
      </w:r>
      <w:r w:rsidRPr="00E07748">
        <w:rPr>
          <w:rStyle w:val="fontstyle01"/>
          <w:b/>
        </w:rPr>
        <w:t>1-</w:t>
      </w:r>
      <w:r>
        <w:rPr>
          <w:rStyle w:val="fontstyle01"/>
        </w:rPr>
        <w:t>Yüce Allah’tan Hz. Muhammed’e (s.a.v.)</w:t>
      </w:r>
      <w:r>
        <w:rPr>
          <w:rStyle w:val="fontstyle01"/>
          <w:sz w:val="14"/>
          <w:szCs w:val="14"/>
        </w:rPr>
        <w:t xml:space="preserve"> </w:t>
      </w:r>
      <w:r>
        <w:rPr>
          <w:rStyle w:val="fontstyle01"/>
        </w:rPr>
        <w:t>indirilen bütün bilgi,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>mesaj ve hükümlerin doğruluğunu hiçbir şüphe duymadan kabul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 xml:space="preserve">etmeye ne denir? </w:t>
      </w:r>
    </w:p>
    <w:p w14:paraId="54F39D7F" w14:textId="77777777" w:rsidR="003B3CB8" w:rsidRDefault="003B3CB8" w:rsidP="003B3CB8">
      <w:pPr>
        <w:spacing w:after="40"/>
        <w:rPr>
          <w:rStyle w:val="fontstyle01"/>
        </w:rPr>
      </w:pPr>
      <w:r>
        <w:rPr>
          <w:rStyle w:val="fontstyle01"/>
        </w:rPr>
        <w:t xml:space="preserve">a-sevgi    </w:t>
      </w:r>
      <w:r w:rsidR="00E07748">
        <w:rPr>
          <w:rStyle w:val="fontstyle01"/>
        </w:rPr>
        <w:t xml:space="preserve">    </w:t>
      </w:r>
      <w:r w:rsidR="003D6E48">
        <w:rPr>
          <w:rStyle w:val="fontstyle01"/>
        </w:rPr>
        <w:t xml:space="preserve">     b-saygı</w:t>
      </w:r>
      <w:r>
        <w:rPr>
          <w:rStyle w:val="fontstyle01"/>
        </w:rPr>
        <w:t xml:space="preserve">     </w:t>
      </w:r>
      <w:r w:rsidR="00E07748">
        <w:rPr>
          <w:rStyle w:val="fontstyle01"/>
        </w:rPr>
        <w:t xml:space="preserve">    </w:t>
      </w:r>
      <w:r w:rsidR="00067C5D">
        <w:rPr>
          <w:rStyle w:val="fontstyle01"/>
        </w:rPr>
        <w:t xml:space="preserve"> c-mukabele</w:t>
      </w:r>
      <w:r>
        <w:rPr>
          <w:rStyle w:val="fontstyle01"/>
        </w:rPr>
        <w:t xml:space="preserve"> </w:t>
      </w:r>
      <w:r w:rsidR="00E07748">
        <w:rPr>
          <w:rStyle w:val="fontstyle01"/>
        </w:rPr>
        <w:t xml:space="preserve">       </w:t>
      </w:r>
      <w:r>
        <w:rPr>
          <w:rStyle w:val="fontstyle01"/>
        </w:rPr>
        <w:t>d-iman</w:t>
      </w:r>
    </w:p>
    <w:p w14:paraId="20EDE92E" w14:textId="77777777" w:rsidR="003B3CB8" w:rsidRDefault="003B3CB8" w:rsidP="003B3CB8">
      <w:pPr>
        <w:spacing w:after="40"/>
        <w:rPr>
          <w:rStyle w:val="fontstyle01"/>
        </w:rPr>
      </w:pPr>
    </w:p>
    <w:p w14:paraId="62174D98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  <w:r w:rsidRPr="00E07748">
        <w:rPr>
          <w:rFonts w:ascii="Kalam-Regular" w:hAnsi="Kalam-Regular"/>
          <w:b/>
          <w:color w:val="231F20"/>
        </w:rPr>
        <w:t>2-</w:t>
      </w:r>
      <w:r w:rsidRPr="00710A55">
        <w:rPr>
          <w:rFonts w:ascii="Kalam-Regular" w:hAnsi="Kalam-Regular"/>
          <w:color w:val="231F20"/>
        </w:rPr>
        <w:t>“Şu üç haslet kimde bulunursa o kimse imanı</w:t>
      </w:r>
      <w:r>
        <w:rPr>
          <w:rFonts w:ascii="Kalam-Regular" w:hAnsi="Kalam-Regular"/>
          <w:color w:val="231F20"/>
        </w:rPr>
        <w:t>n tadını alır: Allah ve Resulü</w:t>
      </w:r>
      <w:r w:rsidRPr="00710A55">
        <w:rPr>
          <w:rFonts w:ascii="Kalam-Regular" w:hAnsi="Kalam-Regular"/>
          <w:color w:val="231F20"/>
        </w:rPr>
        <w:t xml:space="preserve">nü her şeyden çok sevmek, bir kimseyi yalnızca Allah rızası için sevmek, </w:t>
      </w:r>
      <w:r>
        <w:rPr>
          <w:rFonts w:ascii="Kalam-Regular" w:hAnsi="Kalam-Regular"/>
          <w:color w:val="231F20"/>
        </w:rPr>
        <w:t xml:space="preserve">Allah </w:t>
      </w:r>
      <w:r w:rsidRPr="00710A55">
        <w:rPr>
          <w:rFonts w:ascii="Kalam-Regular" w:hAnsi="Kalam-Regular"/>
          <w:color w:val="231F20"/>
        </w:rPr>
        <w:t>kendisini kurtardıktan sonra tekrar inkârcılığa dönmekten</w:t>
      </w:r>
      <w:r>
        <w:rPr>
          <w:rFonts w:ascii="Kalam-Regular" w:hAnsi="Kalam-Regular"/>
          <w:color w:val="231F20"/>
        </w:rPr>
        <w:t xml:space="preserve"> ateşe atılmaktan korktuğu gibi </w:t>
      </w:r>
      <w:r w:rsidRPr="00710A55">
        <w:rPr>
          <w:rFonts w:ascii="Kalam-Regular" w:hAnsi="Kalam-Regular"/>
          <w:color w:val="231F20"/>
        </w:rPr>
        <w:t>kaçınmak.</w:t>
      </w:r>
    </w:p>
    <w:p w14:paraId="3308AFCA" w14:textId="77777777" w:rsidR="003B3CB8" w:rsidRPr="00E07748" w:rsidRDefault="003B3CB8" w:rsidP="003B3CB8">
      <w:pPr>
        <w:spacing w:after="60"/>
        <w:rPr>
          <w:rFonts w:ascii="Kalam-Regular" w:hAnsi="Kalam-Regular"/>
          <w:b/>
          <w:color w:val="231F20"/>
        </w:rPr>
      </w:pPr>
      <w:r w:rsidRPr="00E07748">
        <w:rPr>
          <w:rFonts w:ascii="Kalam-Regular" w:hAnsi="Kalam-Regular"/>
          <w:b/>
          <w:color w:val="231F20"/>
        </w:rPr>
        <w:t>Yukarıdaki hadisden  hangisi çıkarılamaz?</w:t>
      </w:r>
    </w:p>
    <w:p w14:paraId="6F4C9D9D" w14:textId="77777777" w:rsidR="003B3CB8" w:rsidRPr="003B3CB8" w:rsidRDefault="003B3CB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a-</w:t>
      </w:r>
      <w:r w:rsidRPr="003B3CB8">
        <w:rPr>
          <w:rFonts w:ascii="Kalam-Regular" w:hAnsi="Kalam-Regular"/>
          <w:color w:val="231F20"/>
        </w:rPr>
        <w:t xml:space="preserve">Allah ve Resulünü her şeyden çok sevmeli </w:t>
      </w:r>
      <w:r>
        <w:rPr>
          <w:rFonts w:ascii="Kalam-Regular" w:hAnsi="Kalam-Regular"/>
          <w:color w:val="231F20"/>
        </w:rPr>
        <w:t xml:space="preserve">              b-</w:t>
      </w:r>
      <w:r w:rsidRPr="003B3CB8">
        <w:rPr>
          <w:rFonts w:ascii="Kalam-Regular" w:hAnsi="Kalam-Regular"/>
          <w:color w:val="231F20"/>
        </w:rPr>
        <w:t xml:space="preserve"> Bir kimseyi yalnızca Allah rızası için sevmeli</w:t>
      </w:r>
    </w:p>
    <w:p w14:paraId="694789F1" w14:textId="77777777" w:rsidR="003B3CB8" w:rsidRDefault="003D6E4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c-İmanın sevgisi</w:t>
      </w:r>
      <w:r w:rsidR="003B3CB8">
        <w:rPr>
          <w:rFonts w:ascii="Kalam-Regular" w:hAnsi="Kalam-Regular"/>
          <w:color w:val="231F20"/>
        </w:rPr>
        <w:t xml:space="preserve"> olmaz      </w:t>
      </w:r>
    </w:p>
    <w:p w14:paraId="7883D0C4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d-iman</w:t>
      </w:r>
      <w:r w:rsidR="003D6E48">
        <w:rPr>
          <w:rFonts w:ascii="Kalam-Regular" w:hAnsi="Kalam-Regular"/>
          <w:color w:val="231F20"/>
        </w:rPr>
        <w:t>ını kaybed</w:t>
      </w:r>
      <w:r>
        <w:rPr>
          <w:rFonts w:ascii="Kalam-Regular" w:hAnsi="Kalam-Regular"/>
          <w:color w:val="231F20"/>
        </w:rPr>
        <w:t>ip dinden ç</w:t>
      </w:r>
      <w:r w:rsidR="002B4959">
        <w:rPr>
          <w:rFonts w:ascii="Kalam-Regular" w:hAnsi="Kalam-Regular"/>
          <w:color w:val="231F20"/>
        </w:rPr>
        <w:t>ıkmayı ateşte yanmak gibi görmeli</w:t>
      </w:r>
    </w:p>
    <w:p w14:paraId="73ECF6D2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64C5CDCC" w14:textId="77777777" w:rsidR="003B3CB8" w:rsidRPr="00E07748" w:rsidRDefault="003B3CB8" w:rsidP="003B3CB8">
      <w:pPr>
        <w:spacing w:after="40" w:line="240" w:lineRule="auto"/>
        <w:rPr>
          <w:rStyle w:val="fontstyle01"/>
          <w:b/>
        </w:rPr>
      </w:pPr>
      <w:r w:rsidRPr="00E07748">
        <w:rPr>
          <w:rStyle w:val="fontstyle01"/>
          <w:b/>
        </w:rPr>
        <w:t>3-Yüce Allah’ın</w:t>
      </w:r>
      <w:r>
        <w:rPr>
          <w:rStyle w:val="fontstyle01"/>
        </w:rPr>
        <w:t xml:space="preserve"> Hz. Âdem’den (a.s.) başlayarak son peygamber Hz. Muhammed’e (s.a.v.)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 xml:space="preserve">kadar </w:t>
      </w:r>
      <w:r w:rsidRPr="00E07748">
        <w:rPr>
          <w:rStyle w:val="fontstyle01"/>
          <w:b/>
        </w:rPr>
        <w:t>insanlar için gönderdiği dinin ortak adına ne denir?</w:t>
      </w:r>
    </w:p>
    <w:p w14:paraId="13750086" w14:textId="77777777" w:rsidR="003B3CB8" w:rsidRDefault="003B3CB8" w:rsidP="003B3CB8">
      <w:pPr>
        <w:spacing w:after="40" w:line="240" w:lineRule="auto"/>
        <w:rPr>
          <w:rStyle w:val="fontstyle01"/>
        </w:rPr>
      </w:pPr>
      <w:r>
        <w:rPr>
          <w:rStyle w:val="fontstyle01"/>
        </w:rPr>
        <w:t xml:space="preserve">a-islam  </w:t>
      </w:r>
      <w:r w:rsidR="00E07748">
        <w:rPr>
          <w:rStyle w:val="fontstyle01"/>
        </w:rPr>
        <w:t xml:space="preserve">   </w:t>
      </w:r>
      <w:r>
        <w:rPr>
          <w:rStyle w:val="fontstyle01"/>
        </w:rPr>
        <w:t xml:space="preserve">  b-yahudi    </w:t>
      </w:r>
      <w:r w:rsidR="00E07748">
        <w:rPr>
          <w:rStyle w:val="fontstyle01"/>
        </w:rPr>
        <w:t xml:space="preserve">   </w:t>
      </w:r>
      <w:r>
        <w:rPr>
          <w:rStyle w:val="fontstyle01"/>
        </w:rPr>
        <w:t xml:space="preserve">c-mecusi  </w:t>
      </w:r>
      <w:r w:rsidR="00E07748">
        <w:rPr>
          <w:rStyle w:val="fontstyle01"/>
        </w:rPr>
        <w:t xml:space="preserve"> </w:t>
      </w:r>
      <w:r>
        <w:rPr>
          <w:rStyle w:val="fontstyle01"/>
        </w:rPr>
        <w:t xml:space="preserve">   d-hiristiyan</w:t>
      </w:r>
    </w:p>
    <w:p w14:paraId="0AA1E05C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7F28EE6D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 w:rsidRPr="00E07748">
        <w:rPr>
          <w:rFonts w:ascii="Kalam-Regular" w:hAnsi="Kalam-Regular"/>
          <w:b/>
          <w:color w:val="231F20"/>
          <w:sz w:val="24"/>
          <w:szCs w:val="24"/>
        </w:rPr>
        <w:t>4-</w:t>
      </w:r>
      <w:r w:rsidRPr="00710A55">
        <w:rPr>
          <w:rFonts w:ascii="Kalam-Regular" w:hAnsi="Kalam-Regular"/>
          <w:color w:val="231F20"/>
          <w:sz w:val="24"/>
          <w:szCs w:val="24"/>
        </w:rPr>
        <w:t>“Sizin ilâhınız bir tek ilâhtır. O’ndan başka ilâh yoktur. O, Rahmân’dır, Rahîm’dir.”</w:t>
      </w:r>
    </w:p>
    <w:p w14:paraId="604FD6F6" w14:textId="77777777" w:rsidR="003B3CB8" w:rsidRPr="00E07748" w:rsidRDefault="003B3CB8" w:rsidP="003B3CB8">
      <w:pPr>
        <w:spacing w:after="40" w:line="240" w:lineRule="auto"/>
        <w:rPr>
          <w:rFonts w:ascii="Kalam-Regular" w:hAnsi="Kalam-Regular"/>
          <w:b/>
          <w:color w:val="231F20"/>
        </w:rPr>
      </w:pPr>
      <w:r w:rsidRPr="00E07748">
        <w:rPr>
          <w:rFonts w:ascii="Kalam-Regular" w:hAnsi="Kalam-Regular"/>
          <w:b/>
          <w:color w:val="231F20"/>
        </w:rPr>
        <w:t xml:space="preserve">Yukarıdaki ayetten  hangisi </w:t>
      </w:r>
      <w:r w:rsidRPr="003D6E48">
        <w:rPr>
          <w:rFonts w:ascii="Kalam-Regular" w:hAnsi="Kalam-Regular"/>
          <w:b/>
          <w:color w:val="231F20"/>
          <w:u w:val="single"/>
        </w:rPr>
        <w:t>çıkarılamaz?</w:t>
      </w:r>
    </w:p>
    <w:p w14:paraId="71F695DF" w14:textId="77777777" w:rsidR="003B3CB8" w:rsidRPr="00067C5D" w:rsidRDefault="00067C5D" w:rsidP="00067C5D">
      <w:pPr>
        <w:spacing w:after="40" w:line="240" w:lineRule="auto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a-</w:t>
      </w:r>
      <w:r w:rsidRPr="00067C5D">
        <w:rPr>
          <w:rFonts w:ascii="Kalam-Regular" w:hAnsi="Kalam-Regular"/>
          <w:color w:val="231F20"/>
        </w:rPr>
        <w:t>P</w:t>
      </w:r>
      <w:r w:rsidR="003B3CB8" w:rsidRPr="00067C5D">
        <w:rPr>
          <w:rFonts w:ascii="Kalam-Regular" w:hAnsi="Kalam-Regular"/>
          <w:color w:val="231F20"/>
        </w:rPr>
        <w:t xml:space="preserve">eygamberler de insandır       </w:t>
      </w:r>
      <w:r w:rsidR="00E07748" w:rsidRPr="00067C5D">
        <w:rPr>
          <w:rFonts w:ascii="Kalam-Regular" w:hAnsi="Kalam-Regular"/>
          <w:color w:val="231F20"/>
        </w:rPr>
        <w:t xml:space="preserve">                                   </w:t>
      </w:r>
      <w:r w:rsidR="003B3CB8" w:rsidRPr="00067C5D">
        <w:rPr>
          <w:rFonts w:ascii="Kalam-Regular" w:hAnsi="Kalam-Regular"/>
          <w:color w:val="231F20"/>
        </w:rPr>
        <w:t xml:space="preserve">b-Allah birdir      </w:t>
      </w:r>
    </w:p>
    <w:p w14:paraId="1BE08B8B" w14:textId="77777777" w:rsidR="003B3CB8" w:rsidRDefault="00A138ED" w:rsidP="003B3CB8">
      <w:pPr>
        <w:spacing w:after="40" w:line="240" w:lineRule="auto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 xml:space="preserve">c-Allah dan başka ilah yoktur  </w:t>
      </w:r>
      <w:r w:rsidR="00E07748">
        <w:rPr>
          <w:rFonts w:ascii="Kalam-Regular" w:hAnsi="Kalam-Regular"/>
          <w:color w:val="231F20"/>
        </w:rPr>
        <w:t xml:space="preserve">                                     </w:t>
      </w:r>
      <w:r>
        <w:rPr>
          <w:rFonts w:ascii="Kalam-Regular" w:hAnsi="Kalam-Regular"/>
          <w:color w:val="231F20"/>
        </w:rPr>
        <w:t>d</w:t>
      </w:r>
      <w:r w:rsidR="003B3CB8">
        <w:rPr>
          <w:rFonts w:ascii="Kalam-Regular" w:hAnsi="Kalam-Regular"/>
          <w:color w:val="231F20"/>
        </w:rPr>
        <w:t>-Allah rahman ve rahimdir</w:t>
      </w:r>
    </w:p>
    <w:p w14:paraId="10560CF8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</w:rPr>
      </w:pPr>
    </w:p>
    <w:p w14:paraId="503C45C8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 w:rsidRPr="00E07748">
        <w:rPr>
          <w:rStyle w:val="fontstyle01"/>
          <w:b/>
        </w:rPr>
        <w:t>5-</w:t>
      </w:r>
      <w:r>
        <w:rPr>
          <w:rStyle w:val="fontstyle01"/>
        </w:rPr>
        <w:t xml:space="preserve">Hz. Muhammed (s.a.v.), </w:t>
      </w:r>
      <w:r>
        <w:rPr>
          <w:rStyle w:val="fontstyle21"/>
        </w:rPr>
        <w:t>“Ben güzel</w:t>
      </w:r>
      <w:r>
        <w:rPr>
          <w:rFonts w:ascii="LibreFranklin-ThinItalic" w:hAnsi="LibreFranklin-ThinItalic"/>
          <w:i/>
          <w:iCs/>
          <w:color w:val="231F20"/>
        </w:rPr>
        <w:t xml:space="preserve"> </w:t>
      </w:r>
      <w:r>
        <w:rPr>
          <w:rStyle w:val="fontstyle21"/>
        </w:rPr>
        <w:t>ahlakı tamamlamak için gönderildim.</w:t>
      </w:r>
      <w:r w:rsidRPr="00870968">
        <w:rPr>
          <w:rFonts w:ascii="Kalam-Regular" w:hAnsi="Kalam-Regular"/>
          <w:color w:val="231F20"/>
          <w:sz w:val="24"/>
          <w:szCs w:val="24"/>
        </w:rPr>
        <w:t>Müminlerin iman bakımından en</w:t>
      </w:r>
      <w:r>
        <w:rPr>
          <w:rFonts w:ascii="Kalam-Regular" w:hAnsi="Kalam-Regular"/>
          <w:color w:val="231F20"/>
        </w:rPr>
        <w:t xml:space="preserve"> </w:t>
      </w:r>
      <w:r w:rsidRPr="00870968">
        <w:rPr>
          <w:rFonts w:ascii="Kalam-Regular" w:hAnsi="Kalam-Regular"/>
          <w:color w:val="231F20"/>
          <w:sz w:val="24"/>
          <w:szCs w:val="24"/>
        </w:rPr>
        <w:t>mükemmeli, ahlak bakımından en</w:t>
      </w:r>
      <w:r>
        <w:rPr>
          <w:rFonts w:ascii="Kalam-Regular" w:hAnsi="Kalam-Regular"/>
          <w:color w:val="231F20"/>
        </w:rPr>
        <w:t xml:space="preserve"> </w:t>
      </w:r>
      <w:r w:rsidRPr="00870968">
        <w:rPr>
          <w:rFonts w:ascii="Kalam-Regular" w:hAnsi="Kalam-Regular"/>
          <w:color w:val="231F20"/>
          <w:sz w:val="24"/>
          <w:szCs w:val="24"/>
        </w:rPr>
        <w:t>güzel olanıdır</w:t>
      </w:r>
      <w:r>
        <w:rPr>
          <w:rFonts w:ascii="Kalam-Regular" w:hAnsi="Kalam-Regular"/>
          <w:color w:val="231F20"/>
          <w:sz w:val="24"/>
          <w:szCs w:val="24"/>
        </w:rPr>
        <w:t>.</w:t>
      </w:r>
    </w:p>
    <w:p w14:paraId="334DF2A2" w14:textId="77777777" w:rsidR="003B3CB8" w:rsidRPr="00E07748" w:rsidRDefault="003B3CB8" w:rsidP="003B3CB8">
      <w:pPr>
        <w:spacing w:after="40" w:line="240" w:lineRule="auto"/>
        <w:rPr>
          <w:rFonts w:ascii="Kalam-Regular" w:hAnsi="Kalam-Regular"/>
          <w:b/>
          <w:color w:val="231F20"/>
          <w:sz w:val="24"/>
          <w:szCs w:val="24"/>
        </w:rPr>
      </w:pPr>
      <w:r w:rsidRPr="00E07748">
        <w:rPr>
          <w:rFonts w:ascii="Kalam-Regular" w:hAnsi="Kalam-Regular"/>
          <w:b/>
          <w:color w:val="231F20"/>
          <w:sz w:val="24"/>
          <w:szCs w:val="24"/>
        </w:rPr>
        <w:t>Hadislere göre hangisi anlatılmaktadır</w:t>
      </w:r>
      <w:r w:rsidR="00E07748" w:rsidRPr="00E07748">
        <w:rPr>
          <w:rFonts w:ascii="Kalam-Regular" w:hAnsi="Kalam-Regular"/>
          <w:b/>
          <w:color w:val="231F20"/>
          <w:sz w:val="24"/>
          <w:szCs w:val="24"/>
        </w:rPr>
        <w:t>?</w:t>
      </w:r>
    </w:p>
    <w:p w14:paraId="5061F6AF" w14:textId="77777777" w:rsidR="00E0774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 xml:space="preserve">a-müslümanın ahlakı güzel olmalı  </w:t>
      </w:r>
    </w:p>
    <w:p w14:paraId="59417C80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>b-müslüman ibadet etmeli</w:t>
      </w:r>
    </w:p>
    <w:p w14:paraId="40522E0A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 xml:space="preserve">c-müslüman dünyaya değer vermeli </w:t>
      </w:r>
    </w:p>
    <w:p w14:paraId="2BBD12EC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>c-müslüman ilim öğrenmeli</w:t>
      </w:r>
    </w:p>
    <w:p w14:paraId="0F8BA0AF" w14:textId="77777777" w:rsidR="003B3CB8" w:rsidRPr="00EC3166" w:rsidRDefault="003B3CB8" w:rsidP="003B3CB8">
      <w:pPr>
        <w:spacing w:after="40" w:line="240" w:lineRule="auto"/>
        <w:rPr>
          <w:rFonts w:ascii="LibreFranklin-ThinItalic" w:hAnsi="LibreFranklin-ThinItalic"/>
          <w:i/>
          <w:iCs/>
          <w:color w:val="231F20"/>
        </w:rPr>
      </w:pPr>
    </w:p>
    <w:p w14:paraId="7AA00ED8" w14:textId="77777777" w:rsidR="003D6E48" w:rsidRDefault="00490A8E" w:rsidP="003B3CB8">
      <w:pPr>
        <w:spacing w:after="40"/>
        <w:rPr>
          <w:rFonts w:ascii="LibreFranklin-Thin" w:hAnsi="LibreFranklin-Thin"/>
          <w:color w:val="000001"/>
        </w:rPr>
      </w:pPr>
      <w:r w:rsidRPr="006A1F74">
        <w:rPr>
          <w:rFonts w:ascii="LibreFranklin-Thin" w:hAnsi="LibreFranklin-Thin"/>
          <w:b/>
          <w:color w:val="000001"/>
        </w:rPr>
        <w:t>6</w:t>
      </w:r>
      <w:r w:rsidR="003B3CB8" w:rsidRPr="006A1F74">
        <w:rPr>
          <w:rFonts w:ascii="LibreFranklin-Thin" w:hAnsi="LibreFranklin-Thin"/>
          <w:b/>
          <w:color w:val="000001"/>
        </w:rPr>
        <w:t>-</w:t>
      </w:r>
      <w:r w:rsidR="003B3CB8">
        <w:rPr>
          <w:rFonts w:ascii="LibreFranklin-Thin" w:hAnsi="LibreFranklin-Thin"/>
          <w:color w:val="000001"/>
        </w:rPr>
        <w:t xml:space="preserve">Allah’a (c.c.) ve </w:t>
      </w:r>
      <w:r w:rsidR="003B3CB8" w:rsidRPr="00870968">
        <w:rPr>
          <w:rFonts w:ascii="LibreFranklin-Thin" w:hAnsi="LibreFranklin-Thin"/>
          <w:color w:val="000001"/>
        </w:rPr>
        <w:t>peygamberi aracılığıyla bildirdiklerine inanmayan ve onları inkâ</w:t>
      </w:r>
      <w:r w:rsidR="003B3CB8">
        <w:rPr>
          <w:rFonts w:ascii="LibreFranklin-Thin" w:hAnsi="LibreFranklin-Thin"/>
          <w:color w:val="000001"/>
        </w:rPr>
        <w:t xml:space="preserve">r eden kişidir. </w:t>
      </w:r>
    </w:p>
    <w:p w14:paraId="69667A4A" w14:textId="77777777" w:rsidR="003B3CB8" w:rsidRPr="00E07748" w:rsidRDefault="003B3CB8" w:rsidP="003B3CB8">
      <w:pPr>
        <w:spacing w:after="40"/>
        <w:rPr>
          <w:rFonts w:ascii="LibreFranklin-Thin" w:hAnsi="LibreFranklin-Thin"/>
          <w:b/>
          <w:color w:val="000001"/>
        </w:rPr>
      </w:pPr>
      <w:r>
        <w:rPr>
          <w:rFonts w:ascii="LibreFranklin-Thin" w:hAnsi="LibreFranklin-Thin"/>
          <w:color w:val="000001"/>
        </w:rPr>
        <w:t xml:space="preserve">Allah’ın (c.c.) </w:t>
      </w:r>
      <w:r w:rsidRPr="00870968">
        <w:rPr>
          <w:rFonts w:ascii="LibreFranklin-Thin" w:hAnsi="LibreFranklin-Thin"/>
          <w:color w:val="000001"/>
        </w:rPr>
        <w:t>varlığını, birliğini; yaratan, yaşatan ve rızık verenin O olduğunu kabul etmeye</w:t>
      </w:r>
      <w:r>
        <w:rPr>
          <w:rFonts w:ascii="LibreFranklin-Thin" w:hAnsi="LibreFranklin-Thin"/>
          <w:color w:val="000001"/>
        </w:rPr>
        <w:t xml:space="preserve">nler, Allah’ın </w:t>
      </w:r>
      <w:r w:rsidRPr="00870968">
        <w:rPr>
          <w:rFonts w:ascii="LibreFranklin-Thin" w:hAnsi="LibreFranklin-Thin"/>
          <w:color w:val="000001"/>
        </w:rPr>
        <w:t>(c.c.) buyruklarına da uymazlar</w:t>
      </w:r>
      <w:r>
        <w:rPr>
          <w:rFonts w:ascii="LibreFranklin-Thin" w:hAnsi="LibreFranklin-Thin"/>
          <w:color w:val="000001"/>
        </w:rPr>
        <w:t>.</w:t>
      </w:r>
      <w:r w:rsidR="00067C5D">
        <w:rPr>
          <w:rFonts w:ascii="LibreFranklin-Thin" w:hAnsi="LibreFranklin-Thin"/>
          <w:b/>
          <w:color w:val="000001"/>
        </w:rPr>
        <w:t>Tarifi verilen kişi</w:t>
      </w:r>
      <w:r w:rsidRPr="00E07748">
        <w:rPr>
          <w:rFonts w:ascii="LibreFranklin-Thin" w:hAnsi="LibreFranklin-Thin"/>
          <w:b/>
          <w:color w:val="000001"/>
        </w:rPr>
        <w:t xml:space="preserve"> hangisidir?</w:t>
      </w:r>
    </w:p>
    <w:p w14:paraId="1B6E529C" w14:textId="77777777" w:rsidR="003B3CB8" w:rsidRPr="003B3CB8" w:rsidRDefault="003B3CB8" w:rsidP="003B3CB8">
      <w:pPr>
        <w:spacing w:after="40"/>
        <w:rPr>
          <w:rFonts w:ascii="LibreFranklin-Thin" w:hAnsi="LibreFranklin-Thin"/>
          <w:color w:val="000001"/>
        </w:rPr>
      </w:pPr>
      <w:r>
        <w:rPr>
          <w:rFonts w:ascii="Times New Roman" w:hAnsi="Times New Roman" w:cs="Times New Roman"/>
        </w:rPr>
        <w:t xml:space="preserve">  </w:t>
      </w:r>
      <w:r w:rsidR="00067C5D">
        <w:rPr>
          <w:rFonts w:ascii="Times New Roman" w:hAnsi="Times New Roman" w:cs="Times New Roman"/>
        </w:rPr>
        <w:t>A) Alim</w:t>
      </w:r>
      <w:r w:rsidRPr="00B65C04">
        <w:rPr>
          <w:rFonts w:ascii="Times New Roman" w:hAnsi="Times New Roman" w:cs="Times New Roman"/>
        </w:rPr>
        <w:t xml:space="preserve"> </w:t>
      </w:r>
      <w:r w:rsidR="00E07748">
        <w:rPr>
          <w:rFonts w:ascii="Times New Roman" w:hAnsi="Times New Roman" w:cs="Times New Roman"/>
        </w:rPr>
        <w:t xml:space="preserve">    </w:t>
      </w:r>
      <w:r w:rsidRPr="00B65C04">
        <w:rPr>
          <w:rFonts w:ascii="Times New Roman" w:hAnsi="Times New Roman" w:cs="Times New Roman"/>
        </w:rPr>
        <w:t xml:space="preserve"> B) Müslüman   C) Mü’min   D) Kafir</w:t>
      </w:r>
    </w:p>
    <w:p w14:paraId="7263E976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7E0035F2" w14:textId="77777777" w:rsidR="003B3CB8" w:rsidRDefault="00490A8E" w:rsidP="003B3CB8">
      <w:r w:rsidRPr="006A1F74">
        <w:rPr>
          <w:rFonts w:ascii="Kalam-Regular" w:hAnsi="Kalam-Regular"/>
          <w:b/>
          <w:color w:val="231F20"/>
          <w:sz w:val="24"/>
          <w:szCs w:val="24"/>
        </w:rPr>
        <w:t>7</w:t>
      </w:r>
      <w:r w:rsidR="006A1F74" w:rsidRPr="00870968">
        <w:rPr>
          <w:rFonts w:ascii="Kalam-Regular" w:hAnsi="Kalam-Regular"/>
          <w:color w:val="231F20"/>
          <w:sz w:val="24"/>
          <w:szCs w:val="24"/>
        </w:rPr>
        <w:t xml:space="preserve"> </w:t>
      </w:r>
      <w:r w:rsidR="003B3CB8" w:rsidRPr="00870968">
        <w:rPr>
          <w:rFonts w:ascii="Kalam-Regular" w:hAnsi="Kalam-Regular"/>
          <w:color w:val="231F20"/>
          <w:sz w:val="24"/>
          <w:szCs w:val="24"/>
        </w:rPr>
        <w:t>“Son sözü ‘Lâ ilâhe illallah’ olan kimse cennete girer.” (Ebu Dâvûd, Cenâiz, 15-16.)</w:t>
      </w:r>
      <w:r w:rsidR="003B3CB8" w:rsidRPr="00870968">
        <w:rPr>
          <w:rFonts w:ascii="Kalam-Regular" w:hAnsi="Kalam-Regular"/>
          <w:color w:val="231F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“En faziletli zikir, ‘Lâ ilâhe illallah’tır…” </w:t>
      </w:r>
      <w:r w:rsidR="003B3CB8" w:rsidRPr="00870968">
        <w:rPr>
          <w:rFonts w:ascii="Kalam-Regular" w:hAnsi="Kalam-Regular"/>
          <w:color w:val="231F20"/>
          <w:sz w:val="20"/>
          <w:szCs w:val="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“...Allah’tan başka ilah yoktur diyen ve kalbinde zerre kadar hayır bulunan herkes cehennemden çıkarılacaktır.” </w:t>
      </w:r>
      <w:r w:rsidR="003B3CB8" w:rsidRPr="00870968">
        <w:rPr>
          <w:rFonts w:ascii="Kalam-Regular" w:hAnsi="Kalam-Regular"/>
          <w:color w:val="231F20"/>
          <w:sz w:val="20"/>
        </w:rPr>
        <w:t>(Müslim, İman, 325.)</w:t>
      </w:r>
      <w:r w:rsidR="003B3CB8" w:rsidRPr="00870968">
        <w:rPr>
          <w:rFonts w:ascii="Kalam-Regular" w:hAnsi="Kalam-Regular"/>
          <w:color w:val="231F20"/>
          <w:sz w:val="20"/>
          <w:szCs w:val="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“…Kıyamette şefaatim vesilesiyle en mutlu olacak kişi, samimi bir şekilde, gönlünden gelerek ‘Lâ ilâhe illallah’ diyen kimsedir.” </w:t>
      </w:r>
      <w:r w:rsidR="003B3CB8" w:rsidRPr="00870968">
        <w:rPr>
          <w:rFonts w:ascii="Kalam-Regular" w:hAnsi="Kalam-Regular"/>
          <w:color w:val="231F20"/>
          <w:sz w:val="20"/>
        </w:rPr>
        <w:t>(Buhârî, İlim, 33.)</w:t>
      </w:r>
    </w:p>
    <w:p w14:paraId="69227C46" w14:textId="77777777" w:rsidR="003B3CB8" w:rsidRPr="00E07748" w:rsidRDefault="003B3CB8" w:rsidP="003B3CB8">
      <w:pPr>
        <w:spacing w:after="40"/>
        <w:rPr>
          <w:rFonts w:ascii="LibreFranklin-Thin" w:hAnsi="LibreFranklin-Thin"/>
          <w:b/>
          <w:color w:val="000001"/>
        </w:rPr>
      </w:pPr>
      <w:r w:rsidRPr="00E07748">
        <w:rPr>
          <w:rFonts w:ascii="LibreFranklin-Thin" w:hAnsi="LibreFranklin-Thin"/>
          <w:b/>
          <w:color w:val="000001"/>
        </w:rPr>
        <w:t>Hadislere göre yukarıda bilgilerin ortak noktası nedir?</w:t>
      </w:r>
    </w:p>
    <w:p w14:paraId="6B0670E7" w14:textId="77777777" w:rsidR="003B3CB8" w:rsidRPr="00053A38" w:rsidRDefault="003B3CB8" w:rsidP="003B3CB8">
      <w:pPr>
        <w:spacing w:after="40"/>
        <w:rPr>
          <w:rFonts w:ascii="Kalam-Bold" w:hAnsi="Kalam-Bold"/>
          <w:bCs/>
          <w:color w:val="231F20"/>
          <w:sz w:val="24"/>
          <w:szCs w:val="24"/>
        </w:rPr>
      </w:pPr>
      <w:r>
        <w:rPr>
          <w:rFonts w:ascii="Kalam-Bold" w:hAnsi="Kalam-Bold"/>
          <w:bCs/>
          <w:color w:val="231F20"/>
          <w:sz w:val="24"/>
          <w:szCs w:val="24"/>
        </w:rPr>
        <w:t>a-</w:t>
      </w:r>
      <w:r w:rsidRPr="00053A38">
        <w:rPr>
          <w:rFonts w:ascii="Kalam-Bold" w:hAnsi="Kalam-Bold"/>
          <w:bCs/>
          <w:color w:val="231F20"/>
          <w:sz w:val="24"/>
          <w:szCs w:val="24"/>
        </w:rPr>
        <w:t>Kelime-i Tevhid ve Kelime-i Şehadet’in önemi      b-Cehenneme girecekler</w:t>
      </w:r>
    </w:p>
    <w:p w14:paraId="71264833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  <w:r>
        <w:rPr>
          <w:rFonts w:ascii="LibreFranklin-Thin" w:hAnsi="LibreFranklin-Thin"/>
          <w:color w:val="000001"/>
        </w:rPr>
        <w:t>c-Kıyametteki olacaklar                                                        d-İmanın şartları</w:t>
      </w:r>
    </w:p>
    <w:p w14:paraId="64ACB726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50FB18ED" w14:textId="77777777" w:rsidR="003B3CB8" w:rsidRDefault="00490A8E" w:rsidP="003B3CB8">
      <w:pPr>
        <w:spacing w:after="20" w:line="240" w:lineRule="auto"/>
        <w:rPr>
          <w:rFonts w:ascii="LibreFranklin-Thin" w:hAnsi="LibreFranklin-Thin"/>
          <w:color w:val="000001"/>
        </w:rPr>
      </w:pPr>
      <w:r w:rsidRPr="00E07748">
        <w:rPr>
          <w:rStyle w:val="fontstyle01"/>
          <w:b/>
        </w:rPr>
        <w:t>8</w:t>
      </w:r>
      <w:r w:rsidR="003B3CB8" w:rsidRPr="00E07748">
        <w:rPr>
          <w:rStyle w:val="fontstyle01"/>
          <w:b/>
        </w:rPr>
        <w:t>-</w:t>
      </w:r>
      <w:r w:rsidR="003B3CB8">
        <w:rPr>
          <w:rStyle w:val="fontstyle01"/>
        </w:rPr>
        <w:t>Olduğundan başka görünen, içiyle</w:t>
      </w:r>
      <w:r w:rsidR="003B3CB8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dışı birbirinden farklı olan kişiye  denir. İman etmediği halde</w:t>
      </w:r>
      <w:r w:rsidR="003B3CB8">
        <w:rPr>
          <w:rFonts w:ascii="LibreFranklin-Thin" w:hAnsi="LibreFranklin-Thin"/>
          <w:color w:val="231F20"/>
        </w:rPr>
        <w:br/>
      </w:r>
      <w:r w:rsidR="003B3CB8">
        <w:rPr>
          <w:rStyle w:val="fontstyle01"/>
        </w:rPr>
        <w:t>çıkarları için kendisini mümin olarak</w:t>
      </w:r>
      <w:r w:rsidR="003B3CB8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gösteren kişidir.</w:t>
      </w:r>
      <w:r w:rsidR="003B3CB8" w:rsidRPr="00B65C04">
        <w:rPr>
          <w:rFonts w:ascii="LibreFranklin-Thin" w:hAnsi="LibreFranklin-Thin"/>
          <w:color w:val="000001"/>
        </w:rPr>
        <w:t xml:space="preserve"> </w:t>
      </w:r>
      <w:r w:rsidR="003B3CB8" w:rsidRPr="00E07748">
        <w:rPr>
          <w:rFonts w:ascii="LibreFranklin-Thin" w:hAnsi="LibreFranklin-Thin"/>
          <w:b/>
          <w:color w:val="000001"/>
        </w:rPr>
        <w:t>Tarifi verilen inanç hangisidir?</w:t>
      </w:r>
    </w:p>
    <w:p w14:paraId="4BF81A0F" w14:textId="77777777" w:rsidR="003B3CB8" w:rsidRPr="00B65C04" w:rsidRDefault="006A1F74" w:rsidP="003B3CB8">
      <w:pPr>
        <w:spacing w:after="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Münafık</w:t>
      </w:r>
      <w:r w:rsidR="00E07748">
        <w:rPr>
          <w:rFonts w:ascii="Times New Roman" w:hAnsi="Times New Roman" w:cs="Times New Roman"/>
        </w:rPr>
        <w:t xml:space="preserve">  </w:t>
      </w:r>
      <w:r w:rsidR="003B3CB8" w:rsidRPr="00B65C04">
        <w:rPr>
          <w:rFonts w:ascii="Times New Roman" w:hAnsi="Times New Roman" w:cs="Times New Roman"/>
        </w:rPr>
        <w:t xml:space="preserve">  B) Müslüman  </w:t>
      </w:r>
      <w:r w:rsidR="00E07748">
        <w:rPr>
          <w:rFonts w:ascii="Times New Roman" w:hAnsi="Times New Roman" w:cs="Times New Roman"/>
        </w:rPr>
        <w:t xml:space="preserve">  </w:t>
      </w:r>
      <w:r w:rsidR="003B3CB8" w:rsidRPr="00B65C04">
        <w:rPr>
          <w:rFonts w:ascii="Times New Roman" w:hAnsi="Times New Roman" w:cs="Times New Roman"/>
        </w:rPr>
        <w:t xml:space="preserve"> C) Mü’min </w:t>
      </w:r>
      <w:r>
        <w:rPr>
          <w:rFonts w:ascii="Times New Roman" w:hAnsi="Times New Roman" w:cs="Times New Roman"/>
        </w:rPr>
        <w:t xml:space="preserve">  </w:t>
      </w:r>
      <w:r w:rsidR="00E07748">
        <w:rPr>
          <w:rFonts w:ascii="Times New Roman" w:hAnsi="Times New Roman" w:cs="Times New Roman"/>
        </w:rPr>
        <w:t xml:space="preserve"> </w:t>
      </w:r>
      <w:r w:rsidR="003B3CB8" w:rsidRPr="00B65C04">
        <w:rPr>
          <w:rFonts w:ascii="Times New Roman" w:hAnsi="Times New Roman" w:cs="Times New Roman"/>
        </w:rPr>
        <w:t xml:space="preserve">  D) Kafir</w:t>
      </w:r>
    </w:p>
    <w:p w14:paraId="080C82C0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6300B64C" w14:textId="77777777" w:rsidR="003B3CB8" w:rsidRPr="004847A1" w:rsidRDefault="00490A8E" w:rsidP="003B3CB8">
      <w:pPr>
        <w:spacing w:after="0"/>
        <w:rPr>
          <w:rFonts w:ascii="Times New Roman" w:hAnsi="Times New Roman" w:cs="Times New Roman"/>
        </w:rPr>
      </w:pPr>
      <w:r w:rsidRPr="00E07748">
        <w:rPr>
          <w:rFonts w:ascii="Times New Roman" w:hAnsi="Times New Roman" w:cs="Times New Roman"/>
          <w:b/>
        </w:rPr>
        <w:t>9</w:t>
      </w:r>
      <w:r w:rsidR="003B3CB8" w:rsidRPr="00E07748">
        <w:rPr>
          <w:rFonts w:ascii="Times New Roman" w:hAnsi="Times New Roman" w:cs="Times New Roman"/>
          <w:b/>
        </w:rPr>
        <w:t>-‘</w:t>
      </w:r>
      <w:r w:rsidR="003B3CB8" w:rsidRPr="004847A1">
        <w:rPr>
          <w:rFonts w:ascii="Times New Roman" w:hAnsi="Times New Roman" w:cs="Times New Roman"/>
        </w:rPr>
        <w:t>’Dinimizin hepsine birden gönülden samimiyetle inanmamız gereken inanç esasları vardır. Bunlar; Allah’a, Meleklerine, Kitaplarına, Peygamberlerine, Ahiret gününe ve Kadere imandır.’’</w:t>
      </w:r>
    </w:p>
    <w:p w14:paraId="2D5E6471" w14:textId="77777777" w:rsidR="003B3CB8" w:rsidRPr="004847A1" w:rsidRDefault="003B3CB8" w:rsidP="003B3CB8">
      <w:pPr>
        <w:spacing w:after="0"/>
        <w:rPr>
          <w:rFonts w:ascii="Times New Roman" w:hAnsi="Times New Roman" w:cs="Times New Roman"/>
          <w:b/>
        </w:rPr>
      </w:pPr>
      <w:r w:rsidRPr="004847A1">
        <w:rPr>
          <w:rFonts w:ascii="Times New Roman" w:hAnsi="Times New Roman" w:cs="Times New Roman"/>
          <w:b/>
        </w:rPr>
        <w:t xml:space="preserve"> Yukarıdaki paragrafta verilmek istenen şey, aşağıdakilerden hangisidir ?</w:t>
      </w:r>
    </w:p>
    <w:p w14:paraId="19400CEF" w14:textId="77777777" w:rsidR="003B3CB8" w:rsidRPr="004847A1" w:rsidRDefault="003B3CB8" w:rsidP="003B3CB8">
      <w:pPr>
        <w:spacing w:after="0"/>
        <w:rPr>
          <w:rFonts w:ascii="Times New Roman" w:hAnsi="Times New Roman" w:cs="Times New Roman"/>
        </w:rPr>
      </w:pPr>
      <w:r w:rsidRPr="004847A1">
        <w:rPr>
          <w:rFonts w:ascii="Times New Roman" w:hAnsi="Times New Roman" w:cs="Times New Roman"/>
        </w:rPr>
        <w:t>A) İman’ın şartları           B) İslam’ın şartları</w:t>
      </w:r>
    </w:p>
    <w:p w14:paraId="493CE40C" w14:textId="77777777" w:rsidR="003B3CB8" w:rsidRPr="004847A1" w:rsidRDefault="003B3CB8" w:rsidP="003B3CB8">
      <w:pPr>
        <w:spacing w:after="0"/>
        <w:rPr>
          <w:rFonts w:ascii="Times New Roman" w:hAnsi="Times New Roman" w:cs="Times New Roman"/>
        </w:rPr>
      </w:pPr>
      <w:r w:rsidRPr="004847A1">
        <w:rPr>
          <w:rFonts w:ascii="Times New Roman" w:hAnsi="Times New Roman" w:cs="Times New Roman"/>
        </w:rPr>
        <w:t>C) Zati sıfatlar                  D) Subuti  sıfatlar</w:t>
      </w:r>
    </w:p>
    <w:p w14:paraId="4005752E" w14:textId="77777777" w:rsidR="003B3CB8" w:rsidRDefault="003B3CB8" w:rsidP="003B3CB8">
      <w:pPr>
        <w:spacing w:after="40" w:line="240" w:lineRule="auto"/>
        <w:rPr>
          <w:rFonts w:ascii="LibreFranklin-Thin" w:hAnsi="LibreFranklin-Thin"/>
          <w:color w:val="000001"/>
        </w:rPr>
      </w:pPr>
    </w:p>
    <w:p w14:paraId="2C6D30DE" w14:textId="77777777" w:rsidR="003B3CB8" w:rsidRDefault="00490A8E" w:rsidP="003B3CB8">
      <w:pPr>
        <w:spacing w:after="40" w:line="240" w:lineRule="auto"/>
        <w:rPr>
          <w:rFonts w:ascii="LibreFranklin-Thin" w:hAnsi="LibreFranklin-Thin"/>
          <w:color w:val="000001"/>
        </w:rPr>
      </w:pPr>
      <w:r w:rsidRPr="00E07748">
        <w:rPr>
          <w:rFonts w:ascii="LibreFranklin-Thin" w:hAnsi="LibreFranklin-Thin"/>
          <w:b/>
          <w:color w:val="000001"/>
        </w:rPr>
        <w:t>10</w:t>
      </w:r>
      <w:r w:rsidR="003B3CB8">
        <w:rPr>
          <w:rFonts w:ascii="LibreFranklin-Thin" w:hAnsi="LibreFranklin-Thin"/>
          <w:color w:val="000001"/>
        </w:rPr>
        <w:t>-</w:t>
      </w:r>
      <w:r w:rsidR="003B3CB8" w:rsidRPr="00870968">
        <w:rPr>
          <w:rFonts w:ascii="LibreFranklin-Thin" w:hAnsi="LibreFranklin-Thin"/>
          <w:color w:val="000001"/>
        </w:rPr>
        <w:t xml:space="preserve">Allah’a (c.c.) ve peygamberi aracılığıyla insanlara bildirdiklerinin tümüne şüphe duymaksızın iman eden kişiye </w:t>
      </w:r>
      <w:r w:rsidR="003B3CB8">
        <w:rPr>
          <w:rFonts w:ascii="LibreFranklin-Thin" w:hAnsi="LibreFranklin-Thin"/>
          <w:color w:val="000001"/>
        </w:rPr>
        <w:t>ne</w:t>
      </w:r>
      <w:r w:rsidR="003B3CB8" w:rsidRPr="00870968">
        <w:rPr>
          <w:rFonts w:ascii="LibreFranklin-Thin" w:hAnsi="LibreFranklin-Thin"/>
          <w:color w:val="000001"/>
        </w:rPr>
        <w:t xml:space="preserve"> denir</w:t>
      </w:r>
      <w:r w:rsidR="003B3CB8">
        <w:rPr>
          <w:rFonts w:ascii="LibreFranklin-Thin" w:hAnsi="LibreFranklin-Thin"/>
          <w:color w:val="000001"/>
        </w:rPr>
        <w:t>?</w:t>
      </w:r>
    </w:p>
    <w:p w14:paraId="73F86F3D" w14:textId="77777777" w:rsidR="003B3CB8" w:rsidRPr="00102F09" w:rsidRDefault="003B3CB8" w:rsidP="003B3CB8">
      <w:p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Müşrik </w:t>
      </w:r>
      <w:r w:rsidR="00E0774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B) Mecusi</w:t>
      </w:r>
      <w:r w:rsidRPr="00102F09">
        <w:rPr>
          <w:rFonts w:ascii="Times New Roman" w:hAnsi="Times New Roman" w:cs="Times New Roman"/>
        </w:rPr>
        <w:t xml:space="preserve"> </w:t>
      </w:r>
      <w:r w:rsidR="00E07748">
        <w:rPr>
          <w:rFonts w:ascii="Times New Roman" w:hAnsi="Times New Roman" w:cs="Times New Roman"/>
        </w:rPr>
        <w:t xml:space="preserve">   </w:t>
      </w:r>
      <w:r w:rsidRPr="00102F09">
        <w:rPr>
          <w:rFonts w:ascii="Times New Roman" w:hAnsi="Times New Roman" w:cs="Times New Roman"/>
        </w:rPr>
        <w:t xml:space="preserve">  C) Mü’min  </w:t>
      </w:r>
      <w:r w:rsidR="00E07748">
        <w:rPr>
          <w:rFonts w:ascii="Times New Roman" w:hAnsi="Times New Roman" w:cs="Times New Roman"/>
        </w:rPr>
        <w:t xml:space="preserve">   </w:t>
      </w:r>
      <w:r w:rsidRPr="00102F09">
        <w:rPr>
          <w:rFonts w:ascii="Times New Roman" w:hAnsi="Times New Roman" w:cs="Times New Roman"/>
        </w:rPr>
        <w:t xml:space="preserve"> D) Kafir</w:t>
      </w:r>
    </w:p>
    <w:p w14:paraId="1CD07903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04BF39B1" w14:textId="77777777" w:rsidR="003B3CB8" w:rsidRDefault="003B3CB8" w:rsidP="003B3CB8">
      <w:pPr>
        <w:pStyle w:val="AralkYok"/>
        <w:jc w:val="both"/>
        <w:rPr>
          <w:i/>
        </w:rPr>
      </w:pPr>
      <w:r w:rsidRPr="00C35DA0">
        <w:rPr>
          <w:i/>
        </w:rPr>
        <w:t>I.“Eğer yerde ve gökte Allah’tan başka tanrılar bulunsaydı, yer ve gök, (bunların nizamı) kesinlikle bozulup gitm</w:t>
      </w:r>
      <w:r>
        <w:rPr>
          <w:i/>
        </w:rPr>
        <w:t>işti... Enbiyâ suresi, 22. Ay</w:t>
      </w:r>
    </w:p>
    <w:p w14:paraId="3714E75C" w14:textId="77777777" w:rsidR="003B3CB8" w:rsidRPr="00C35DA0" w:rsidRDefault="003B3CB8" w:rsidP="003B3CB8">
      <w:pPr>
        <w:pStyle w:val="AralkYok"/>
        <w:jc w:val="both"/>
        <w:rPr>
          <w:i/>
        </w:rPr>
      </w:pPr>
    </w:p>
    <w:p w14:paraId="37FC86C5" w14:textId="77777777" w:rsidR="003B3CB8" w:rsidRPr="00C35DA0" w:rsidRDefault="003B3CB8" w:rsidP="003B3CB8">
      <w:pPr>
        <w:pStyle w:val="AralkYok"/>
        <w:jc w:val="both"/>
        <w:rPr>
          <w:i/>
        </w:rPr>
      </w:pPr>
      <w:r w:rsidRPr="00C35DA0">
        <w:rPr>
          <w:i/>
        </w:rPr>
        <w:t>II. “(Rabb’imiz!) Ancak sana kulluk ederiz ve yalnız senden medet umarız.”(Fatiha Suresi)</w:t>
      </w:r>
    </w:p>
    <w:p w14:paraId="6DCAFEF1" w14:textId="77777777" w:rsidR="003B3CB8" w:rsidRPr="006E41D6" w:rsidRDefault="00490A8E" w:rsidP="003B3CB8">
      <w:pPr>
        <w:pStyle w:val="AralkYok"/>
        <w:jc w:val="both"/>
        <w:rPr>
          <w:b/>
        </w:rPr>
      </w:pPr>
      <w:r>
        <w:rPr>
          <w:b/>
        </w:rPr>
        <w:t>11</w:t>
      </w:r>
      <w:r w:rsidR="003B3CB8">
        <w:rPr>
          <w:b/>
        </w:rPr>
        <w:t>-</w:t>
      </w:r>
      <w:r w:rsidR="003B3CB8" w:rsidRPr="006E41D6">
        <w:rPr>
          <w:b/>
        </w:rPr>
        <w:t>Yukarıdaki ayet</w:t>
      </w:r>
      <w:r w:rsidR="003B3CB8">
        <w:rPr>
          <w:b/>
        </w:rPr>
        <w:t>lerde</w:t>
      </w:r>
      <w:r w:rsidR="003B3CB8" w:rsidRPr="006E41D6">
        <w:rPr>
          <w:b/>
        </w:rPr>
        <w:t xml:space="preserve"> İslam dininin hangi özelliğinden bahsedilmiştir?</w:t>
      </w:r>
    </w:p>
    <w:p w14:paraId="1FA3596A" w14:textId="77777777" w:rsidR="003B3CB8" w:rsidRPr="006E41D6" w:rsidRDefault="006A1F74" w:rsidP="006A1F74">
      <w:pPr>
        <w:pStyle w:val="AralkYok"/>
        <w:jc w:val="both"/>
      </w:pPr>
      <w:r>
        <w:t>a )</w:t>
      </w:r>
      <w:r w:rsidR="003B3CB8" w:rsidRPr="006E41D6">
        <w:t>Tevhid dinidir</w:t>
      </w:r>
      <w:r>
        <w:t>.          c ) Evrenseldir.</w:t>
      </w:r>
      <w:r w:rsidR="003B3CB8" w:rsidRPr="006E41D6">
        <w:tab/>
      </w:r>
    </w:p>
    <w:p w14:paraId="58AA06B5" w14:textId="77777777" w:rsidR="003B3CB8" w:rsidRPr="006E41D6" w:rsidRDefault="006A1F74" w:rsidP="006A1F74">
      <w:pPr>
        <w:pStyle w:val="AralkYok"/>
        <w:jc w:val="both"/>
      </w:pPr>
      <w:r>
        <w:t>b )Dünya</w:t>
      </w:r>
      <w:r w:rsidR="003B3CB8" w:rsidRPr="006E41D6">
        <w:t xml:space="preserve"> dinidir.</w:t>
      </w:r>
      <w:r>
        <w:t xml:space="preserve">          d ) Akla önem verir.</w:t>
      </w:r>
    </w:p>
    <w:p w14:paraId="0DD0275F" w14:textId="77777777" w:rsidR="003B3CB8" w:rsidRDefault="00490A8E" w:rsidP="00C61E15">
      <w:pPr>
        <w:spacing w:after="40" w:line="240" w:lineRule="auto"/>
        <w:rPr>
          <w:rStyle w:val="fontstyle01"/>
        </w:rPr>
      </w:pPr>
      <w:r w:rsidRPr="00E07748">
        <w:rPr>
          <w:rStyle w:val="fontstyle01"/>
          <w:b/>
        </w:rPr>
        <w:lastRenderedPageBreak/>
        <w:t>12</w:t>
      </w:r>
      <w:r w:rsidR="00E07748" w:rsidRPr="00E07748">
        <w:rPr>
          <w:rStyle w:val="fontstyle01"/>
          <w:b/>
        </w:rPr>
        <w:t xml:space="preserve"> )</w:t>
      </w:r>
      <w:r w:rsidR="00E07748">
        <w:rPr>
          <w:rStyle w:val="fontstyle01"/>
        </w:rPr>
        <w:t xml:space="preserve"> </w:t>
      </w:r>
      <w:r w:rsidR="003B3CB8">
        <w:rPr>
          <w:rStyle w:val="fontstyle01"/>
        </w:rPr>
        <w:t>Münafıklar iman etmemişlerdir. Fakat kâfirliklerini saklayarak Müslüman gibi görünürler.</w:t>
      </w:r>
      <w:r w:rsidR="00C31D17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Oysa onların kalbinde müminlere karşı kin vardır.</w:t>
      </w:r>
      <w:r w:rsidR="003B3CB8" w:rsidRPr="003B3CB8">
        <w:rPr>
          <w:rStyle w:val="fontstyle01"/>
          <w:sz w:val="14"/>
          <w:szCs w:val="14"/>
        </w:rPr>
        <w:t xml:space="preserve">21 </w:t>
      </w:r>
      <w:r w:rsidR="003B3CB8">
        <w:rPr>
          <w:rStyle w:val="fontstyle01"/>
        </w:rPr>
        <w:t>Allah’ı (c.c.) ve müminleri alaya alırlar.</w:t>
      </w:r>
      <w:r w:rsidR="003B3CB8" w:rsidRPr="003B3CB8">
        <w:rPr>
          <w:rStyle w:val="fontstyle01"/>
          <w:sz w:val="14"/>
          <w:szCs w:val="14"/>
        </w:rPr>
        <w:t xml:space="preserve">22 </w:t>
      </w:r>
      <w:r w:rsidR="003B3CB8">
        <w:rPr>
          <w:rStyle w:val="fontstyle01"/>
        </w:rPr>
        <w:t>Münafıklar cimri, yalancı ve kibirlidirler.</w:t>
      </w:r>
      <w:r w:rsidR="003B3CB8" w:rsidRPr="003B3CB8">
        <w:rPr>
          <w:rStyle w:val="fontstyle01"/>
          <w:sz w:val="14"/>
          <w:szCs w:val="14"/>
        </w:rPr>
        <w:t xml:space="preserve">23 </w:t>
      </w:r>
      <w:r w:rsidR="003B3CB8">
        <w:rPr>
          <w:rStyle w:val="fontstyle01"/>
        </w:rPr>
        <w:t>Kötülüğü yaygınlaştırıp iyiliğe engel olmaya çalışırlar.</w:t>
      </w:r>
      <w:r w:rsidR="003B3CB8" w:rsidRPr="003B3CB8">
        <w:rPr>
          <w:rStyle w:val="fontstyle01"/>
          <w:sz w:val="14"/>
          <w:szCs w:val="14"/>
        </w:rPr>
        <w:t>24</w:t>
      </w:r>
      <w:r w:rsidR="00C31D17">
        <w:rPr>
          <w:rFonts w:ascii="LibreFranklin-Thin" w:hAnsi="LibreFranklin-Thin"/>
          <w:color w:val="231F20"/>
          <w:sz w:val="14"/>
          <w:szCs w:val="14"/>
        </w:rPr>
        <w:t xml:space="preserve"> </w:t>
      </w:r>
      <w:r w:rsidR="003B3CB8">
        <w:rPr>
          <w:rStyle w:val="fontstyle01"/>
        </w:rPr>
        <w:t>Aslında dua ve ibadet konusunda isteksiz oldukları halde gösteriş yapmayı severler, Allah’ı</w:t>
      </w:r>
      <w:r w:rsidR="00C31D17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aldatmaya çalışırlar.</w:t>
      </w:r>
    </w:p>
    <w:p w14:paraId="05832448" w14:textId="77777777" w:rsidR="003B3CB8" w:rsidRPr="00E07748" w:rsidRDefault="00C61E15" w:rsidP="00C61E15">
      <w:pPr>
        <w:spacing w:after="40" w:line="240" w:lineRule="auto"/>
        <w:rPr>
          <w:rStyle w:val="fontstyle21"/>
          <w:b/>
        </w:rPr>
      </w:pPr>
      <w:r w:rsidRPr="00E07748">
        <w:rPr>
          <w:rStyle w:val="fontstyle01"/>
          <w:b/>
        </w:rPr>
        <w:t xml:space="preserve">Yukarıdaki bilgiye göre hangisi </w:t>
      </w:r>
      <w:r w:rsidR="00C31D17" w:rsidRPr="00E07748">
        <w:rPr>
          <w:rStyle w:val="fontstyle01"/>
          <w:b/>
        </w:rPr>
        <w:t xml:space="preserve">münafıklar  hakkında hangisi </w:t>
      </w:r>
      <w:r w:rsidRPr="00E07748">
        <w:rPr>
          <w:rStyle w:val="fontstyle01"/>
          <w:b/>
        </w:rPr>
        <w:t>çıkarılamaz</w:t>
      </w:r>
      <w:r w:rsidR="00E07748">
        <w:rPr>
          <w:rStyle w:val="fontstyle01"/>
          <w:b/>
        </w:rPr>
        <w:t>?</w:t>
      </w:r>
    </w:p>
    <w:p w14:paraId="13139D8C" w14:textId="77777777" w:rsidR="003B3CB8" w:rsidRPr="00E07748" w:rsidRDefault="00C61E15" w:rsidP="00C61E15">
      <w:pPr>
        <w:spacing w:after="40" w:line="240" w:lineRule="auto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a-</w:t>
      </w:r>
      <w:r w:rsidRPr="00E07748">
        <w:rPr>
          <w:rStyle w:val="fontstyle01"/>
        </w:rPr>
        <w:t xml:space="preserve"> kalbinde müminlere karşı kin vardır</w:t>
      </w:r>
    </w:p>
    <w:p w14:paraId="728FD0F5" w14:textId="77777777" w:rsidR="003B3CB8" w:rsidRPr="00E07748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b-</w:t>
      </w:r>
      <w:r w:rsidRPr="00E07748">
        <w:rPr>
          <w:rStyle w:val="fontstyle01"/>
        </w:rPr>
        <w:t xml:space="preserve"> Allah’ı (c.c.) ve müminleri alaya alırlar</w:t>
      </w:r>
    </w:p>
    <w:p w14:paraId="125043B0" w14:textId="77777777" w:rsidR="00C61E15" w:rsidRDefault="00C61E15" w:rsidP="00C61E15">
      <w:pPr>
        <w:spacing w:after="0"/>
        <w:rPr>
          <w:rStyle w:val="fontstyle01"/>
        </w:rPr>
      </w:pPr>
      <w:r w:rsidRPr="00E07748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b/>
          <w:sz w:val="20"/>
          <w:szCs w:val="20"/>
        </w:rPr>
        <w:t>-</w:t>
      </w:r>
      <w:r w:rsidRPr="00C61E15">
        <w:rPr>
          <w:rStyle w:val="fontstyle01"/>
        </w:rPr>
        <w:t xml:space="preserve"> </w:t>
      </w:r>
      <w:r>
        <w:rPr>
          <w:rStyle w:val="fontstyle01"/>
        </w:rPr>
        <w:t>cimri, yalancı ve kibirlidirler</w:t>
      </w:r>
    </w:p>
    <w:p w14:paraId="2C417401" w14:textId="77777777" w:rsidR="00C61E15" w:rsidRPr="00C61E15" w:rsidRDefault="00C61E15" w:rsidP="00C61E15">
      <w:pPr>
        <w:spacing w:after="0"/>
        <w:rPr>
          <w:rFonts w:ascii="LibreFranklin-Thin" w:hAnsi="LibreFranklin-Thin"/>
          <w:color w:val="231F20"/>
        </w:rPr>
      </w:pPr>
      <w:r>
        <w:rPr>
          <w:rStyle w:val="fontstyle01"/>
        </w:rPr>
        <w:t>d-</w:t>
      </w:r>
      <w:r w:rsidRPr="00C61E15">
        <w:rPr>
          <w:rStyle w:val="fontstyle01"/>
        </w:rPr>
        <w:t xml:space="preserve"> </w:t>
      </w:r>
      <w:r>
        <w:rPr>
          <w:rStyle w:val="fontstyle01"/>
        </w:rPr>
        <w:t>dua ve ibadet konusunda çok isteklidirler</w:t>
      </w:r>
    </w:p>
    <w:p w14:paraId="660C25A0" w14:textId="77777777" w:rsidR="003B3CB8" w:rsidRDefault="003B3CB8" w:rsidP="003B3CB8">
      <w:pPr>
        <w:spacing w:after="0"/>
        <w:ind w:left="720"/>
        <w:rPr>
          <w:rFonts w:ascii="Tahoma" w:hAnsi="Tahoma" w:cs="Tahoma"/>
          <w:b/>
          <w:sz w:val="20"/>
          <w:szCs w:val="20"/>
        </w:rPr>
      </w:pPr>
    </w:p>
    <w:p w14:paraId="7B0C4E1A" w14:textId="77777777" w:rsidR="00C61E15" w:rsidRPr="009B6B3D" w:rsidRDefault="00490A8E" w:rsidP="00C61E15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13</w:t>
      </w:r>
      <w:r w:rsidR="00C61E15" w:rsidRPr="009B6B3D">
        <w:rPr>
          <w:rFonts w:ascii="Tahoma" w:hAnsi="Tahoma" w:cs="Tahoma"/>
          <w:b/>
          <w:sz w:val="20"/>
          <w:szCs w:val="20"/>
        </w:rPr>
        <w:t xml:space="preserve"> ) Biz dinimizi şu iki ka</w:t>
      </w:r>
      <w:r w:rsidR="008320D7">
        <w:rPr>
          <w:rFonts w:ascii="Tahoma" w:hAnsi="Tahoma" w:cs="Tahoma"/>
          <w:b/>
          <w:sz w:val="20"/>
          <w:szCs w:val="20"/>
        </w:rPr>
        <w:t>ynaktan öğreniriz Bunlar ;  ( 5</w:t>
      </w:r>
      <w:r w:rsidR="00C61E15"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221D39A0" w14:textId="77777777" w:rsidR="00C61E15" w:rsidRPr="009B6B3D" w:rsidRDefault="00C61E15" w:rsidP="00C61E15">
      <w:pPr>
        <w:spacing w:after="0"/>
        <w:rPr>
          <w:rFonts w:ascii="Tahoma" w:hAnsi="Tahoma" w:cs="Tahoma"/>
          <w:b/>
          <w:sz w:val="20"/>
          <w:szCs w:val="20"/>
        </w:rPr>
      </w:pPr>
    </w:p>
    <w:p w14:paraId="56388478" w14:textId="77777777" w:rsidR="00C61E15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 xml:space="preserve">1.  …………………………………………………        ,               </w:t>
      </w:r>
    </w:p>
    <w:p w14:paraId="513EC529" w14:textId="77777777" w:rsidR="00C61E15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2. ………………………………………………………………</w:t>
      </w:r>
    </w:p>
    <w:p w14:paraId="701EA05D" w14:textId="77777777" w:rsidR="00C61E15" w:rsidRDefault="00C61E15" w:rsidP="003B3CB8">
      <w:pPr>
        <w:pStyle w:val="Standard"/>
        <w:rPr>
          <w:rFonts w:ascii="Tahoma" w:eastAsiaTheme="minorHAnsi" w:hAnsi="Tahoma"/>
          <w:b/>
          <w:kern w:val="0"/>
          <w:sz w:val="20"/>
          <w:szCs w:val="20"/>
          <w:lang w:val="tr-TR" w:eastAsia="en-US" w:bidi="ar-SA"/>
        </w:rPr>
      </w:pPr>
    </w:p>
    <w:p w14:paraId="61FB1442" w14:textId="77777777" w:rsidR="00C61E15" w:rsidRDefault="00C61E15" w:rsidP="003B3CB8">
      <w:pPr>
        <w:pStyle w:val="Standard"/>
        <w:rPr>
          <w:rFonts w:ascii="Tahoma" w:eastAsiaTheme="minorHAnsi" w:hAnsi="Tahoma"/>
          <w:b/>
          <w:kern w:val="0"/>
          <w:sz w:val="20"/>
          <w:szCs w:val="20"/>
          <w:lang w:val="tr-TR" w:eastAsia="en-US" w:bidi="ar-SA"/>
        </w:rPr>
      </w:pPr>
    </w:p>
    <w:p w14:paraId="78450735" w14:textId="77777777" w:rsidR="003B3CB8" w:rsidRPr="003B3CB8" w:rsidRDefault="00490A8E" w:rsidP="003B3CB8">
      <w:pPr>
        <w:pStyle w:val="Standard"/>
        <w:rPr>
          <w:rFonts w:ascii="Calibri" w:hAnsi="Calibri" w:cs="Calibri"/>
          <w:b/>
          <w:bCs/>
        </w:rPr>
      </w:pPr>
      <w:r>
        <w:rPr>
          <w:rFonts w:ascii="Tahoma" w:hAnsi="Tahoma"/>
          <w:b/>
          <w:sz w:val="20"/>
          <w:szCs w:val="20"/>
        </w:rPr>
        <w:t>14</w:t>
      </w:r>
      <w:r w:rsidR="003B3CB8" w:rsidRPr="009B6B3D">
        <w:rPr>
          <w:rFonts w:ascii="Tahoma" w:hAnsi="Tahoma"/>
          <w:b/>
          <w:sz w:val="20"/>
          <w:szCs w:val="20"/>
        </w:rPr>
        <w:t xml:space="preserve">) Kelime-i </w:t>
      </w:r>
      <w:r w:rsidR="005E75CA">
        <w:rPr>
          <w:rFonts w:ascii="Tahoma" w:hAnsi="Tahoma"/>
          <w:b/>
          <w:sz w:val="20"/>
          <w:szCs w:val="20"/>
        </w:rPr>
        <w:t xml:space="preserve"> şehadet  ve Anlamını yazınız.</w:t>
      </w:r>
      <w:r w:rsidR="005B35A5">
        <w:rPr>
          <w:rFonts w:ascii="Tahoma" w:hAnsi="Tahoma"/>
          <w:b/>
          <w:sz w:val="20"/>
          <w:szCs w:val="20"/>
        </w:rPr>
        <w:t>( 5</w:t>
      </w:r>
      <w:r w:rsidR="005E75CA">
        <w:rPr>
          <w:rFonts w:ascii="Tahoma" w:hAnsi="Tahoma"/>
          <w:b/>
          <w:sz w:val="20"/>
          <w:szCs w:val="20"/>
        </w:rPr>
        <w:t xml:space="preserve"> P</w:t>
      </w:r>
      <w:r w:rsidR="003B3CB8" w:rsidRPr="009B6B3D">
        <w:rPr>
          <w:rFonts w:ascii="Tahoma" w:hAnsi="Tahoma"/>
          <w:b/>
          <w:sz w:val="20"/>
          <w:szCs w:val="20"/>
        </w:rPr>
        <w:t>)</w:t>
      </w:r>
    </w:p>
    <w:p w14:paraId="0B32774A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Eşhedü</w:t>
      </w:r>
      <w:r w:rsidRPr="009B6B3D">
        <w:rPr>
          <w:rFonts w:ascii="Tahoma" w:hAnsi="Tahoma" w:cs="Tahoma"/>
          <w:sz w:val="20"/>
          <w:szCs w:val="20"/>
        </w:rPr>
        <w:t>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</w:t>
      </w:r>
      <w:r w:rsidRPr="009B6B3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2A170F40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51B0DB06" w14:textId="77777777" w:rsidR="00C61E15" w:rsidRPr="00C61E15" w:rsidRDefault="00C61E15" w:rsidP="00C61E15">
      <w:pPr>
        <w:spacing w:after="0"/>
        <w:rPr>
          <w:rFonts w:ascii="Tahoma" w:hAnsi="Tahoma" w:cs="Tahoma"/>
          <w:b/>
          <w:sz w:val="20"/>
          <w:szCs w:val="20"/>
        </w:rPr>
      </w:pPr>
      <w:r w:rsidRPr="009B6B3D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nlamı……………………………………………………………………………………………………………………</w:t>
      </w:r>
    </w:p>
    <w:p w14:paraId="08CF47AE" w14:textId="77777777" w:rsidR="008164D3" w:rsidRDefault="008164D3"/>
    <w:p w14:paraId="12FD912A" w14:textId="77777777" w:rsidR="003B3CB8" w:rsidRPr="009B6B3D" w:rsidRDefault="00490A8E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15</w:t>
      </w:r>
      <w:r w:rsidR="003B3CB8" w:rsidRPr="009B6B3D">
        <w:rPr>
          <w:rFonts w:ascii="Tahoma" w:hAnsi="Tahoma" w:cs="Tahoma"/>
          <w:b/>
          <w:sz w:val="20"/>
          <w:szCs w:val="20"/>
        </w:rPr>
        <w:t>) Kelime –i Tevhit ve Anlamını yazınız.</w:t>
      </w:r>
      <w:r w:rsidR="005E75CA">
        <w:rPr>
          <w:rFonts w:ascii="Tahoma" w:hAnsi="Tahoma" w:cs="Tahoma"/>
          <w:b/>
          <w:sz w:val="20"/>
          <w:szCs w:val="20"/>
        </w:rPr>
        <w:t>(</w:t>
      </w:r>
      <w:r w:rsidR="005B35A5">
        <w:rPr>
          <w:rFonts w:ascii="Tahoma" w:hAnsi="Tahoma" w:cs="Tahoma"/>
          <w:b/>
          <w:sz w:val="20"/>
          <w:szCs w:val="20"/>
        </w:rPr>
        <w:t>5</w:t>
      </w:r>
      <w:r w:rsidR="005E75CA">
        <w:rPr>
          <w:rFonts w:ascii="Tahoma" w:hAnsi="Tahoma" w:cs="Tahoma"/>
          <w:b/>
          <w:sz w:val="20"/>
          <w:szCs w:val="20"/>
        </w:rPr>
        <w:t xml:space="preserve"> P </w:t>
      </w:r>
      <w:r w:rsidR="005B35A5" w:rsidRPr="009B6B3D">
        <w:rPr>
          <w:rFonts w:ascii="Tahoma" w:hAnsi="Tahoma" w:cs="Tahoma"/>
          <w:b/>
          <w:sz w:val="20"/>
          <w:szCs w:val="20"/>
        </w:rPr>
        <w:t>)</w:t>
      </w:r>
      <w:r w:rsidR="003B3CB8" w:rsidRPr="009B6B3D">
        <w:rPr>
          <w:rFonts w:ascii="Tahoma" w:hAnsi="Tahoma" w:cs="Tahoma"/>
          <w:sz w:val="20"/>
          <w:szCs w:val="20"/>
        </w:rPr>
        <w:t xml:space="preserve">   </w:t>
      </w:r>
      <w:r w:rsidR="003B3CB8" w:rsidRPr="009B6B3D">
        <w:rPr>
          <w:rFonts w:ascii="Tahoma" w:hAnsi="Tahoma" w:cs="Tahoma"/>
          <w:b/>
          <w:sz w:val="20"/>
          <w:szCs w:val="20"/>
        </w:rPr>
        <w:t xml:space="preserve"> </w:t>
      </w:r>
    </w:p>
    <w:p w14:paraId="24B6BF84" w14:textId="77777777" w:rsidR="003B3CB8" w:rsidRPr="009B6B3D" w:rsidRDefault="00C61E15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Laaa ilahe……………………………………………………………….</w:t>
      </w:r>
    </w:p>
    <w:p w14:paraId="11DDFAD4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0BEC629F" w14:textId="77777777" w:rsidR="003B3CB8" w:rsidRPr="00C61E15" w:rsidRDefault="00C61E15" w:rsidP="003B3CB8">
      <w:pPr>
        <w:spacing w:after="0"/>
        <w:rPr>
          <w:rFonts w:ascii="Tahoma" w:hAnsi="Tahoma" w:cs="Tahoma"/>
          <w:b/>
          <w:sz w:val="20"/>
          <w:szCs w:val="20"/>
        </w:rPr>
      </w:pPr>
      <w:r w:rsidRPr="009B6B3D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nlamı……………………………………………………………………………………………………………………</w:t>
      </w:r>
    </w:p>
    <w:p w14:paraId="06902BCE" w14:textId="77777777" w:rsidR="003B3CB8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63ED4098" w14:textId="77777777" w:rsidR="003B3CB8" w:rsidRPr="009B6B3D" w:rsidRDefault="00490A8E" w:rsidP="003B3CB8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16</w:t>
      </w:r>
      <w:r w:rsidR="003B3CB8" w:rsidRPr="009B6B3D">
        <w:rPr>
          <w:rFonts w:ascii="Tahoma" w:hAnsi="Tahoma" w:cs="Tahoma"/>
          <w:b/>
          <w:sz w:val="20"/>
          <w:szCs w:val="20"/>
        </w:rPr>
        <w:t>) Aşağıdaki boşlukları</w:t>
      </w:r>
      <w:r w:rsidR="005B35A5">
        <w:rPr>
          <w:rFonts w:ascii="Tahoma" w:hAnsi="Tahoma" w:cs="Tahoma"/>
          <w:b/>
          <w:sz w:val="20"/>
          <w:szCs w:val="20"/>
        </w:rPr>
        <w:t xml:space="preserve"> uygun şekilde doldurunuz.  ( 5</w:t>
      </w:r>
      <w:r w:rsidR="003B3CB8"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1FD4015B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Dinimiz ;  ………………………………………………..</w:t>
      </w:r>
    </w:p>
    <w:p w14:paraId="2344B662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Rabbimiz,yaratıcımız ; …………………………….</w:t>
      </w:r>
    </w:p>
    <w:p w14:paraId="1E159B88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Peygamberimiz ; ……………………………………</w:t>
      </w:r>
    </w:p>
    <w:p w14:paraId="3DFC6049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Kutsal Kitabımız ; …………………………………….</w:t>
      </w:r>
    </w:p>
    <w:p w14:paraId="1606ACFC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Kıblemiz ; …………………………………………………</w:t>
      </w:r>
    </w:p>
    <w:p w14:paraId="1926F892" w14:textId="77777777" w:rsidR="003B3CB8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071AB549" w14:textId="77777777" w:rsidR="005E75CA" w:rsidRDefault="005E75CA" w:rsidP="008320D7">
      <w:pPr>
        <w:spacing w:after="0"/>
        <w:rPr>
          <w:rFonts w:ascii="Tahoma" w:hAnsi="Tahoma" w:cs="Tahoma"/>
          <w:sz w:val="20"/>
          <w:szCs w:val="20"/>
        </w:rPr>
      </w:pPr>
    </w:p>
    <w:p w14:paraId="26A9667F" w14:textId="77777777" w:rsidR="008320D7" w:rsidRPr="009B6B3D" w:rsidRDefault="005B35A5" w:rsidP="008320D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8320D7">
        <w:rPr>
          <w:rFonts w:ascii="Tahoma" w:hAnsi="Tahoma" w:cs="Tahoma"/>
          <w:sz w:val="20"/>
          <w:szCs w:val="20"/>
        </w:rPr>
        <w:t>İSLAMIN ŞARTLARINI YAZINIZ</w:t>
      </w:r>
      <w:r>
        <w:rPr>
          <w:rFonts w:ascii="Tahoma" w:hAnsi="Tahoma" w:cs="Tahoma"/>
          <w:b/>
          <w:sz w:val="20"/>
          <w:szCs w:val="20"/>
        </w:rPr>
        <w:t xml:space="preserve">( </w:t>
      </w:r>
      <w:r w:rsidR="00490A8E">
        <w:rPr>
          <w:rFonts w:ascii="Tahoma" w:hAnsi="Tahoma" w:cs="Tahoma"/>
          <w:b/>
          <w:sz w:val="20"/>
          <w:szCs w:val="20"/>
        </w:rPr>
        <w:t>2x</w:t>
      </w:r>
      <w:r>
        <w:rPr>
          <w:rFonts w:ascii="Tahoma" w:hAnsi="Tahoma" w:cs="Tahoma"/>
          <w:b/>
          <w:sz w:val="20"/>
          <w:szCs w:val="20"/>
        </w:rPr>
        <w:t>5</w:t>
      </w:r>
      <w:r w:rsidR="00490A8E">
        <w:rPr>
          <w:rFonts w:ascii="Tahoma" w:hAnsi="Tahoma" w:cs="Tahoma"/>
          <w:b/>
          <w:sz w:val="20"/>
          <w:szCs w:val="20"/>
        </w:rPr>
        <w:t>:10</w:t>
      </w:r>
      <w:r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4BCDD9B9" w14:textId="77777777" w:rsidR="004C7815" w:rsidRDefault="004C7815" w:rsidP="003B3CB8">
      <w:pPr>
        <w:spacing w:after="0" w:line="360" w:lineRule="auto"/>
        <w:rPr>
          <w:rFonts w:ascii="Comic Sans MS" w:hAnsi="Comic Sans MS"/>
          <w:b/>
        </w:rPr>
      </w:pPr>
    </w:p>
    <w:p w14:paraId="332661E7" w14:textId="77777777" w:rsidR="00C61E1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1-</w:t>
      </w:r>
    </w:p>
    <w:p w14:paraId="6286B0A2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2-</w:t>
      </w:r>
    </w:p>
    <w:p w14:paraId="64332F42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3-</w:t>
      </w:r>
    </w:p>
    <w:p w14:paraId="1AA8F336" w14:textId="77777777" w:rsidR="00C61E1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4-</w:t>
      </w:r>
    </w:p>
    <w:p w14:paraId="5E87183C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5-</w:t>
      </w:r>
    </w:p>
    <w:p w14:paraId="7FB9A9C8" w14:textId="77777777" w:rsidR="003B3CB8" w:rsidRPr="000A23E0" w:rsidRDefault="003B3CB8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B- Aşağıdaki ifadelerden doğru olanların başına D,yanlış</w:t>
      </w:r>
      <w:r w:rsidR="00490A8E">
        <w:rPr>
          <w:rFonts w:ascii="Comic Sans MS" w:hAnsi="Comic Sans MS"/>
          <w:b/>
        </w:rPr>
        <w:t xml:space="preserve"> olanların başına Y yazınız (1</w:t>
      </w:r>
      <w:r w:rsidR="005B35A5">
        <w:rPr>
          <w:rFonts w:ascii="Comic Sans MS" w:hAnsi="Comic Sans MS"/>
          <w:b/>
        </w:rPr>
        <w:t>x10</w:t>
      </w:r>
      <w:r w:rsidR="00490A8E">
        <w:rPr>
          <w:rFonts w:ascii="Comic Sans MS" w:hAnsi="Comic Sans MS"/>
          <w:b/>
        </w:rPr>
        <w:t>=1</w:t>
      </w:r>
      <w:r>
        <w:rPr>
          <w:rFonts w:ascii="Comic Sans MS" w:hAnsi="Comic Sans MS"/>
          <w:b/>
        </w:rPr>
        <w:t>0)</w:t>
      </w:r>
    </w:p>
    <w:p w14:paraId="10B364C1" w14:textId="25302111" w:rsidR="003B3CB8" w:rsidRPr="005E75CA" w:rsidRDefault="005E75CA" w:rsidP="005E75CA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(.</w:t>
      </w:r>
      <w:r w:rsidR="003B3CB8" w:rsidRPr="005E75CA">
        <w:rPr>
          <w:rFonts w:cstheme="minorHAnsi"/>
        </w:rPr>
        <w:t>…</w:t>
      </w:r>
      <w:r w:rsidR="004C7815">
        <w:rPr>
          <w:rFonts w:cstheme="minorHAnsi"/>
        </w:rPr>
        <w:t>.</w:t>
      </w:r>
      <w:r w:rsidR="003B3CB8" w:rsidRPr="005E75CA">
        <w:rPr>
          <w:rFonts w:cstheme="minorHAnsi"/>
        </w:rPr>
        <w:t xml:space="preserve">) </w:t>
      </w:r>
      <w:hyperlink r:id="rId6" w:history="1">
        <w:r w:rsidR="003B3CB8" w:rsidRPr="004B07EF">
          <w:rPr>
            <w:rStyle w:val="Kpr"/>
            <w:rFonts w:cstheme="minorHAnsi"/>
            <w:color w:val="000000" w:themeColor="text1"/>
            <w:u w:val="none"/>
          </w:rPr>
          <w:t>Akıl</w:t>
        </w:r>
      </w:hyperlink>
      <w:r w:rsidRPr="004B07EF">
        <w:rPr>
          <w:rFonts w:cstheme="minorHAnsi"/>
          <w:color w:val="000000" w:themeColor="text1"/>
        </w:rPr>
        <w:t xml:space="preserve"> </w:t>
      </w:r>
      <w:r w:rsidRPr="005E75CA">
        <w:rPr>
          <w:rFonts w:cstheme="minorHAnsi"/>
        </w:rPr>
        <w:t>sahibi insanlar yaptıklarından</w:t>
      </w:r>
      <w:r w:rsidR="004C7815">
        <w:rPr>
          <w:rFonts w:cstheme="minorHAnsi"/>
        </w:rPr>
        <w:t xml:space="preserve"> </w:t>
      </w:r>
      <w:r w:rsidR="003B3CB8" w:rsidRPr="005E75CA">
        <w:rPr>
          <w:rFonts w:cstheme="minorHAnsi"/>
        </w:rPr>
        <w:t>sorumludurlar.</w:t>
      </w:r>
    </w:p>
    <w:p w14:paraId="4D2D06C5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</w:t>
      </w:r>
      <w:r w:rsidR="004C7815">
        <w:rPr>
          <w:rFonts w:cstheme="minorHAnsi"/>
        </w:rPr>
        <w:t>.</w:t>
      </w:r>
      <w:r w:rsidRPr="005E75CA">
        <w:rPr>
          <w:rFonts w:cstheme="minorHAnsi"/>
        </w:rPr>
        <w:t>.</w:t>
      </w:r>
      <w:r w:rsidR="003B3CB8" w:rsidRPr="005E75CA">
        <w:rPr>
          <w:rFonts w:cstheme="minorHAnsi"/>
        </w:rPr>
        <w:t>) İslam Dinine girerken ilk önce salavat getirilir.</w:t>
      </w:r>
    </w:p>
    <w:p w14:paraId="5369986B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(….</w:t>
      </w:r>
      <w:r w:rsidR="004C7815">
        <w:rPr>
          <w:rFonts w:cstheme="minorHAnsi"/>
        </w:rPr>
        <w:t>.</w:t>
      </w:r>
      <w:r w:rsidR="003B3CB8" w:rsidRPr="005E75CA">
        <w:rPr>
          <w:rFonts w:cstheme="minorHAnsi"/>
        </w:rPr>
        <w:t>) Namaz kılmak İslam'ın şartlarındandır.</w:t>
      </w:r>
    </w:p>
    <w:p w14:paraId="15092D72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</w:t>
      </w:r>
      <w:r w:rsidR="004C7815">
        <w:rPr>
          <w:rFonts w:cstheme="minorHAnsi"/>
        </w:rPr>
        <w:t>.</w:t>
      </w:r>
      <w:r w:rsidRPr="005E75CA">
        <w:rPr>
          <w:rFonts w:cstheme="minorHAnsi"/>
        </w:rPr>
        <w:t>.</w:t>
      </w:r>
      <w:r w:rsidR="003B3CB8" w:rsidRPr="005E75CA">
        <w:rPr>
          <w:rFonts w:cstheme="minorHAnsi"/>
        </w:rPr>
        <w:t>) İslam Dini sadece Araplara gönderilen bir dindir.</w:t>
      </w:r>
    </w:p>
    <w:p w14:paraId="1C212976" w14:textId="77777777" w:rsidR="00C61E15" w:rsidRPr="005E75CA" w:rsidRDefault="005E75CA" w:rsidP="00C61E15">
      <w:pPr>
        <w:rPr>
          <w:rFonts w:cstheme="minorHAnsi"/>
          <w:color w:val="231F20"/>
        </w:rPr>
      </w:pPr>
      <w:r w:rsidRPr="005E75CA">
        <w:rPr>
          <w:rFonts w:cstheme="minorHAnsi"/>
        </w:rPr>
        <w:t>(……</w:t>
      </w:r>
      <w:r w:rsidR="00C61E15" w:rsidRPr="005E75CA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C61E15" w:rsidRPr="005E75CA">
        <w:rPr>
          <w:rFonts w:cstheme="minorHAnsi"/>
          <w:color w:val="000001"/>
        </w:rPr>
        <w:t xml:space="preserve">Peygamberimiz Hz. Muhammed (s.a.v.) bir hadisinde: </w:t>
      </w:r>
      <w:r w:rsidR="00C61E15" w:rsidRPr="005E75CA">
        <w:rPr>
          <w:rFonts w:cstheme="minorHAnsi"/>
          <w:i/>
          <w:iCs/>
          <w:color w:val="231F20"/>
        </w:rPr>
        <w:t>“Allah’ım! Beni, iyilik yaptığı zaman sevinç duyan, kötuluk yaptığı zaman da bağışlanma dileyen kullarından eyle.”</w:t>
      </w:r>
      <w:r w:rsidR="00C61E15" w:rsidRPr="005E75CA">
        <w:rPr>
          <w:rFonts w:cstheme="minorHAnsi"/>
          <w:color w:val="231F20"/>
          <w:sz w:val="14"/>
        </w:rPr>
        <w:t xml:space="preserve"> </w:t>
      </w:r>
      <w:r w:rsidR="00C61E15" w:rsidRPr="005E75CA">
        <w:rPr>
          <w:rFonts w:cstheme="minorHAnsi"/>
          <w:color w:val="231F20"/>
        </w:rPr>
        <w:t>diye dua etmiştir. Bütün bunlar müminde bulunması gereken özelliklerdir</w:t>
      </w:r>
    </w:p>
    <w:p w14:paraId="3F404C70" w14:textId="77777777" w:rsidR="005E75CA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(…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Ahiretin varlığına iman eden biri, ölüm karşısında kendini çaresiz ve aciz hissetmez. Ölü-</w:t>
      </w:r>
      <w:r w:rsidR="008320D7" w:rsidRPr="005E75CA">
        <w:rPr>
          <w:rFonts w:cstheme="minorHAnsi"/>
          <w:color w:val="231F20"/>
        </w:rPr>
        <w:br/>
        <w:t>mü bir son değil sonsuz hayatın başlangıcı olarak görür. Bu dünyaya imtihan olarak g</w:t>
      </w:r>
      <w:r w:rsidRPr="005E75CA">
        <w:rPr>
          <w:rFonts w:cstheme="minorHAnsi"/>
          <w:color w:val="231F20"/>
        </w:rPr>
        <w:t>önderildiğinin bilinciyle yaşar.</w:t>
      </w:r>
    </w:p>
    <w:p w14:paraId="20C143D9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(…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Müslüman Dünyada yaptıklarının hesabını Yüce Allah’a vereceğini bildiği için haram ve kötü işlerden kaçınarak helal ve güzel işlere yönelir. Kendini sürekli hesaba çeker ve hatalarından, günahlarından tövbe eder.</w:t>
      </w:r>
    </w:p>
    <w:p w14:paraId="3154A989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</w:t>
      </w:r>
      <w:r w:rsidR="008320D7" w:rsidRPr="005E75CA">
        <w:rPr>
          <w:rFonts w:cstheme="minorHAnsi"/>
        </w:rPr>
        <w:t>……)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Mümin için dünyada tesadüf diye bir şey yoktur. Başına ne gelirse gelsin, neyle karşılaşırsa karşılaşsın Rabbini hatırlar. Zorluk ve sıkıntılara sabreder; mutluluk ve nimetlere şükreder</w:t>
      </w:r>
      <w:r w:rsidRPr="005E75CA">
        <w:rPr>
          <w:rFonts w:cstheme="minorHAnsi"/>
          <w:color w:val="231F20"/>
        </w:rPr>
        <w:t>.</w:t>
      </w:r>
    </w:p>
    <w:p w14:paraId="17F8AE1C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(..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İman sayesinde insan kendini yalnız ve çaresiz hissetmez ve asla ümitsizliğe kapılmaz. Çünkü bilir ki Allah (c.c.), kendisine maddi ve manevi rızıklar verir. Duaları işitir ve tüm dualara icabet eder</w:t>
      </w:r>
      <w:r w:rsidRPr="005E75CA">
        <w:rPr>
          <w:rFonts w:cstheme="minorHAnsi"/>
          <w:color w:val="231F20"/>
        </w:rPr>
        <w:t>.</w:t>
      </w:r>
    </w:p>
    <w:p w14:paraId="3A3C2AA2" w14:textId="77777777" w:rsidR="003B3CB8" w:rsidRPr="005E75CA" w:rsidRDefault="005E75CA" w:rsidP="005B35A5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(.</w:t>
      </w:r>
      <w:r w:rsidR="008320D7" w:rsidRPr="005E75CA">
        <w:rPr>
          <w:rFonts w:cstheme="minorHAnsi"/>
        </w:rPr>
        <w:t>…</w:t>
      </w:r>
      <w:r>
        <w:rPr>
          <w:rFonts w:cstheme="minorHAnsi"/>
        </w:rPr>
        <w:t>.</w:t>
      </w:r>
      <w:r w:rsidR="008320D7" w:rsidRPr="005E75CA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Yüce Allah kulunu asla yalnız bırakmaz, ona yardım eder. Merhameti ve şefkatiyle muamele eder. Allah’ın (c.c.) va</w:t>
      </w:r>
      <w:r w:rsidR="005B35A5" w:rsidRPr="005E75CA">
        <w:rPr>
          <w:rFonts w:cstheme="minorHAnsi"/>
          <w:color w:val="231F20"/>
        </w:rPr>
        <w:t>rlığına inanmak insana güç verir.</w:t>
      </w:r>
    </w:p>
    <w:p w14:paraId="313C671D" w14:textId="77777777" w:rsidR="006C08F1" w:rsidRDefault="006C08F1"/>
    <w:p w14:paraId="754C8A57" w14:textId="77777777" w:rsidR="003B3CB8" w:rsidRDefault="003B3CB8"/>
    <w:p w14:paraId="14641E66" w14:textId="77777777" w:rsidR="004C7815" w:rsidRDefault="004C7815"/>
    <w:p w14:paraId="5FEEED05" w14:textId="77777777" w:rsidR="004C7815" w:rsidRDefault="004C7815"/>
    <w:p w14:paraId="6C07BAF8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4C7815">
        <w:rPr>
          <w:sz w:val="18"/>
          <w:szCs w:val="18"/>
        </w:rPr>
        <w:t>SÜRE 1 DERS SAATİDİR..</w:t>
      </w:r>
    </w:p>
    <w:p w14:paraId="7F9CBA58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4C7815">
        <w:rPr>
          <w:sz w:val="18"/>
          <w:szCs w:val="18"/>
        </w:rPr>
        <w:t>BAŞARILAR..</w:t>
      </w:r>
    </w:p>
    <w:p w14:paraId="3AA5C4B8" w14:textId="2503E708" w:rsidR="004C7815" w:rsidRPr="004C7815" w:rsidRDefault="004B07EF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>……………………………</w:t>
      </w:r>
    </w:p>
    <w:p w14:paraId="04789F57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4C7815">
        <w:rPr>
          <w:sz w:val="18"/>
          <w:szCs w:val="18"/>
        </w:rPr>
        <w:t>DİKAB Öğrt.</w:t>
      </w:r>
    </w:p>
    <w:sectPr w:rsidR="004C7815" w:rsidRPr="004C7815" w:rsidSect="006A1F74">
      <w:pgSz w:w="11906" w:h="16838"/>
      <w:pgMar w:top="709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A2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ibreFranklin-Thin">
    <w:altName w:val="Times New Roman"/>
    <w:panose1 w:val="00000000000000000000"/>
    <w:charset w:val="00"/>
    <w:family w:val="roman"/>
    <w:notTrueType/>
    <w:pitch w:val="default"/>
  </w:font>
  <w:font w:name="LibreFranklin-ThinItalic">
    <w:altName w:val="Times New Roman"/>
    <w:panose1 w:val="00000000000000000000"/>
    <w:charset w:val="00"/>
    <w:family w:val="roman"/>
    <w:notTrueType/>
    <w:pitch w:val="default"/>
  </w:font>
  <w:font w:name="Kalam-Regular">
    <w:altName w:val="Times New Roman"/>
    <w:panose1 w:val="00000000000000000000"/>
    <w:charset w:val="00"/>
    <w:family w:val="roman"/>
    <w:notTrueType/>
    <w:pitch w:val="default"/>
  </w:font>
  <w:font w:name="Kala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13A7"/>
    <w:multiLevelType w:val="hybridMultilevel"/>
    <w:tmpl w:val="6C34710E"/>
    <w:lvl w:ilvl="0" w:tplc="88140D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66B48"/>
    <w:multiLevelType w:val="hybridMultilevel"/>
    <w:tmpl w:val="A7F87BBA"/>
    <w:lvl w:ilvl="0" w:tplc="DCCE7B3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A0CE6"/>
    <w:multiLevelType w:val="hybridMultilevel"/>
    <w:tmpl w:val="83EEA1B0"/>
    <w:lvl w:ilvl="0" w:tplc="75FE0A1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435C8"/>
    <w:multiLevelType w:val="hybridMultilevel"/>
    <w:tmpl w:val="FF725D56"/>
    <w:lvl w:ilvl="0" w:tplc="BA20E7D8">
      <w:start w:val="1"/>
      <w:numFmt w:val="decimal"/>
      <w:lvlText w:val="%1."/>
      <w:lvlJc w:val="left"/>
      <w:pPr>
        <w:ind w:left="720" w:hanging="5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64A2A"/>
    <w:multiLevelType w:val="hybridMultilevel"/>
    <w:tmpl w:val="6C34710E"/>
    <w:lvl w:ilvl="0" w:tplc="88140D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B8"/>
    <w:rsid w:val="000044A3"/>
    <w:rsid w:val="00067C5D"/>
    <w:rsid w:val="001B1324"/>
    <w:rsid w:val="002B4959"/>
    <w:rsid w:val="00347638"/>
    <w:rsid w:val="003B3CB8"/>
    <w:rsid w:val="003D6E48"/>
    <w:rsid w:val="004044E7"/>
    <w:rsid w:val="00490A8E"/>
    <w:rsid w:val="004B07EF"/>
    <w:rsid w:val="004C7815"/>
    <w:rsid w:val="005B35A5"/>
    <w:rsid w:val="005E75CA"/>
    <w:rsid w:val="006A1F74"/>
    <w:rsid w:val="006C08F1"/>
    <w:rsid w:val="008164D3"/>
    <w:rsid w:val="008320D7"/>
    <w:rsid w:val="008A62E4"/>
    <w:rsid w:val="00A138ED"/>
    <w:rsid w:val="00C31D17"/>
    <w:rsid w:val="00C61E15"/>
    <w:rsid w:val="00E0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7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3B3C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fontstyle01">
    <w:name w:val="fontstyle01"/>
    <w:basedOn w:val="VarsaylanParagrafYazTipi"/>
    <w:rsid w:val="003B3CB8"/>
    <w:rPr>
      <w:rFonts w:ascii="LibreFranklin-Thin" w:hAnsi="LibreFranklin-Thin" w:hint="default"/>
      <w:b w:val="0"/>
      <w:bCs w:val="0"/>
      <w:i w:val="0"/>
      <w:iCs w:val="0"/>
      <w:color w:val="231F20"/>
      <w:sz w:val="22"/>
      <w:szCs w:val="22"/>
    </w:rPr>
  </w:style>
  <w:style w:type="paragraph" w:styleId="ListeParagraf">
    <w:name w:val="List Paragraph"/>
    <w:basedOn w:val="Normal"/>
    <w:uiPriority w:val="34"/>
    <w:qFormat/>
    <w:rsid w:val="003B3CB8"/>
    <w:pPr>
      <w:ind w:left="720"/>
      <w:contextualSpacing/>
    </w:pPr>
  </w:style>
  <w:style w:type="character" w:customStyle="1" w:styleId="fontstyle21">
    <w:name w:val="fontstyle21"/>
    <w:basedOn w:val="VarsaylanParagrafYazTipi"/>
    <w:rsid w:val="003B3CB8"/>
    <w:rPr>
      <w:rFonts w:ascii="LibreFranklin-ThinItalic" w:hAnsi="LibreFranklin-ThinItalic" w:hint="default"/>
      <w:b w:val="0"/>
      <w:bCs w:val="0"/>
      <w:i/>
      <w:iCs/>
      <w:color w:val="231F20"/>
      <w:sz w:val="22"/>
      <w:szCs w:val="22"/>
    </w:rPr>
  </w:style>
  <w:style w:type="paragraph" w:styleId="AralkYok">
    <w:name w:val="No Spacing"/>
    <w:aliases w:val="fatih"/>
    <w:basedOn w:val="Normal"/>
    <w:uiPriority w:val="1"/>
    <w:qFormat/>
    <w:rsid w:val="003B3CB8"/>
    <w:pPr>
      <w:spacing w:after="0" w:line="240" w:lineRule="auto"/>
    </w:pPr>
    <w:rPr>
      <w:rFonts w:ascii="Times New Roman" w:eastAsiaTheme="minorEastAsia" w:hAnsi="Times New Roman"/>
      <w:color w:val="000000" w:themeColor="text1"/>
      <w:sz w:val="24"/>
      <w:lang w:eastAsia="tr-TR"/>
    </w:rPr>
  </w:style>
  <w:style w:type="table" w:styleId="TabloKlavuzu">
    <w:name w:val="Table Grid"/>
    <w:basedOn w:val="NormalTablo"/>
    <w:uiPriority w:val="59"/>
    <w:rsid w:val="003D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B07E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07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3B3C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fontstyle01">
    <w:name w:val="fontstyle01"/>
    <w:basedOn w:val="VarsaylanParagrafYazTipi"/>
    <w:rsid w:val="003B3CB8"/>
    <w:rPr>
      <w:rFonts w:ascii="LibreFranklin-Thin" w:hAnsi="LibreFranklin-Thin" w:hint="default"/>
      <w:b w:val="0"/>
      <w:bCs w:val="0"/>
      <w:i w:val="0"/>
      <w:iCs w:val="0"/>
      <w:color w:val="231F20"/>
      <w:sz w:val="22"/>
      <w:szCs w:val="22"/>
    </w:rPr>
  </w:style>
  <w:style w:type="paragraph" w:styleId="ListeParagraf">
    <w:name w:val="List Paragraph"/>
    <w:basedOn w:val="Normal"/>
    <w:uiPriority w:val="34"/>
    <w:qFormat/>
    <w:rsid w:val="003B3CB8"/>
    <w:pPr>
      <w:ind w:left="720"/>
      <w:contextualSpacing/>
    </w:pPr>
  </w:style>
  <w:style w:type="character" w:customStyle="1" w:styleId="fontstyle21">
    <w:name w:val="fontstyle21"/>
    <w:basedOn w:val="VarsaylanParagrafYazTipi"/>
    <w:rsid w:val="003B3CB8"/>
    <w:rPr>
      <w:rFonts w:ascii="LibreFranklin-ThinItalic" w:hAnsi="LibreFranklin-ThinItalic" w:hint="default"/>
      <w:b w:val="0"/>
      <w:bCs w:val="0"/>
      <w:i/>
      <w:iCs/>
      <w:color w:val="231F20"/>
      <w:sz w:val="22"/>
      <w:szCs w:val="22"/>
    </w:rPr>
  </w:style>
  <w:style w:type="paragraph" w:styleId="AralkYok">
    <w:name w:val="No Spacing"/>
    <w:aliases w:val="fatih"/>
    <w:basedOn w:val="Normal"/>
    <w:uiPriority w:val="1"/>
    <w:qFormat/>
    <w:rsid w:val="003B3CB8"/>
    <w:pPr>
      <w:spacing w:after="0" w:line="240" w:lineRule="auto"/>
    </w:pPr>
    <w:rPr>
      <w:rFonts w:ascii="Times New Roman" w:eastAsiaTheme="minorEastAsia" w:hAnsi="Times New Roman"/>
      <w:color w:val="000000" w:themeColor="text1"/>
      <w:sz w:val="24"/>
      <w:lang w:eastAsia="tr-TR"/>
    </w:rPr>
  </w:style>
  <w:style w:type="table" w:styleId="TabloKlavuzu">
    <w:name w:val="Table Grid"/>
    <w:basedOn w:val="NormalTablo"/>
    <w:uiPriority w:val="59"/>
    <w:rsid w:val="003D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B07E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0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836</Words>
  <Characters>5610</Characters>
  <Application>Microsoft Office Word</Application>
  <DocSecurity>0</DocSecurity>
  <Lines>196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2021-10-16T08:23:00Z</dcterms:created>
  <dcterms:modified xsi:type="dcterms:W3CDTF">2021-10-22T19:40:00Z</dcterms:modified>
  <cp:category>http://sinifogretmeniyiz.biz/dosyalar.asp</cp:category>
</cp:coreProperties>
</file>