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38" w:rsidRPr="00A23038" w:rsidRDefault="00A23038" w:rsidP="00A23038">
      <w:pPr>
        <w:spacing w:after="0"/>
        <w:ind w:left="142" w:right="141" w:firstLine="142"/>
        <w:jc w:val="center"/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begin"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instrText xml:space="preserve"> HYPERLINK "https://www.soruindir.net" </w:instrTex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separate"/>
      </w:r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2021-2022 EĞİTİM ÖĞRETİM YILI </w:t>
      </w:r>
      <w:proofErr w:type="gramStart"/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…………………………..</w:t>
      </w:r>
      <w:proofErr w:type="gramEnd"/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r w:rsidR="00B979A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ORTAOKULU</w:t>
      </w:r>
    </w:p>
    <w:p w:rsidR="00A23038" w:rsidRDefault="006B5E87" w:rsidP="00A23038">
      <w:pPr>
        <w:spacing w:after="0"/>
        <w:ind w:left="142" w:right="141" w:firstLine="142"/>
        <w:jc w:val="center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  <w:r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6</w:t>
      </w:r>
      <w:r w:rsidR="00A23038"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. SINIFLAR Dİ</w:t>
      </w:r>
      <w:r w:rsidR="001D5A72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N KÜLTÜRÜ VE AHLAK BİLGİSİ</w:t>
      </w:r>
      <w:r w:rsidR="00A23038"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DERSİ 1. DÖNEM 1. YAZILI SORULARI</w:t>
      </w:r>
      <w:r w:rsidR="00A23038"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end"/>
      </w:r>
    </w:p>
    <w:p w:rsidR="00A23038" w:rsidRDefault="00A23038" w:rsidP="00A23038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A) AŞAĞIDAKİ ÇOKTAN SEÇMELİ SORULARI CEVAPLANDIRINIZ.(12X5=60 PUAN)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 </w:t>
      </w:r>
    </w:p>
    <w:p w:rsidR="006B5E87" w:rsidRDefault="006B5E87" w:rsidP="006B5E87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  <w:sectPr w:rsidR="006B5E87" w:rsidSect="006B5E8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1.</w:t>
      </w:r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 İnsanlar kendi akıllarıyla Allah’ın </w:t>
      </w:r>
      <w:bookmarkStart w:id="0" w:name="_GoBack"/>
      <w:bookmarkEnd w:id="0"/>
      <w:r w:rsidRPr="006B5E87">
        <w:rPr>
          <w:rFonts w:ascii="Arial" w:eastAsia="Times New Roman" w:hAnsi="Arial" w:cs="Arial"/>
          <w:sz w:val="24"/>
          <w:szCs w:val="24"/>
          <w:lang w:eastAsia="tr-TR"/>
        </w:rPr>
        <w:t>varlığını ve birliğini anlayıp bulabilirler. Fakat ona nasıl kulluk edeceklerini, emir ve yasaklarının neler olduğunu bilemezler.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Bu durum aşağıdakilerden hangisine olan ihtiyacı ortaya çıkarmıştır?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A) Meleklere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B) Peygamberlere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C) Öğretmenlere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D) Cinlere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2. Aşağıdaki seçeneklerden hangisinde peygamberlerin gönderiliş amacı en kapsamlı bir şekilde verilmiştir?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A) 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Hikaye</w:t>
      </w:r>
      <w:proofErr w:type="gram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 anlatmak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B) İnsanlara dünya ve ahiret mutluluğunun yollarını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C) İman esaslarını öğretmek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D) İnsanlık tarihinden ibretlik olayları anlatmak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3. Aşağıdakilerden hangisi kutsal kitaplar için söylenemez?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A) Kutsal kitaplar Allah’ın sözlerinden oluşur.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B) Kutsal kitaplar dinin kaynağının Allah olduğunu bildirir.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C) Kutsal kitaplarda peygamberimizin de sözleri vardır.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D) Kutsal kitaplar adaleti, iyiliği ve güzelliği tavsiye eder.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5E87" w:rsidRDefault="006B5E87" w:rsidP="006B5E87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6B5E87" w:rsidRDefault="006B5E87" w:rsidP="006B5E87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6B5E87" w:rsidRDefault="006B5E87" w:rsidP="006B5E87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4. Aşağıda yapılan tanımlardan hangisi yanlıştır?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A) Peygamber: Allah tarafından elçi olarak seçilmiş kimsedir.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B) Cebrail: Vahiy getiren meleğin adıdır.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C) Vahiy: Allah’ın mesajlarını peygamberlere bildirmesi olayıdır.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D) Elçi: Peygamberlerin görevlendirdikleri </w:t>
      </w:r>
      <w:proofErr w:type="spell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müslümanlardır</w:t>
      </w:r>
      <w:proofErr w:type="spell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5. Aşağıdaki hangi seçenekte ilk ve son gönderilen peygamberler birlikte verilmiştir?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2"/>
      </w:tblGrid>
      <w:tr w:rsidR="006B5E87" w:rsidRPr="006B5E87" w:rsidTr="006B5E87">
        <w:trPr>
          <w:tblCellSpacing w:w="7" w:type="dxa"/>
        </w:trPr>
        <w:tc>
          <w:tcPr>
            <w:tcW w:w="0" w:type="auto"/>
            <w:vAlign w:val="center"/>
            <w:hideMark/>
          </w:tcPr>
          <w:p w:rsidR="006B5E87" w:rsidRPr="006B5E87" w:rsidRDefault="006B5E87" w:rsidP="006B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A)Hz. İs -</w:t>
      </w:r>
      <w:proofErr w:type="spell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Hz.Musa</w:t>
      </w:r>
      <w:proofErr w:type="spellEnd"/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B)</w:t>
      </w:r>
      <w:proofErr w:type="spell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Hz.Adem-Hz.Muhammed</w:t>
      </w:r>
      <w:proofErr w:type="spellEnd"/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C)</w:t>
      </w:r>
      <w:proofErr w:type="spell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Hz.Nuh</w:t>
      </w:r>
      <w:proofErr w:type="spell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 -</w:t>
      </w:r>
      <w:proofErr w:type="spell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Hz.Muhammed</w:t>
      </w:r>
      <w:proofErr w:type="spellEnd"/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D)</w:t>
      </w:r>
      <w:proofErr w:type="spell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Hz.Adem-Hz.İbrahim</w:t>
      </w:r>
      <w:proofErr w:type="spellEnd"/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6. Aşağıda verilen kutsal kitapları ve gönderildiği peygamberleri eşleştiriniz.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a</w:t>
      </w:r>
      <w:proofErr w:type="gram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 Zebur a.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b</w:t>
      </w:r>
      <w:proofErr w:type="gram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 Tevrat b.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c</w:t>
      </w:r>
      <w:proofErr w:type="gram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 Kur’an c.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d</w:t>
      </w:r>
      <w:proofErr w:type="gram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 İncil d.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>) Hz. Musa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>) Hz. İsa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>) Hz. Muhammed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>) Hz. Davut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5E87" w:rsidRDefault="006B5E87" w:rsidP="006B5E87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6B5E87" w:rsidRDefault="006B5E87" w:rsidP="006B5E87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6B5E87" w:rsidRDefault="006B5E87" w:rsidP="006B5E87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6B5E87" w:rsidRDefault="006B5E87" w:rsidP="006B5E87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6B5E87" w:rsidRDefault="006B5E87" w:rsidP="006B5E87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6B5E87" w:rsidRDefault="006B5E87" w:rsidP="006B5E87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7.</w:t>
      </w:r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 Kur’an’ı Kerim 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……….</w:t>
      </w:r>
      <w:proofErr w:type="gram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 yılının 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………</w:t>
      </w:r>
      <w:proofErr w:type="gram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 ayında, 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…………</w:t>
      </w:r>
      <w:proofErr w:type="gram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 Gecesinde, 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……..</w:t>
      </w:r>
      <w:proofErr w:type="gram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 Dağı’nın 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……..</w:t>
      </w:r>
      <w:proofErr w:type="gram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mağarasında</w:t>
      </w:r>
      <w:proofErr w:type="gram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 indirilmeye başlanmıştır.</w:t>
      </w:r>
      <w:r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Yukarıdaki boşluklara sırasıyla aşağıdaki kelimelerden hangileri gelmelidir?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A) 622-Muharrem-Berat-Hira-Nur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B) 622- Ramazan- Kadir- Nur- </w:t>
      </w:r>
      <w:proofErr w:type="spell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Hira</w:t>
      </w:r>
      <w:proofErr w:type="spellEnd"/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C) 610- Ramazan- Kadir- Nur- </w:t>
      </w:r>
      <w:proofErr w:type="spell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Hira</w:t>
      </w:r>
      <w:proofErr w:type="spellEnd"/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D) 610- Recep- Kadir- Sevr- </w:t>
      </w:r>
      <w:proofErr w:type="spell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Hira</w:t>
      </w:r>
      <w:proofErr w:type="spellEnd"/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8. Peygamberlerin akıllı ve </w:t>
      </w:r>
      <w:proofErr w:type="spellStart"/>
      <w:r w:rsidRPr="006B5E8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zekî</w:t>
      </w:r>
      <w:proofErr w:type="spellEnd"/>
      <w:r w:rsidRPr="006B5E8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olmalarını belirten sıfatları aşağıdakilerden hangisidir?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A) </w:t>
      </w:r>
      <w:proofErr w:type="spell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Emânet</w:t>
      </w:r>
      <w:proofErr w:type="spell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 B) İsmet C) </w:t>
      </w:r>
      <w:proofErr w:type="spell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Fetânet</w:t>
      </w:r>
      <w:proofErr w:type="spell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 D) Sıdk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9. “Kur’an-ı Kerim” için aşağıdakilerden hangisi söylenemez?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A) Kur’an’da toplam 114 sure vardır.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B) Kur’an-ı Kerim'de yaklaşık 6236 ayet bulunur. .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C) Kur'an-ı Kerim'in ilk suresi İhlas son suresi </w:t>
      </w:r>
      <w:proofErr w:type="spell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Nas'tır</w:t>
      </w:r>
      <w:proofErr w:type="spellEnd"/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D) Kur'an 610 yılında indirilmeye başlanmıştır.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10.</w:t>
      </w:r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 “İnsanın özü ile sözünün, içi ile dışının bir olması demektir. İnsanın söylediğini yapması, verdiği sözde durması ve doğru sözlü olmasıdır. Bütün Peygamberler bunu ilke edinmiştir.”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Yukarıda anlatılan özellik, Peygamberlerin sıfatlarından hangisidir?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A) Sıdk B) Emanet C) İsmet D) Tebliğ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11. Aşağıdakilerden hangisi namaz abdestinin farzlarından biri değildir?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A) Yüzü yıkamak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B)Elleri yıkamak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C) Ağzı yıkamak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D) Ayakları yıkamak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12. Suyun bulunmadığı zamanlarda toprak ve ya toprak cinsinden bir şey ile yapılan temizliğin adı aşağıdakilerden hangisidir?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A) Gusül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B) Teyemmüm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C) Abdest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D) Boy Abdesti</w:t>
      </w:r>
    </w:p>
    <w:p w:rsidR="006B5E87" w:rsidRDefault="006B5E87" w:rsidP="006B5E87">
      <w:pPr>
        <w:spacing w:after="0"/>
        <w:ind w:left="142" w:right="141" w:firstLine="142"/>
        <w:rPr>
          <w:rFonts w:ascii="Arial" w:eastAsia="Times New Roman" w:hAnsi="Arial" w:cs="Arial"/>
          <w:sz w:val="24"/>
          <w:szCs w:val="24"/>
          <w:lang w:eastAsia="tr-TR"/>
        </w:rPr>
        <w:sectPr w:rsidR="006B5E87" w:rsidSect="006B5E87">
          <w:type w:val="continuous"/>
          <w:pgSz w:w="11906" w:h="16838"/>
          <w:pgMar w:top="1418" w:right="964" w:bottom="1418" w:left="964" w:header="709" w:footer="709" w:gutter="0"/>
          <w:cols w:num="2" w:sep="1" w:space="709"/>
          <w:docGrid w:linePitch="360"/>
        </w:sectPr>
      </w:pP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lastRenderedPageBreak/>
        <w:t> 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B) AŞAĞIDA VERİLEN İFADELERİN DOĞRU OLANLARINA “D”, YANLIŞ OLANLARA “Y” YAZINIZ. (12 PUAN)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) Bütün peygamberlere gelen ayetlerin hepsi de 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Arapçaydı .</w:t>
      </w:r>
      <w:proofErr w:type="gramEnd"/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) Kuran’ı Kerim 23 yıl boyunca ayet </w:t>
      </w:r>
      <w:proofErr w:type="spell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ayet</w:t>
      </w:r>
      <w:proofErr w:type="spell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, sure </w:t>
      </w:r>
      <w:proofErr w:type="spell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sure</w:t>
      </w:r>
      <w:proofErr w:type="spell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 indirilmiştir.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) Guslün farzı üçtür: Ağza su vermek, </w:t>
      </w:r>
      <w:proofErr w:type="spell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Burna</w:t>
      </w:r>
      <w:proofErr w:type="spell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 su vermek, tüm vücudu kuru yer kalmadan yıkamak.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>) İlahi kitaplar hiç değişikliğe uğramadan günümüze kadar ulaşmıştır.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>) Peygamberler, peygamberlik görevlerini çok çalışarak ve uğraşarak elde etmişlerdir.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>) Peygamberlerin Allah’tan aldıkları vahyi iletme görevlerine tebliğ denir.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5E87" w:rsidRDefault="006B5E87" w:rsidP="006B5E87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6B5E87" w:rsidRDefault="006B5E87" w:rsidP="006B5E87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6B5E87" w:rsidRDefault="006B5E87" w:rsidP="006B5E87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6B5E87" w:rsidRDefault="006B5E87" w:rsidP="006B5E87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C) AŞAĞIDAKİ RESİMLERİ ABDESTİN ALINIŞ SIRASINA GÖRE NUMARALANDIRINIZ. (20 PUAN)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 wp14:anchorId="2826D799" wp14:editId="7529DCE0">
            <wp:extent cx="2038350" cy="1524000"/>
            <wp:effectExtent l="0" t="0" r="0" b="0"/>
            <wp:docPr id="3" name="Resim 3" descr="https://bilgiyelpazesi.com/egitim_ogretim/yazili_sorulari_yazili_arsivi/din_kulturu_dersi_yazili_sorulari/din_kulturu_dersi_6_1_1_yazili/din_kulturu_6_sinif_1_donem_1_yazili_sorulari_22_dosyalar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din_kulturu_dersi_yazili_sorulari/din_kulturu_dersi_6_1_1_yazili/din_kulturu_6_sinif_1_donem_1_yazili_sorulari_22_dosyalar/image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 wp14:anchorId="620B6479" wp14:editId="6A1A73C2">
            <wp:extent cx="1971675" cy="2247900"/>
            <wp:effectExtent l="0" t="0" r="9525" b="0"/>
            <wp:docPr id="2" name="Resim 2" descr="https://bilgiyelpazesi.com/egitim_ogretim/yazili_sorulari_yazili_arsivi/din_kulturu_dersi_yazili_sorulari/din_kulturu_dersi_6_1_1_yazili/din_kulturu_6_sinif_1_donem_1_yazili_sorulari_22_dosyalar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din_kulturu_dersi_yazili_sorulari/din_kulturu_dersi_6_1_1_yazili/din_kulturu_6_sinif_1_donem_1_yazili_sorulari_22_dosyalar/image00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Ağza su vermek 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……….</w:t>
      </w:r>
      <w:proofErr w:type="gramEnd"/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Elleri yıkamak 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………</w:t>
      </w:r>
      <w:proofErr w:type="gramEnd"/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Kolları Yıkamak 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………</w:t>
      </w:r>
      <w:proofErr w:type="gramEnd"/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Yüzü yıkamak 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………</w:t>
      </w:r>
      <w:proofErr w:type="gramEnd"/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Boynu </w:t>
      </w:r>
      <w:proofErr w:type="spell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meshetmek</w:t>
      </w:r>
      <w:proofErr w:type="spell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………</w:t>
      </w:r>
      <w:proofErr w:type="gramEnd"/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Niyet, </w:t>
      </w:r>
      <w:proofErr w:type="spell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euzu</w:t>
      </w:r>
      <w:proofErr w:type="spell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 besmele 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……</w:t>
      </w:r>
      <w:proofErr w:type="gramEnd"/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Ayakları yıkamak 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………</w:t>
      </w:r>
      <w:proofErr w:type="gramEnd"/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Kulakları temizlemek 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……….</w:t>
      </w:r>
      <w:proofErr w:type="gramEnd"/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Başı </w:t>
      </w:r>
      <w:proofErr w:type="spell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meshetmek</w:t>
      </w:r>
      <w:proofErr w:type="spell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……..</w:t>
      </w:r>
      <w:proofErr w:type="gramEnd"/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Burna</w:t>
      </w:r>
      <w:proofErr w:type="spellEnd"/>
      <w:r w:rsidRPr="006B5E87">
        <w:rPr>
          <w:rFonts w:ascii="Arial" w:eastAsia="Times New Roman" w:hAnsi="Arial" w:cs="Arial"/>
          <w:sz w:val="24"/>
          <w:szCs w:val="24"/>
          <w:lang w:eastAsia="tr-TR"/>
        </w:rPr>
        <w:t xml:space="preserve"> su vermek </w:t>
      </w:r>
      <w:proofErr w:type="gramStart"/>
      <w:r w:rsidRPr="006B5E87">
        <w:rPr>
          <w:rFonts w:ascii="Arial" w:eastAsia="Times New Roman" w:hAnsi="Arial" w:cs="Arial"/>
          <w:sz w:val="24"/>
          <w:szCs w:val="24"/>
          <w:lang w:eastAsia="tr-TR"/>
        </w:rPr>
        <w:t>……</w:t>
      </w:r>
      <w:proofErr w:type="gramEnd"/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5E87" w:rsidRPr="006B5E87" w:rsidRDefault="006B5E87" w:rsidP="006B5E87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5E8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D. ABDESTİ BOZAN DURUMLARA 4 TANE ÖRNEK VERİNİZ. </w:t>
      </w:r>
      <w:proofErr w:type="gramStart"/>
      <w:r w:rsidRPr="006B5E8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(</w:t>
      </w:r>
      <w:proofErr w:type="gramEnd"/>
      <w:r w:rsidRPr="006B5E87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8 PUAN</w:t>
      </w:r>
    </w:p>
    <w:p w:rsidR="00341140" w:rsidRDefault="00341140" w:rsidP="001D5A72">
      <w:pPr>
        <w:spacing w:after="0" w:line="240" w:lineRule="auto"/>
        <w:ind w:left="142" w:right="141" w:firstLine="104"/>
      </w:pPr>
    </w:p>
    <w:p w:rsidR="00341140" w:rsidRDefault="00341140" w:rsidP="001D5A72">
      <w:pPr>
        <w:spacing w:after="0" w:line="240" w:lineRule="auto"/>
        <w:ind w:left="142" w:right="141" w:firstLine="104"/>
      </w:pPr>
    </w:p>
    <w:p w:rsidR="00341140" w:rsidRDefault="00341140" w:rsidP="001D5A72">
      <w:pPr>
        <w:spacing w:after="0" w:line="240" w:lineRule="auto"/>
        <w:ind w:left="142" w:right="141" w:firstLine="104"/>
      </w:pPr>
    </w:p>
    <w:p w:rsidR="00341140" w:rsidRDefault="00341140" w:rsidP="001D5A72">
      <w:pPr>
        <w:spacing w:after="0" w:line="240" w:lineRule="auto"/>
        <w:ind w:left="142" w:right="141" w:firstLine="104"/>
      </w:pPr>
    </w:p>
    <w:p w:rsidR="001D5A72" w:rsidRDefault="001D5A72" w:rsidP="001D5A72">
      <w:pPr>
        <w:spacing w:after="0" w:line="240" w:lineRule="auto"/>
        <w:ind w:left="142" w:right="141" w:firstLine="104"/>
      </w:pPr>
    </w:p>
    <w:p w:rsidR="001D5A72" w:rsidRDefault="006B5E87" w:rsidP="001D5A72">
      <w:pPr>
        <w:spacing w:after="0" w:line="240" w:lineRule="auto"/>
        <w:ind w:left="142" w:right="141" w:firstLine="104"/>
      </w:pPr>
      <w:hyperlink r:id="rId7" w:history="1">
        <w:r w:rsidR="001D5A72" w:rsidRPr="001D5A72">
          <w:rPr>
            <w:rStyle w:val="Kpr"/>
          </w:rPr>
          <w:t>https://www.soruindir.net</w:t>
        </w:r>
      </w:hyperlink>
    </w:p>
    <w:sectPr w:rsidR="001D5A72" w:rsidSect="006B5E8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38"/>
    <w:rsid w:val="001D5A72"/>
    <w:rsid w:val="00341140"/>
    <w:rsid w:val="003C76E2"/>
    <w:rsid w:val="006B5E87"/>
    <w:rsid w:val="00A23038"/>
    <w:rsid w:val="00B979A0"/>
    <w:rsid w:val="00BA2F6A"/>
    <w:rsid w:val="00D81A93"/>
    <w:rsid w:val="00EF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0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2303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2303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0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2303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230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0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604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5036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088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5185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04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6048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0946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706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indi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soruindir.net</vt:lpstr>
    </vt:vector>
  </TitlesOfParts>
  <Company/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soruindir.net</dc:title>
  <dc:creator>soruindir.net</dc:creator>
  <cp:keywords>soruindir.net</cp:keywords>
  <cp:lastModifiedBy>Neşe</cp:lastModifiedBy>
  <cp:revision>8</cp:revision>
  <dcterms:created xsi:type="dcterms:W3CDTF">2021-10-30T05:16:00Z</dcterms:created>
  <dcterms:modified xsi:type="dcterms:W3CDTF">2021-10-30T05:41:00Z</dcterms:modified>
</cp:coreProperties>
</file>