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BA19E" w14:textId="69C19AC5" w:rsidR="00D27E16" w:rsidRPr="003F5439" w:rsidRDefault="00567A70" w:rsidP="00680781">
      <w:pPr>
        <w:spacing w:after="0" w:line="240" w:lineRule="atLeast"/>
        <w:jc w:val="center"/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</w:pPr>
      <w:r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begin"/>
      </w:r>
      <w:r w:rsidRPr="003F5439">
        <w:rPr>
          <w:rFonts w:ascii="Century" w:hAnsi="Century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separate"/>
      </w:r>
      <w:r w:rsidR="00D27E16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20</w:t>
      </w:r>
      <w:r w:rsid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21-2022</w:t>
      </w:r>
      <w:r w:rsidR="00D27E16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 EĞİTİM - ÖĞRETİM YILI MEHMET AKİF ERSOY İLKOKULU</w:t>
      </w:r>
    </w:p>
    <w:p w14:paraId="10F40A76" w14:textId="77777777" w:rsidR="00D27E16" w:rsidRPr="003F5439" w:rsidRDefault="00D27E16" w:rsidP="00680781">
      <w:pPr>
        <w:spacing w:after="0" w:line="240" w:lineRule="atLeast"/>
        <w:jc w:val="center"/>
        <w:rPr>
          <w:rFonts w:ascii="Century" w:hAnsi="Century"/>
          <w:b/>
          <w:color w:val="000000" w:themeColor="text1"/>
          <w:sz w:val="24"/>
          <w:szCs w:val="24"/>
        </w:rPr>
      </w:pPr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4.</w:t>
      </w:r>
      <w:proofErr w:type="gramStart"/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B  SINIFI</w:t>
      </w:r>
      <w:proofErr w:type="gramEnd"/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  </w:t>
      </w:r>
      <w:r w:rsidR="00695DEC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TRAFİK GÜVENLİĞİ</w:t>
      </w:r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  DERSİ  1.DÖNEM 1.SINAV SORULARI</w:t>
      </w:r>
      <w:r w:rsidR="00567A70"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end"/>
      </w:r>
    </w:p>
    <w:p w14:paraId="7D41FF18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24"/>
          <w:szCs w:val="24"/>
        </w:rPr>
      </w:pPr>
    </w:p>
    <w:p w14:paraId="67E43EB1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16"/>
          <w:szCs w:val="16"/>
        </w:rPr>
      </w:pPr>
      <w:r w:rsidRPr="00331E87">
        <w:rPr>
          <w:rFonts w:ascii="Century" w:hAnsi="Century"/>
          <w:b/>
          <w:sz w:val="24"/>
          <w:szCs w:val="24"/>
        </w:rPr>
        <w:t>Adı Soyadı</w:t>
      </w:r>
      <w:r w:rsidRPr="00977232">
        <w:rPr>
          <w:rFonts w:ascii="Century" w:hAnsi="Century"/>
          <w:sz w:val="24"/>
          <w:szCs w:val="24"/>
        </w:rPr>
        <w:t xml:space="preserve">     : </w:t>
      </w:r>
      <w:r w:rsidRPr="00977232">
        <w:rPr>
          <w:rFonts w:ascii="Century" w:hAnsi="Century"/>
          <w:sz w:val="16"/>
          <w:szCs w:val="16"/>
        </w:rPr>
        <w:t>. . . . . . . . . . .  . . . . . . . . . .</w:t>
      </w:r>
      <w:r w:rsidR="00331E87">
        <w:rPr>
          <w:rFonts w:ascii="Century" w:hAnsi="Century"/>
          <w:sz w:val="24"/>
          <w:szCs w:val="24"/>
        </w:rPr>
        <w:t xml:space="preserve">                        </w:t>
      </w:r>
      <w:r w:rsidRPr="00977232">
        <w:rPr>
          <w:rFonts w:ascii="Century" w:hAnsi="Century"/>
          <w:sz w:val="24"/>
          <w:szCs w:val="24"/>
        </w:rPr>
        <w:t xml:space="preserve"> Sınıfı   : </w:t>
      </w:r>
      <w:r w:rsidRPr="00977232">
        <w:rPr>
          <w:rFonts w:ascii="Century" w:hAnsi="Century"/>
          <w:sz w:val="16"/>
          <w:szCs w:val="16"/>
        </w:rPr>
        <w:t>. . . . . . .</w:t>
      </w:r>
      <w:r w:rsidRPr="00977232">
        <w:rPr>
          <w:rFonts w:ascii="Century" w:hAnsi="Century"/>
          <w:sz w:val="24"/>
          <w:szCs w:val="24"/>
        </w:rPr>
        <w:t xml:space="preserve">     No  : </w:t>
      </w:r>
      <w:r w:rsidRPr="00977232">
        <w:rPr>
          <w:rFonts w:ascii="Century" w:hAnsi="Century"/>
          <w:sz w:val="16"/>
          <w:szCs w:val="16"/>
        </w:rPr>
        <w:t>. . . . . .</w:t>
      </w:r>
      <w:r w:rsidRPr="00977232">
        <w:rPr>
          <w:rFonts w:ascii="Century" w:hAnsi="Century"/>
          <w:sz w:val="24"/>
          <w:szCs w:val="24"/>
        </w:rPr>
        <w:t xml:space="preserve">       Puan : </w:t>
      </w:r>
      <w:r w:rsidRPr="00977232">
        <w:rPr>
          <w:rFonts w:ascii="Century" w:hAnsi="Century"/>
          <w:sz w:val="16"/>
          <w:szCs w:val="16"/>
        </w:rPr>
        <w:t>. . . . . .</w:t>
      </w:r>
    </w:p>
    <w:p w14:paraId="3A45F99F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000000"/>
          <w:sz w:val="24"/>
          <w:szCs w:val="24"/>
        </w:rPr>
      </w:pPr>
    </w:p>
    <w:p w14:paraId="29862320" w14:textId="77777777" w:rsidR="006C04AA" w:rsidRDefault="008553B6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8553B6">
        <w:rPr>
          <w:rFonts w:ascii="Arial" w:hAnsi="Arial" w:cs="Arial"/>
          <w:b/>
          <w:color w:val="000000"/>
          <w:sz w:val="24"/>
          <w:szCs w:val="24"/>
        </w:rPr>
        <w:t>A</w:t>
      </w:r>
      <w:r w:rsidR="006C04AA" w:rsidRPr="008553B6">
        <w:rPr>
          <w:rFonts w:ascii="Arial" w:hAnsi="Arial" w:cs="Arial"/>
          <w:b/>
          <w:color w:val="000000"/>
          <w:sz w:val="24"/>
          <w:szCs w:val="24"/>
        </w:rPr>
        <w:t>.)</w:t>
      </w:r>
      <w:r w:rsidR="006C04AA" w:rsidRPr="00680781">
        <w:rPr>
          <w:rFonts w:ascii="Arial" w:hAnsi="Arial" w:cs="Arial"/>
          <w:color w:val="000000"/>
          <w:sz w:val="24"/>
          <w:szCs w:val="24"/>
        </w:rPr>
        <w:t xml:space="preserve">  </w:t>
      </w:r>
      <w:r w:rsidR="006C04AA" w:rsidRPr="00680781">
        <w:rPr>
          <w:rFonts w:ascii="Arial" w:hAnsi="Arial" w:cs="Arial"/>
          <w:sz w:val="24"/>
          <w:szCs w:val="24"/>
        </w:rPr>
        <w:t>Aşağıdaki boşluklara uygun kelimeleri getiriniz.</w:t>
      </w:r>
    </w:p>
    <w:p w14:paraId="19FE5EB7" w14:textId="77777777" w:rsidR="00686BD4" w:rsidRPr="00680781" w:rsidRDefault="00D726D7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 w14:anchorId="1232A73C">
          <v:group id="_x0000_s1030" style="position:absolute;margin-left:-4.9pt;margin-top:11.7pt;width:427.95pt;height:647.3pt;z-index:251666432" coordorigin="611,2649" coordsize="8559,1294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5870;top:5271;width:83;height:10324" o:connectortype="straight"/>
            <v:roundrect id="_x0000_s1029" style="position:absolute;left:611;top:2649;width:8559;height:476" arcsize="10923f" filled="f" strokeweight="1.25pt"/>
          </v:group>
        </w:pict>
      </w:r>
    </w:p>
    <w:p w14:paraId="4E844F06" w14:textId="77777777" w:rsidR="006C04AA" w:rsidRPr="00977232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Century" w:hAnsi="Century" w:cs="Arial"/>
          <w:b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 </w:t>
      </w:r>
      <w:r w:rsidR="00977232">
        <w:rPr>
          <w:rFonts w:ascii="Century" w:hAnsi="Century" w:cs="Arial"/>
          <w:b/>
          <w:sz w:val="24"/>
          <w:szCs w:val="24"/>
        </w:rPr>
        <w:t>yaya geçidi</w:t>
      </w:r>
      <w:r w:rsidRPr="00977232">
        <w:rPr>
          <w:rFonts w:ascii="Century" w:hAnsi="Century" w:cs="Arial"/>
          <w:b/>
          <w:sz w:val="24"/>
          <w:szCs w:val="24"/>
        </w:rPr>
        <w:t xml:space="preserve">,  geçilir,  durulur,   üst geçit,  hazırlanılır,  </w:t>
      </w:r>
      <w:proofErr w:type="gramStart"/>
      <w:r w:rsidRPr="00977232">
        <w:rPr>
          <w:rFonts w:ascii="Century" w:hAnsi="Century" w:cs="Arial"/>
          <w:b/>
          <w:sz w:val="24"/>
          <w:szCs w:val="24"/>
        </w:rPr>
        <w:t>sokak ,  alt</w:t>
      </w:r>
      <w:proofErr w:type="gramEnd"/>
      <w:r w:rsidRPr="00977232">
        <w:rPr>
          <w:rFonts w:ascii="Century" w:hAnsi="Century" w:cs="Arial"/>
          <w:b/>
          <w:sz w:val="24"/>
          <w:szCs w:val="24"/>
        </w:rPr>
        <w:t xml:space="preserve"> geçit</w:t>
      </w:r>
    </w:p>
    <w:p w14:paraId="44D86A07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3D686802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Trafik akışını kesmemek için taşıt yolunun altından geçirilen yola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................................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80781">
        <w:rPr>
          <w:rFonts w:ascii="Arial" w:hAnsi="Arial" w:cs="Arial"/>
          <w:sz w:val="24"/>
          <w:szCs w:val="24"/>
        </w:rPr>
        <w:t>denir</w:t>
      </w:r>
      <w:proofErr w:type="gramEnd"/>
      <w:r w:rsidRPr="00680781">
        <w:rPr>
          <w:rFonts w:ascii="Arial" w:hAnsi="Arial" w:cs="Arial"/>
          <w:sz w:val="24"/>
          <w:szCs w:val="24"/>
        </w:rPr>
        <w:t>.</w:t>
      </w:r>
    </w:p>
    <w:p w14:paraId="696AE9EB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Yaya geçidinin bulunduğu yere gelindiğini bildiren levhaya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..........................................</w:t>
      </w:r>
      <w:proofErr w:type="gramEnd"/>
      <w:r w:rsidRPr="00680781">
        <w:rPr>
          <w:rFonts w:ascii="Arial" w:hAnsi="Arial" w:cs="Arial"/>
          <w:sz w:val="24"/>
          <w:szCs w:val="24"/>
        </w:rPr>
        <w:t>levhası denir.</w:t>
      </w:r>
    </w:p>
    <w:p w14:paraId="459CCA5E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Trafik akışını kesmemek için taşıt yolunun üstünden geçirilen yola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..................................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80781">
        <w:rPr>
          <w:rFonts w:ascii="Arial" w:hAnsi="Arial" w:cs="Arial"/>
          <w:sz w:val="24"/>
          <w:szCs w:val="24"/>
        </w:rPr>
        <w:t>denir</w:t>
      </w:r>
      <w:proofErr w:type="gramEnd"/>
      <w:r w:rsidRPr="00680781">
        <w:rPr>
          <w:rFonts w:ascii="Arial" w:hAnsi="Arial" w:cs="Arial"/>
          <w:sz w:val="24"/>
          <w:szCs w:val="24"/>
        </w:rPr>
        <w:t>.</w:t>
      </w:r>
    </w:p>
    <w:p w14:paraId="2B0C4481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Caddeye oranla daha dar ve iki tarafında evler bulunan yola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.....................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80781">
        <w:rPr>
          <w:rFonts w:ascii="Arial" w:hAnsi="Arial" w:cs="Arial"/>
          <w:sz w:val="24"/>
          <w:szCs w:val="24"/>
        </w:rPr>
        <w:t>denir</w:t>
      </w:r>
      <w:proofErr w:type="gramEnd"/>
      <w:r w:rsidRPr="00680781">
        <w:rPr>
          <w:rFonts w:ascii="Arial" w:hAnsi="Arial" w:cs="Arial"/>
          <w:sz w:val="24"/>
          <w:szCs w:val="24"/>
        </w:rPr>
        <w:t>.</w:t>
      </w:r>
    </w:p>
    <w:p w14:paraId="10ACBFDD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Yeşil ışıkta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..................,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sarı ışıkta ......................... , kırmızı ışıkta </w:t>
      </w:r>
      <w:proofErr w:type="gramStart"/>
      <w:r w:rsidRPr="00680781">
        <w:rPr>
          <w:rFonts w:ascii="Arial" w:hAnsi="Arial" w:cs="Arial"/>
          <w:sz w:val="24"/>
          <w:szCs w:val="24"/>
        </w:rPr>
        <w:t>.........................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  .</w:t>
      </w:r>
    </w:p>
    <w:p w14:paraId="4E494133" w14:textId="77777777" w:rsidR="004839F2" w:rsidRPr="00680781" w:rsidRDefault="004839F2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color w:val="000000"/>
          <w:sz w:val="24"/>
          <w:szCs w:val="24"/>
        </w:rPr>
      </w:pPr>
    </w:p>
    <w:p w14:paraId="6B57190B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686BD4" w:rsidSect="005C579F">
          <w:pgSz w:w="11906" w:h="16838"/>
          <w:pgMar w:top="709" w:right="424" w:bottom="284" w:left="709" w:header="708" w:footer="708" w:gutter="0"/>
          <w:cols w:space="708"/>
          <w:docGrid w:linePitch="360"/>
        </w:sectPr>
      </w:pPr>
    </w:p>
    <w:p w14:paraId="07689AD5" w14:textId="77777777" w:rsidR="00234B74" w:rsidRDefault="00234B7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3089D24" w14:textId="77777777" w:rsidR="006C04AA" w:rsidRPr="00680781" w:rsidRDefault="00815F69" w:rsidP="00C8264F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</w:t>
      </w:r>
      <w:r w:rsidR="006C04AA" w:rsidRPr="00680781">
        <w:rPr>
          <w:rFonts w:ascii="Arial" w:hAnsi="Arial" w:cs="Arial"/>
          <w:b/>
          <w:color w:val="000000"/>
          <w:sz w:val="24"/>
          <w:szCs w:val="24"/>
        </w:rPr>
        <w:t>.)</w:t>
      </w:r>
      <w:r w:rsidR="006C04AA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>İnsan, hayvan ve araçların kara yolu üzerindeki hal ve ha</w:t>
      </w:r>
      <w:r w:rsidR="006C04AA" w:rsidRPr="00680781">
        <w:rPr>
          <w:rFonts w:ascii="Arial" w:hAnsi="Arial" w:cs="Arial"/>
          <w:sz w:val="24"/>
          <w:szCs w:val="24"/>
        </w:rPr>
        <w:softHyphen/>
        <w:t xml:space="preserve">reketlerine ne </w:t>
      </w:r>
      <w:proofErr w:type="gramStart"/>
      <w:r w:rsidR="006C04AA" w:rsidRPr="00680781">
        <w:rPr>
          <w:rFonts w:ascii="Arial" w:hAnsi="Arial" w:cs="Arial"/>
          <w:sz w:val="24"/>
          <w:szCs w:val="24"/>
        </w:rPr>
        <w:t>denir ?</w:t>
      </w:r>
      <w:proofErr w:type="gramEnd"/>
    </w:p>
    <w:p w14:paraId="0C815E06" w14:textId="77777777" w:rsidR="00686BD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14:paraId="5A00CDE4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K</w:t>
      </w:r>
      <w:r w:rsidRPr="00680781">
        <w:rPr>
          <w:rFonts w:ascii="Arial" w:hAnsi="Arial" w:cs="Arial"/>
          <w:sz w:val="24"/>
          <w:szCs w:val="24"/>
        </w:rPr>
        <w:t xml:space="preserve">ara yolu </w:t>
      </w:r>
      <w:r w:rsidRPr="00680781">
        <w:rPr>
          <w:rFonts w:ascii="Arial" w:hAnsi="Arial" w:cs="Arial"/>
          <w:sz w:val="24"/>
          <w:szCs w:val="24"/>
        </w:rPr>
        <w:tab/>
        <w:t xml:space="preserve"> </w:t>
      </w:r>
    </w:p>
    <w:p w14:paraId="6BE78921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Ulaşım</w:t>
      </w:r>
    </w:p>
    <w:p w14:paraId="2C84A702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rafik</w:t>
      </w:r>
      <w:r w:rsidRPr="00680781">
        <w:rPr>
          <w:rFonts w:ascii="Arial" w:hAnsi="Arial" w:cs="Arial"/>
          <w:sz w:val="24"/>
          <w:szCs w:val="24"/>
        </w:rPr>
        <w:tab/>
      </w:r>
      <w:r w:rsidRPr="00680781">
        <w:rPr>
          <w:rFonts w:ascii="Arial" w:hAnsi="Arial" w:cs="Arial"/>
          <w:sz w:val="24"/>
          <w:szCs w:val="24"/>
        </w:rPr>
        <w:tab/>
      </w:r>
      <w:r w:rsidR="00686BD4">
        <w:rPr>
          <w:rFonts w:ascii="Arial" w:hAnsi="Arial" w:cs="Arial"/>
          <w:sz w:val="24"/>
          <w:szCs w:val="24"/>
        </w:rPr>
        <w:t xml:space="preserve"> </w:t>
      </w:r>
    </w:p>
    <w:p w14:paraId="7807C07B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aşıt yolu</w:t>
      </w:r>
    </w:p>
    <w:p w14:paraId="5C7016D5" w14:textId="77777777" w:rsidR="00815F69" w:rsidRPr="00680781" w:rsidRDefault="00815F69" w:rsidP="00680781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328D5CD" w14:textId="77777777" w:rsidR="006C04AA" w:rsidRPr="00680781" w:rsidRDefault="00815F69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2.)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Yayalar, karanlıkta yürürken </w:t>
      </w:r>
      <w:proofErr w:type="gramStart"/>
      <w:r w:rsidR="006C04AA" w:rsidRPr="00680781">
        <w:rPr>
          <w:rFonts w:ascii="Arial" w:hAnsi="Arial" w:cs="Arial"/>
          <w:sz w:val="24"/>
          <w:szCs w:val="24"/>
        </w:rPr>
        <w:t>kolay    görülebilmeleri</w:t>
      </w:r>
      <w:proofErr w:type="gramEnd"/>
      <w:r w:rsidR="006C04AA" w:rsidRPr="00680781">
        <w:rPr>
          <w:rFonts w:ascii="Arial" w:hAnsi="Arial" w:cs="Arial"/>
          <w:sz w:val="24"/>
          <w:szCs w:val="24"/>
        </w:rPr>
        <w:t xml:space="preserve"> için aşağıdaki  önlemlerden  </w:t>
      </w:r>
    </w:p>
    <w:p w14:paraId="609EECF1" w14:textId="77777777" w:rsidR="006C04AA" w:rsidRDefault="006C04AA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proofErr w:type="gramStart"/>
      <w:r w:rsidRPr="00680781">
        <w:rPr>
          <w:rFonts w:ascii="Arial" w:hAnsi="Arial" w:cs="Arial"/>
          <w:sz w:val="24"/>
          <w:szCs w:val="24"/>
        </w:rPr>
        <w:t>hangisini</w:t>
      </w:r>
      <w:proofErr w:type="gramEnd"/>
      <w:r w:rsidRPr="00680781">
        <w:rPr>
          <w:rFonts w:ascii="Arial" w:hAnsi="Arial" w:cs="Arial"/>
          <w:sz w:val="24"/>
          <w:szCs w:val="24"/>
        </w:rPr>
        <w:t xml:space="preserve"> almalıdırlar?</w:t>
      </w:r>
    </w:p>
    <w:p w14:paraId="4BF4C0BA" w14:textId="77777777" w:rsidR="003467DE" w:rsidRPr="00680781" w:rsidRDefault="003467DE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7927DFC" w14:textId="77777777" w:rsidR="006C04AA" w:rsidRPr="00680781" w:rsidRDefault="006C04AA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 el işareti ile uyarmalıdırlar.</w:t>
      </w:r>
    </w:p>
    <w:p w14:paraId="19F7DAEE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Açık renk giysiler giymelidirler.</w:t>
      </w:r>
    </w:p>
    <w:p w14:paraId="5496A0A5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Grup halinde yürümelidirler.</w:t>
      </w:r>
    </w:p>
    <w:p w14:paraId="319DBF05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Koyu renkli giysiler giymelidirler.</w:t>
      </w:r>
    </w:p>
    <w:p w14:paraId="0BB5FDEF" w14:textId="77777777" w:rsidR="003467DE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5FDB6881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7F44FCEB" w14:textId="77777777" w:rsidR="006C04AA" w:rsidRPr="00680781" w:rsidRDefault="00815F69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3.)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Kara yollarına trafik işaret cihazlarının konulma amacı aşağıdakilerden  </w:t>
      </w:r>
    </w:p>
    <w:p w14:paraId="14A7BE55" w14:textId="77777777" w:rsidR="006C04AA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proofErr w:type="gramStart"/>
      <w:r w:rsidRPr="00680781">
        <w:rPr>
          <w:rFonts w:ascii="Arial" w:hAnsi="Arial" w:cs="Arial"/>
          <w:sz w:val="24"/>
          <w:szCs w:val="24"/>
        </w:rPr>
        <w:t>hangisidir</w:t>
      </w:r>
      <w:proofErr w:type="gramEnd"/>
      <w:r w:rsidRPr="00680781">
        <w:rPr>
          <w:rFonts w:ascii="Arial" w:hAnsi="Arial" w:cs="Arial"/>
          <w:sz w:val="24"/>
          <w:szCs w:val="24"/>
        </w:rPr>
        <w:t>?</w:t>
      </w:r>
    </w:p>
    <w:p w14:paraId="023D7935" w14:textId="77777777" w:rsidR="003467DE" w:rsidRPr="00680781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B5F8DD2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Sürücülere yolun açık olduğunu bildirmek.</w:t>
      </w:r>
    </w:p>
    <w:p w14:paraId="6BD0612B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Düzenli ve güvenli bir trafik ortamı oluşturmak.</w:t>
      </w:r>
    </w:p>
    <w:p w14:paraId="342CA21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hızlı gitmelerini sağlamak.</w:t>
      </w:r>
    </w:p>
    <w:p w14:paraId="2F52A060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yavaş gitmelerini sağlamak.</w:t>
      </w:r>
    </w:p>
    <w:p w14:paraId="0FDF44D1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035FB369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09728071" w14:textId="77777777" w:rsidR="006C04AA" w:rsidRPr="002C64B1" w:rsidRDefault="00815F69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4.)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Aşağıdakilerden hangisi, yayaların uymaları  gereken kurallardan biri </w:t>
      </w:r>
      <w:proofErr w:type="gramStart"/>
      <w:r w:rsidR="006C04AA" w:rsidRPr="002C64B1">
        <w:rPr>
          <w:rFonts w:ascii="Arial" w:hAnsi="Arial" w:cs="Arial"/>
          <w:b/>
          <w:sz w:val="24"/>
          <w:szCs w:val="24"/>
        </w:rPr>
        <w:t>değildir ?</w:t>
      </w:r>
      <w:proofErr w:type="gramEnd"/>
    </w:p>
    <w:p w14:paraId="08B6127F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4BF0426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alt ve üst geçitlerini kullanmak</w:t>
      </w:r>
    </w:p>
    <w:p w14:paraId="5B2FCF4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Karşıya, taşıtların arasından geçmek</w:t>
      </w:r>
    </w:p>
    <w:p w14:paraId="542F54D8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kaldırımı olmayan yerlerde yolun solundan gitmek.</w:t>
      </w:r>
    </w:p>
    <w:p w14:paraId="36D6C6F3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 xml:space="preserve">Küçük çocukları kaldırımda yürürken yolun uzak tarafından yürütmek.                                                                                   </w:t>
      </w:r>
    </w:p>
    <w:p w14:paraId="689B2201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-840" w:right="-806" w:hanging="153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.</w:t>
      </w:r>
    </w:p>
    <w:p w14:paraId="22747661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b/>
          <w:color w:val="000000"/>
          <w:sz w:val="24"/>
          <w:szCs w:val="24"/>
        </w:rPr>
      </w:pPr>
    </w:p>
    <w:p w14:paraId="68EE1DEF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b/>
          <w:color w:val="000000"/>
          <w:sz w:val="24"/>
          <w:szCs w:val="24"/>
        </w:rPr>
      </w:pPr>
    </w:p>
    <w:p w14:paraId="11FF4A98" w14:textId="77777777" w:rsidR="00234B74" w:rsidRDefault="00815F69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5.)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34B74" w:rsidRPr="00680781">
        <w:rPr>
          <w:rFonts w:ascii="Arial" w:eastAsia="Times New Roman" w:hAnsi="Arial" w:cs="Arial"/>
          <w:color w:val="000000"/>
          <w:sz w:val="24"/>
          <w:szCs w:val="24"/>
        </w:rPr>
        <w:t>Aşağıdaki</w:t>
      </w:r>
      <w:r w:rsidR="00FE46E0" w:rsidRPr="00680781">
        <w:rPr>
          <w:rFonts w:ascii="Arial" w:hAnsi="Arial" w:cs="Arial"/>
          <w:sz w:val="24"/>
          <w:szCs w:val="24"/>
        </w:rPr>
        <w:t xml:space="preserve"> trafik levhasının anlamı aşağıdaki</w:t>
      </w:r>
      <w:r w:rsidR="00004E94">
        <w:rPr>
          <w:rFonts w:ascii="Arial" w:hAnsi="Arial" w:cs="Arial"/>
          <w:sz w:val="24"/>
          <w:szCs w:val="24"/>
        </w:rPr>
        <w:t>-</w:t>
      </w:r>
    </w:p>
    <w:p w14:paraId="09DD6ADC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proofErr w:type="spellStart"/>
      <w:r w:rsidRPr="00680781">
        <w:rPr>
          <w:rFonts w:ascii="Arial" w:hAnsi="Arial" w:cs="Arial"/>
          <w:sz w:val="24"/>
          <w:szCs w:val="24"/>
        </w:rPr>
        <w:t>lerden</w:t>
      </w:r>
      <w:proofErr w:type="spellEnd"/>
      <w:r w:rsidRPr="00680781">
        <w:rPr>
          <w:rFonts w:ascii="Arial" w:hAnsi="Arial" w:cs="Arial"/>
          <w:sz w:val="24"/>
          <w:szCs w:val="24"/>
        </w:rPr>
        <w:t xml:space="preserve"> hangisidir?</w:t>
      </w:r>
    </w:p>
    <w:p w14:paraId="0E5931E6" w14:textId="77777777" w:rsidR="003467DE" w:rsidRDefault="00D260B8" w:rsidP="003467DE">
      <w:pPr>
        <w:shd w:val="clear" w:color="auto" w:fill="FFFFFF" w:themeFill="background1"/>
        <w:spacing w:after="0" w:line="240" w:lineRule="atLeast"/>
        <w:ind w:left="567" w:right="-806" w:hanging="294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3C466890" wp14:editId="5992C2E8">
            <wp:simplePos x="0" y="0"/>
            <wp:positionH relativeFrom="column">
              <wp:posOffset>-1270</wp:posOffset>
            </wp:positionH>
            <wp:positionV relativeFrom="paragraph">
              <wp:posOffset>102870</wp:posOffset>
            </wp:positionV>
            <wp:extent cx="883920" cy="775335"/>
            <wp:effectExtent l="0" t="0" r="0" b="0"/>
            <wp:wrapSquare wrapText="bothSides"/>
            <wp:docPr id="4" name="Resim 4" descr="http://www.trafikmarket.com/userfiles/images/product/Okul-Gecidi-Levhasi_46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http://www.trafikmarket.com/userfiles/images/product/Okul-Gecidi-Levhasi_46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DBEBF8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D260B8">
        <w:rPr>
          <w:rFonts w:ascii="Arial" w:hAnsi="Arial" w:cs="Arial"/>
          <w:sz w:val="24"/>
          <w:szCs w:val="24"/>
        </w:rPr>
        <w:t>Alt geçit</w:t>
      </w:r>
      <w:r w:rsidR="00D260B8">
        <w:rPr>
          <w:rFonts w:ascii="Arial" w:hAnsi="Arial" w:cs="Arial"/>
          <w:sz w:val="24"/>
          <w:szCs w:val="24"/>
        </w:rPr>
        <w:tab/>
        <w:t xml:space="preserve">    </w:t>
      </w:r>
      <w:r w:rsidR="003467DE">
        <w:rPr>
          <w:rFonts w:ascii="Arial" w:hAnsi="Arial" w:cs="Arial"/>
          <w:sz w:val="24"/>
          <w:szCs w:val="24"/>
        </w:rPr>
        <w:t xml:space="preserve">    </w:t>
      </w:r>
    </w:p>
    <w:p w14:paraId="25F85167" w14:textId="77777777" w:rsidR="00FE46E0" w:rsidRPr="00680781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Yaya geçidi</w:t>
      </w:r>
    </w:p>
    <w:p w14:paraId="42579AC2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Okul geçidi</w:t>
      </w:r>
      <w:r w:rsidR="00FE46E0" w:rsidRPr="00680781">
        <w:rPr>
          <w:rFonts w:ascii="Arial" w:hAnsi="Arial" w:cs="Arial"/>
          <w:sz w:val="24"/>
          <w:szCs w:val="24"/>
        </w:rPr>
        <w:tab/>
        <w:t xml:space="preserve">   </w:t>
      </w:r>
      <w:r w:rsidR="00D260B8">
        <w:rPr>
          <w:rFonts w:ascii="Arial" w:hAnsi="Arial" w:cs="Arial"/>
          <w:sz w:val="24"/>
          <w:szCs w:val="24"/>
        </w:rPr>
        <w:t xml:space="preserve">    </w:t>
      </w:r>
      <w:r w:rsidR="00FE46E0" w:rsidRPr="00680781">
        <w:rPr>
          <w:rFonts w:ascii="Arial" w:hAnsi="Arial" w:cs="Arial"/>
          <w:sz w:val="24"/>
          <w:szCs w:val="24"/>
        </w:rPr>
        <w:t xml:space="preserve"> </w:t>
      </w:r>
    </w:p>
    <w:p w14:paraId="35D8E31D" w14:textId="77777777" w:rsidR="00FE46E0" w:rsidRPr="00680781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Yaya giremez</w:t>
      </w:r>
    </w:p>
    <w:p w14:paraId="5C8D92D2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/>
        <w:rPr>
          <w:rFonts w:ascii="Arial" w:eastAsia="Times New Roman" w:hAnsi="Arial" w:cs="Arial"/>
          <w:color w:val="000000"/>
          <w:sz w:val="24"/>
          <w:szCs w:val="24"/>
        </w:rPr>
      </w:pPr>
    </w:p>
    <w:p w14:paraId="3E466079" w14:textId="77777777" w:rsidR="00FE46E0" w:rsidRPr="002C64B1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6.)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Aşağıdakilerden hangisi, trafiğin unsurlarından biri </w:t>
      </w:r>
      <w:r w:rsidR="00FE46E0" w:rsidRPr="002C64B1">
        <w:rPr>
          <w:rFonts w:ascii="Arial" w:eastAsia="Times New Roman" w:hAnsi="Arial" w:cs="Arial"/>
          <w:b/>
          <w:color w:val="000000"/>
          <w:sz w:val="24"/>
          <w:szCs w:val="24"/>
        </w:rPr>
        <w:t>değildir?</w:t>
      </w:r>
    </w:p>
    <w:p w14:paraId="2CEFE829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right="-648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0AAA3D72" w14:textId="77777777" w:rsidR="00396B24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Mevsim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Araba          </w:t>
      </w:r>
    </w:p>
    <w:p w14:paraId="4003FC01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Yaya      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>Yol</w:t>
      </w:r>
    </w:p>
    <w:p w14:paraId="73E7980A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16C0A422" w14:textId="77777777" w:rsidR="00FE46E0" w:rsidRDefault="00815F69" w:rsidP="00680781">
      <w:pPr>
        <w:shd w:val="clear" w:color="auto" w:fill="FFFFFF" w:themeFill="background1"/>
        <w:spacing w:after="0" w:line="240" w:lineRule="atLeast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7.)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eastAsia="Times New Roman" w:hAnsi="Arial" w:cs="Arial"/>
          <w:color w:val="000000"/>
          <w:sz w:val="24"/>
          <w:szCs w:val="24"/>
        </w:rPr>
        <w:t>Karşıdan karşıya hangi ışık yanınca geçeriz?</w:t>
      </w:r>
    </w:p>
    <w:p w14:paraId="7765606C" w14:textId="77777777" w:rsidR="00396B24" w:rsidRPr="00680781" w:rsidRDefault="00396B24" w:rsidP="00680781">
      <w:pPr>
        <w:shd w:val="clear" w:color="auto" w:fill="FFFFFF" w:themeFill="background1"/>
        <w:spacing w:after="0" w:line="240" w:lineRule="atLeast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073118A8" w14:textId="77777777" w:rsidR="00396B24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Yeşil ışık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Sarı ışık      </w:t>
      </w:r>
    </w:p>
    <w:p w14:paraId="018B9D9B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Kırmızı </w:t>
      </w:r>
      <w:proofErr w:type="gramStart"/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ışık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D</w:t>
      </w:r>
      <w:proofErr w:type="gramEnd"/>
      <w:r w:rsidRPr="00C8264F">
        <w:rPr>
          <w:rFonts w:ascii="Arial" w:hAnsi="Arial" w:cs="Arial"/>
          <w:b/>
          <w:color w:val="000000"/>
          <w:sz w:val="24"/>
          <w:szCs w:val="24"/>
        </w:rPr>
        <w:t>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>Mor ışık</w:t>
      </w:r>
    </w:p>
    <w:p w14:paraId="6429FC1A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hAnsi="Arial" w:cs="Arial"/>
          <w:color w:val="000000"/>
          <w:sz w:val="24"/>
          <w:szCs w:val="24"/>
        </w:rPr>
      </w:pPr>
    </w:p>
    <w:p w14:paraId="39B96583" w14:textId="77777777" w:rsidR="00FE46E0" w:rsidRPr="002C64B1" w:rsidRDefault="00815F69" w:rsidP="00680781">
      <w:pPr>
        <w:shd w:val="clear" w:color="auto" w:fill="FFFFFF" w:themeFill="background1"/>
        <w:spacing w:after="0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8.)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Karşıdan karşıya geçişlerde </w:t>
      </w:r>
      <w:proofErr w:type="gramStart"/>
      <w:r w:rsidR="00FE46E0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hangisi  </w:t>
      </w:r>
      <w:r w:rsidR="00FE46E0" w:rsidRPr="00004E94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>güvenli</w:t>
      </w:r>
      <w:proofErr w:type="gramEnd"/>
      <w:r w:rsidR="00FE46E0" w:rsidRPr="00004E94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bir yol </w:t>
      </w:r>
      <w:r w:rsidR="00FE46E0" w:rsidRPr="002C64B1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değildir?</w:t>
      </w:r>
    </w:p>
    <w:p w14:paraId="18781F65" w14:textId="77777777" w:rsidR="00FE46E0" w:rsidRPr="00680781" w:rsidRDefault="00FE46E0" w:rsidP="00680781">
      <w:pPr>
        <w:pStyle w:val="AralkYok3"/>
        <w:shd w:val="clear" w:color="auto" w:fill="FFFFFF" w:themeFill="background1"/>
        <w:spacing w:line="240" w:lineRule="atLeast"/>
        <w:ind w:left="567" w:right="-355" w:hanging="425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</w:p>
    <w:p w14:paraId="53592022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Arabaların önünden veya arkasından hızla geçmek.    </w:t>
      </w:r>
    </w:p>
    <w:p w14:paraId="1D32AC45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color w:val="000000"/>
          <w:spacing w:val="4"/>
          <w:sz w:val="24"/>
          <w:szCs w:val="24"/>
          <w:u w:val="single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Yaya geçidinin bulunduğu yerden geçmek</w:t>
      </w:r>
    </w:p>
    <w:p w14:paraId="3C078678" w14:textId="77777777" w:rsidR="00FE46E0" w:rsidRPr="00680781" w:rsidRDefault="00004E94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FE46E0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Üst veya altgeçitlerden geçmek                                  </w:t>
      </w:r>
    </w:p>
    <w:p w14:paraId="07BE744D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Trafik ışıklarının olduğu yerlerden geçmek</w:t>
      </w:r>
    </w:p>
    <w:p w14:paraId="3080651F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hAnsi="Arial" w:cs="Arial"/>
          <w:color w:val="000000"/>
          <w:sz w:val="24"/>
          <w:szCs w:val="24"/>
        </w:rPr>
      </w:pPr>
    </w:p>
    <w:p w14:paraId="48B4241D" w14:textId="77777777" w:rsidR="007A1C81" w:rsidRDefault="00815F69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9.)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7A1C81" w:rsidRPr="00680781">
        <w:rPr>
          <w:rFonts w:ascii="Arial" w:hAnsi="Arial" w:cs="Arial"/>
          <w:sz w:val="24"/>
          <w:szCs w:val="24"/>
        </w:rPr>
        <w:t>Yayalar, karanlıkta yürürken kolay görülebilmeleri için aşağıdaki önlemlerden hangisini almalıdırlar?</w:t>
      </w:r>
    </w:p>
    <w:p w14:paraId="41DA3BCF" w14:textId="77777777" w:rsidR="00D260B8" w:rsidRPr="00680781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6C3554C8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Sürücüleri el işareti ile uyarmalıdırlar.</w:t>
      </w:r>
    </w:p>
    <w:p w14:paraId="55025BAA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Grup halinde yürümelidirler.</w:t>
      </w:r>
    </w:p>
    <w:p w14:paraId="56836EE2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Açık renk giysiler giymelidirler.</w:t>
      </w:r>
      <w:r w:rsidR="007A1C81" w:rsidRPr="00680781">
        <w:rPr>
          <w:rFonts w:ascii="Arial" w:hAnsi="Arial" w:cs="Arial"/>
          <w:bCs/>
          <w:sz w:val="24"/>
          <w:szCs w:val="24"/>
        </w:rPr>
        <w:tab/>
      </w:r>
    </w:p>
    <w:p w14:paraId="0B41C40C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Koyu renkli giysiler giymelidirler</w:t>
      </w:r>
      <w:r w:rsidR="007A1C81" w:rsidRPr="00680781">
        <w:rPr>
          <w:rFonts w:ascii="Arial" w:hAnsi="Arial" w:cs="Arial"/>
          <w:sz w:val="24"/>
          <w:szCs w:val="24"/>
        </w:rPr>
        <w:t xml:space="preserve"> </w:t>
      </w:r>
    </w:p>
    <w:p w14:paraId="750AC212" w14:textId="77777777" w:rsidR="004839F2" w:rsidRPr="00680781" w:rsidRDefault="004839F2" w:rsidP="00680781">
      <w:pPr>
        <w:shd w:val="clear" w:color="auto" w:fill="FFFFFF" w:themeFill="background1"/>
        <w:tabs>
          <w:tab w:val="right" w:pos="9383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38C411D8" w14:textId="77777777" w:rsidR="00271A74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lastRenderedPageBreak/>
        <w:t>10.)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Yandaki resme göre, Ezgi ile Egemen okula giderken hangi güvenli geçiş yerini kullanmışlardır?</w:t>
      </w:r>
    </w:p>
    <w:p w14:paraId="54ED551F" w14:textId="77777777" w:rsidR="008553B6" w:rsidRPr="00680781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2FE7754F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768883E7" wp14:editId="6E391A4B">
            <wp:simplePos x="0" y="0"/>
            <wp:positionH relativeFrom="column">
              <wp:posOffset>124460</wp:posOffset>
            </wp:positionH>
            <wp:positionV relativeFrom="paragraph">
              <wp:posOffset>41910</wp:posOffset>
            </wp:positionV>
            <wp:extent cx="1080135" cy="1003935"/>
            <wp:effectExtent l="0" t="0" r="5715" b="5715"/>
            <wp:wrapTight wrapText="bothSides">
              <wp:wrapPolygon edited="0">
                <wp:start x="0" y="0"/>
                <wp:lineTo x="0" y="21313"/>
                <wp:lineTo x="21333" y="21313"/>
                <wp:lineTo x="21333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8C1284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64B1">
        <w:rPr>
          <w:rFonts w:ascii="Arial" w:hAnsi="Arial" w:cs="Arial"/>
          <w:sz w:val="24"/>
          <w:szCs w:val="24"/>
        </w:rPr>
        <w:t xml:space="preserve">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Üst geçit     </w:t>
      </w:r>
    </w:p>
    <w:p w14:paraId="61AF4258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Alt Geçit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</w:t>
      </w:r>
    </w:p>
    <w:p w14:paraId="1B91157E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Yaya Geçidi   </w:t>
      </w:r>
    </w:p>
    <w:p w14:paraId="27F24F5A" w14:textId="77777777" w:rsidR="00271A74" w:rsidRPr="00680781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Işıklı trafik işaret cihazı</w:t>
      </w:r>
    </w:p>
    <w:p w14:paraId="15DAFB9A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CF2F680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5FE73EC6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45602D90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15C0BBEA" w14:textId="77777777" w:rsidR="0047368E" w:rsidRDefault="00815F69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Cs/>
          <w:color w:val="000000"/>
        </w:rPr>
      </w:pPr>
      <w:r w:rsidRPr="00680781">
        <w:rPr>
          <w:rFonts w:ascii="Arial" w:hAnsi="Arial" w:cs="Arial"/>
          <w:b/>
          <w:color w:val="000000"/>
        </w:rPr>
        <w:t>11.)</w:t>
      </w:r>
      <w:r w:rsidRPr="00680781">
        <w:rPr>
          <w:rFonts w:ascii="Arial" w:hAnsi="Arial" w:cs="Arial"/>
          <w:color w:val="000000"/>
        </w:rPr>
        <w:t xml:space="preserve"> </w:t>
      </w:r>
      <w:r w:rsidR="00271A74" w:rsidRPr="00680781">
        <w:rPr>
          <w:rFonts w:ascii="Arial" w:hAnsi="Arial" w:cs="Arial"/>
          <w:bCs/>
          <w:color w:val="000000"/>
        </w:rPr>
        <w:t>Trafik kuralları i</w:t>
      </w:r>
      <w:r w:rsidR="0047368E">
        <w:rPr>
          <w:rFonts w:ascii="Arial" w:hAnsi="Arial" w:cs="Arial"/>
          <w:bCs/>
          <w:color w:val="000000"/>
        </w:rPr>
        <w:t>le ilgili aşağıdaki bilgilerden</w:t>
      </w:r>
    </w:p>
    <w:p w14:paraId="1DF5C83E" w14:textId="77777777" w:rsidR="00271A74" w:rsidRPr="00A25C7D" w:rsidRDefault="00271A7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bCs/>
          <w:color w:val="000000"/>
        </w:rPr>
      </w:pPr>
      <w:proofErr w:type="gramStart"/>
      <w:r w:rsidRPr="00680781">
        <w:rPr>
          <w:rFonts w:ascii="Arial" w:hAnsi="Arial" w:cs="Arial"/>
          <w:bCs/>
          <w:color w:val="000000"/>
        </w:rPr>
        <w:t>hangisi</w:t>
      </w:r>
      <w:proofErr w:type="gramEnd"/>
      <w:r w:rsidRPr="00680781">
        <w:rPr>
          <w:rFonts w:ascii="Arial" w:hAnsi="Arial" w:cs="Arial"/>
          <w:bCs/>
          <w:color w:val="000000"/>
        </w:rPr>
        <w:t xml:space="preserve"> </w:t>
      </w:r>
      <w:r w:rsidRPr="00A25C7D">
        <w:rPr>
          <w:rFonts w:ascii="Arial" w:hAnsi="Arial" w:cs="Arial"/>
          <w:b/>
          <w:bCs/>
          <w:color w:val="000000"/>
        </w:rPr>
        <w:t>yanlıştır?</w:t>
      </w:r>
    </w:p>
    <w:p w14:paraId="790FA9E4" w14:textId="77777777" w:rsidR="0047368E" w:rsidRPr="00680781" w:rsidRDefault="0047368E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</w:p>
    <w:p w14:paraId="68F598F2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A.)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kurallarına uymak, can ve mal kaybını önler.</w:t>
      </w:r>
      <w:r w:rsidR="00271A74" w:rsidRPr="00680781">
        <w:rPr>
          <w:rFonts w:ascii="Arial" w:hAnsi="Arial" w:cs="Arial"/>
        </w:rPr>
        <w:t xml:space="preserve">  </w:t>
      </w:r>
    </w:p>
    <w:p w14:paraId="30F96557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B.)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 uzun çalışmalar sonunda belirlenmiştir.</w:t>
      </w:r>
    </w:p>
    <w:p w14:paraId="6AB183E2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C.)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kurallarına uymalı, uymayanları da uyarmalıyız.</w:t>
      </w:r>
    </w:p>
    <w:p w14:paraId="371D67AB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color w:val="000000"/>
        </w:rPr>
      </w:pPr>
      <w:r w:rsidRPr="00C8264F">
        <w:rPr>
          <w:rFonts w:ascii="Arial" w:hAnsi="Arial" w:cs="Arial"/>
          <w:b/>
          <w:color w:val="000000"/>
          <w:spacing w:val="4"/>
        </w:rPr>
        <w:t>D.)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 xml:space="preserve">Trafik kurallarına yalnızca sürücüler uymalıdır. </w:t>
      </w:r>
    </w:p>
    <w:p w14:paraId="3C47FCBE" w14:textId="77777777" w:rsidR="00D726D7" w:rsidRDefault="00D726D7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0B2F505" w14:textId="022E10D2" w:rsidR="008553B6" w:rsidRPr="00567A70" w:rsidRDefault="00567A70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567A70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6C6E714B" w14:textId="77777777" w:rsidR="00271A74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12.)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bCs/>
          <w:color w:val="000000"/>
          <w:sz w:val="24"/>
          <w:szCs w:val="24"/>
        </w:rPr>
        <w:t xml:space="preserve">Trafikte </w:t>
      </w:r>
      <w:r w:rsidR="00271A74" w:rsidRPr="00A25C7D">
        <w:rPr>
          <w:rFonts w:ascii="Arial" w:hAnsi="Arial" w:cs="Arial"/>
          <w:bCs/>
          <w:color w:val="000000"/>
          <w:sz w:val="24"/>
          <w:szCs w:val="24"/>
        </w:rPr>
        <w:t>en önemli</w:t>
      </w:r>
      <w:r w:rsidR="00271A74" w:rsidRPr="00680781">
        <w:rPr>
          <w:rFonts w:ascii="Arial" w:hAnsi="Arial" w:cs="Arial"/>
          <w:bCs/>
          <w:color w:val="000000"/>
          <w:sz w:val="24"/>
          <w:szCs w:val="24"/>
        </w:rPr>
        <w:t xml:space="preserve"> şey nedir? </w:t>
      </w:r>
    </w:p>
    <w:p w14:paraId="63FD3817" w14:textId="77777777" w:rsidR="0047368E" w:rsidRPr="00680781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color w:val="000000"/>
          <w:sz w:val="24"/>
          <w:szCs w:val="24"/>
        </w:rPr>
      </w:pPr>
    </w:p>
    <w:p w14:paraId="045DBAAD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Taşıtları korumak   </w:t>
      </w:r>
    </w:p>
    <w:p w14:paraId="1ACF3D0A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İnsan hayatı      </w:t>
      </w:r>
    </w:p>
    <w:p w14:paraId="1B657955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Bakımlı yollar          </w:t>
      </w:r>
    </w:p>
    <w:p w14:paraId="1EEC7D69" w14:textId="77777777" w:rsidR="00271A74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>Yaya geçitleri</w:t>
      </w:r>
    </w:p>
    <w:p w14:paraId="7193DC37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5074173A" w14:textId="77777777" w:rsidR="008553B6" w:rsidRDefault="008553B6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10ABDF9E" w14:textId="77777777" w:rsidR="00271A74" w:rsidRPr="00A25C7D" w:rsidRDefault="00815F69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13.)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bCs/>
          <w:sz w:val="24"/>
          <w:szCs w:val="24"/>
        </w:rPr>
        <w:t xml:space="preserve">Aşağıdakilerden hangisi güvenli oyun alanlarından birisi </w:t>
      </w:r>
      <w:r w:rsidR="00271A74" w:rsidRPr="00A25C7D">
        <w:rPr>
          <w:rFonts w:ascii="Arial" w:hAnsi="Arial" w:cs="Arial"/>
          <w:b/>
          <w:bCs/>
          <w:sz w:val="24"/>
          <w:szCs w:val="24"/>
        </w:rPr>
        <w:t xml:space="preserve">değildir? </w:t>
      </w:r>
    </w:p>
    <w:p w14:paraId="2CAE782E" w14:textId="77777777" w:rsidR="0047368E" w:rsidRPr="00680781" w:rsidRDefault="0047368E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14:paraId="3C455700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Ç</w:t>
      </w:r>
      <w:r w:rsidR="00271A74" w:rsidRPr="00680781">
        <w:rPr>
          <w:rFonts w:ascii="Arial" w:hAnsi="Arial" w:cs="Arial"/>
          <w:sz w:val="24"/>
          <w:szCs w:val="24"/>
        </w:rPr>
        <w:t xml:space="preserve">ocuk parkları       </w:t>
      </w:r>
    </w:p>
    <w:p w14:paraId="4B27701E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C</w:t>
      </w:r>
      <w:r w:rsidR="00271A74" w:rsidRPr="00680781">
        <w:rPr>
          <w:rFonts w:ascii="Arial" w:hAnsi="Arial" w:cs="Arial"/>
          <w:sz w:val="24"/>
          <w:szCs w:val="24"/>
        </w:rPr>
        <w:t xml:space="preserve">addeler              </w:t>
      </w:r>
    </w:p>
    <w:p w14:paraId="430515ED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O</w:t>
      </w:r>
      <w:r w:rsidR="00271A74" w:rsidRPr="00680781">
        <w:rPr>
          <w:rFonts w:ascii="Arial" w:hAnsi="Arial" w:cs="Arial"/>
          <w:sz w:val="24"/>
          <w:szCs w:val="24"/>
        </w:rPr>
        <w:t xml:space="preserve">yun bahçeleri       </w:t>
      </w:r>
    </w:p>
    <w:p w14:paraId="3526F592" w14:textId="77777777" w:rsidR="00271A74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Y</w:t>
      </w:r>
      <w:r w:rsidR="00271A74" w:rsidRPr="00680781">
        <w:rPr>
          <w:rFonts w:ascii="Arial" w:hAnsi="Arial" w:cs="Arial"/>
          <w:sz w:val="24"/>
          <w:szCs w:val="24"/>
        </w:rPr>
        <w:t>oldan uzak boş arsalar</w:t>
      </w:r>
    </w:p>
    <w:p w14:paraId="32A7BF07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685832FA" w14:textId="77777777" w:rsidR="008553B6" w:rsidRDefault="008553B6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color w:val="000000"/>
          <w:sz w:val="24"/>
          <w:szCs w:val="24"/>
        </w:rPr>
      </w:pPr>
    </w:p>
    <w:p w14:paraId="1AA88CF2" w14:textId="77777777" w:rsidR="0047368E" w:rsidRPr="00A25C7D" w:rsidRDefault="00815F69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14.)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Aşağıdakilerden hangisi güvenli geçiş </w:t>
      </w:r>
      <w:proofErr w:type="gramStart"/>
      <w:r w:rsidR="00271A74" w:rsidRPr="00680781">
        <w:rPr>
          <w:rFonts w:ascii="Arial" w:hAnsi="Arial" w:cs="Arial"/>
          <w:sz w:val="24"/>
          <w:szCs w:val="24"/>
        </w:rPr>
        <w:t>yerlerinden  biri</w:t>
      </w:r>
      <w:proofErr w:type="gramEnd"/>
      <w:r w:rsidR="00271A74" w:rsidRPr="00680781">
        <w:rPr>
          <w:rFonts w:ascii="Arial" w:hAnsi="Arial" w:cs="Arial"/>
          <w:sz w:val="24"/>
          <w:szCs w:val="24"/>
        </w:rPr>
        <w:t xml:space="preserve"> </w:t>
      </w:r>
      <w:r w:rsidR="00271A74" w:rsidRPr="00A25C7D">
        <w:rPr>
          <w:rFonts w:ascii="Arial" w:hAnsi="Arial" w:cs="Arial"/>
          <w:b/>
          <w:sz w:val="24"/>
          <w:szCs w:val="24"/>
        </w:rPr>
        <w:t xml:space="preserve">değildir? </w:t>
      </w:r>
    </w:p>
    <w:p w14:paraId="4F33D783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 </w:t>
      </w:r>
    </w:p>
    <w:p w14:paraId="12DF8DE4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Yaya geçidi             </w:t>
      </w:r>
      <w:r w:rsidR="00271A74" w:rsidRPr="00680781">
        <w:rPr>
          <w:rFonts w:ascii="Arial" w:hAnsi="Arial" w:cs="Arial"/>
          <w:sz w:val="24"/>
          <w:szCs w:val="24"/>
        </w:rPr>
        <w:tab/>
      </w:r>
    </w:p>
    <w:p w14:paraId="25531A61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Alt ve üst geçitler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  </w:t>
      </w:r>
    </w:p>
    <w:p w14:paraId="0027B7B6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Trafik polisinin olduğu yerler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   </w:t>
      </w:r>
    </w:p>
    <w:p w14:paraId="0EBF64A3" w14:textId="77777777" w:rsidR="00271A74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Caddeler</w:t>
      </w:r>
    </w:p>
    <w:p w14:paraId="5F847870" w14:textId="77777777" w:rsidR="008553B6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80D43DF" w14:textId="77777777" w:rsidR="008553B6" w:rsidRPr="00680781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20AE3F0" w14:textId="77777777" w:rsidR="00D726D7" w:rsidRDefault="00D726D7" w:rsidP="00680781">
      <w:pPr>
        <w:shd w:val="clear" w:color="auto" w:fill="FFFFFF" w:themeFill="background1"/>
        <w:spacing w:after="0" w:line="240" w:lineRule="atLeast"/>
        <w:rPr>
          <w:rStyle w:val="Kpr"/>
          <w:rFonts w:ascii="Arial" w:hAnsi="Arial" w:cs="Arial"/>
          <w:sz w:val="24"/>
          <w:szCs w:val="24"/>
        </w:rPr>
      </w:pPr>
      <w:hyperlink r:id="rId8" w:history="1"/>
    </w:p>
    <w:p w14:paraId="2FF1B69A" w14:textId="36D7355F" w:rsidR="004839F2" w:rsidRPr="00680781" w:rsidRDefault="00567A70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14:paraId="66F6FDB2" w14:textId="77777777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2C6F8802" w14:textId="77777777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1FB2A64F" wp14:editId="23A2F04E">
            <wp:extent cx="2971800" cy="75882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335" cy="7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16F3F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10D59869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15.)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Yukarıdaki trafik işaret levhalarının verdiği mesaj aşağıda verilen seçeneklerden hangisinde doğru </w:t>
      </w:r>
      <w:proofErr w:type="gramStart"/>
      <w:r w:rsidR="00485F9D" w:rsidRPr="00680781">
        <w:rPr>
          <w:rFonts w:ascii="Arial" w:hAnsi="Arial" w:cs="Arial"/>
          <w:sz w:val="24"/>
          <w:szCs w:val="24"/>
        </w:rPr>
        <w:t>sıralanmıştır ?</w:t>
      </w:r>
      <w:proofErr w:type="gramEnd"/>
    </w:p>
    <w:p w14:paraId="6D44A36C" w14:textId="77777777" w:rsidR="0047368E" w:rsidRPr="00680781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D3E57AC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Uyarma – Bilgilendirme – Yasaklama                                             </w:t>
      </w:r>
    </w:p>
    <w:p w14:paraId="5BB661FC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Bilgilendirme –  Uyarma – Yasaklama                                       </w:t>
      </w:r>
    </w:p>
    <w:p w14:paraId="7ED9EE2A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Yasaklama –  Uyarma – Bilgilendirme    </w:t>
      </w:r>
      <w:r w:rsidR="00485F9D" w:rsidRPr="00680781">
        <w:rPr>
          <w:rFonts w:ascii="Arial" w:hAnsi="Arial" w:cs="Arial"/>
          <w:sz w:val="24"/>
          <w:szCs w:val="24"/>
        </w:rPr>
        <w:tab/>
        <w:t xml:space="preserve">                                      </w:t>
      </w:r>
    </w:p>
    <w:p w14:paraId="0992B780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Bilgilendirme – Yasaklama –  Uyarma </w:t>
      </w:r>
    </w:p>
    <w:p w14:paraId="5C964EE3" w14:textId="77777777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D5D4CCF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16.)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Aşağıdakilerden hangisi trafik kazalarının nedenlerindendir?</w:t>
      </w:r>
    </w:p>
    <w:p w14:paraId="4F585BB8" w14:textId="77777777" w:rsidR="00A25C7D" w:rsidRPr="00680781" w:rsidRDefault="00A25C7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BC3765E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Trafik kurallarına uymak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Dikkatli olmak              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Emniyet kemeri takmak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Uykusuz araç kullanma</w:t>
      </w:r>
    </w:p>
    <w:p w14:paraId="64A0A36D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1AA7E0B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17.)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Trafik kazalarına sebep olan en önemli unsur hangisidir?</w:t>
      </w:r>
    </w:p>
    <w:p w14:paraId="04B21FA0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073F65F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İnsanların kurallara uymaması</w:t>
      </w:r>
    </w:p>
    <w:p w14:paraId="3BBF82A7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Araçların bakımsız olması</w:t>
      </w:r>
    </w:p>
    <w:p w14:paraId="3D041DA8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Olumsuz iklim koşulları</w:t>
      </w:r>
    </w:p>
    <w:p w14:paraId="61F27977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Yolların bozuk olması</w:t>
      </w:r>
    </w:p>
    <w:p w14:paraId="2E2AB65A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37A278A8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18.)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Kaldırımın bulunmadığı karayollarında yol kenarında kalan; hayvanların, yayaların ve mecburi hallerde de taşıtların kullanabileceği alana ne ad verilir?</w:t>
      </w:r>
    </w:p>
    <w:p w14:paraId="6EFB9653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4C2F16D" w14:textId="77777777" w:rsidR="008553B6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Durak                 </w:t>
      </w:r>
    </w:p>
    <w:p w14:paraId="05B4C56F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Banket                     </w:t>
      </w:r>
    </w:p>
    <w:p w14:paraId="0306D6D8" w14:textId="77777777" w:rsidR="008553B6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Üst geçit              </w:t>
      </w:r>
    </w:p>
    <w:p w14:paraId="386CD3B1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Işıklı trafik işaret cihazı</w:t>
      </w:r>
    </w:p>
    <w:p w14:paraId="4202021F" w14:textId="77777777" w:rsidR="004839F2" w:rsidRPr="00680781" w:rsidRDefault="004839F2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sz w:val="24"/>
          <w:szCs w:val="24"/>
        </w:rPr>
      </w:pPr>
    </w:p>
    <w:p w14:paraId="6218416B" w14:textId="77777777" w:rsidR="00485F9D" w:rsidRDefault="00815F69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19.)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Yayalar; yaya kaldırımını, yaya ve okul geçidini, alt ve üst geçitleri kullanırken aşağıdaki kurallardan hangisine uymalıdır?</w:t>
      </w:r>
    </w:p>
    <w:p w14:paraId="57927DC3" w14:textId="77777777" w:rsidR="00004E94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</w:p>
    <w:p w14:paraId="29EF7E27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sol taraftan yürümelidir.</w:t>
      </w:r>
    </w:p>
    <w:p w14:paraId="63C76F9D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sağ taraftan yürümelidir.</w:t>
      </w:r>
    </w:p>
    <w:p w14:paraId="7511C4E1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Yayaların uyması gereken kural yoktur.</w:t>
      </w:r>
    </w:p>
    <w:p w14:paraId="45BAECB1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ortadan yürümelidir.</w:t>
      </w:r>
    </w:p>
    <w:p w14:paraId="2F170D01" w14:textId="77777777" w:rsidR="00D27E16" w:rsidRPr="00680781" w:rsidRDefault="00D27E16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225ABCE0" w14:textId="77777777" w:rsidR="00D27E16" w:rsidRPr="00680781" w:rsidRDefault="00D27E16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0E0CAB3B" w14:textId="77777777" w:rsidR="00D27E16" w:rsidRPr="00D27E16" w:rsidRDefault="00B41729" w:rsidP="00680781">
      <w:pPr>
        <w:spacing w:after="0" w:line="240" w:lineRule="atLeast"/>
        <w:rPr>
          <w:rFonts w:ascii="Century" w:eastAsia="Times New Roman" w:hAnsi="Century" w:cs="Arial"/>
          <w:sz w:val="20"/>
          <w:szCs w:val="20"/>
          <w:lang w:eastAsia="tr-TR"/>
        </w:rPr>
      </w:pPr>
      <w:r w:rsidRPr="00331E87">
        <w:rPr>
          <w:rFonts w:ascii="Century" w:eastAsia="Times New Roman" w:hAnsi="Century" w:cs="Arial"/>
          <w:b/>
          <w:sz w:val="20"/>
          <w:szCs w:val="20"/>
          <w:lang w:eastAsia="tr-TR"/>
        </w:rPr>
        <w:t xml:space="preserve">     </w:t>
      </w:r>
      <w:proofErr w:type="gramStart"/>
      <w:r w:rsidR="00D27E16" w:rsidRPr="00331E87">
        <w:rPr>
          <w:rFonts w:ascii="Century" w:eastAsia="Times New Roman" w:hAnsi="Century" w:cs="Arial"/>
          <w:b/>
          <w:sz w:val="20"/>
          <w:szCs w:val="20"/>
          <w:lang w:eastAsia="tr-TR"/>
        </w:rPr>
        <w:t>NOT   :</w:t>
      </w:r>
      <w:r w:rsidR="00D27E16" w:rsidRPr="00D27E16">
        <w:rPr>
          <w:rFonts w:ascii="Century" w:eastAsia="Times New Roman" w:hAnsi="Century" w:cs="Arial"/>
          <w:sz w:val="20"/>
          <w:szCs w:val="20"/>
          <w:lang w:eastAsia="tr-TR"/>
        </w:rPr>
        <w:t xml:space="preserve"> Her</w:t>
      </w:r>
      <w:proofErr w:type="gramEnd"/>
      <w:r w:rsidR="00D27E16" w:rsidRPr="00D27E16">
        <w:rPr>
          <w:rFonts w:ascii="Century" w:eastAsia="Times New Roman" w:hAnsi="Century" w:cs="Arial"/>
          <w:sz w:val="20"/>
          <w:szCs w:val="20"/>
          <w:lang w:eastAsia="tr-TR"/>
        </w:rPr>
        <w:t xml:space="preserve"> soru  5 puandır başarılar dilerim.                              </w:t>
      </w:r>
    </w:p>
    <w:p w14:paraId="17119F59" w14:textId="0531BD0E" w:rsidR="00D27E16" w:rsidRPr="00D27E16" w:rsidRDefault="00D27E16" w:rsidP="00680781">
      <w:pPr>
        <w:spacing w:after="0" w:line="240" w:lineRule="atLeast"/>
        <w:rPr>
          <w:rFonts w:ascii="Century" w:eastAsia="Times New Roman" w:hAnsi="Century" w:cs="Arial"/>
          <w:sz w:val="20"/>
          <w:szCs w:val="20"/>
          <w:lang w:eastAsia="tr-TR"/>
        </w:rPr>
      </w:pPr>
      <w:r w:rsidRPr="00D27E16">
        <w:rPr>
          <w:rFonts w:ascii="Century" w:eastAsia="Times New Roman" w:hAnsi="Century" w:cs="Arial"/>
          <w:sz w:val="20"/>
          <w:szCs w:val="20"/>
          <w:lang w:eastAsia="tr-TR"/>
        </w:rPr>
        <w:t xml:space="preserve">                                                       </w:t>
      </w:r>
      <w:proofErr w:type="gramStart"/>
      <w:r w:rsidR="003F5439">
        <w:rPr>
          <w:rFonts w:ascii="Century" w:eastAsia="Times New Roman" w:hAnsi="Century" w:cs="Arial"/>
          <w:sz w:val="20"/>
          <w:szCs w:val="20"/>
          <w:lang w:eastAsia="tr-TR"/>
        </w:rPr>
        <w:t>………………….</w:t>
      </w:r>
      <w:proofErr w:type="gramEnd"/>
    </w:p>
    <w:p w14:paraId="1A1AD38E" w14:textId="77777777" w:rsidR="007A1C81" w:rsidRPr="00680781" w:rsidRDefault="007A1C81" w:rsidP="00680781">
      <w:pPr>
        <w:shd w:val="clear" w:color="auto" w:fill="FFFFFF" w:themeFill="background1"/>
        <w:spacing w:after="0" w:line="240" w:lineRule="atLeast"/>
        <w:ind w:left="567" w:right="-1"/>
        <w:rPr>
          <w:rFonts w:ascii="Arial" w:hAnsi="Arial" w:cs="Arial"/>
          <w:sz w:val="24"/>
          <w:szCs w:val="24"/>
        </w:rPr>
      </w:pPr>
    </w:p>
    <w:sectPr w:rsidR="007A1C81" w:rsidRPr="00680781" w:rsidSect="00686BD4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4FCD"/>
    <w:rsid w:val="00004E94"/>
    <w:rsid w:val="000C12C7"/>
    <w:rsid w:val="00234B74"/>
    <w:rsid w:val="00271A74"/>
    <w:rsid w:val="00295E54"/>
    <w:rsid w:val="002C64B1"/>
    <w:rsid w:val="002E7878"/>
    <w:rsid w:val="00331E87"/>
    <w:rsid w:val="003467DE"/>
    <w:rsid w:val="00396B24"/>
    <w:rsid w:val="003C1289"/>
    <w:rsid w:val="003F5439"/>
    <w:rsid w:val="00433396"/>
    <w:rsid w:val="0047368E"/>
    <w:rsid w:val="004839F2"/>
    <w:rsid w:val="00485F9D"/>
    <w:rsid w:val="00567A70"/>
    <w:rsid w:val="005B4FCD"/>
    <w:rsid w:val="005C579F"/>
    <w:rsid w:val="00680781"/>
    <w:rsid w:val="00686BD4"/>
    <w:rsid w:val="00691993"/>
    <w:rsid w:val="00695DEC"/>
    <w:rsid w:val="006C04AA"/>
    <w:rsid w:val="006E20F8"/>
    <w:rsid w:val="007A1C81"/>
    <w:rsid w:val="00815F69"/>
    <w:rsid w:val="00842056"/>
    <w:rsid w:val="008553B6"/>
    <w:rsid w:val="00901CCE"/>
    <w:rsid w:val="00977232"/>
    <w:rsid w:val="00A25C7D"/>
    <w:rsid w:val="00AE066F"/>
    <w:rsid w:val="00B41729"/>
    <w:rsid w:val="00C0354B"/>
    <w:rsid w:val="00C35E00"/>
    <w:rsid w:val="00C62952"/>
    <w:rsid w:val="00C8264F"/>
    <w:rsid w:val="00D260B8"/>
    <w:rsid w:val="00D27E16"/>
    <w:rsid w:val="00D726D7"/>
    <w:rsid w:val="00E03CD2"/>
    <w:rsid w:val="00EB77D9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696DB1FF"/>
  <w15:docId w15:val="{528F2959-3B83-4F9A-8A3D-A871C16B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7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sorubak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876</Words>
  <Characters>4997</Characters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2019-11-30T05:43:00Z</dcterms:created>
  <dcterms:modified xsi:type="dcterms:W3CDTF">2021-10-26T07:31:00Z</dcterms:modified>
</cp:coreProperties>
</file>