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1C74E" w14:textId="77777777" w:rsidR="00617050" w:rsidRDefault="004A4EFC" w:rsidP="004A4EFC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4A4EFC">
        <w:rPr>
          <w:rFonts w:ascii="Times New Roman" w:hAnsi="Times New Roman" w:cs="Times New Roman"/>
          <w:sz w:val="24"/>
          <w:szCs w:val="24"/>
        </w:rPr>
        <w:t>ADI SOYADI…………………………………………………………..OKUL NO………………</w:t>
      </w:r>
    </w:p>
    <w:p w14:paraId="6E87CEBB" w14:textId="050C4953" w:rsidR="004A4EFC" w:rsidRPr="0044653C" w:rsidRDefault="00660EC1" w:rsidP="004A4EFC">
      <w:pPr>
        <w:ind w:left="-426" w:firstLine="426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465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4465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21-2022 </w:t>
      </w:r>
      <w:r w:rsidR="004A4EFC" w:rsidRPr="004465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EĞİTİM ÖĞRETİM YILI İNSAN HAKLARI,YURTTAŞLIK VE DEMOKRASİ DERSİ 1.DÖNEM 1.YAZILI SORULARI</w:t>
      </w:r>
    </w:p>
    <w:p w14:paraId="6B12BC24" w14:textId="77777777" w:rsidR="004A4EFC" w:rsidRDefault="004A4EFC" w:rsidP="004A4EFC">
      <w:pPr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4A4EFC">
        <w:rPr>
          <w:rFonts w:ascii="Times New Roman" w:hAnsi="Times New Roman" w:cs="Times New Roman"/>
          <w:sz w:val="28"/>
          <w:szCs w:val="28"/>
        </w:rPr>
        <w:t>1.Aşağıdaki ifadelerden doğru olanların başına D yanlış olanların başına Y yazınız.</w:t>
      </w:r>
      <w:r w:rsidR="003D73B5">
        <w:rPr>
          <w:rFonts w:ascii="Times New Roman" w:hAnsi="Times New Roman" w:cs="Times New Roman"/>
          <w:sz w:val="28"/>
          <w:szCs w:val="28"/>
        </w:rPr>
        <w:t xml:space="preserve"> </w:t>
      </w:r>
      <w:r w:rsidR="008E6AEA">
        <w:rPr>
          <w:rFonts w:ascii="Times New Roman" w:hAnsi="Times New Roman" w:cs="Times New Roman"/>
          <w:sz w:val="28"/>
          <w:szCs w:val="28"/>
        </w:rPr>
        <w:t>(20p)</w:t>
      </w:r>
    </w:p>
    <w:p w14:paraId="48C8939C" w14:textId="77777777" w:rsidR="004A4EFC" w:rsidRDefault="004A4EFC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 )  İnsan düşünen, sosyal ve duyguları olan bir canlıdır.</w:t>
      </w:r>
    </w:p>
    <w:p w14:paraId="51D39C1E" w14:textId="77777777" w:rsidR="004A4EFC" w:rsidRDefault="004A4EFC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 )  Haklarımız devlet tarafından anayasayla güvence altına alınmıştır.</w:t>
      </w:r>
    </w:p>
    <w:p w14:paraId="3E18F993" w14:textId="77777777" w:rsidR="004A4EFC" w:rsidRDefault="004A4EFC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 )  Sadece on sekiz yaşından büyükler sağlık hakkından yararlanabilir.</w:t>
      </w:r>
    </w:p>
    <w:p w14:paraId="5F2B4B9A" w14:textId="77777777" w:rsidR="004A4EFC" w:rsidRDefault="004A4EFC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 )  Herkesin yaşama hakkı vardır.</w:t>
      </w:r>
    </w:p>
    <w:p w14:paraId="1B002C90" w14:textId="77777777" w:rsidR="004A4EFC" w:rsidRDefault="004A4EFC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)  </w:t>
      </w:r>
      <w:r w:rsidR="00605418">
        <w:rPr>
          <w:rFonts w:ascii="Times New Roman" w:hAnsi="Times New Roman" w:cs="Times New Roman"/>
          <w:sz w:val="28"/>
          <w:szCs w:val="28"/>
        </w:rPr>
        <w:t>İnsanlar haklarını başkalarına devredebilirler.</w:t>
      </w:r>
    </w:p>
    <w:p w14:paraId="70BA4D14" w14:textId="77777777" w:rsidR="00605418" w:rsidRDefault="00605418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 )  Katılmadığımız öneriye “hayır” deme hakkımız vardır.</w:t>
      </w:r>
    </w:p>
    <w:p w14:paraId="362BDE05" w14:textId="77777777" w:rsidR="00605418" w:rsidRDefault="008B6A9F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)  </w:t>
      </w:r>
      <w:r w:rsidR="004439E7">
        <w:rPr>
          <w:rFonts w:ascii="Times New Roman" w:hAnsi="Times New Roman" w:cs="Times New Roman"/>
          <w:sz w:val="28"/>
          <w:szCs w:val="28"/>
        </w:rPr>
        <w:t>İnsanın temel haklara sahip olmasının koşulu zengin olmaktır.</w:t>
      </w:r>
    </w:p>
    <w:p w14:paraId="4BF13311" w14:textId="77777777" w:rsidR="004439E7" w:rsidRDefault="004439E7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 )  Haklarımız ihlal edildiğinde kavga etmeliyiz.</w:t>
      </w:r>
    </w:p>
    <w:p w14:paraId="7F40F76D" w14:textId="77777777" w:rsidR="004439E7" w:rsidRDefault="004439E7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)  </w:t>
      </w:r>
      <w:r w:rsidR="00954ABD">
        <w:rPr>
          <w:rFonts w:ascii="Times New Roman" w:hAnsi="Times New Roman" w:cs="Times New Roman"/>
          <w:sz w:val="28"/>
          <w:szCs w:val="28"/>
        </w:rPr>
        <w:t>Hayvanlara zarar vermemek hayvanlara karşı sorumluluğumuzdur.</w:t>
      </w:r>
    </w:p>
    <w:p w14:paraId="7A611225" w14:textId="77777777" w:rsidR="003D73B5" w:rsidRDefault="00954ABD" w:rsidP="008B6A9F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  )  Özgür ve sorumlu olan tek canlı insandır.</w:t>
      </w:r>
    </w:p>
    <w:p w14:paraId="790217E3" w14:textId="77777777" w:rsidR="003D73B5" w:rsidRPr="003D73B5" w:rsidRDefault="003D73B5" w:rsidP="003D73B5">
      <w:pPr>
        <w:rPr>
          <w:rFonts w:ascii="Times New Roman" w:hAnsi="Times New Roman" w:cs="Times New Roman"/>
          <w:sz w:val="28"/>
          <w:szCs w:val="28"/>
        </w:rPr>
      </w:pPr>
    </w:p>
    <w:p w14:paraId="605B68CF" w14:textId="77777777" w:rsidR="003D73B5" w:rsidRDefault="003D73B5" w:rsidP="003D73B5">
      <w:pPr>
        <w:rPr>
          <w:rFonts w:ascii="Times New Roman" w:hAnsi="Times New Roman" w:cs="Times New Roman"/>
          <w:sz w:val="28"/>
          <w:szCs w:val="28"/>
        </w:rPr>
      </w:pPr>
    </w:p>
    <w:p w14:paraId="2DD0A517" w14:textId="77777777" w:rsidR="00954ABD" w:rsidRDefault="003D73B5" w:rsidP="003D73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D73B5">
        <w:rPr>
          <w:rFonts w:ascii="Times New Roman" w:hAnsi="Times New Roman"/>
          <w:sz w:val="28"/>
          <w:szCs w:val="28"/>
        </w:rPr>
        <w:t xml:space="preserve"> </w:t>
      </w:r>
      <w:r w:rsidRPr="00A8400E">
        <w:rPr>
          <w:rFonts w:ascii="Times New Roman" w:hAnsi="Times New Roman"/>
          <w:sz w:val="28"/>
          <w:szCs w:val="28"/>
        </w:rPr>
        <w:t>Aşağıda boş bırakılan yerleri uygun kelimelerle tamamlayınız</w:t>
      </w:r>
      <w:r w:rsidR="00483AEE">
        <w:rPr>
          <w:rFonts w:ascii="Times New Roman" w:hAnsi="Times New Roman"/>
          <w:sz w:val="28"/>
          <w:szCs w:val="28"/>
        </w:rPr>
        <w:t>.</w:t>
      </w:r>
      <w:r w:rsidR="008E6AEA">
        <w:rPr>
          <w:rFonts w:ascii="Times New Roman" w:hAnsi="Times New Roman"/>
          <w:sz w:val="28"/>
          <w:szCs w:val="28"/>
        </w:rPr>
        <w:t xml:space="preserve"> (20p)</w:t>
      </w:r>
    </w:p>
    <w:p w14:paraId="385A3FAB" w14:textId="77777777" w:rsidR="007A52E5" w:rsidRPr="007A52E5" w:rsidRDefault="007A52E5" w:rsidP="003D73B5">
      <w:pPr>
        <w:rPr>
          <w:rFonts w:ascii="Times New Roman" w:hAnsi="Times New Roman"/>
          <w:b/>
          <w:sz w:val="28"/>
          <w:szCs w:val="28"/>
        </w:rPr>
      </w:pPr>
      <w:r w:rsidRPr="007A52E5">
        <w:rPr>
          <w:rFonts w:ascii="Times New Roman" w:hAnsi="Times New Roman"/>
          <w:b/>
          <w:sz w:val="28"/>
          <w:szCs w:val="28"/>
        </w:rPr>
        <w:t xml:space="preserve">sorumluluklarımız   –    oyun oynama    –    anayasa    -  özgürlüğüne    -    çocuk </w:t>
      </w:r>
    </w:p>
    <w:p w14:paraId="79495491" w14:textId="77777777" w:rsidR="003D73B5" w:rsidRDefault="003D73B5" w:rsidP="00483AE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Her insan on sekiz yaşına kadar………………………….olarak kabul edilir.</w:t>
      </w:r>
    </w:p>
    <w:p w14:paraId="0D3E2987" w14:textId="77777777" w:rsidR="003D73B5" w:rsidRDefault="003D73B5" w:rsidP="00483AE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Temel haklarımız……………………….ile güvence altına alınmıştır.</w:t>
      </w:r>
    </w:p>
    <w:p w14:paraId="24CBD46B" w14:textId="77777777" w:rsidR="003D73B5" w:rsidRDefault="00483AEE" w:rsidP="00483A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Çocukların…………………………………………..hakkı vardır.</w:t>
      </w:r>
    </w:p>
    <w:p w14:paraId="3AA0E570" w14:textId="77777777" w:rsidR="00483AEE" w:rsidRDefault="00483AEE" w:rsidP="00483A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Herkes din ve vicdan……………………………..sahiptir.</w:t>
      </w:r>
    </w:p>
    <w:p w14:paraId="498EC7FD" w14:textId="77777777" w:rsidR="00483AEE" w:rsidRDefault="00483AEE" w:rsidP="00483A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Büyüdükçe görev ve …………………………………………değişir.</w:t>
      </w:r>
    </w:p>
    <w:p w14:paraId="059B07A3" w14:textId="77777777" w:rsidR="00483AEE" w:rsidRDefault="00483AEE" w:rsidP="0048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8099B6" w14:textId="77777777" w:rsidR="007A52E5" w:rsidRDefault="007A52E5" w:rsidP="0048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B959604" w14:textId="77777777" w:rsidR="007A52E5" w:rsidRDefault="007A52E5" w:rsidP="00483A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3.Aşağıdaki tabloyu inceleyin ve çocuklara ait sorumlulukları işaretleyiniz.</w:t>
      </w:r>
      <w:r w:rsidR="008E6AEA">
        <w:rPr>
          <w:rFonts w:ascii="Times New Roman" w:hAnsi="Times New Roman" w:cs="Times New Roman"/>
          <w:sz w:val="28"/>
          <w:szCs w:val="28"/>
        </w:rPr>
        <w:t>(10p)</w:t>
      </w:r>
    </w:p>
    <w:p w14:paraId="04A8C217" w14:textId="77777777" w:rsidR="008E6AEA" w:rsidRDefault="008E6AEA" w:rsidP="00483AE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94"/>
        <w:gridCol w:w="850"/>
      </w:tblGrid>
      <w:tr w:rsidR="007A52E5" w14:paraId="31002A53" w14:textId="77777777" w:rsidTr="009609AA">
        <w:tc>
          <w:tcPr>
            <w:tcW w:w="3794" w:type="dxa"/>
          </w:tcPr>
          <w:p w14:paraId="592AAD64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Ödev yapmak</w:t>
            </w:r>
          </w:p>
        </w:tc>
        <w:tc>
          <w:tcPr>
            <w:tcW w:w="850" w:type="dxa"/>
          </w:tcPr>
          <w:p w14:paraId="554AC8A4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2E5" w14:paraId="1F45A744" w14:textId="77777777" w:rsidTr="009609AA">
        <w:tc>
          <w:tcPr>
            <w:tcW w:w="3794" w:type="dxa"/>
          </w:tcPr>
          <w:p w14:paraId="6E647775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Bir işte çalışmak</w:t>
            </w:r>
          </w:p>
        </w:tc>
        <w:tc>
          <w:tcPr>
            <w:tcW w:w="850" w:type="dxa"/>
          </w:tcPr>
          <w:p w14:paraId="1F47C462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2E5" w14:paraId="0E707ACB" w14:textId="77777777" w:rsidTr="009609AA">
        <w:tc>
          <w:tcPr>
            <w:tcW w:w="3794" w:type="dxa"/>
          </w:tcPr>
          <w:p w14:paraId="4E2E9001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Yemek yapmak</w:t>
            </w:r>
          </w:p>
        </w:tc>
        <w:tc>
          <w:tcPr>
            <w:tcW w:w="850" w:type="dxa"/>
          </w:tcPr>
          <w:p w14:paraId="6B5747F5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2E5" w14:paraId="0B452A91" w14:textId="77777777" w:rsidTr="009609AA">
        <w:tc>
          <w:tcPr>
            <w:tcW w:w="3794" w:type="dxa"/>
          </w:tcPr>
          <w:p w14:paraId="0C2369BC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Sınıf kurallarına uymak</w:t>
            </w:r>
          </w:p>
        </w:tc>
        <w:tc>
          <w:tcPr>
            <w:tcW w:w="850" w:type="dxa"/>
          </w:tcPr>
          <w:p w14:paraId="459BF650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2E5" w14:paraId="471D8034" w14:textId="77777777" w:rsidTr="009609AA">
        <w:tc>
          <w:tcPr>
            <w:tcW w:w="3794" w:type="dxa"/>
          </w:tcPr>
          <w:p w14:paraId="777EA56F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Odasını temiz tutmak</w:t>
            </w:r>
          </w:p>
        </w:tc>
        <w:tc>
          <w:tcPr>
            <w:tcW w:w="850" w:type="dxa"/>
          </w:tcPr>
          <w:p w14:paraId="509D8C55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2E5" w14:paraId="3AB09DB1" w14:textId="77777777" w:rsidTr="009609AA">
        <w:tc>
          <w:tcPr>
            <w:tcW w:w="3794" w:type="dxa"/>
          </w:tcPr>
          <w:p w14:paraId="51CC373C" w14:textId="77777777" w:rsidR="007A52E5" w:rsidRDefault="009609AA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Oyuncakları toplamak</w:t>
            </w:r>
          </w:p>
        </w:tc>
        <w:tc>
          <w:tcPr>
            <w:tcW w:w="850" w:type="dxa"/>
          </w:tcPr>
          <w:p w14:paraId="226FEBAA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2E5" w14:paraId="4F17D804" w14:textId="77777777" w:rsidTr="009609AA">
        <w:tc>
          <w:tcPr>
            <w:tcW w:w="3794" w:type="dxa"/>
          </w:tcPr>
          <w:p w14:paraId="249E6D56" w14:textId="77777777" w:rsidR="007A52E5" w:rsidRDefault="009609AA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Araba kullanmak</w:t>
            </w:r>
          </w:p>
        </w:tc>
        <w:tc>
          <w:tcPr>
            <w:tcW w:w="850" w:type="dxa"/>
          </w:tcPr>
          <w:p w14:paraId="6CD55481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2E5" w14:paraId="7856C7FB" w14:textId="77777777" w:rsidTr="009609AA">
        <w:tc>
          <w:tcPr>
            <w:tcW w:w="3794" w:type="dxa"/>
          </w:tcPr>
          <w:p w14:paraId="60C6F4BB" w14:textId="77777777" w:rsidR="007A52E5" w:rsidRDefault="009609AA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Okul çantasını hazırlamak</w:t>
            </w:r>
          </w:p>
        </w:tc>
        <w:tc>
          <w:tcPr>
            <w:tcW w:w="850" w:type="dxa"/>
          </w:tcPr>
          <w:p w14:paraId="4BA79D9F" w14:textId="77777777" w:rsidR="007A52E5" w:rsidRDefault="007A52E5" w:rsidP="00483A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42E59D" w14:textId="77777777" w:rsidR="007A52E5" w:rsidRDefault="007A52E5" w:rsidP="0048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6F9493" w14:textId="77777777" w:rsidR="009609AA" w:rsidRDefault="009609AA" w:rsidP="0048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A38B65" w14:textId="77777777" w:rsidR="008E6AEA" w:rsidRDefault="008E6AEA" w:rsidP="0048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2759D0" w14:textId="77777777" w:rsidR="008E6AEA" w:rsidRDefault="008E6AEA" w:rsidP="0048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AD5C46" w14:textId="77777777" w:rsidR="00FF7448" w:rsidRDefault="00FF7448" w:rsidP="00483A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Aşağıdaki sorular 5 puandır.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44"/>
        <w:gridCol w:w="5244"/>
      </w:tblGrid>
      <w:tr w:rsidR="008E6AEA" w14:paraId="38D94A2B" w14:textId="77777777" w:rsidTr="00487B81">
        <w:tc>
          <w:tcPr>
            <w:tcW w:w="5244" w:type="dxa"/>
          </w:tcPr>
          <w:p w14:paraId="0EB9CFDC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Aşağıdakilerden hangisi temel haklarımızdan değildir?</w:t>
            </w:r>
          </w:p>
          <w:p w14:paraId="0967EA04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a)Yaşama hakkı</w:t>
            </w:r>
          </w:p>
          <w:p w14:paraId="72894CAE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b)Eğitim hakkı</w:t>
            </w:r>
          </w:p>
          <w:p w14:paraId="184F9604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c)Sağlık hakkı</w:t>
            </w:r>
          </w:p>
          <w:p w14:paraId="403AD305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d)Kavga etme hakkı</w:t>
            </w:r>
          </w:p>
        </w:tc>
        <w:tc>
          <w:tcPr>
            <w:tcW w:w="5244" w:type="dxa"/>
          </w:tcPr>
          <w:p w14:paraId="2BBE502B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Annesi Sema’nın günlüğünü gizlice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okudu.Sema’nın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annesi hangi hakkı ihlal etmiştir?</w:t>
            </w:r>
          </w:p>
          <w:p w14:paraId="3F1643EF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a)Kişi dokunulmazlığı</w:t>
            </w:r>
          </w:p>
          <w:p w14:paraId="5438F825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b)Özel hayatın gizliliği</w:t>
            </w:r>
          </w:p>
          <w:p w14:paraId="289498DB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  <w:r w:rsidR="006B47F9">
              <w:rPr>
                <w:rFonts w:ascii="Times New Roman" w:hAnsi="Times New Roman" w:cs="Times New Roman"/>
                <w:sz w:val="28"/>
                <w:szCs w:val="28"/>
              </w:rPr>
              <w:t>Sağlık hakkı</w:t>
            </w:r>
          </w:p>
          <w:p w14:paraId="67B8D53C" w14:textId="77777777" w:rsidR="008E6AEA" w:rsidRDefault="008E6AEA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</w:t>
            </w:r>
            <w:r w:rsidR="006B47F9">
              <w:rPr>
                <w:rFonts w:ascii="Times New Roman" w:hAnsi="Times New Roman" w:cs="Times New Roman"/>
                <w:sz w:val="28"/>
                <w:szCs w:val="28"/>
              </w:rPr>
              <w:t>Konut dokunulmazlığı</w:t>
            </w:r>
          </w:p>
        </w:tc>
      </w:tr>
      <w:tr w:rsidR="008E6AEA" w14:paraId="504DEFB0" w14:textId="77777777" w:rsidTr="00487B81">
        <w:tc>
          <w:tcPr>
            <w:tcW w:w="5244" w:type="dxa"/>
          </w:tcPr>
          <w:p w14:paraId="02FF38A1" w14:textId="77777777" w:rsidR="008E6AEA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Aşağıdaki özelliklerden hangisi yalnızca insanlara ait bir özelliktir?</w:t>
            </w:r>
          </w:p>
          <w:p w14:paraId="142C2646" w14:textId="77777777" w:rsidR="006B47F9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a)Beslenme</w:t>
            </w:r>
          </w:p>
          <w:p w14:paraId="7CC4FE3B" w14:textId="77777777" w:rsidR="006B47F9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b)Solunum</w:t>
            </w:r>
          </w:p>
          <w:p w14:paraId="2C5A141F" w14:textId="77777777" w:rsidR="006B47F9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c)Çoğalma</w:t>
            </w:r>
          </w:p>
          <w:p w14:paraId="16C2B850" w14:textId="77777777" w:rsidR="006B47F9" w:rsidRPr="003D73B5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d)Düşünme</w:t>
            </w:r>
          </w:p>
          <w:p w14:paraId="4725A0BD" w14:textId="77777777" w:rsidR="006B47F9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14:paraId="09945E09" w14:textId="77777777" w:rsidR="008E6AEA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Kantinde sıraya girmiş bekliyorsunuz.</w:t>
            </w:r>
            <w:r w:rsidR="000F5F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Bir arkadaşınız önünüze geçti </w:t>
            </w:r>
            <w:r w:rsidR="000F5F29">
              <w:rPr>
                <w:rFonts w:ascii="Times New Roman" w:hAnsi="Times New Roman" w:cs="Times New Roman"/>
                <w:sz w:val="28"/>
                <w:szCs w:val="28"/>
              </w:rPr>
              <w:t>.Böyle bir durumda  hangisini yapmak doğru olur?</w:t>
            </w:r>
          </w:p>
          <w:p w14:paraId="1BE83DEA" w14:textId="77777777" w:rsidR="00487B81" w:rsidRDefault="000F5F2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a)Onunla kavga ederim.</w:t>
            </w:r>
          </w:p>
          <w:p w14:paraId="379BE7CA" w14:textId="77777777" w:rsidR="000F5F29" w:rsidRDefault="000F5F2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b)Ona yaptığının yanlış olduğunu söylerim.</w:t>
            </w:r>
          </w:p>
          <w:p w14:paraId="7318098B" w14:textId="77777777" w:rsidR="000F5F29" w:rsidRDefault="000F5F2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c)Oturup ağlarım.</w:t>
            </w:r>
          </w:p>
          <w:p w14:paraId="7C331F8A" w14:textId="77777777" w:rsidR="000F5F29" w:rsidRDefault="000F5F2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d)Sesimi çıkarmam</w:t>
            </w:r>
          </w:p>
        </w:tc>
      </w:tr>
      <w:tr w:rsidR="008E6AEA" w14:paraId="774C20D2" w14:textId="77777777" w:rsidTr="00487B81">
        <w:tc>
          <w:tcPr>
            <w:tcW w:w="5244" w:type="dxa"/>
          </w:tcPr>
          <w:p w14:paraId="58F104D5" w14:textId="77777777" w:rsidR="008E6AEA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Aşağıdakilerden hangisi ailemize karşı sorumluluğumuz değildir?</w:t>
            </w:r>
          </w:p>
          <w:p w14:paraId="31534DAD" w14:textId="77777777" w:rsidR="006B47F9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a)Onlara yalan söylemek</w:t>
            </w:r>
          </w:p>
          <w:p w14:paraId="63D7A7B5" w14:textId="77777777" w:rsidR="006B47F9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b)Ailemize yardımcı olmak</w:t>
            </w:r>
          </w:p>
          <w:p w14:paraId="6349BDFE" w14:textId="77777777" w:rsidR="006B47F9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c)Aile bireylerine saygılı olmak</w:t>
            </w:r>
          </w:p>
          <w:p w14:paraId="1F0AA10D" w14:textId="77777777" w:rsidR="006B47F9" w:rsidRPr="003D73B5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d)Dürüst olmak</w:t>
            </w:r>
          </w:p>
          <w:p w14:paraId="75D13926" w14:textId="77777777" w:rsidR="006B47F9" w:rsidRDefault="006B47F9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14:paraId="768A674E" w14:textId="77777777" w:rsidR="008E6AEA" w:rsidRDefault="00487B81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0D595C18" wp14:editId="2CAA09AE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-3175</wp:posOffset>
                  </wp:positionV>
                  <wp:extent cx="733425" cy="628650"/>
                  <wp:effectExtent l="0" t="0" r="0" b="0"/>
                  <wp:wrapTight wrapText="bothSides">
                    <wp:wrapPolygon edited="0">
                      <wp:start x="0" y="0"/>
                      <wp:lineTo x="0" y="20945"/>
                      <wp:lineTo x="21319" y="20945"/>
                      <wp:lineTo x="21319" y="0"/>
                      <wp:lineTo x="0" y="0"/>
                    </wp:wrapPolygon>
                  </wp:wrapTight>
                  <wp:docPr id="10" name="Resim 5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5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B47F9">
              <w:rPr>
                <w:rFonts w:ascii="Times New Roman" w:hAnsi="Times New Roman" w:cs="Times New Roman"/>
                <w:sz w:val="28"/>
                <w:szCs w:val="28"/>
              </w:rPr>
              <w:t xml:space="preserve">Yandaki işaret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hangi hakkımızı ifade etmektedir?</w:t>
            </w:r>
          </w:p>
          <w:p w14:paraId="36AA08F5" w14:textId="77777777" w:rsidR="00487B81" w:rsidRDefault="00487B81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266EF4" w14:textId="77777777" w:rsidR="00487B81" w:rsidRDefault="00487B81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B5936" w14:textId="77777777" w:rsidR="00487B81" w:rsidRDefault="00487B81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a)Eğitim hakkı</w:t>
            </w:r>
          </w:p>
          <w:p w14:paraId="341A4CE7" w14:textId="77777777" w:rsidR="00487B81" w:rsidRDefault="00487B81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b)Sağlık hakkı</w:t>
            </w:r>
          </w:p>
          <w:p w14:paraId="7004FD0D" w14:textId="77777777" w:rsidR="00487B81" w:rsidRDefault="00487B81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c)Kişi dokunulmazlığı</w:t>
            </w:r>
          </w:p>
          <w:p w14:paraId="0A6CD256" w14:textId="77777777" w:rsidR="00487B81" w:rsidRPr="003D73B5" w:rsidRDefault="00487B81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d)Oyun hakkı</w:t>
            </w:r>
          </w:p>
          <w:p w14:paraId="0BCDF567" w14:textId="77777777" w:rsidR="00487B81" w:rsidRDefault="00487B81" w:rsidP="00487B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ABC" w14:paraId="34160188" w14:textId="77777777" w:rsidTr="00F93263">
        <w:tc>
          <w:tcPr>
            <w:tcW w:w="5244" w:type="dxa"/>
          </w:tcPr>
          <w:p w14:paraId="3E93FF2B" w14:textId="77777777" w:rsidR="00A30ABC" w:rsidRPr="009C7D78" w:rsidRDefault="00A30ABC" w:rsidP="00A30ABC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 w:rsidRPr="009C7D78">
              <w:rPr>
                <w:rFonts w:ascii="Times New Roman" w:hAnsi="Times New Roman"/>
                <w:sz w:val="28"/>
                <w:szCs w:val="28"/>
              </w:rPr>
              <w:t>Yaşama hakkımız ne zamandan itibaren başlar?</w:t>
            </w:r>
          </w:p>
          <w:p w14:paraId="4EB0D73B" w14:textId="77777777" w:rsidR="00A30ABC" w:rsidRPr="00A30ABC" w:rsidRDefault="00A30ABC" w:rsidP="00A30ABC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a)Doğunca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b</w:t>
            </w:r>
            <w:r w:rsidRPr="00A30AB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</w:rPr>
              <w:t>Okula başlarken</w:t>
            </w:r>
          </w:p>
          <w:p w14:paraId="713DDEA1" w14:textId="77777777" w:rsidR="00A30ABC" w:rsidRPr="00A30ABC" w:rsidRDefault="00A30ABC" w:rsidP="00A30ABC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c) Üç yaşına gelince      d</w:t>
            </w:r>
            <w:r w:rsidRPr="00A30AB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</w:rPr>
              <w:t>18 yaşına gelince</w:t>
            </w:r>
          </w:p>
          <w:p w14:paraId="6D92AB6A" w14:textId="77777777" w:rsidR="00A30ABC" w:rsidRPr="00A30ABC" w:rsidRDefault="00A30ABC" w:rsidP="00F932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C6F520" w14:textId="77777777" w:rsidR="00A30ABC" w:rsidRDefault="00A30ABC" w:rsidP="00F932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68A98" w14:textId="77777777" w:rsidR="00A30ABC" w:rsidRDefault="00A30ABC" w:rsidP="00F932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14:paraId="72EFA502" w14:textId="77777777" w:rsidR="009C7D78" w:rsidRPr="00955F6F" w:rsidRDefault="009C7D78" w:rsidP="00955F6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55F6F">
              <w:rPr>
                <w:rFonts w:ascii="Times New Roman" w:hAnsi="Times New Roman" w:cs="Times New Roman"/>
                <w:sz w:val="26"/>
                <w:szCs w:val="26"/>
              </w:rPr>
              <w:t>Aşağıdakilerden hangisi çocukların</w:t>
            </w:r>
            <w:r w:rsidRPr="00955F6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sorumluluklarından </w:t>
            </w:r>
            <w:r w:rsidRPr="00955F6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biri değildir</w:t>
            </w:r>
            <w:r w:rsidRPr="00955F6F">
              <w:rPr>
                <w:rFonts w:ascii="Times New Roman" w:hAnsi="Times New Roman" w:cs="Times New Roman"/>
                <w:b/>
                <w:sz w:val="26"/>
                <w:szCs w:val="26"/>
              </w:rPr>
              <w:t>?</w:t>
            </w:r>
          </w:p>
          <w:p w14:paraId="6E9A3BFA" w14:textId="77777777" w:rsidR="00A30ABC" w:rsidRDefault="00955F6F" w:rsidP="00955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a)Ödev yapmak         b)Odasını toplamak</w:t>
            </w:r>
          </w:p>
          <w:p w14:paraId="2DFBE892" w14:textId="77777777" w:rsidR="00955F6F" w:rsidRDefault="00955F6F" w:rsidP="00955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c)Bir işte çalışmak    d)Sofrayı toplamak</w:t>
            </w:r>
          </w:p>
        </w:tc>
      </w:tr>
    </w:tbl>
    <w:p w14:paraId="4B4585BD" w14:textId="77777777" w:rsidR="00F940CD" w:rsidRDefault="00F940CD" w:rsidP="00F940C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F06E58" w14:textId="77777777" w:rsidR="00A30ABC" w:rsidRDefault="00A30ABC" w:rsidP="00F940CD">
      <w:pPr>
        <w:spacing w:after="0"/>
        <w:rPr>
          <w:rStyle w:val="Kpr"/>
          <w:color w:val="FFFFFF" w:themeColor="background1"/>
        </w:rPr>
      </w:pPr>
    </w:p>
    <w:p w14:paraId="5DDB98E9" w14:textId="77777777" w:rsidR="005C447C" w:rsidRDefault="005C447C" w:rsidP="00F940C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C60ABF" w14:textId="77777777" w:rsidR="00F940CD" w:rsidRDefault="00F940CD" w:rsidP="00F940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Aşağıdaki davranışlarla ait oldukları sorumluluklarla eşleştiriniz.</w:t>
      </w:r>
      <w:r w:rsidR="00FF7448">
        <w:rPr>
          <w:rFonts w:ascii="Times New Roman" w:hAnsi="Times New Roman" w:cs="Times New Roman"/>
          <w:sz w:val="28"/>
          <w:szCs w:val="28"/>
        </w:rPr>
        <w:t>(10p)</w:t>
      </w:r>
    </w:p>
    <w:p w14:paraId="3E9726FD" w14:textId="77777777" w:rsidR="00F940CD" w:rsidRDefault="00F940CD" w:rsidP="00F940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1.Hayvanlara zarar vermemek                     (    )Aileye karşı sorumluluk</w:t>
      </w:r>
    </w:p>
    <w:p w14:paraId="47BF9D70" w14:textId="77777777" w:rsidR="00F940CD" w:rsidRDefault="00F940CD" w:rsidP="00F940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2.Yerlere çöp atmamak                                (    )Arkadaşlara karşı sorumluluk</w:t>
      </w:r>
    </w:p>
    <w:p w14:paraId="1D07B040" w14:textId="77777777" w:rsidR="00F940CD" w:rsidRDefault="00F940CD" w:rsidP="00F940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3.Aile bireylerine karşı saygılı olmak          (    )</w:t>
      </w:r>
      <w:r w:rsidR="007230F2">
        <w:rPr>
          <w:rFonts w:ascii="Times New Roman" w:hAnsi="Times New Roman" w:cs="Times New Roman"/>
          <w:sz w:val="28"/>
          <w:szCs w:val="28"/>
        </w:rPr>
        <w:t>Çevreye karşı sorumluluk</w:t>
      </w:r>
    </w:p>
    <w:p w14:paraId="4B014391" w14:textId="77777777" w:rsidR="007230F2" w:rsidRDefault="00F940CD" w:rsidP="00F940CD">
      <w:pPr>
        <w:tabs>
          <w:tab w:val="center" w:pos="517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4.Arkadaşlarımızın düşüncelerine                (    )</w:t>
      </w:r>
      <w:r w:rsidR="007230F2">
        <w:rPr>
          <w:rFonts w:ascii="Times New Roman" w:hAnsi="Times New Roman" w:cs="Times New Roman"/>
          <w:sz w:val="28"/>
          <w:szCs w:val="28"/>
        </w:rPr>
        <w:t>Aileye karşı sorumluluk</w:t>
      </w:r>
    </w:p>
    <w:p w14:paraId="0A89F3FC" w14:textId="77777777" w:rsidR="008E6AEA" w:rsidRDefault="00F940CD" w:rsidP="00F940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saygılı olmak</w:t>
      </w:r>
      <w:r w:rsidR="00487B81"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678FA928" w14:textId="4C85FBF5" w:rsidR="007230F2" w:rsidRDefault="007230F2" w:rsidP="00844A2F">
      <w:pPr>
        <w:rPr>
          <w:rStyle w:val="Kpr"/>
        </w:rPr>
      </w:pPr>
    </w:p>
    <w:p w14:paraId="4B1FD3A0" w14:textId="77777777" w:rsidR="005C447C" w:rsidRPr="004B6225" w:rsidRDefault="005C447C" w:rsidP="00844A2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C447C" w:rsidRPr="004B6225" w:rsidSect="00FF7448">
      <w:pgSz w:w="11906" w:h="16838"/>
      <w:pgMar w:top="426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2E96"/>
    <w:multiLevelType w:val="hybridMultilevel"/>
    <w:tmpl w:val="A4F255FC"/>
    <w:lvl w:ilvl="0" w:tplc="EDAA12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C957A6"/>
    <w:multiLevelType w:val="hybridMultilevel"/>
    <w:tmpl w:val="ACCCADF2"/>
    <w:lvl w:ilvl="0" w:tplc="C9741F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4EFC"/>
    <w:rsid w:val="000F5F29"/>
    <w:rsid w:val="003D73B5"/>
    <w:rsid w:val="004439E7"/>
    <w:rsid w:val="0044653C"/>
    <w:rsid w:val="00483AEE"/>
    <w:rsid w:val="00487B81"/>
    <w:rsid w:val="004A4EFC"/>
    <w:rsid w:val="004B6225"/>
    <w:rsid w:val="005C447C"/>
    <w:rsid w:val="00605418"/>
    <w:rsid w:val="00617050"/>
    <w:rsid w:val="00660EC1"/>
    <w:rsid w:val="006B47F9"/>
    <w:rsid w:val="007230F2"/>
    <w:rsid w:val="007A52E5"/>
    <w:rsid w:val="00801EC9"/>
    <w:rsid w:val="008412A2"/>
    <w:rsid w:val="00844A2F"/>
    <w:rsid w:val="00877668"/>
    <w:rsid w:val="008B6A9F"/>
    <w:rsid w:val="008E6AEA"/>
    <w:rsid w:val="00954ABD"/>
    <w:rsid w:val="00955F6F"/>
    <w:rsid w:val="009609AA"/>
    <w:rsid w:val="009C7D78"/>
    <w:rsid w:val="00A30ABC"/>
    <w:rsid w:val="00BB5678"/>
    <w:rsid w:val="00BB7B16"/>
    <w:rsid w:val="00CD2917"/>
    <w:rsid w:val="00F940CD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1998"/>
  <w15:docId w15:val="{5086DD68-0BD6-4D68-83DE-30742EAD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0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A52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uiPriority w:val="1"/>
    <w:qFormat/>
    <w:rsid w:val="00A30ABC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9C7D7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B62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471</Words>
  <Characters>2685</Characters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2018-11-14T15:34:00Z</dcterms:created>
  <dcterms:modified xsi:type="dcterms:W3CDTF">2021-10-26T12:23:00Z</dcterms:modified>
</cp:coreProperties>
</file>