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5119"/>
        <w:gridCol w:w="4978"/>
      </w:tblGrid>
      <w:tr w:rsidR="001B1D27" w14:paraId="2A08C4CC" w14:textId="77777777" w:rsidTr="0053671D">
        <w:tc>
          <w:tcPr>
            <w:tcW w:w="2535" w:type="pct"/>
          </w:tcPr>
          <w:p w14:paraId="7F4ABCCB" w14:textId="77777777" w:rsidR="001B1D27" w:rsidRDefault="005C4E95">
            <w:pPr>
              <w:spacing w:after="225"/>
            </w:pPr>
            <w:r>
              <w:rPr>
                <w:b/>
              </w:rPr>
              <w:t>Soru 1</w:t>
            </w:r>
          </w:p>
          <w:p w14:paraId="7139AB95" w14:textId="77777777" w:rsidR="001B1D27" w:rsidRDefault="005C4E95">
            <w:pPr>
              <w:spacing w:after="225"/>
            </w:pPr>
            <w:r>
              <w:t xml:space="preserve">(I) </w:t>
            </w:r>
            <w:proofErr w:type="spellStart"/>
            <w:r>
              <w:t>Hereke</w:t>
            </w:r>
            <w:proofErr w:type="spellEnd"/>
            <w:r>
              <w:t xml:space="preserve">, İstanbul’a yaklaşık bir </w:t>
            </w:r>
            <w:proofErr w:type="spellStart"/>
            <w:r>
              <w:t>saatlık</w:t>
            </w:r>
            <w:proofErr w:type="spellEnd"/>
            <w:r>
              <w:t xml:space="preserve"> mesafede küçük bir kasaba. (II) Küçüklüğüyle tezat büyük bir üne sahip. (III) Dünyanın birçok yerinde biliniyor. (IV) Çin’de bu isimle kurulmuş bir kasaba bile var. (V) Çinliler bu markayı sahiplenerek dünya halı piyasasına hâkim olmaya çalışıyor.</w:t>
            </w:r>
          </w:p>
          <w:p w14:paraId="4C786C70" w14:textId="77777777" w:rsidR="001B1D27" w:rsidRDefault="005C4E95">
            <w:pPr>
              <w:spacing w:after="225"/>
            </w:pPr>
            <w:r>
              <w:rPr>
                <w:b/>
              </w:rPr>
              <w:t xml:space="preserve">Bu metinde numaralanmış sözcüklerden hangisinin yazımında </w:t>
            </w:r>
            <w:r>
              <w:rPr>
                <w:b/>
                <w:u w:val="single"/>
              </w:rPr>
              <w:t xml:space="preserve">yanlışlık </w:t>
            </w:r>
            <w:r>
              <w:rPr>
                <w:b/>
              </w:rPr>
              <w:t>yapılmıştır?</w:t>
            </w:r>
          </w:p>
          <w:p w14:paraId="42E4E186" w14:textId="77777777" w:rsidR="001B1D27" w:rsidRDefault="005C4E95">
            <w:r>
              <w:t>A) I</w:t>
            </w:r>
            <w:r>
              <w:br/>
              <w:t>B) II</w:t>
            </w:r>
            <w:r>
              <w:br/>
              <w:t>C) III</w:t>
            </w:r>
            <w:r>
              <w:br/>
              <w:t>D) IV</w:t>
            </w:r>
            <w:r>
              <w:br/>
              <w:t>E) V</w:t>
            </w:r>
            <w:r>
              <w:br/>
            </w:r>
            <w:r>
              <w:br/>
            </w:r>
          </w:p>
          <w:p w14:paraId="61ACAD8A" w14:textId="77777777" w:rsidR="001B1D27" w:rsidRDefault="005C4E95">
            <w:pPr>
              <w:pBdr>
                <w:top w:val="single" w:sz="4" w:space="0" w:color="auto"/>
              </w:pBdr>
              <w:spacing w:after="225"/>
            </w:pPr>
            <w:r>
              <w:rPr>
                <w:b/>
              </w:rPr>
              <w:t>Soru 2</w:t>
            </w:r>
          </w:p>
          <w:p w14:paraId="388A7B7F" w14:textId="77777777" w:rsidR="001B1D27" w:rsidRDefault="005C4E95">
            <w:pPr>
              <w:spacing w:after="225"/>
            </w:pPr>
            <w:r>
              <w:t>Anlaşılan aklıma takılan bu düşünceleri daha uzun boylu düşünüp duracağım. Kendimi belirlemek için gerekli bu. Kendimden kaçmak istemiyorum artık. Kendimden kaçtığım zaman yenildim; uzaklarda, bomboş, yabancısı olduğum yerlerde bozguna uğradım. Kuşku karmaşasının içine düştüm, kendimden uzaklaşmış olmanın korkusunu duydum.</w:t>
            </w:r>
          </w:p>
          <w:p w14:paraId="33B09459" w14:textId="77777777" w:rsidR="001B1D27" w:rsidRDefault="005C4E95">
            <w:pPr>
              <w:spacing w:after="225"/>
            </w:pPr>
            <w:r>
              <w:rPr>
                <w:b/>
              </w:rPr>
              <w:t>Bu parçada aşağıdaki anlatım tekniklerinden hangisi kullanılmıştır?</w:t>
            </w:r>
          </w:p>
          <w:p w14:paraId="1837F2AD" w14:textId="77777777" w:rsidR="001B1D27" w:rsidRDefault="005C4E95">
            <w:r>
              <w:t>A) Montaj</w:t>
            </w:r>
            <w:r>
              <w:br/>
              <w:t>B) Diyalog</w:t>
            </w:r>
            <w:r>
              <w:br/>
              <w:t>C) Anlatma</w:t>
            </w:r>
            <w:r>
              <w:br/>
              <w:t>D) Özetleme</w:t>
            </w:r>
            <w:r>
              <w:br/>
              <w:t>E) İç monolog</w:t>
            </w:r>
            <w:r>
              <w:br/>
            </w:r>
            <w:r>
              <w:br/>
            </w:r>
          </w:p>
          <w:p w14:paraId="3565903E" w14:textId="77777777" w:rsidR="001B1D27" w:rsidRDefault="005C4E95">
            <w:pPr>
              <w:pBdr>
                <w:top w:val="single" w:sz="4" w:space="0" w:color="auto"/>
              </w:pBdr>
              <w:spacing w:after="225"/>
            </w:pPr>
            <w:r>
              <w:rPr>
                <w:b/>
              </w:rPr>
              <w:t>Soru 3</w:t>
            </w:r>
          </w:p>
          <w:p w14:paraId="145B799C" w14:textId="77777777" w:rsidR="001B1D27" w:rsidRDefault="005C4E95">
            <w:pPr>
              <w:spacing w:after="225"/>
            </w:pPr>
            <w:r>
              <w:rPr>
                <w:b/>
              </w:rPr>
              <w:t>Aşağıdaki cümlelerin hangisinde virgül (,) farklı bir görevde kullanılmıştır?</w:t>
            </w:r>
          </w:p>
          <w:p w14:paraId="14551C68" w14:textId="77777777" w:rsidR="001B1D27" w:rsidRDefault="005C4E95">
            <w:r>
              <w:t>A) Çiçekler burada erken açar, bülbüller neşeyle öter.</w:t>
            </w:r>
            <w:r>
              <w:br/>
              <w:t>B) Sokaklar güler yüzlü insanlarla doluydu, sen yoktun yanımda.</w:t>
            </w:r>
            <w:r>
              <w:br/>
              <w:t>C) Bana telefon alınmış, kardeşim buna çok içerlemişti.</w:t>
            </w:r>
            <w:r>
              <w:br/>
              <w:t>D) Gülmek, kana en hızlı karışan ilaçtır.</w:t>
            </w:r>
            <w:r>
              <w:br/>
              <w:t>E) Beni bir sen anladın, sen de yanlış anladın.</w:t>
            </w:r>
            <w:r>
              <w:br/>
            </w:r>
            <w:r>
              <w:lastRenderedPageBreak/>
              <w:br/>
            </w:r>
          </w:p>
          <w:p w14:paraId="202F873E" w14:textId="77777777" w:rsidR="001B1D27" w:rsidRDefault="005C4E95">
            <w:pPr>
              <w:pBdr>
                <w:top w:val="single" w:sz="4" w:space="0" w:color="auto"/>
              </w:pBdr>
              <w:spacing w:after="225"/>
            </w:pPr>
            <w:r>
              <w:rPr>
                <w:b/>
              </w:rPr>
              <w:t>Soru 4</w:t>
            </w:r>
          </w:p>
          <w:p w14:paraId="5A64179C" w14:textId="77777777" w:rsidR="001B1D27" w:rsidRDefault="005C4E95">
            <w:pPr>
              <w:spacing w:after="225"/>
            </w:pPr>
            <w:proofErr w:type="spellStart"/>
            <w:r>
              <w:rPr>
                <w:b/>
              </w:rPr>
              <w:t>Öyküleyici</w:t>
            </w:r>
            <w:proofErr w:type="spellEnd"/>
            <w:r>
              <w:rPr>
                <w:b/>
              </w:rPr>
              <w:t xml:space="preserve"> anlatımla ilgili aşağıdakilerden hangisi </w:t>
            </w:r>
            <w:r>
              <w:rPr>
                <w:b/>
                <w:u w:val="single"/>
              </w:rPr>
              <w:t>söylenemez?</w:t>
            </w:r>
          </w:p>
          <w:p w14:paraId="4CEA9D74" w14:textId="77777777" w:rsidR="001B1D27" w:rsidRDefault="005C4E95">
            <w:r>
              <w:t>A) Olay, kişi, mekân, zaman ortak ögelerdir.</w:t>
            </w:r>
            <w:r>
              <w:br/>
              <w:t>B) Sanat metinlerinin anlatımında kullanılır.</w:t>
            </w:r>
            <w:r>
              <w:br/>
              <w:t>C) Sözcükler daha çok yan ve mecaz anlamda kullanılır.</w:t>
            </w:r>
            <w:r>
              <w:br/>
              <w:t>D) Mutlaka bir olaya yer verilmelidir.</w:t>
            </w:r>
            <w:r>
              <w:br/>
              <w:t>E) Anlatılanların kanıtlanma zorunluluğu vardır.</w:t>
            </w:r>
            <w:r>
              <w:br/>
            </w:r>
            <w:r>
              <w:br/>
            </w:r>
          </w:p>
          <w:p w14:paraId="5FA7468D" w14:textId="77777777" w:rsidR="001B1D27" w:rsidRDefault="005C4E95">
            <w:pPr>
              <w:pBdr>
                <w:top w:val="single" w:sz="4" w:space="0" w:color="auto"/>
              </w:pBdr>
              <w:spacing w:after="225"/>
            </w:pPr>
            <w:r>
              <w:rPr>
                <w:b/>
              </w:rPr>
              <w:t>Soru 5</w:t>
            </w:r>
          </w:p>
          <w:p w14:paraId="2F4A8024" w14:textId="77777777" w:rsidR="001B1D27" w:rsidRDefault="005C4E95">
            <w:pPr>
              <w:spacing w:after="225"/>
            </w:pPr>
            <w:r>
              <w:t xml:space="preserve">"Yedi Güzel </w:t>
            </w:r>
            <w:proofErr w:type="spellStart"/>
            <w:r>
              <w:t>Adam"dan</w:t>
            </w:r>
            <w:proofErr w:type="spellEnd"/>
            <w:r>
              <w:t xml:space="preserve"> biri olarak tanınan sanatçı, Türk edebiyatının önemli öykü ve deneme yazarlarındandır. Öykülerini çocukluğundan itibaren Anadolu'nun köy ve kasabalarında edindiği izlenimlerden yararlanarak güçlü betimlemelerle insanın evrensel yanlarını öne çıkararak yazmıştır. Eserlerinde modernliği, insanın yalnızlığını, yabancılaşmasını, kuşak çatışmasını, konu edinen yazarın "Çok Sesli Bir Ölüm" ve "Çözülme" adlı hikâyeleri televizyona uyarlanmıştır. Sanatçı 2015 yılında edebiyat alanında, Cumhurbaşkanlığı Kültür ve Sanat Büyük Ödülü'nü almıştır.</w:t>
            </w:r>
          </w:p>
          <w:p w14:paraId="5822B4A7" w14:textId="77777777" w:rsidR="001B1D27" w:rsidRDefault="005C4E95">
            <w:pPr>
              <w:spacing w:after="225"/>
            </w:pPr>
            <w:r>
              <w:rPr>
                <w:b/>
              </w:rPr>
              <w:t>Yukarıda söz edilen sanatçı aşağıdakilerden hangisidir?</w:t>
            </w:r>
          </w:p>
          <w:p w14:paraId="467940C3" w14:textId="77777777" w:rsidR="001B1D27" w:rsidRDefault="005C4E95">
            <w:r>
              <w:t>A) Cahit Zarifoğlu </w:t>
            </w:r>
            <w:r>
              <w:br/>
              <w:t xml:space="preserve">B) Erdem </w:t>
            </w:r>
            <w:proofErr w:type="spellStart"/>
            <w:r>
              <w:t>Bayazıt</w:t>
            </w:r>
            <w:proofErr w:type="spellEnd"/>
            <w:r>
              <w:br/>
              <w:t xml:space="preserve">C) Rasim </w:t>
            </w:r>
            <w:proofErr w:type="spellStart"/>
            <w:r>
              <w:t>Özdenören</w:t>
            </w:r>
            <w:proofErr w:type="spellEnd"/>
            <w:r>
              <w:t> </w:t>
            </w:r>
            <w:r>
              <w:br/>
              <w:t>D) Mustafa Kutlu</w:t>
            </w:r>
            <w:r>
              <w:br/>
              <w:t>E) Mehmet Akif İnan</w:t>
            </w:r>
            <w:r>
              <w:br/>
            </w:r>
            <w:r>
              <w:br/>
            </w:r>
          </w:p>
          <w:p w14:paraId="34B6475E" w14:textId="77777777" w:rsidR="001B1D27" w:rsidRDefault="005C4E95">
            <w:pPr>
              <w:pBdr>
                <w:top w:val="single" w:sz="4" w:space="0" w:color="auto"/>
              </w:pBdr>
              <w:spacing w:after="225"/>
            </w:pPr>
            <w:r>
              <w:rPr>
                <w:b/>
              </w:rPr>
              <w:t>Soru 6</w:t>
            </w:r>
          </w:p>
          <w:p w14:paraId="4FDCA269" w14:textId="77777777" w:rsidR="001B1D27" w:rsidRDefault="005C4E95">
            <w:pPr>
              <w:spacing w:after="225"/>
            </w:pPr>
            <w:r>
              <w:t xml:space="preserve">(I) Gerçekte </w:t>
            </w:r>
            <w:proofErr w:type="spellStart"/>
            <w:r>
              <w:t>yanlız</w:t>
            </w:r>
            <w:proofErr w:type="spellEnd"/>
            <w:r>
              <w:t xml:space="preserve"> edebiyat değil, tüm sanatlar felsefeyle yoğrulmuştur. (II) Ne var ki onlardaki felsefe bizim “felsefe” adıyla bildiğimiz felsefe değildir. (III) Düşünen edebiyat başkadır, içine felsefe konmuş edebiyat başkadır. (IV) Edebiyatın felsefeyle donandığı gibi resim, müzik, heykeltıraş da felsefeyle donanmıştır. (V) Ancak genellikle resimdeki, müzikteki felsefeyi görmeyiz de edebiyattaki felsefeyi görürüz.</w:t>
            </w:r>
          </w:p>
          <w:p w14:paraId="5E4F7800" w14:textId="77777777" w:rsidR="001B1D27" w:rsidRDefault="005C4E95">
            <w:pPr>
              <w:spacing w:after="225"/>
            </w:pPr>
            <w:r>
              <w:rPr>
                <w:b/>
              </w:rPr>
              <w:lastRenderedPageBreak/>
              <w:t xml:space="preserve">Bu parçada numaralanmış cümlelerin hangisinde bir yazım </w:t>
            </w:r>
            <w:r>
              <w:rPr>
                <w:b/>
                <w:u w:val="single"/>
              </w:rPr>
              <w:t>yanlışı</w:t>
            </w:r>
            <w:r>
              <w:rPr>
                <w:b/>
              </w:rPr>
              <w:t xml:space="preserve"> vardır?</w:t>
            </w:r>
          </w:p>
          <w:p w14:paraId="29BB7A62" w14:textId="77777777" w:rsidR="001B1D27" w:rsidRDefault="005C4E95">
            <w:r>
              <w:t>A) I</w:t>
            </w:r>
            <w:r>
              <w:br/>
              <w:t>B) II</w:t>
            </w:r>
            <w:r>
              <w:br/>
              <w:t>C) III</w:t>
            </w:r>
            <w:r>
              <w:br/>
              <w:t>D) IV</w:t>
            </w:r>
            <w:r>
              <w:br/>
              <w:t>E) V</w:t>
            </w:r>
            <w:r>
              <w:br/>
            </w:r>
            <w:r>
              <w:br/>
            </w:r>
          </w:p>
          <w:p w14:paraId="1852C809" w14:textId="77777777" w:rsidR="001B1D27" w:rsidRDefault="005C4E95">
            <w:pPr>
              <w:pBdr>
                <w:top w:val="single" w:sz="4" w:space="0" w:color="auto"/>
              </w:pBdr>
              <w:spacing w:after="225"/>
            </w:pPr>
            <w:r>
              <w:rPr>
                <w:b/>
              </w:rPr>
              <w:t>Soru 7</w:t>
            </w:r>
          </w:p>
          <w:p w14:paraId="3AD0D138" w14:textId="77777777" w:rsidR="001B1D27" w:rsidRDefault="005C4E95">
            <w:pPr>
              <w:spacing w:after="225"/>
            </w:pPr>
            <w:r>
              <w:rPr>
                <w:b/>
              </w:rPr>
              <w:t>Aşağıdaki cümlelerde altı çizili sözcüklerden hangisinin yazımı y</w:t>
            </w:r>
            <w:r>
              <w:rPr>
                <w:b/>
                <w:u w:val="single"/>
              </w:rPr>
              <w:t>anlıştır?</w:t>
            </w:r>
          </w:p>
          <w:p w14:paraId="77F723E9" w14:textId="77777777" w:rsidR="001B1D27" w:rsidRDefault="005C4E95">
            <w:pPr>
              <w:spacing w:after="225"/>
            </w:pPr>
            <w:r>
              <w:t> </w:t>
            </w:r>
          </w:p>
          <w:p w14:paraId="5F29A84A" w14:textId="77777777" w:rsidR="001B1D27" w:rsidRDefault="005C4E95">
            <w:r>
              <w:t xml:space="preserve">A) İstanbul'daki arkadaşlarıma </w:t>
            </w:r>
            <w:r>
              <w:rPr>
                <w:u w:val="single"/>
              </w:rPr>
              <w:t>çiğköfte</w:t>
            </w:r>
            <w:r>
              <w:t> ikram ettim.</w:t>
            </w:r>
            <w:r>
              <w:br/>
              <w:t>B) Bu o</w:t>
            </w:r>
            <w:r>
              <w:rPr>
                <w:u w:val="single"/>
              </w:rPr>
              <w:t>rijinal</w:t>
            </w:r>
            <w:r>
              <w:t xml:space="preserve"> fikirler kimin aklına geliyor?</w:t>
            </w:r>
            <w:r>
              <w:br/>
              <w:t>C) Hocamız bize "</w:t>
            </w:r>
            <w:r>
              <w:rPr>
                <w:u w:val="single"/>
              </w:rPr>
              <w:t>Istırabınızı</w:t>
            </w:r>
            <w:r>
              <w:t> anlıyorum." diyordu.</w:t>
            </w:r>
            <w:r>
              <w:br/>
              <w:t xml:space="preserve">D) </w:t>
            </w:r>
            <w:r>
              <w:rPr>
                <w:u w:val="single"/>
              </w:rPr>
              <w:t>Vejetaryenler</w:t>
            </w:r>
            <w:r>
              <w:t xml:space="preserve"> için etsiz köfte ürettiler.</w:t>
            </w:r>
            <w:r>
              <w:br/>
              <w:t xml:space="preserve">E) Hazırlanan </w:t>
            </w:r>
            <w:r>
              <w:rPr>
                <w:u w:val="single"/>
              </w:rPr>
              <w:t>dokümanlar</w:t>
            </w:r>
            <w:r>
              <w:t xml:space="preserve"> yetkililere teslim edildi.</w:t>
            </w:r>
            <w:r>
              <w:br/>
            </w:r>
            <w:r>
              <w:br/>
            </w:r>
          </w:p>
          <w:p w14:paraId="5C2A0875" w14:textId="77777777" w:rsidR="001B1D27" w:rsidRDefault="005C4E95">
            <w:pPr>
              <w:pBdr>
                <w:top w:val="single" w:sz="4" w:space="0" w:color="auto"/>
              </w:pBdr>
              <w:spacing w:after="225"/>
            </w:pPr>
            <w:r>
              <w:rPr>
                <w:b/>
              </w:rPr>
              <w:t>Soru 8</w:t>
            </w:r>
          </w:p>
          <w:p w14:paraId="539347B8" w14:textId="77777777" w:rsidR="001B1D27" w:rsidRDefault="005C4E95">
            <w:pPr>
              <w:spacing w:after="225"/>
            </w:pPr>
            <w:r>
              <w:t xml:space="preserve">Sen gir bugün imtihana, her sorduklarını çatır çatır bileceksin. Gerçi binlerce öğrenci katılıyormuş, aralarından yüz, yüz elli kişiyi alıyorlarmış. Gene de sen kazanacaksın, gör bak! Benim akıllı uslu kızımsın. İsterlerse öyle mal mülk gibi bir şey, ben derim ki ne demek? Benim kızım kalmaz sınıfta. Devlet masrafına ziyan vermez. Bunları okulun müdürüne, böyle bir </w:t>
            </w:r>
            <w:proofErr w:type="spellStart"/>
            <w:r>
              <w:t>bir</w:t>
            </w:r>
            <w:proofErr w:type="spellEnd"/>
            <w:r>
              <w:t xml:space="preserve"> anlatırım. Hemen anlar. Hem canım o da bizim gibi bir insan. “Benim kızım yıllardır yalnız uyanır sabahları,” derim. “Hiç şımardığı olmamıştır kimseye. Bir gün bile çıtırtısı duyulmamıştır,” derim. “Sanki o, çocuk olmamıştır.” derim.</w:t>
            </w:r>
          </w:p>
          <w:p w14:paraId="5433482B" w14:textId="77777777" w:rsidR="001B1D27" w:rsidRDefault="005C4E95">
            <w:pPr>
              <w:spacing w:after="225"/>
            </w:pPr>
            <w:r>
              <w:rPr>
                <w:b/>
              </w:rPr>
              <w:t>Aşağıdakilerden hangisi bu parçada geçen kız öğrencinin özelliklerinden biridir?</w:t>
            </w:r>
          </w:p>
          <w:p w14:paraId="4E6469CB" w14:textId="77777777" w:rsidR="001B1D27" w:rsidRDefault="005C4E95">
            <w:r>
              <w:t>A) Çalışkandır.</w:t>
            </w:r>
            <w:r>
              <w:br/>
              <w:t>B) Hoşgörülüdür.</w:t>
            </w:r>
            <w:r>
              <w:br/>
              <w:t>C) Sabırlıdır.</w:t>
            </w:r>
            <w:r>
              <w:br/>
              <w:t>D) Utangaçtır.</w:t>
            </w:r>
            <w:r>
              <w:br/>
              <w:t>E) Merhametlidir.</w:t>
            </w:r>
            <w:r>
              <w:br/>
            </w:r>
            <w:r>
              <w:br/>
            </w:r>
          </w:p>
          <w:p w14:paraId="7D3B7838" w14:textId="77777777" w:rsidR="001B1D27" w:rsidRDefault="005C4E95">
            <w:pPr>
              <w:pBdr>
                <w:top w:val="single" w:sz="4" w:space="0" w:color="auto"/>
              </w:pBdr>
              <w:spacing w:after="225"/>
            </w:pPr>
            <w:r>
              <w:rPr>
                <w:b/>
              </w:rPr>
              <w:lastRenderedPageBreak/>
              <w:t>Soru 9</w:t>
            </w:r>
          </w:p>
          <w:p w14:paraId="6D7FF6A0" w14:textId="77777777" w:rsidR="001B1D27" w:rsidRDefault="005C4E95">
            <w:pPr>
              <w:spacing w:after="225"/>
            </w:pPr>
            <w:r>
              <w:t>Dil yaşayan bir varlık olduğundan kültürel, ekonomik ve teknolojik gelişmelere bağlı olarak zaman içinde değişir. Bir dili konuşan milletler bazen ihtiyaçları doğrultusunda örneğin teknik alandaki gelişme sonucu üretilen ürünleri kullanmak zorunda kalır. Dilini, diğer dillerden üstün bir konuma getirmek isteyenler fen ve sosyal bilimlerde yeni değerler üretirler. Bu yolla dillerindeki olası bir değişimi engellerler. Aksi hâlde sözcük transferi ile başlayan dilde yabancılaşma zamanla o milletin ses yapısını etkiler ve daha sonra dilin bütün unsurlarını kapsar.</w:t>
            </w:r>
          </w:p>
          <w:p w14:paraId="612542BF" w14:textId="77777777" w:rsidR="001B1D27" w:rsidRDefault="005C4E95">
            <w:pPr>
              <w:spacing w:after="225"/>
            </w:pPr>
            <w:r>
              <w:rPr>
                <w:b/>
              </w:rPr>
              <w:t>Bu parçada dilin tarihî süreç içerisindeki değişimini etkileyen unsurlardan hangisi üzerinde durulmuştur?</w:t>
            </w:r>
          </w:p>
          <w:p w14:paraId="6D7E8581" w14:textId="77777777" w:rsidR="001B1D27" w:rsidRDefault="005C4E95">
            <w:r>
              <w:t>A) Din kardeşliği</w:t>
            </w:r>
            <w:r>
              <w:br/>
              <w:t>B) Coğrafi değişim</w:t>
            </w:r>
            <w:r>
              <w:br/>
              <w:t>C) Siyasi gelişmeler</w:t>
            </w:r>
            <w:r>
              <w:br/>
              <w:t>D) Lehçe farklılıkları</w:t>
            </w:r>
            <w:r>
              <w:br/>
              <w:t>E) Bilim ve teknoloji</w:t>
            </w:r>
            <w:r>
              <w:br/>
            </w:r>
            <w:r>
              <w:br/>
            </w:r>
          </w:p>
          <w:p w14:paraId="29D4AA30" w14:textId="77777777" w:rsidR="001B1D27" w:rsidRDefault="005C4E95">
            <w:pPr>
              <w:pBdr>
                <w:top w:val="single" w:sz="4" w:space="0" w:color="auto"/>
              </w:pBdr>
              <w:spacing w:after="225"/>
            </w:pPr>
            <w:r>
              <w:rPr>
                <w:b/>
              </w:rPr>
              <w:t>Soru 10</w:t>
            </w:r>
          </w:p>
          <w:p w14:paraId="5E91C4E2" w14:textId="77777777" w:rsidR="001B1D27" w:rsidRDefault="005C4E95">
            <w:pPr>
              <w:spacing w:after="225"/>
            </w:pPr>
            <w:r>
              <w:rPr>
                <w:b/>
              </w:rPr>
              <w:t>Aşağıdaki cümlelerin hangisinde boş bırakılan yere farklı bir noktalama işareti getirilmelidir?</w:t>
            </w:r>
          </w:p>
          <w:p w14:paraId="193AFCF4" w14:textId="77777777" w:rsidR="001B1D27" w:rsidRDefault="005C4E95">
            <w:r>
              <w:t>A) Ablası, 2018( )2019 eğitim-öğretim yılında liseyi bitiriyor.</w:t>
            </w:r>
            <w:r>
              <w:br/>
              <w:t>B) Moğolca da Türkçe gibi Ural( )Altay dil ailesine mensuptur.</w:t>
            </w:r>
            <w:r>
              <w:br/>
              <w:t>C) İstanbul Üniversitesi Fen( )Edebiyat Fakültesine geçen yıl başlamıştı.</w:t>
            </w:r>
            <w:r>
              <w:br/>
              <w:t xml:space="preserve">D) Türkçe( )İngilizce </w:t>
            </w:r>
            <w:proofErr w:type="spellStart"/>
            <w:r>
              <w:t>Sözlük’ünü</w:t>
            </w:r>
            <w:proofErr w:type="spellEnd"/>
            <w:r>
              <w:t xml:space="preserve"> gramer derslerinde fazlasıyla kullanırdı.</w:t>
            </w:r>
            <w:r>
              <w:br/>
              <w:t>E) Uzun ince bir yoldayım( )Gidiyorum gündüz gece, dizelerini mırıldandı.</w:t>
            </w:r>
            <w:r>
              <w:br/>
            </w:r>
            <w:r>
              <w:br/>
            </w:r>
          </w:p>
          <w:p w14:paraId="0706D0DF" w14:textId="77777777" w:rsidR="001B1D27" w:rsidRDefault="001B1D27">
            <w:pPr>
              <w:pBdr>
                <w:top w:val="single" w:sz="4" w:space="0" w:color="auto"/>
              </w:pBdr>
            </w:pPr>
          </w:p>
        </w:tc>
        <w:tc>
          <w:tcPr>
            <w:tcW w:w="2465" w:type="pct"/>
          </w:tcPr>
          <w:p w14:paraId="2B879F47" w14:textId="77777777" w:rsidR="001B1D27" w:rsidRDefault="005C4E95">
            <w:pPr>
              <w:spacing w:after="225"/>
            </w:pPr>
            <w:r>
              <w:rPr>
                <w:b/>
              </w:rPr>
              <w:lastRenderedPageBreak/>
              <w:t>Soru 11</w:t>
            </w:r>
          </w:p>
          <w:p w14:paraId="0CF63D57" w14:textId="77777777" w:rsidR="001B1D27" w:rsidRDefault="005C4E95">
            <w:pPr>
              <w:spacing w:after="225"/>
            </w:pPr>
            <w:r>
              <w:t>–  Bu okulu kazanacakların hepsi de benim gibi yoksul çocuklar mı, anne? Onu da öğrendin mi?</w:t>
            </w:r>
          </w:p>
          <w:p w14:paraId="5D9BDE36" w14:textId="77777777" w:rsidR="001B1D27" w:rsidRDefault="005C4E95">
            <w:pPr>
              <w:spacing w:after="225"/>
            </w:pPr>
            <w:r>
              <w:t>–  Öyle ya, yoksul çocukları ki parasız yatılı için imtihan oluyorlar.</w:t>
            </w:r>
          </w:p>
          <w:p w14:paraId="3FA8B2E1" w14:textId="77777777" w:rsidR="001B1D27" w:rsidRDefault="005C4E95">
            <w:pPr>
              <w:spacing w:after="225"/>
            </w:pPr>
            <w:r>
              <w:t>–  Öyleyse ben burayı kazanırım. Üzülme. Sınavı pekiyiyle bitiririm. Artık burada, arkadaşlarım olur. Haftada iki gün sen hastaneden, ben okuldan çıkıp eve döneriz. Sana da konuk günlerinde bakkal bisküvisi alırım.</w:t>
            </w:r>
          </w:p>
          <w:p w14:paraId="45E345D8" w14:textId="77777777" w:rsidR="001B1D27" w:rsidRDefault="005C4E95">
            <w:pPr>
              <w:spacing w:after="225"/>
            </w:pPr>
            <w:r>
              <w:rPr>
                <w:b/>
              </w:rPr>
              <w:t>Bu parçanın teması aşağıdakilerden hangisi olabilir?</w:t>
            </w:r>
          </w:p>
          <w:p w14:paraId="3AFB3CB8" w14:textId="77777777" w:rsidR="001B1D27" w:rsidRDefault="005C4E95">
            <w:r>
              <w:t>A) Halk-aydın yabancılaşması</w:t>
            </w:r>
            <w:r>
              <w:br/>
              <w:t>B) Nesiller arasında yaşanan çatışma</w:t>
            </w:r>
            <w:r>
              <w:br/>
              <w:t>C) Yurt özlemi çeken göçmenlerin dramı</w:t>
            </w:r>
            <w:r>
              <w:br/>
              <w:t>D) Bir ailenin zorluklar karşısındaki mücadelesi</w:t>
            </w:r>
            <w:r>
              <w:br/>
              <w:t>E) Büyük şehirlere göçün ortaya çıkardığı problemler</w:t>
            </w:r>
            <w:r>
              <w:br/>
            </w:r>
            <w:r>
              <w:br/>
            </w:r>
          </w:p>
          <w:p w14:paraId="53554319" w14:textId="77777777" w:rsidR="001B1D27" w:rsidRDefault="005C4E95">
            <w:pPr>
              <w:pBdr>
                <w:top w:val="single" w:sz="4" w:space="0" w:color="auto"/>
              </w:pBdr>
              <w:spacing w:after="225"/>
            </w:pPr>
            <w:r>
              <w:rPr>
                <w:b/>
              </w:rPr>
              <w:t>Soru 12</w:t>
            </w:r>
          </w:p>
          <w:p w14:paraId="08FBF146" w14:textId="77777777" w:rsidR="001B1D27" w:rsidRDefault="005C4E95">
            <w:pPr>
              <w:spacing w:after="225"/>
            </w:pPr>
            <w:r>
              <w:t>Sami Paşazade Sezai, modern öykünün gereklerinden olan küçük şeylerin öyküsünü yazmak bir yana, ilgi çekici bir diyalogla giriş yapmak, “</w:t>
            </w:r>
            <w:proofErr w:type="spellStart"/>
            <w:r>
              <w:t>son”ları</w:t>
            </w:r>
            <w:proofErr w:type="spellEnd"/>
            <w:r>
              <w:t xml:space="preserve"> yükselen bir gerilimle kurgulamak, çözümü ertelemek ve öyküyü ........... bir sonla bitirmek gibi modern öykünün gereklerini </w:t>
            </w:r>
            <w:r>
              <w:rPr>
                <w:i/>
              </w:rPr>
              <w:t xml:space="preserve">Küçük </w:t>
            </w:r>
            <w:proofErr w:type="spellStart"/>
            <w:r>
              <w:rPr>
                <w:i/>
              </w:rPr>
              <w:t>Şeyler</w:t>
            </w:r>
            <w:r>
              <w:t>’de</w:t>
            </w:r>
            <w:proofErr w:type="spellEnd"/>
            <w:r>
              <w:t xml:space="preserve"> yerine getirmiştir.</w:t>
            </w:r>
          </w:p>
          <w:p w14:paraId="4463C014" w14:textId="77777777" w:rsidR="001B1D27" w:rsidRDefault="005C4E95">
            <w:pPr>
              <w:spacing w:after="225"/>
            </w:pPr>
            <w:r>
              <w:rPr>
                <w:b/>
              </w:rPr>
              <w:t>Bu cümlede boş bırakılan yere aşağıdakilerden hangisi getirilmelidir?</w:t>
            </w:r>
          </w:p>
          <w:p w14:paraId="41CC9B34" w14:textId="2A5A971F" w:rsidR="001B1D27" w:rsidRDefault="005C4E95">
            <w:r>
              <w:t>A) çarpıcı</w:t>
            </w:r>
            <w:r>
              <w:br/>
              <w:t>B)</w:t>
            </w:r>
            <w:hyperlink r:id="rId6" w:history="1">
              <w:r w:rsidRPr="0053671D">
                <w:rPr>
                  <w:rStyle w:val="Kpr"/>
                  <w:color w:val="000000" w:themeColor="text1"/>
                  <w:u w:val="none"/>
                </w:rPr>
                <w:t xml:space="preserve"> basit</w:t>
              </w:r>
            </w:hyperlink>
            <w:r>
              <w:br/>
              <w:t>C) geleneksel</w:t>
            </w:r>
            <w:r>
              <w:br/>
              <w:t>D) seçkin</w:t>
            </w:r>
            <w:r>
              <w:br/>
              <w:t>E) anlaşılır</w:t>
            </w:r>
            <w:r>
              <w:br/>
            </w:r>
            <w:r>
              <w:br/>
            </w:r>
          </w:p>
          <w:p w14:paraId="616AEEDC" w14:textId="77777777" w:rsidR="001B1D27" w:rsidRDefault="005C4E95">
            <w:pPr>
              <w:pBdr>
                <w:top w:val="single" w:sz="4" w:space="0" w:color="auto"/>
              </w:pBdr>
              <w:spacing w:after="225"/>
            </w:pPr>
            <w:r>
              <w:rPr>
                <w:b/>
              </w:rPr>
              <w:t>Soru 13</w:t>
            </w:r>
          </w:p>
          <w:p w14:paraId="5E5A4703" w14:textId="77777777" w:rsidR="001B1D27" w:rsidRDefault="005C4E95">
            <w:pPr>
              <w:spacing w:after="225"/>
            </w:pPr>
            <w:r>
              <w:t>Küçük istasyon binasının arkasında, battal bir hatta çekilmiş, eski bir vagonda kalıyorduk. Vagondan ev.</w:t>
            </w:r>
          </w:p>
          <w:p w14:paraId="486316CE" w14:textId="77777777" w:rsidR="001B1D27" w:rsidRDefault="005C4E95">
            <w:pPr>
              <w:spacing w:after="225"/>
            </w:pPr>
            <w:r>
              <w:t xml:space="preserve">Babam erkenden işe giderdi. Ben uyandığımda yoktu yani. Annem o sırada dışarıda olurdu. Tavuklara yem </w:t>
            </w:r>
            <w:r>
              <w:lastRenderedPageBreak/>
              <w:t>veriyor tabi. Kızardım ona. Beni bekle, beni uyandır, birlikte yem verelim diye. Dışarıda yakıcı bir güneş vardı. Yazın güneş, kışın kar. Doğuda bir yerlerde olmalıydık. Annem vagon evin önüne bir bahçe kurmuştu. Vagonun çatısına çekilmiş iplere dolaşık ebruli, mavi kahkaha çiçekleri, cennet süpürgeleri, gecesefaları, kadifeler hatta teneke kutulara dikilmiş iki de karanfil vardı.</w:t>
            </w:r>
          </w:p>
          <w:p w14:paraId="1C6EB913" w14:textId="77777777" w:rsidR="001B1D27" w:rsidRDefault="005C4E95">
            <w:pPr>
              <w:spacing w:after="225"/>
            </w:pPr>
            <w:r>
              <w:t>Havalar serinleyince karanfilleri içeri alırdık. Vagon evin ırmağa bakan yüzüne bir pencere açılmıştı. Karanfilleri onun önüne koyardık. Sabah uyandığımda, pencereden sızan güneş gözlerimi kamaştırır; ortalığı bir karanfil kokusu kaplardı.</w:t>
            </w:r>
          </w:p>
          <w:p w14:paraId="5EBED861" w14:textId="77777777" w:rsidR="001B1D27" w:rsidRDefault="005C4E95">
            <w:pPr>
              <w:spacing w:after="225"/>
            </w:pPr>
            <w:r>
              <w:rPr>
                <w:b/>
              </w:rPr>
              <w:t>Bu parçada aşağıdaki anlatım biçimlerinden hangisi kullanılmıştır?</w:t>
            </w:r>
          </w:p>
          <w:p w14:paraId="5A7FF035" w14:textId="77777777" w:rsidR="001B1D27" w:rsidRDefault="005C4E95">
            <w:r>
              <w:t>A) Epik-fantastik</w:t>
            </w:r>
            <w:r>
              <w:br/>
              <w:t>B) Lirik-emredici</w:t>
            </w:r>
            <w:r>
              <w:br/>
              <w:t>C) Kanıtlayıcı-mizahi</w:t>
            </w:r>
            <w:r>
              <w:br/>
              <w:t>D) Açıklayıcı-tartışmacı</w:t>
            </w:r>
            <w:r>
              <w:br/>
              <w:t xml:space="preserve">E) </w:t>
            </w:r>
            <w:proofErr w:type="spellStart"/>
            <w:r>
              <w:t>Öyküleyici</w:t>
            </w:r>
            <w:proofErr w:type="spellEnd"/>
            <w:r>
              <w:t>-betimleyici</w:t>
            </w:r>
            <w:r>
              <w:br/>
            </w:r>
            <w:r>
              <w:br/>
            </w:r>
          </w:p>
          <w:p w14:paraId="792EFB77" w14:textId="77777777" w:rsidR="001B1D27" w:rsidRDefault="005C4E95">
            <w:pPr>
              <w:pBdr>
                <w:top w:val="single" w:sz="4" w:space="0" w:color="auto"/>
              </w:pBdr>
              <w:spacing w:after="225"/>
            </w:pPr>
            <w:r>
              <w:rPr>
                <w:b/>
              </w:rPr>
              <w:t>Soru 14</w:t>
            </w:r>
          </w:p>
          <w:p w14:paraId="1A71F8BF" w14:textId="77777777" w:rsidR="001B1D27" w:rsidRDefault="005C4E95">
            <w:pPr>
              <w:spacing w:after="225"/>
            </w:pPr>
            <w:r>
              <w:t xml:space="preserve">I. </w:t>
            </w:r>
            <w:proofErr w:type="spellStart"/>
            <w:r>
              <w:t>Körügme</w:t>
            </w:r>
            <w:proofErr w:type="spellEnd"/>
            <w:r>
              <w:t xml:space="preserve"> </w:t>
            </w:r>
            <w:proofErr w:type="spellStart"/>
            <w:r>
              <w:t>kün</w:t>
            </w:r>
            <w:proofErr w:type="spellEnd"/>
            <w:r>
              <w:t xml:space="preserve"> </w:t>
            </w:r>
            <w:proofErr w:type="spellStart"/>
            <w:r>
              <w:t>tengri</w:t>
            </w:r>
            <w:proofErr w:type="spellEnd"/>
          </w:p>
          <w:p w14:paraId="21607C3F" w14:textId="77777777" w:rsidR="001B1D27" w:rsidRDefault="005C4E95">
            <w:pPr>
              <w:spacing w:after="225"/>
            </w:pPr>
            <w:r>
              <w:t xml:space="preserve">   Siz </w:t>
            </w:r>
            <w:proofErr w:type="spellStart"/>
            <w:r>
              <w:t>bizni</w:t>
            </w:r>
            <w:proofErr w:type="spellEnd"/>
            <w:r>
              <w:t xml:space="preserve"> </w:t>
            </w:r>
            <w:proofErr w:type="spellStart"/>
            <w:r>
              <w:t>küzeding</w:t>
            </w:r>
            <w:proofErr w:type="spellEnd"/>
          </w:p>
          <w:p w14:paraId="0D8B53F5" w14:textId="77777777" w:rsidR="001B1D27" w:rsidRDefault="005C4E95">
            <w:pPr>
              <w:spacing w:after="225"/>
            </w:pPr>
            <w:r>
              <w:t xml:space="preserve">    </w:t>
            </w:r>
            <w:proofErr w:type="spellStart"/>
            <w:r>
              <w:t>Körügme</w:t>
            </w:r>
            <w:proofErr w:type="spellEnd"/>
            <w:r>
              <w:t xml:space="preserve"> ay </w:t>
            </w:r>
            <w:proofErr w:type="spellStart"/>
            <w:r>
              <w:rPr>
                <w:u w:val="single"/>
              </w:rPr>
              <w:t>tengri</w:t>
            </w:r>
            <w:proofErr w:type="spellEnd"/>
          </w:p>
          <w:p w14:paraId="35209407" w14:textId="77777777" w:rsidR="001B1D27" w:rsidRDefault="005C4E95">
            <w:pPr>
              <w:spacing w:after="225"/>
            </w:pPr>
            <w:r>
              <w:t xml:space="preserve">    Siz </w:t>
            </w:r>
            <w:proofErr w:type="spellStart"/>
            <w:r>
              <w:t>bizni</w:t>
            </w:r>
            <w:proofErr w:type="spellEnd"/>
            <w:r>
              <w:t xml:space="preserve"> </w:t>
            </w:r>
            <w:proofErr w:type="spellStart"/>
            <w:r>
              <w:t>kurtgarıng</w:t>
            </w:r>
            <w:proofErr w:type="spellEnd"/>
          </w:p>
          <w:p w14:paraId="3DDBA8F5" w14:textId="77777777" w:rsidR="001B1D27" w:rsidRDefault="005C4E95">
            <w:pPr>
              <w:spacing w:after="225"/>
            </w:pPr>
            <w:proofErr w:type="spellStart"/>
            <w:r>
              <w:t>II.Ey</w:t>
            </w:r>
            <w:proofErr w:type="spellEnd"/>
            <w:r>
              <w:t xml:space="preserve"> Cenabı-Kibriya, bizler gibi âcizlere</w:t>
            </w:r>
          </w:p>
          <w:p w14:paraId="2EEDA5BB" w14:textId="77777777" w:rsidR="001B1D27" w:rsidRDefault="005C4E95">
            <w:pPr>
              <w:spacing w:after="225"/>
            </w:pPr>
            <w:r>
              <w:t>   </w:t>
            </w:r>
            <w:proofErr w:type="spellStart"/>
            <w:r>
              <w:t>Kibriyâ-yı</w:t>
            </w:r>
            <w:proofErr w:type="spellEnd"/>
            <w:r>
              <w:t xml:space="preserve"> </w:t>
            </w:r>
            <w:proofErr w:type="spellStart"/>
            <w:r>
              <w:t>zâtını</w:t>
            </w:r>
            <w:proofErr w:type="spellEnd"/>
            <w:r>
              <w:t xml:space="preserve"> mümkün müdür etmek hayâl</w:t>
            </w:r>
          </w:p>
          <w:p w14:paraId="6DFBD1E5" w14:textId="77777777" w:rsidR="001B1D27" w:rsidRDefault="005C4E95">
            <w:pPr>
              <w:spacing w:after="225"/>
            </w:pPr>
            <w:r>
              <w:t xml:space="preserve">   Daima </w:t>
            </w:r>
            <w:r>
              <w:rPr>
                <w:u w:val="single"/>
              </w:rPr>
              <w:t xml:space="preserve">Allah'tır </w:t>
            </w:r>
            <w:r>
              <w:t xml:space="preserve">kalbimde </w:t>
            </w:r>
            <w:proofErr w:type="spellStart"/>
            <w:r>
              <w:t>tesbih</w:t>
            </w:r>
            <w:proofErr w:type="spellEnd"/>
            <w:r>
              <w:t xml:space="preserve"> ettiğim </w:t>
            </w:r>
          </w:p>
          <w:p w14:paraId="70B02BA9" w14:textId="77777777" w:rsidR="001B1D27" w:rsidRDefault="005C4E95">
            <w:pPr>
              <w:spacing w:after="225"/>
            </w:pPr>
            <w:r>
              <w:t xml:space="preserve">   Bargâh-ı </w:t>
            </w:r>
            <w:proofErr w:type="spellStart"/>
            <w:r>
              <w:t>lûtfuna</w:t>
            </w:r>
            <w:proofErr w:type="spellEnd"/>
            <w:r>
              <w:t xml:space="preserve"> çıkmaz mı </w:t>
            </w:r>
            <w:proofErr w:type="spellStart"/>
            <w:r>
              <w:t>feryâd</w:t>
            </w:r>
            <w:proofErr w:type="spellEnd"/>
            <w:r>
              <w:t xml:space="preserve">-ı </w:t>
            </w:r>
            <w:proofErr w:type="spellStart"/>
            <w:r>
              <w:t>bâl</w:t>
            </w:r>
            <w:proofErr w:type="spellEnd"/>
          </w:p>
          <w:p w14:paraId="3187DAC5" w14:textId="77777777" w:rsidR="001B1D27" w:rsidRDefault="005C4E95">
            <w:pPr>
              <w:spacing w:after="225"/>
            </w:pPr>
            <w:r>
              <w:rPr>
                <w:b/>
              </w:rPr>
              <w:t>Bu parçalardaki altı çizili sözcükler, dilin değişimini etkileyen aşağıdaki unsurlardan hangisiyle ilgilidir?</w:t>
            </w:r>
          </w:p>
          <w:p w14:paraId="43E09274" w14:textId="2D71CF83" w:rsidR="001B1D27" w:rsidRDefault="005C4E95">
            <w:r>
              <w:t>A) Coğrafya</w:t>
            </w:r>
            <w:r>
              <w:br/>
              <w:t>B) Din</w:t>
            </w:r>
            <w:r>
              <w:br/>
              <w:t>C) Teknoloji</w:t>
            </w:r>
            <w:r>
              <w:br/>
              <w:t>D) Felsefe</w:t>
            </w:r>
            <w:r>
              <w:br/>
            </w:r>
            <w:r>
              <w:lastRenderedPageBreak/>
              <w:t>E) Ekonomi</w:t>
            </w:r>
            <w:r>
              <w:br/>
            </w:r>
          </w:p>
          <w:p w14:paraId="78F249FF" w14:textId="06C422A5" w:rsidR="001B1D27" w:rsidRDefault="005C4E95" w:rsidP="0053671D">
            <w:pPr>
              <w:pBdr>
                <w:top w:val="single" w:sz="4" w:space="0" w:color="auto"/>
              </w:pBdr>
              <w:spacing w:after="225"/>
            </w:pPr>
            <w:r>
              <w:rPr>
                <w:b/>
              </w:rPr>
              <w:t>Soru 15</w:t>
            </w:r>
            <w:r>
              <w:t xml:space="preserve">Türkler bulundukları, yaşadıkları coğrafyada ya birlikte yaşadıkları topluluklar ya da komşu milletlerle özellikle  ............... sahasında etkileşiyorlar. Bugün Ruslar ile uzun yıllar birlikte yaşayan Bakü ve civarındaki Azeriler Rusçadan, İranlılar ile uzun müddet birlikte yaşayan Tebriz ve civarındaki Azeriler Farsçadan etkilenmişlerdir. Kerkük, Süleymaniye, Erbil, </w:t>
            </w:r>
            <w:proofErr w:type="spellStart"/>
            <w:r>
              <w:t>Telâfer</w:t>
            </w:r>
            <w:proofErr w:type="spellEnd"/>
            <w:r>
              <w:t xml:space="preserve"> ve civarında yaşayan Türkmenler Arapçadan etkileniyorlar. Türkmen, Özbek, Kazak, Kırgız, Tatar soydaşlarımız da Rusçadan etkileniyorlar. </w:t>
            </w:r>
            <w:proofErr w:type="spellStart"/>
            <w:r>
              <w:t>Urumçi</w:t>
            </w:r>
            <w:proofErr w:type="spellEnd"/>
            <w:r>
              <w:t xml:space="preserve">, </w:t>
            </w:r>
            <w:proofErr w:type="spellStart"/>
            <w:r>
              <w:t>Hoten</w:t>
            </w:r>
            <w:proofErr w:type="spellEnd"/>
            <w:r>
              <w:t xml:space="preserve">, Aksu, </w:t>
            </w:r>
            <w:proofErr w:type="spellStart"/>
            <w:r>
              <w:t>Komul</w:t>
            </w:r>
            <w:proofErr w:type="spellEnd"/>
            <w:r>
              <w:t>, Turfan ve civarında yaşayan Uygur soydaşlarımız da Çinceden etkileniyorlar. Komşularından etkilenenler arasında Türkiye Türkleri de var. Limon, liman, lodos, poyraz, anahtar, kilit gibi yüzlerce Rumca kelime dilimizde yaşıyor.</w:t>
            </w:r>
          </w:p>
          <w:p w14:paraId="020DB579" w14:textId="77777777" w:rsidR="001B1D27" w:rsidRDefault="005C4E95">
            <w:pPr>
              <w:spacing w:after="225"/>
            </w:pPr>
            <w:r>
              <w:rPr>
                <w:b/>
              </w:rPr>
              <w:t>Bu parçada boş bırakılan yere aşağıdakilerden hangisi getirilmelidir?</w:t>
            </w:r>
          </w:p>
          <w:p w14:paraId="62F7A3EB" w14:textId="11FBDFC4" w:rsidR="001B1D27" w:rsidRDefault="005C4E95">
            <w:r>
              <w:t>A) dil</w:t>
            </w:r>
            <w:r>
              <w:br/>
              <w:t>B) din</w:t>
            </w:r>
            <w:r>
              <w:br/>
              <w:t>C) kültür</w:t>
            </w:r>
            <w:r>
              <w:br/>
              <w:t>D) ticaret</w:t>
            </w:r>
            <w:r>
              <w:br/>
              <w:t>E) siyaset</w:t>
            </w:r>
            <w:r>
              <w:br/>
            </w:r>
          </w:p>
          <w:p w14:paraId="51585AB8" w14:textId="77777777" w:rsidR="001B1D27" w:rsidRDefault="005C4E95">
            <w:pPr>
              <w:pBdr>
                <w:top w:val="single" w:sz="4" w:space="0" w:color="auto"/>
              </w:pBdr>
              <w:spacing w:after="225"/>
            </w:pPr>
            <w:r>
              <w:rPr>
                <w:b/>
              </w:rPr>
              <w:t>Soru 16</w:t>
            </w:r>
          </w:p>
          <w:p w14:paraId="459D2859" w14:textId="77777777" w:rsidR="001B1D27" w:rsidRDefault="005C4E95">
            <w:pPr>
              <w:spacing w:after="225"/>
            </w:pPr>
            <w:r>
              <w:t>Dakikalar geçmiyordu ( ) gece yarısı sayılırdı. “Ah ( ) bu ne uzun gece ( )” diye düşündü. Havanın buz gibi etkisini iliklerinde duydu ( ) Kızağın bir köşesine sığınarak ısınmaya çalıştı ( )</w:t>
            </w:r>
          </w:p>
          <w:p w14:paraId="3921C090" w14:textId="77777777" w:rsidR="001B1D27" w:rsidRDefault="005C4E95">
            <w:pPr>
              <w:spacing w:after="225"/>
            </w:pPr>
            <w:r>
              <w:rPr>
                <w:b/>
              </w:rPr>
              <w:t>Bu parçada yay ayraçla belirtilen yerlere sırasıyla aşağıdaki noktalama işaretlerinden hangileri getirilmelidir?</w:t>
            </w:r>
          </w:p>
          <w:p w14:paraId="5EE5332C" w14:textId="77777777" w:rsidR="001B1D27" w:rsidRDefault="005C4E95">
            <w:r>
              <w:t>A) (,) (,) (!) (.) (.)</w:t>
            </w:r>
            <w:r>
              <w:br/>
              <w:t>B) (,) (,) (.) (.) (.)</w:t>
            </w:r>
            <w:r>
              <w:br/>
              <w:t>C) (,) (!) (.) (.) (.)</w:t>
            </w:r>
            <w:r>
              <w:br/>
              <w:t>D) (;) (,) (!) (.) (...)</w:t>
            </w:r>
            <w:r>
              <w:br/>
              <w:t>E) (;) (...) (!) (.) (.)</w:t>
            </w:r>
            <w:r>
              <w:br/>
            </w:r>
            <w:r>
              <w:br/>
            </w:r>
          </w:p>
          <w:p w14:paraId="19E8F72D" w14:textId="77777777" w:rsidR="001B1D27" w:rsidRDefault="005C4E95">
            <w:pPr>
              <w:pBdr>
                <w:top w:val="single" w:sz="4" w:space="0" w:color="auto"/>
              </w:pBdr>
              <w:spacing w:after="225"/>
            </w:pPr>
            <w:r>
              <w:rPr>
                <w:b/>
              </w:rPr>
              <w:t>Soru 17</w:t>
            </w:r>
          </w:p>
          <w:p w14:paraId="195F4B2C" w14:textId="77777777" w:rsidR="001B1D27" w:rsidRDefault="005C4E95">
            <w:pPr>
              <w:spacing w:after="225"/>
            </w:pPr>
            <w:r>
              <w:lastRenderedPageBreak/>
              <w:t>Ömer Seyfettin, Sait Faik Abasıyanık, Memduh Şevket Esendal, Refik Halit Karay, Sabahattin Ali hikâyenin Türk edebiyatında bir edebî tür olarak yerleşmesinde yoğun emek sarf etmişlerdir. Bugün geldiğimiz noktada “hikâye anlatma” tarzında klasik yapıda öyküler yazmaya devam eden yazarlar olduğu gibi, daha çok ima yoluyla anlatan, imgesel bir dil kullanarak daha kısa metinler kuran yani küçürek hikâyeler yazanlar da vardır. Küçürek hikâye yazarları, sıradan fakat yoğun ve özgün yaşantıları bu yollarla bize anlatırlar. Bu tür hikâyeler nasihatte bulunmaz, karakter geliştirmez, okuyucuyu bir yere taşımaz ancak bazı değişmez hakikatleri sezdirir, insanları onlarla aniden yüzleştirerek şok uyarmalar yapar.</w:t>
            </w:r>
          </w:p>
          <w:p w14:paraId="77D397F2" w14:textId="77777777" w:rsidR="001B1D27" w:rsidRDefault="005C4E95">
            <w:pPr>
              <w:spacing w:after="225"/>
            </w:pPr>
            <w:r>
              <w:rPr>
                <w:b/>
              </w:rPr>
              <w:t>Bu açıklamaya göre aşağıdaki parçaların hangisi küçürek bir hikâyeden alınmış olabilir?</w:t>
            </w:r>
          </w:p>
          <w:p w14:paraId="0B790B44" w14:textId="77777777" w:rsidR="001B1D27" w:rsidRDefault="005C4E95">
            <w:r>
              <w:t>A) Birkaç hafta önce, her sabahki gibi, kahvemi içerek gazeteleri gözden geçiriyordum. Puslu, bungun bir haziran sabahıydı.</w:t>
            </w:r>
            <w:r>
              <w:br/>
              <w:t>B) Kaç kardeştik bilmiyorum. En küçük bendim ve henüz saymayı bilmiyordum. Öğrendiğimde ise hepimiz dağılmıştık.</w:t>
            </w:r>
            <w:r>
              <w:br/>
              <w:t xml:space="preserve">C) Evin her yanı yeni ovulmuş pirinç kaplar gibi </w:t>
            </w:r>
            <w:proofErr w:type="spellStart"/>
            <w:r>
              <w:t>pınl</w:t>
            </w:r>
            <w:proofErr w:type="spellEnd"/>
            <w:r>
              <w:t xml:space="preserve"> pırıl. Su kapları dolu. Gaz tüpleri dolu. Artık kafasının takılıp kalacağı tek nokta yok.</w:t>
            </w:r>
            <w:r>
              <w:br/>
              <w:t xml:space="preserve">D) Oğlum Musa da erliğini İstanbul’da yaptıydı. Bura delikanlısının erliği de, sivilliği de hep deniz </w:t>
            </w:r>
            <w:proofErr w:type="spellStart"/>
            <w:r>
              <w:t>üzredir</w:t>
            </w:r>
            <w:proofErr w:type="spellEnd"/>
            <w:r>
              <w:t>. Denizi daha bebeyken biliverirler.</w:t>
            </w:r>
            <w:r>
              <w:br/>
              <w:t>E) Ülkenin büyük şehirlere uzak bir dağ başı kasabasında, bir demiryolu istasyonunda çalışan üç hikâyeciydik. İstasyon binasına bitişik yan yana üç kulübemiz vardı.</w:t>
            </w:r>
            <w:r>
              <w:br/>
            </w:r>
            <w:r>
              <w:br/>
            </w:r>
          </w:p>
          <w:p w14:paraId="3DB1D5FE" w14:textId="77777777" w:rsidR="001B1D27" w:rsidRDefault="005C4E95">
            <w:pPr>
              <w:pBdr>
                <w:top w:val="single" w:sz="4" w:space="0" w:color="auto"/>
              </w:pBdr>
              <w:spacing w:after="225"/>
            </w:pPr>
            <w:r>
              <w:rPr>
                <w:b/>
              </w:rPr>
              <w:t>Soru 18</w:t>
            </w:r>
          </w:p>
          <w:p w14:paraId="6A6B4424" w14:textId="77777777" w:rsidR="001B1D27" w:rsidRDefault="005C4E95">
            <w:pPr>
              <w:spacing w:after="225"/>
            </w:pPr>
            <w:r>
              <w:t>2016 yılında Cumhurbaşkanlığı Kültür ve Sanat Büyük Ödülü'nü alan sanatçı, farklı bakış açısıyla Türk hikâyeciliğinde yeni bir tarzın öncülüğünü yapmıştır. İnsanın derinliğine yönelen, sırlarla örülü yarı rüya, yarı gerçek bir geçmişi arayan, zamanı ve eşyayı sorgulayan, bunları yaparken iman, ahiret, ölüm, kader, hayır ve şer gibi kavramları göz önünde bulunduran hikâyeler yazmıştır. "Yoksulluk İçimizde" adlı yapıtıyla 1981'de yılın hikâyecisi seçilmiştir.</w:t>
            </w:r>
          </w:p>
          <w:p w14:paraId="3022153C" w14:textId="77777777" w:rsidR="001B1D27" w:rsidRDefault="005C4E95">
            <w:pPr>
              <w:spacing w:after="225"/>
            </w:pPr>
            <w:r>
              <w:rPr>
                <w:b/>
              </w:rPr>
              <w:lastRenderedPageBreak/>
              <w:t>Parçada sözü edilen yazar aşağıdakilerden hangisidir?</w:t>
            </w:r>
          </w:p>
          <w:p w14:paraId="269577D0" w14:textId="62948E97" w:rsidR="001B1D27" w:rsidRDefault="005C4E95">
            <w:r>
              <w:t>A) Selim İleri</w:t>
            </w:r>
            <w:r>
              <w:br/>
              <w:t>B) Mustafa Kutlu</w:t>
            </w:r>
            <w:r>
              <w:br/>
              <w:t xml:space="preserve">C) </w:t>
            </w:r>
            <w:proofErr w:type="spellStart"/>
            <w:r>
              <w:t>Sâmiha</w:t>
            </w:r>
            <w:proofErr w:type="spellEnd"/>
            <w:r>
              <w:t xml:space="preserve"> Ayverdi</w:t>
            </w:r>
            <w:r>
              <w:br/>
              <w:t>D) Peyami Safa</w:t>
            </w:r>
            <w:r>
              <w:br/>
              <w:t>E) Tarık Buğra</w:t>
            </w:r>
          </w:p>
          <w:p w14:paraId="4F22384F" w14:textId="77777777" w:rsidR="001B1D27" w:rsidRDefault="005C4E95">
            <w:pPr>
              <w:pBdr>
                <w:top w:val="single" w:sz="4" w:space="0" w:color="auto"/>
              </w:pBdr>
              <w:spacing w:after="225"/>
            </w:pPr>
            <w:r>
              <w:rPr>
                <w:b/>
              </w:rPr>
              <w:t>Soru 19</w:t>
            </w:r>
          </w:p>
          <w:p w14:paraId="6ED70F0E" w14:textId="77777777" w:rsidR="001B1D27" w:rsidRDefault="005C4E95">
            <w:pPr>
              <w:spacing w:after="225"/>
            </w:pPr>
            <w:r>
              <w:t>I. İstanbul Boğazı'nın güzelliği herkesi büyüledi.</w:t>
            </w:r>
          </w:p>
          <w:p w14:paraId="4B697C8E" w14:textId="77777777" w:rsidR="001B1D27" w:rsidRDefault="005C4E95">
            <w:pPr>
              <w:spacing w:after="225"/>
            </w:pPr>
            <w:r>
              <w:t>II. Fırat Nehri'mizin suyu her mevsimde ağır akar.</w:t>
            </w:r>
          </w:p>
          <w:p w14:paraId="28DC1FCA" w14:textId="77777777" w:rsidR="001B1D27" w:rsidRDefault="005C4E95">
            <w:pPr>
              <w:spacing w:after="225"/>
            </w:pPr>
            <w:r>
              <w:t xml:space="preserve">III. Vergi affından yararlanmak için </w:t>
            </w:r>
            <w:proofErr w:type="spellStart"/>
            <w:r>
              <w:t>SGK'ye</w:t>
            </w:r>
            <w:proofErr w:type="spellEnd"/>
            <w:r>
              <w:t xml:space="preserve"> başvurulacak.</w:t>
            </w:r>
          </w:p>
          <w:p w14:paraId="1FBC57CF" w14:textId="77777777" w:rsidR="001B1D27" w:rsidRDefault="005C4E95">
            <w:pPr>
              <w:spacing w:after="225"/>
            </w:pPr>
            <w:r>
              <w:t>IV. Türk Dil Kurumu Başkanı'na bir sunum hazırladık.</w:t>
            </w:r>
          </w:p>
          <w:p w14:paraId="1781685C" w14:textId="77777777" w:rsidR="001B1D27" w:rsidRDefault="005C4E95">
            <w:pPr>
              <w:spacing w:after="225"/>
            </w:pPr>
            <w:r>
              <w:t xml:space="preserve">V. Yarın akşam </w:t>
            </w:r>
            <w:proofErr w:type="spellStart"/>
            <w:r>
              <w:t>Ayşe'lerde</w:t>
            </w:r>
            <w:proofErr w:type="spellEnd"/>
            <w:r>
              <w:t xml:space="preserve"> mi toplanacağız?</w:t>
            </w:r>
          </w:p>
          <w:p w14:paraId="5A8D41D3" w14:textId="77777777" w:rsidR="001B1D27" w:rsidRDefault="005C4E95">
            <w:pPr>
              <w:spacing w:after="225"/>
            </w:pPr>
            <w:r>
              <w:rPr>
                <w:b/>
              </w:rPr>
              <w:t xml:space="preserve">Numaralandırılmış cümlelerin hangilerinde kesme işaretinin kullanımı </w:t>
            </w:r>
            <w:r>
              <w:rPr>
                <w:b/>
                <w:u w:val="single"/>
              </w:rPr>
              <w:t>yanlıştır?</w:t>
            </w:r>
          </w:p>
          <w:p w14:paraId="4E9AB0C8" w14:textId="77777777" w:rsidR="0053671D" w:rsidRDefault="005C4E95">
            <w:r>
              <w:t>A) I-III </w:t>
            </w:r>
            <w:r>
              <w:br/>
              <w:t>B) II-V </w:t>
            </w:r>
            <w:r>
              <w:br/>
              <w:t>C) III-V</w:t>
            </w:r>
            <w:r>
              <w:br/>
              <w:t>D) II-III </w:t>
            </w:r>
          </w:p>
          <w:p w14:paraId="78232287" w14:textId="1F7CCE1D" w:rsidR="001B1D27" w:rsidRDefault="005C4E95">
            <w:r>
              <w:t>E) IV-V</w:t>
            </w:r>
            <w:r>
              <w:br/>
            </w:r>
          </w:p>
          <w:p w14:paraId="76F07DF1" w14:textId="77777777" w:rsidR="001B1D27" w:rsidRDefault="005C4E95">
            <w:pPr>
              <w:pBdr>
                <w:top w:val="single" w:sz="4" w:space="0" w:color="auto"/>
              </w:pBdr>
              <w:spacing w:after="225"/>
            </w:pPr>
            <w:r>
              <w:rPr>
                <w:b/>
              </w:rPr>
              <w:t>Soru 20</w:t>
            </w:r>
          </w:p>
          <w:p w14:paraId="031C6BC8" w14:textId="77777777" w:rsidR="001B1D27" w:rsidRDefault="005C4E95">
            <w:pPr>
              <w:spacing w:after="225"/>
            </w:pPr>
            <w:r>
              <w:t>Adını, Kurtuluş Savaşı yıllarında yayımlanan "Çalıkuşu" adlı romanıyla duyurdu. Türk edebiyatının en çok okunan yazarlarından biridir. Yazar, Anadolu'nun şehir ve kasabalarını, buralarda yaşayan insanlarımızı anlattığı romanlarıyla edebiyatımızda bir ''Anadolu atmosferi'' yaratmıştır. Eserlerinde kullandığı dil açık, anlaşılır, sade bir halk dilidir.</w:t>
            </w:r>
          </w:p>
          <w:p w14:paraId="170B5D58" w14:textId="02329794" w:rsidR="001B1D27" w:rsidRDefault="005C4E95" w:rsidP="0053671D">
            <w:pPr>
              <w:spacing w:after="225"/>
            </w:pPr>
            <w:r>
              <w:rPr>
                <w:b/>
              </w:rPr>
              <w:t xml:space="preserve">Bu parçada sözü edilen yazar </w:t>
            </w:r>
            <w:proofErr w:type="spellStart"/>
            <w:r>
              <w:rPr>
                <w:b/>
              </w:rPr>
              <w:t>kimdir?</w:t>
            </w:r>
            <w:r>
              <w:t>A</w:t>
            </w:r>
            <w:proofErr w:type="spellEnd"/>
            <w:r>
              <w:t>) Halide Edip Adıvar</w:t>
            </w:r>
            <w:r>
              <w:br/>
              <w:t>B) Peyami Safa</w:t>
            </w:r>
            <w:r>
              <w:br/>
              <w:t>C) Memduh Şevket Esendal</w:t>
            </w:r>
            <w:r>
              <w:br/>
              <w:t>D) Reşat Nuri Güntekin</w:t>
            </w:r>
            <w:r>
              <w:br/>
              <w:t>E) Yakup Kadri Karaosmanoğlu</w:t>
            </w:r>
          </w:p>
        </w:tc>
      </w:tr>
      <w:tr w:rsidR="0053671D" w14:paraId="1127E17A" w14:textId="77777777" w:rsidTr="0053671D">
        <w:tc>
          <w:tcPr>
            <w:tcW w:w="2535" w:type="pct"/>
          </w:tcPr>
          <w:p w14:paraId="4821898B" w14:textId="4201D019" w:rsidR="0053671D" w:rsidRDefault="0053671D">
            <w:pPr>
              <w:spacing w:after="225"/>
              <w:rPr>
                <w:b/>
              </w:rPr>
            </w:pPr>
            <w:r>
              <w:lastRenderedPageBreak/>
              <w:t>CEVAPLAR: 1-A    2-E    3-D    4-E    5-C    6-A    7-A    8-A    9-E    10-E    11-D    12-A    13-E    14-B    15-A    16-A    17-B    18-B    19-B    20-D    </w:t>
            </w:r>
          </w:p>
        </w:tc>
        <w:tc>
          <w:tcPr>
            <w:tcW w:w="2465" w:type="pct"/>
          </w:tcPr>
          <w:p w14:paraId="49A6701D" w14:textId="42053A0D" w:rsidR="0053671D" w:rsidRDefault="0053671D" w:rsidP="0053671D">
            <w:pPr>
              <w:spacing w:after="225"/>
              <w:jc w:val="center"/>
              <w:rPr>
                <w:b/>
              </w:rPr>
            </w:pPr>
          </w:p>
        </w:tc>
      </w:tr>
    </w:tbl>
    <w:p w14:paraId="2D72990E" w14:textId="700605DE" w:rsidR="001B1D27" w:rsidRDefault="001B1D27" w:rsidP="0053671D"/>
    <w:sectPr w:rsidR="001B1D27">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932596" w14:textId="77777777" w:rsidR="00141116" w:rsidRDefault="00141116" w:rsidP="0053671D">
      <w:pPr>
        <w:spacing w:after="0" w:line="240" w:lineRule="auto"/>
      </w:pPr>
      <w:r>
        <w:separator/>
      </w:r>
    </w:p>
  </w:endnote>
  <w:endnote w:type="continuationSeparator" w:id="0">
    <w:p w14:paraId="4A78192C" w14:textId="77777777" w:rsidR="00141116" w:rsidRDefault="00141116" w:rsidP="0053671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ACA9E4" w14:textId="77777777" w:rsidR="00141116" w:rsidRDefault="00141116" w:rsidP="0053671D">
      <w:pPr>
        <w:spacing w:after="0" w:line="240" w:lineRule="auto"/>
      </w:pPr>
      <w:r>
        <w:separator/>
      </w:r>
    </w:p>
  </w:footnote>
  <w:footnote w:type="continuationSeparator" w:id="0">
    <w:p w14:paraId="5022AB8A" w14:textId="77777777" w:rsidR="00141116" w:rsidRDefault="00141116" w:rsidP="0053671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48" w:type="dxa"/>
      <w:tblInd w:w="-641" w:type="dxa"/>
      <w:tblLayout w:type="fixed"/>
      <w:tblLook w:val="04A0" w:firstRow="1" w:lastRow="0" w:firstColumn="1" w:lastColumn="0" w:noHBand="0" w:noVBand="1"/>
    </w:tblPr>
    <w:tblGrid>
      <w:gridCol w:w="1843"/>
      <w:gridCol w:w="4188"/>
      <w:gridCol w:w="898"/>
      <w:gridCol w:w="1347"/>
      <w:gridCol w:w="2072"/>
    </w:tblGrid>
    <w:tr w:rsidR="0053671D" w:rsidRPr="00FD098A" w14:paraId="48270319" w14:textId="77777777" w:rsidTr="002835A7">
      <w:trPr>
        <w:trHeight w:hRule="exact" w:val="294"/>
      </w:trPr>
      <w:tc>
        <w:tcPr>
          <w:tcW w:w="10348" w:type="dxa"/>
          <w:gridSpan w:val="5"/>
          <w:vAlign w:val="center"/>
        </w:tcPr>
        <w:p w14:paraId="0E720B45" w14:textId="77777777" w:rsidR="0053671D" w:rsidRPr="00FD098A" w:rsidRDefault="0053671D" w:rsidP="0053671D">
          <w:pPr>
            <w:pStyle w:val="stBilgi"/>
            <w:jc w:val="center"/>
            <w:rPr>
              <w:rFonts w:ascii="Times New Roman" w:hAnsi="Times New Roman" w:cs="Times New Roman"/>
              <w:b/>
              <w:bCs/>
              <w:sz w:val="24"/>
              <w:szCs w:val="24"/>
            </w:rPr>
          </w:pPr>
          <w:r w:rsidRPr="00FD098A">
            <w:rPr>
              <w:rFonts w:ascii="Times New Roman" w:hAnsi="Times New Roman" w:cs="Times New Roman"/>
              <w:b/>
              <w:bCs/>
              <w:sz w:val="24"/>
              <w:szCs w:val="24"/>
            </w:rPr>
            <w:t>............................</w:t>
          </w:r>
          <w:r>
            <w:rPr>
              <w:rFonts w:ascii="Times New Roman" w:hAnsi="Times New Roman" w:cs="Times New Roman"/>
              <w:b/>
              <w:bCs/>
              <w:sz w:val="24"/>
              <w:szCs w:val="24"/>
            </w:rPr>
            <w:t>ANADOLU</w:t>
          </w:r>
          <w:r w:rsidRPr="00FD098A">
            <w:rPr>
              <w:rFonts w:ascii="Times New Roman" w:hAnsi="Times New Roman" w:cs="Times New Roman"/>
              <w:b/>
              <w:bCs/>
              <w:sz w:val="24"/>
              <w:szCs w:val="24"/>
            </w:rPr>
            <w:t xml:space="preserve"> LİSESİ</w:t>
          </w:r>
        </w:p>
      </w:tc>
    </w:tr>
    <w:tr w:rsidR="0053671D" w:rsidRPr="00FD098A" w14:paraId="1894176B" w14:textId="77777777" w:rsidTr="002835A7">
      <w:trPr>
        <w:trHeight w:hRule="exact" w:val="459"/>
      </w:trPr>
      <w:tc>
        <w:tcPr>
          <w:tcW w:w="10348" w:type="dxa"/>
          <w:gridSpan w:val="5"/>
          <w:vAlign w:val="center"/>
        </w:tcPr>
        <w:p w14:paraId="1BAEB64B" w14:textId="7DBC75EE" w:rsidR="0053671D" w:rsidRPr="00FD098A" w:rsidRDefault="008F53B9" w:rsidP="0053671D">
          <w:pPr>
            <w:pStyle w:val="stBilgi"/>
            <w:jc w:val="center"/>
            <w:rPr>
              <w:rFonts w:ascii="Times New Roman" w:hAnsi="Times New Roman" w:cs="Times New Roman"/>
              <w:b/>
              <w:sz w:val="24"/>
              <w:szCs w:val="24"/>
            </w:rPr>
          </w:pPr>
          <w:r>
            <w:rPr>
              <w:rFonts w:ascii="Times New Roman" w:hAnsi="Times New Roman" w:cs="Times New Roman"/>
              <w:b/>
              <w:sz w:val="24"/>
              <w:szCs w:val="24"/>
            </w:rPr>
            <w:t>2021-2022</w:t>
          </w:r>
          <w:r w:rsidR="0053671D" w:rsidRPr="00FD098A">
            <w:rPr>
              <w:rFonts w:ascii="Times New Roman" w:hAnsi="Times New Roman" w:cs="Times New Roman"/>
              <w:b/>
              <w:sz w:val="24"/>
              <w:szCs w:val="24"/>
            </w:rPr>
            <w:t xml:space="preserve"> </w:t>
          </w:r>
          <w:r w:rsidR="0053671D">
            <w:rPr>
              <w:rFonts w:ascii="Times New Roman" w:hAnsi="Times New Roman" w:cs="Times New Roman"/>
              <w:b/>
              <w:sz w:val="24"/>
              <w:szCs w:val="24"/>
            </w:rPr>
            <w:t>12</w:t>
          </w:r>
          <w:r w:rsidR="0053671D" w:rsidRPr="00FD098A">
            <w:rPr>
              <w:rFonts w:ascii="Times New Roman" w:hAnsi="Times New Roman" w:cs="Times New Roman"/>
              <w:b/>
              <w:sz w:val="24"/>
              <w:szCs w:val="24"/>
            </w:rPr>
            <w:t xml:space="preserve"> SINIFLAR</w:t>
          </w:r>
          <w:r w:rsidR="0053671D">
            <w:rPr>
              <w:rFonts w:ascii="Times New Roman" w:hAnsi="Times New Roman" w:cs="Times New Roman"/>
              <w:b/>
              <w:sz w:val="24"/>
              <w:szCs w:val="24"/>
            </w:rPr>
            <w:t xml:space="preserve"> TÜRK DİLİ VE EDEBİYATI</w:t>
          </w:r>
          <w:r w:rsidR="0053671D" w:rsidRPr="00FD098A">
            <w:rPr>
              <w:rFonts w:ascii="Times New Roman" w:hAnsi="Times New Roman" w:cs="Times New Roman"/>
              <w:b/>
              <w:sz w:val="24"/>
              <w:szCs w:val="24"/>
            </w:rPr>
            <w:t xml:space="preserve"> 1 </w:t>
          </w:r>
          <w:r w:rsidR="0053671D" w:rsidRPr="0053671D">
            <w:rPr>
              <w:rFonts w:ascii="Times New Roman" w:hAnsi="Times New Roman" w:cs="Times New Roman"/>
              <w:b/>
              <w:sz w:val="24"/>
              <w:szCs w:val="24"/>
            </w:rPr>
            <w:t>DÖNEM 1 YAZILI</w:t>
          </w:r>
          <w:r w:rsidR="0053671D" w:rsidRPr="00FD098A">
            <w:rPr>
              <w:rFonts w:ascii="Times New Roman" w:hAnsi="Times New Roman" w:cs="Times New Roman"/>
              <w:b/>
              <w:sz w:val="24"/>
              <w:szCs w:val="24"/>
              <w:u w:val="single"/>
            </w:rPr>
            <w:t xml:space="preserve"> </w:t>
          </w:r>
          <w:r w:rsidR="0053671D" w:rsidRPr="00FD098A">
            <w:rPr>
              <w:rFonts w:ascii="Times New Roman" w:hAnsi="Times New Roman" w:cs="Times New Roman"/>
              <w:b/>
              <w:sz w:val="24"/>
              <w:szCs w:val="24"/>
            </w:rPr>
            <w:t>SINAVI</w:t>
          </w:r>
        </w:p>
      </w:tc>
    </w:tr>
    <w:tr w:rsidR="0053671D" w:rsidRPr="00976600" w14:paraId="39355287" w14:textId="77777777" w:rsidTr="002835A7">
      <w:trPr>
        <w:trHeight w:hRule="exact" w:val="266"/>
      </w:trPr>
      <w:tc>
        <w:tcPr>
          <w:tcW w:w="1843" w:type="dxa"/>
          <w:vAlign w:val="center"/>
        </w:tcPr>
        <w:p w14:paraId="045311E2" w14:textId="77777777" w:rsidR="0053671D" w:rsidRPr="00976600" w:rsidRDefault="0053671D" w:rsidP="0053671D">
          <w:pPr>
            <w:rPr>
              <w:rFonts w:ascii="Times New Roman" w:hAnsi="Times New Roman" w:cs="Times New Roman"/>
              <w:b/>
              <w:sz w:val="18"/>
              <w:szCs w:val="18"/>
            </w:rPr>
          </w:pPr>
          <w:r w:rsidRPr="00976600">
            <w:rPr>
              <w:rFonts w:ascii="Times New Roman" w:hAnsi="Times New Roman" w:cs="Times New Roman"/>
              <w:b/>
              <w:sz w:val="18"/>
              <w:szCs w:val="18"/>
            </w:rPr>
            <w:t>ADI SOYADI</w:t>
          </w:r>
        </w:p>
      </w:tc>
      <w:tc>
        <w:tcPr>
          <w:tcW w:w="4188" w:type="dxa"/>
          <w:vAlign w:val="center"/>
        </w:tcPr>
        <w:p w14:paraId="01E1AC73" w14:textId="77777777" w:rsidR="0053671D" w:rsidRPr="00976600" w:rsidRDefault="0053671D" w:rsidP="0053671D">
          <w:pPr>
            <w:jc w:val="center"/>
            <w:rPr>
              <w:rFonts w:ascii="Times New Roman" w:hAnsi="Times New Roman" w:cs="Times New Roman"/>
              <w:b/>
              <w:sz w:val="18"/>
              <w:szCs w:val="18"/>
            </w:rPr>
          </w:pPr>
        </w:p>
      </w:tc>
      <w:tc>
        <w:tcPr>
          <w:tcW w:w="898" w:type="dxa"/>
          <w:vMerge w:val="restart"/>
          <w:vAlign w:val="center"/>
        </w:tcPr>
        <w:p w14:paraId="49A164BC" w14:textId="77777777" w:rsidR="0053671D" w:rsidRPr="00976600" w:rsidRDefault="00141116" w:rsidP="0053671D">
          <w:pPr>
            <w:jc w:val="center"/>
            <w:rPr>
              <w:rFonts w:ascii="Times New Roman" w:hAnsi="Times New Roman" w:cs="Times New Roman"/>
              <w:b/>
              <w:sz w:val="18"/>
              <w:szCs w:val="18"/>
            </w:rPr>
          </w:pPr>
          <w:hyperlink r:id="rId1" w:history="1">
            <w:r w:rsidR="0053671D" w:rsidRPr="00976600">
              <w:rPr>
                <w:rStyle w:val="Kpr"/>
                <w:rFonts w:ascii="Times New Roman" w:hAnsi="Times New Roman" w:cs="Times New Roman"/>
                <w:b/>
                <w:color w:val="auto"/>
                <w:sz w:val="18"/>
                <w:szCs w:val="18"/>
                <w:u w:val="none"/>
              </w:rPr>
              <w:t>PUAN</w:t>
            </w:r>
          </w:hyperlink>
        </w:p>
      </w:tc>
      <w:tc>
        <w:tcPr>
          <w:tcW w:w="1347" w:type="dxa"/>
          <w:vAlign w:val="center"/>
        </w:tcPr>
        <w:p w14:paraId="4FA2598A" w14:textId="77777777" w:rsidR="0053671D" w:rsidRPr="00976600" w:rsidRDefault="0053671D" w:rsidP="0053671D">
          <w:pPr>
            <w:jc w:val="center"/>
            <w:rPr>
              <w:rFonts w:ascii="Times New Roman" w:hAnsi="Times New Roman" w:cs="Times New Roman"/>
              <w:b/>
              <w:sz w:val="18"/>
              <w:szCs w:val="18"/>
            </w:rPr>
          </w:pPr>
          <w:r w:rsidRPr="00976600">
            <w:rPr>
              <w:rFonts w:ascii="Times New Roman" w:hAnsi="Times New Roman" w:cs="Times New Roman"/>
              <w:b/>
              <w:sz w:val="18"/>
              <w:szCs w:val="18"/>
            </w:rPr>
            <w:t>RAKAMLA</w:t>
          </w:r>
        </w:p>
      </w:tc>
      <w:tc>
        <w:tcPr>
          <w:tcW w:w="2072" w:type="dxa"/>
          <w:vAlign w:val="center"/>
        </w:tcPr>
        <w:p w14:paraId="2251DA6D" w14:textId="77777777" w:rsidR="0053671D" w:rsidRPr="00976600" w:rsidRDefault="0053671D" w:rsidP="0053671D">
          <w:pPr>
            <w:jc w:val="center"/>
            <w:rPr>
              <w:rFonts w:ascii="Times New Roman" w:hAnsi="Times New Roman" w:cs="Times New Roman"/>
              <w:b/>
              <w:sz w:val="18"/>
              <w:szCs w:val="18"/>
            </w:rPr>
          </w:pPr>
          <w:r w:rsidRPr="00976600">
            <w:rPr>
              <w:rFonts w:ascii="Times New Roman" w:hAnsi="Times New Roman" w:cs="Times New Roman"/>
              <w:b/>
              <w:sz w:val="18"/>
              <w:szCs w:val="18"/>
            </w:rPr>
            <w:t>YAZIYLA</w:t>
          </w:r>
        </w:p>
      </w:tc>
    </w:tr>
    <w:tr w:rsidR="0053671D" w:rsidRPr="00976600" w14:paraId="53432D72" w14:textId="77777777" w:rsidTr="002835A7">
      <w:trPr>
        <w:trHeight w:hRule="exact" w:val="266"/>
      </w:trPr>
      <w:tc>
        <w:tcPr>
          <w:tcW w:w="1843" w:type="dxa"/>
          <w:vAlign w:val="center"/>
        </w:tcPr>
        <w:p w14:paraId="4DABD118" w14:textId="77777777" w:rsidR="0053671D" w:rsidRPr="00976600" w:rsidRDefault="0053671D" w:rsidP="0053671D">
          <w:pPr>
            <w:rPr>
              <w:rFonts w:ascii="Times New Roman" w:hAnsi="Times New Roman" w:cs="Times New Roman"/>
              <w:b/>
              <w:sz w:val="18"/>
              <w:szCs w:val="18"/>
            </w:rPr>
          </w:pPr>
          <w:r w:rsidRPr="00976600">
            <w:rPr>
              <w:rFonts w:ascii="Times New Roman" w:hAnsi="Times New Roman" w:cs="Times New Roman"/>
              <w:b/>
              <w:sz w:val="18"/>
              <w:szCs w:val="18"/>
            </w:rPr>
            <w:t>SINIFI - NO</w:t>
          </w:r>
        </w:p>
      </w:tc>
      <w:tc>
        <w:tcPr>
          <w:tcW w:w="4188" w:type="dxa"/>
          <w:vAlign w:val="center"/>
        </w:tcPr>
        <w:p w14:paraId="53816D92" w14:textId="77777777" w:rsidR="0053671D" w:rsidRPr="00976600" w:rsidRDefault="0053671D" w:rsidP="0053671D">
          <w:pPr>
            <w:jc w:val="center"/>
            <w:rPr>
              <w:rFonts w:ascii="Times New Roman" w:hAnsi="Times New Roman" w:cs="Times New Roman"/>
              <w:b/>
              <w:sz w:val="18"/>
              <w:szCs w:val="18"/>
            </w:rPr>
          </w:pPr>
        </w:p>
      </w:tc>
      <w:tc>
        <w:tcPr>
          <w:tcW w:w="898" w:type="dxa"/>
          <w:vMerge/>
          <w:vAlign w:val="center"/>
        </w:tcPr>
        <w:p w14:paraId="27554A70" w14:textId="77777777" w:rsidR="0053671D" w:rsidRPr="00976600" w:rsidRDefault="0053671D" w:rsidP="0053671D">
          <w:pPr>
            <w:jc w:val="center"/>
            <w:rPr>
              <w:rFonts w:ascii="Times New Roman" w:hAnsi="Times New Roman" w:cs="Times New Roman"/>
              <w:b/>
              <w:sz w:val="18"/>
              <w:szCs w:val="18"/>
            </w:rPr>
          </w:pPr>
        </w:p>
      </w:tc>
      <w:tc>
        <w:tcPr>
          <w:tcW w:w="1347" w:type="dxa"/>
          <w:vAlign w:val="center"/>
        </w:tcPr>
        <w:p w14:paraId="0E1580B5" w14:textId="77777777" w:rsidR="0053671D" w:rsidRPr="00976600" w:rsidRDefault="0053671D" w:rsidP="0053671D">
          <w:pPr>
            <w:jc w:val="center"/>
            <w:rPr>
              <w:rFonts w:ascii="Times New Roman" w:hAnsi="Times New Roman" w:cs="Times New Roman"/>
              <w:b/>
              <w:sz w:val="18"/>
              <w:szCs w:val="18"/>
            </w:rPr>
          </w:pPr>
        </w:p>
      </w:tc>
      <w:tc>
        <w:tcPr>
          <w:tcW w:w="2072" w:type="dxa"/>
          <w:vAlign w:val="center"/>
        </w:tcPr>
        <w:p w14:paraId="69F7674F" w14:textId="77777777" w:rsidR="0053671D" w:rsidRPr="00976600" w:rsidRDefault="0053671D" w:rsidP="0053671D">
          <w:pPr>
            <w:jc w:val="center"/>
            <w:rPr>
              <w:rFonts w:ascii="Times New Roman" w:hAnsi="Times New Roman" w:cs="Times New Roman"/>
              <w:b/>
              <w:sz w:val="18"/>
              <w:szCs w:val="18"/>
            </w:rPr>
          </w:pPr>
        </w:p>
      </w:tc>
    </w:tr>
  </w:tbl>
  <w:p w14:paraId="5667F5D2" w14:textId="77777777" w:rsidR="0053671D" w:rsidRDefault="0053671D">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1D27"/>
    <w:rsid w:val="00141116"/>
    <w:rsid w:val="001B1D27"/>
    <w:rsid w:val="0053671D"/>
    <w:rsid w:val="005C4E95"/>
    <w:rsid w:val="008F53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E97BBA"/>
  <w15:docId w15:val="{A80E7A39-3788-4C72-8303-9848291E7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53671D"/>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53671D"/>
  </w:style>
  <w:style w:type="paragraph" w:styleId="AltBilgi">
    <w:name w:val="footer"/>
    <w:basedOn w:val="Normal"/>
    <w:link w:val="AltBilgiChar"/>
    <w:uiPriority w:val="99"/>
    <w:unhideWhenUsed/>
    <w:rsid w:val="0053671D"/>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53671D"/>
  </w:style>
  <w:style w:type="character" w:styleId="Kpr">
    <w:name w:val="Hyperlink"/>
    <w:basedOn w:val="VarsaylanParagrafYazTipi"/>
    <w:uiPriority w:val="99"/>
    <w:unhideWhenUsed/>
    <w:rsid w:val="0053671D"/>
    <w:rPr>
      <w:color w:val="0563C1" w:themeColor="hyperlink"/>
      <w:u w:val="single"/>
    </w:rPr>
  </w:style>
  <w:style w:type="character" w:styleId="zmlenmeyenBahsetme">
    <w:name w:val="Unresolved Mention"/>
    <w:basedOn w:val="VarsaylanParagrafYazTipi"/>
    <w:uiPriority w:val="99"/>
    <w:semiHidden/>
    <w:unhideWhenUsed/>
    <w:rsid w:val="005367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orubak.com"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1825</Words>
  <Characters>10403</Characters>
  <DocSecurity>0</DocSecurity>
  <Lines>86</Lines>
  <Paragraphs>24</Paragraphs>
  <ScaleCrop>false</ScaleCrop>
  <Company/>
  <LinksUpToDate>false</LinksUpToDate>
  <CharactersWithSpaces>12204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2021-02-21T10:43:00Z</dcterms:created>
  <dcterms:modified xsi:type="dcterms:W3CDTF">2021-10-23T12:25:00Z</dcterms:modified>
</cp:coreProperties>
</file>