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943B7" w14:textId="0CA460C2" w:rsidR="00C21CF8" w:rsidRDefault="00CE72D1">
      <w:r>
        <w:rPr>
          <w:noProof/>
        </w:rPr>
        <w:pict w14:anchorId="71D5D872"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3" o:spid="_x0000_s1027" type="#_x0000_t84" style="position:absolute;margin-left:200.75pt;margin-top:-23.75pt;width:250.75pt;height:67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" fillcolor="white [3201]" stroked="f" strokecolor="#d99594 [1941]" strokeweight="1pt">
            <v:fill color2="#e5b8b7 [1301]" focus="100%" type="gradient"/>
            <v:shadow on="t" type="double" opacity=".5" color2="shadow add(102)" offset="-3pt,-3pt" offset2="-6pt,-6pt"/>
            <v:textbox>
              <w:txbxContent>
                <w:p w14:paraId="3579B578" w14:textId="6F385875" w:rsidR="00C21CF8" w:rsidRPr="00CE72D1" w:rsidRDefault="00C21CF8" w:rsidP="00CE72D1">
                  <w:pPr>
                    <w:spacing w:after="0"/>
                    <w:jc w:val="center"/>
                  </w:pPr>
                  <w:r w:rsidRPr="00CE72D1">
                    <w:t>SUMBAS ÇPAL</w:t>
                  </w:r>
                </w:p>
                <w:p w14:paraId="19339E87" w14:textId="18EE329F" w:rsidR="00C21CF8" w:rsidRPr="00CE72D1" w:rsidRDefault="00B70E2C" w:rsidP="00CE72D1">
                  <w:pPr>
                    <w:spacing w:after="0"/>
                  </w:pPr>
                  <w:r w:rsidRPr="00CE72D1">
                    <w:t>2021-2022</w:t>
                  </w:r>
                  <w:r w:rsidR="00C21CF8" w:rsidRPr="00CE72D1">
                    <w:t xml:space="preserve"> </w:t>
                  </w:r>
                  <w:proofErr w:type="spellStart"/>
                  <w:r w:rsidR="00C21CF8" w:rsidRPr="00CE72D1">
                    <w:t>Eğt-Öğr</w:t>
                  </w:r>
                  <w:proofErr w:type="spellEnd"/>
                  <w:r w:rsidR="00C21CF8" w:rsidRPr="00CE72D1">
                    <w:t>. Yılı I. Dön. 1</w:t>
                  </w:r>
                  <w:r w:rsidR="009276FF" w:rsidRPr="00CE72D1">
                    <w:t>1</w:t>
                  </w:r>
                  <w:r w:rsidR="00C21CF8" w:rsidRPr="00CE72D1">
                    <w:t>. Sınıflar</w:t>
                  </w:r>
                </w:p>
                <w:p w14:paraId="6C556407" w14:textId="77EA3677" w:rsidR="00C21CF8" w:rsidRPr="00CE72D1" w:rsidRDefault="00C21CF8" w:rsidP="00CE72D1">
                  <w:pPr>
                    <w:spacing w:after="0"/>
                  </w:pPr>
                  <w:r w:rsidRPr="00CE72D1">
                    <w:t xml:space="preserve">Türk Dili ve </w:t>
                  </w:r>
                  <w:proofErr w:type="gramStart"/>
                  <w:r w:rsidRPr="00CE72D1">
                    <w:t>Edebiyatı  I</w:t>
                  </w:r>
                  <w:proofErr w:type="gramEnd"/>
                  <w:r w:rsidRPr="00CE72D1">
                    <w:t>. Yazılı  Soruları</w:t>
                  </w:r>
                </w:p>
              </w:txbxContent>
            </v:textbox>
          </v:shape>
        </w:pict>
      </w:r>
      <w:r w:rsidR="008754D2">
        <w:rPr>
          <w:noProof/>
        </w:rPr>
        <w:pict w14:anchorId="28918631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4" o:spid="_x0000_s1026" type="#_x0000_t98" style="position:absolute;margin-left:461.25pt;margin-top:-13.85pt;width:54pt;height:56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" fillcolor="#d8d8d8 [2732]" strokecolor="#92d050">
            <v:stroke r:id="rId8" o:title="" filltype="pattern"/>
            <v:shadow on="t"/>
            <v:textbox>
              <w:txbxContent>
                <w:p w14:paraId="4C32A450" w14:textId="77777777" w:rsidR="00C21CF8" w:rsidRPr="004F75EB" w:rsidRDefault="00C21CF8" w:rsidP="00C21CF8">
                  <w:pPr>
                    <w:jc w:val="center"/>
                    <w:rPr>
                      <w:rFonts w:ascii="Turkish Participants" w:hAnsi="Turkish Participants"/>
                      <w:b/>
                      <w:sz w:val="72"/>
                      <w:szCs w:val="72"/>
                    </w:rPr>
                  </w:pPr>
                  <w:r w:rsidRPr="004F75EB">
                    <w:rPr>
                      <w:rFonts w:ascii="Turkish Participants" w:hAnsi="Turkish Participants"/>
                      <w:b/>
                      <w:sz w:val="72"/>
                      <w:szCs w:val="72"/>
                    </w:rPr>
                    <w:t>B</w:t>
                  </w:r>
                </w:p>
              </w:txbxContent>
            </v:textbox>
          </v:shape>
        </w:pict>
      </w:r>
      <w:r w:rsidR="008754D2">
        <w:rPr>
          <w:noProof/>
        </w:rPr>
        <w:pict w14:anchorId="33DD74AB">
          <v:shape id="AutoShape 2" o:spid="_x0000_s1028" type="#_x0000_t98" alt="Parşömen" style="position:absolute;margin-left:-6.9pt;margin-top:-18pt;width:198pt;height:67.15pt;z-index:251658240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">
            <v:fill r:id="rId9" o:title="Parşömen" recolor="t" type="tile"/>
            <v:textbox>
              <w:txbxContent>
                <w:p w14:paraId="3764B9BE" w14:textId="77777777" w:rsidR="00C21CF8" w:rsidRPr="00FA4F0C" w:rsidRDefault="00EB7DB9" w:rsidP="00C21CF8">
                  <w:pPr>
                    <w:spacing w:after="0" w:line="480" w:lineRule="auto"/>
                    <w:jc w:val="center"/>
                    <w:rPr>
                      <w:rFonts w:ascii="Lucida Console" w:hAnsi="Lucida Console"/>
                      <w:b/>
                      <w:color w:val="000000" w:themeColor="text1"/>
                      <w:sz w:val="20"/>
                      <w:szCs w:val="20"/>
                    </w:rPr>
                  </w:pPr>
                  <w:r w:rsidRPr="00FA4F0C">
                    <w:rPr>
                      <w:rFonts w:ascii="Lucida Console" w:hAnsi="Lucida Console"/>
                      <w:b/>
                      <w:color w:val="000000" w:themeColor="text1"/>
                      <w:sz w:val="20"/>
                      <w:szCs w:val="20"/>
                    </w:rPr>
                    <w:t xml:space="preserve">ADI </w:t>
                  </w:r>
                  <w:r w:rsidR="00C21CF8" w:rsidRPr="00FA4F0C">
                    <w:rPr>
                      <w:rFonts w:ascii="Lucida Console" w:hAnsi="Lucida Console"/>
                      <w:b/>
                      <w:color w:val="000000" w:themeColor="text1"/>
                      <w:sz w:val="20"/>
                      <w:szCs w:val="20"/>
                    </w:rPr>
                    <w:t xml:space="preserve">– </w:t>
                  </w:r>
                  <w:r w:rsidRPr="00FA4F0C">
                    <w:rPr>
                      <w:rFonts w:ascii="Lucida Console" w:hAnsi="Lucida Console"/>
                      <w:b/>
                      <w:color w:val="000000" w:themeColor="text1"/>
                      <w:sz w:val="20"/>
                      <w:szCs w:val="20"/>
                    </w:rPr>
                    <w:t>SOYADI</w:t>
                  </w:r>
                </w:p>
                <w:p w14:paraId="2E36840B" w14:textId="77777777" w:rsidR="00C21CF8" w:rsidRPr="00FA4F0C" w:rsidRDefault="00C21CF8" w:rsidP="00C21CF8">
                  <w:pPr>
                    <w:spacing w:after="0" w:line="480" w:lineRule="auto"/>
                    <w:jc w:val="center"/>
                    <w:rPr>
                      <w:color w:val="000000" w:themeColor="text1"/>
                      <w:sz w:val="10"/>
                      <w:szCs w:val="10"/>
                    </w:rPr>
                  </w:pPr>
                  <w:r w:rsidRPr="00FA4F0C">
                    <w:rPr>
                      <w:color w:val="000000" w:themeColor="text1"/>
                      <w:sz w:val="10"/>
                      <w:szCs w:val="10"/>
                    </w:rPr>
                    <w:t>……………………………………………………………………………………………………………………………….</w:t>
                  </w:r>
                </w:p>
                <w:p w14:paraId="7C74618D" w14:textId="77777777" w:rsidR="00C21CF8" w:rsidRPr="00FA4F0C" w:rsidRDefault="00C21CF8" w:rsidP="00C21CF8">
                  <w:pPr>
                    <w:spacing w:after="0" w:line="100" w:lineRule="atLeast"/>
                    <w:jc w:val="center"/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</w:pPr>
                  <w:proofErr w:type="gramStart"/>
                  <w:r w:rsidRPr="00FA4F0C">
                    <w:rPr>
                      <w:rFonts w:ascii="Century Gothic" w:hAnsi="Century Gothic"/>
                      <w:b/>
                      <w:color w:val="000000" w:themeColor="text1"/>
                      <w:sz w:val="10"/>
                      <w:szCs w:val="10"/>
                    </w:rPr>
                    <w:t>…….…………..</w:t>
                  </w:r>
                  <w:proofErr w:type="gramEnd"/>
                  <w:r w:rsidRPr="00FA4F0C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 xml:space="preserve">Sınıfı – </w:t>
                  </w:r>
                  <w:r w:rsidR="00EB7DB9" w:rsidRPr="00FA4F0C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>No</w:t>
                  </w:r>
                  <w:r w:rsidRPr="00FA4F0C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>:</w:t>
                  </w:r>
                  <w:r w:rsidRPr="00FA4F0C">
                    <w:rPr>
                      <w:rFonts w:ascii="Century Gothic" w:hAnsi="Century Gothic"/>
                      <w:b/>
                      <w:color w:val="000000" w:themeColor="text1"/>
                      <w:sz w:val="10"/>
                      <w:szCs w:val="10"/>
                    </w:rPr>
                    <w:t>………………..</w:t>
                  </w:r>
                </w:p>
                <w:p w14:paraId="17CF49F9" w14:textId="77777777" w:rsidR="00C21CF8" w:rsidRPr="00FA4F0C" w:rsidRDefault="00C21CF8" w:rsidP="00C21CF8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7FE77B60" w14:textId="77777777" w:rsidR="002D073E" w:rsidRDefault="002D073E" w:rsidP="00C21CF8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"/>
        <w:gridCol w:w="5770"/>
        <w:gridCol w:w="4866"/>
        <w:gridCol w:w="35"/>
      </w:tblGrid>
      <w:tr w:rsidR="00C21CF8" w14:paraId="18C95F31" w14:textId="77777777" w:rsidTr="00C21CF8">
        <w:tc>
          <w:tcPr>
            <w:tcW w:w="5303" w:type="dxa"/>
            <w:gridSpan w:val="2"/>
          </w:tcPr>
          <w:p w14:paraId="6E74FF0B" w14:textId="77777777" w:rsidR="00C21CF8" w:rsidRDefault="00C21CF8" w:rsidP="00C21CF8">
            <w:r w:rsidRPr="00C21CF8">
              <w:rPr>
                <w:noProof/>
              </w:rPr>
              <w:drawing>
                <wp:inline distT="0" distB="0" distL="0" distR="0" wp14:anchorId="51D18349" wp14:editId="6DA66614">
                  <wp:extent cx="3514725" cy="1781175"/>
                  <wp:effectExtent l="19050" t="0" r="0" b="0"/>
                  <wp:docPr id="2" name="Resim 1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8955" cy="1783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gridSpan w:val="2"/>
          </w:tcPr>
          <w:p w14:paraId="19693BDD" w14:textId="77777777" w:rsidR="00C21CF8" w:rsidRDefault="00C21CF8" w:rsidP="00C21CF8">
            <w:pPr>
              <w:jc w:val="center"/>
            </w:pPr>
            <w:r>
              <w:t>Sevdiğim canım yolunda hâke yeksan olduğum</w:t>
            </w:r>
          </w:p>
          <w:p w14:paraId="752A524B" w14:textId="77777777" w:rsidR="00C21CF8" w:rsidRDefault="00C21CF8" w:rsidP="00C21CF8">
            <w:pPr>
              <w:jc w:val="center"/>
            </w:pPr>
            <w:r>
              <w:t>Bayramdır çık naz ile seyrana kurban olduğum</w:t>
            </w:r>
          </w:p>
          <w:p w14:paraId="73A3EC3F" w14:textId="77777777" w:rsidR="00C21CF8" w:rsidRDefault="00C21CF8" w:rsidP="00C21CF8">
            <w:pPr>
              <w:jc w:val="center"/>
            </w:pPr>
            <w:r>
              <w:t>Ey benim aşkında bülbül gibi inleyip durduğum</w:t>
            </w:r>
          </w:p>
          <w:p w14:paraId="72AB2764" w14:textId="77777777" w:rsidR="00C21CF8" w:rsidRPr="00C21CF8" w:rsidRDefault="00C21CF8" w:rsidP="00C21CF8">
            <w:pPr>
              <w:jc w:val="center"/>
            </w:pPr>
            <w:r>
              <w:t>Bayramdır çık naz ile seyrana kurban olduğum</w:t>
            </w:r>
          </w:p>
          <w:p w14:paraId="2B1326EF" w14:textId="77777777" w:rsidR="00C21CF8" w:rsidRPr="00C21CF8" w:rsidRDefault="00C21CF8" w:rsidP="00C21CF8">
            <w:pPr>
              <w:jc w:val="both"/>
              <w:rPr>
                <w:rFonts w:ascii="Arial Black" w:hAnsi="Arial Black"/>
                <w:sz w:val="18"/>
                <w:szCs w:val="18"/>
              </w:rPr>
            </w:pPr>
            <w:r w:rsidRPr="008D0DB3">
              <w:rPr>
                <w:rFonts w:ascii="Century Gothic" w:hAnsi="Century Gothic"/>
                <w:b/>
                <w:sz w:val="20"/>
                <w:szCs w:val="20"/>
              </w:rPr>
              <w:t>S1) Yandaki görsel Lale devrinde İstanbul hayatının eğlence etrafında şekillendiğini göstermektedir. Nedim de yukarıdaki şiirinde Lale devrinin şen şakrak, zevk eğlence hayatını anlatmaktadır.</w:t>
            </w:r>
            <w:r>
              <w:rPr>
                <w:rFonts w:ascii="Arial Black" w:hAnsi="Arial Black"/>
                <w:sz w:val="18"/>
                <w:szCs w:val="18"/>
              </w:rPr>
              <w:t xml:space="preserve"> </w:t>
            </w:r>
            <w:r w:rsidRPr="00C21CF8">
              <w:rPr>
                <w:rFonts w:ascii="Century Gothic" w:hAnsi="Century Gothic"/>
                <w:sz w:val="20"/>
                <w:szCs w:val="20"/>
              </w:rPr>
              <w:t>Buna göre sizce edebiyat ile hayat arasında nasıl bir ilişki vardır</w:t>
            </w:r>
            <w:r>
              <w:rPr>
                <w:rFonts w:ascii="Century Gothic" w:hAnsi="Century Gothic"/>
                <w:sz w:val="20"/>
                <w:szCs w:val="20"/>
              </w:rPr>
              <w:t>, serbestçe yazın.</w:t>
            </w:r>
            <w:r w:rsidR="00C27AE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C27AEC" w:rsidRPr="00C27AEC">
              <w:rPr>
                <w:rFonts w:ascii="Century Gothic" w:hAnsi="Century Gothic"/>
                <w:b/>
                <w:sz w:val="20"/>
                <w:szCs w:val="20"/>
              </w:rPr>
              <w:t>(20p)</w:t>
            </w:r>
          </w:p>
        </w:tc>
      </w:tr>
      <w:tr w:rsidR="00C21CF8" w14:paraId="1980791A" w14:textId="77777777" w:rsidTr="00C21CF8">
        <w:trPr>
          <w:gridBefore w:val="1"/>
          <w:gridAfter w:val="1"/>
          <w:wAfter w:w="38" w:type="dxa"/>
        </w:trPr>
        <w:tc>
          <w:tcPr>
            <w:tcW w:w="10606" w:type="dxa"/>
            <w:gridSpan w:val="2"/>
          </w:tcPr>
          <w:p w14:paraId="00558F68" w14:textId="77777777" w:rsidR="00C21CF8" w:rsidRDefault="00C21CF8" w:rsidP="00C21CF8"/>
          <w:p w14:paraId="6D6B2986" w14:textId="77777777" w:rsidR="00C21CF8" w:rsidRDefault="00C21CF8" w:rsidP="00C21CF8"/>
          <w:p w14:paraId="4324E1FB" w14:textId="77777777" w:rsidR="00C21CF8" w:rsidRDefault="00C21CF8" w:rsidP="00C21CF8"/>
          <w:p w14:paraId="78FE3C69" w14:textId="77777777" w:rsidR="00C21CF8" w:rsidRDefault="00C21CF8" w:rsidP="00C21CF8"/>
          <w:p w14:paraId="4C608D5E" w14:textId="77777777" w:rsidR="00C21CF8" w:rsidRDefault="00C21CF8" w:rsidP="00C21CF8"/>
          <w:p w14:paraId="2F1C277E" w14:textId="77777777" w:rsidR="00C21CF8" w:rsidRDefault="00C21CF8" w:rsidP="00C21CF8"/>
          <w:p w14:paraId="6623C62B" w14:textId="77777777" w:rsidR="00C21CF8" w:rsidRDefault="00C21CF8" w:rsidP="00C21CF8"/>
          <w:p w14:paraId="05763EB6" w14:textId="77777777" w:rsidR="00C21CF8" w:rsidRDefault="00C21CF8" w:rsidP="00C21CF8"/>
          <w:p w14:paraId="24506C7D" w14:textId="77777777" w:rsidR="00C21CF8" w:rsidRDefault="00C21CF8" w:rsidP="00C21CF8"/>
          <w:p w14:paraId="3C5EBCDF" w14:textId="77777777" w:rsidR="00C21CF8" w:rsidRDefault="00C21CF8" w:rsidP="00C21CF8"/>
        </w:tc>
      </w:tr>
    </w:tbl>
    <w:p w14:paraId="70B295DC" w14:textId="77777777" w:rsidR="00653722" w:rsidRDefault="008D0DB3" w:rsidP="00653722">
      <w:pPr>
        <w:spacing w:after="0" w:line="0" w:lineRule="atLeast"/>
        <w:jc w:val="both"/>
        <w:rPr>
          <w:b/>
        </w:rPr>
      </w:pPr>
      <w:r w:rsidRPr="00653722">
        <w:rPr>
          <w:b/>
        </w:rPr>
        <w:t>S2) Aşağıdaki parçada parantezle boş bırakılan yerlere konması gereken noktalama işaretlerini yerleştirin.</w:t>
      </w:r>
      <w:r w:rsidR="00C27AEC">
        <w:rPr>
          <w:b/>
        </w:rPr>
        <w:t>(10p)</w:t>
      </w:r>
    </w:p>
    <w:p w14:paraId="0E2C1AB3" w14:textId="77777777" w:rsidR="008D0DB3" w:rsidRPr="00653722" w:rsidRDefault="008D0DB3" w:rsidP="00653722">
      <w:pPr>
        <w:spacing w:after="0" w:line="0" w:lineRule="atLeast"/>
        <w:jc w:val="both"/>
        <w:rPr>
          <w:b/>
        </w:rPr>
      </w:pPr>
      <w:r w:rsidRPr="00653722">
        <w:rPr>
          <w:sz w:val="28"/>
          <w:szCs w:val="28"/>
        </w:rPr>
        <w:t xml:space="preserve">Hava daha da kötüleşmişti. Trafik aksamış </w:t>
      </w:r>
      <w:r w:rsidRPr="00653722">
        <w:rPr>
          <w:rFonts w:ascii="Arial Black" w:hAnsi="Arial Black"/>
          <w:b/>
          <w:sz w:val="28"/>
          <w:szCs w:val="28"/>
        </w:rPr>
        <w:t>(  )</w:t>
      </w:r>
      <w:r w:rsidRPr="00653722">
        <w:rPr>
          <w:sz w:val="28"/>
          <w:szCs w:val="28"/>
        </w:rPr>
        <w:t xml:space="preserve"> karın zorluklarına alışkın olmayan insanlar gittikçe sertleşen kar tabakası üzerinde ağır aksak, dengesiz yürüyüşlerle bir an önce gidecekleri yere varma telaşına düşmüşlerdi </w:t>
      </w:r>
      <w:r w:rsidRPr="00653722">
        <w:rPr>
          <w:rFonts w:ascii="Arial Black" w:hAnsi="Arial Black"/>
          <w:sz w:val="28"/>
          <w:szCs w:val="28"/>
        </w:rPr>
        <w:t>(  )</w:t>
      </w:r>
      <w:r w:rsidRPr="00653722">
        <w:rPr>
          <w:sz w:val="28"/>
          <w:szCs w:val="28"/>
        </w:rPr>
        <w:t xml:space="preserve"> Rıza Bey derince içini çekti </w:t>
      </w:r>
      <w:r w:rsidRPr="00653722">
        <w:rPr>
          <w:rFonts w:ascii="Arial Black" w:hAnsi="Arial Black"/>
          <w:b/>
          <w:sz w:val="28"/>
          <w:szCs w:val="28"/>
        </w:rPr>
        <w:t>(  ) (  )</w:t>
      </w:r>
      <w:r w:rsidR="00653722" w:rsidRPr="00653722">
        <w:rPr>
          <w:sz w:val="28"/>
          <w:szCs w:val="28"/>
        </w:rPr>
        <w:t xml:space="preserve"> Hayat bu işte! Hep mücadele </w:t>
      </w:r>
      <w:r w:rsidR="00653722" w:rsidRPr="00653722">
        <w:rPr>
          <w:rFonts w:ascii="Arial Black" w:hAnsi="Arial Black"/>
          <w:b/>
          <w:sz w:val="28"/>
          <w:szCs w:val="28"/>
        </w:rPr>
        <w:t>(  )</w:t>
      </w:r>
      <w:r w:rsidR="00653722" w:rsidRPr="00653722">
        <w:rPr>
          <w:sz w:val="28"/>
          <w:szCs w:val="28"/>
        </w:rPr>
        <w:t xml:space="preserve"> Yorulmamak adına hep yorulmak… </w:t>
      </w:r>
      <w:r w:rsidR="00653722" w:rsidRPr="00653722">
        <w:rPr>
          <w:rFonts w:ascii="Times New Roman" w:hAnsi="Times New Roman" w:cs="Times New Roman"/>
          <w:sz w:val="28"/>
          <w:szCs w:val="28"/>
        </w:rPr>
        <w:t>“</w:t>
      </w:r>
    </w:p>
    <w:p w14:paraId="4D090F95" w14:textId="77777777" w:rsidR="008D0DB3" w:rsidRDefault="008D0DB3" w:rsidP="008D0DB3">
      <w:pPr>
        <w:spacing w:after="0" w:line="0" w:lineRule="atLeast"/>
        <w:jc w:val="both"/>
        <w:rPr>
          <w:rFonts w:ascii="Arial Narrow" w:hAnsi="Arial Narrow"/>
          <w:b/>
          <w:sz w:val="24"/>
          <w:szCs w:val="24"/>
        </w:rPr>
      </w:pPr>
    </w:p>
    <w:p w14:paraId="6FA796B3" w14:textId="77777777" w:rsidR="008D0DB3" w:rsidRPr="00627345" w:rsidRDefault="008D0DB3" w:rsidP="008D0DB3">
      <w:pPr>
        <w:spacing w:after="0" w:line="0" w:lineRule="atLeast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S3) Aşağıdaki parçada geçen yazımı yanlış sözcükleri bulup sözcüklerin doğru şeklini tabloya yazın.</w:t>
      </w:r>
      <w:r w:rsidR="00C27AEC">
        <w:rPr>
          <w:rFonts w:ascii="Arial Narrow" w:hAnsi="Arial Narrow"/>
          <w:b/>
          <w:sz w:val="24"/>
          <w:szCs w:val="24"/>
        </w:rPr>
        <w:t>(10p)</w:t>
      </w:r>
      <w:r>
        <w:rPr>
          <w:rFonts w:ascii="Arial Narrow" w:hAnsi="Arial Narrow"/>
          <w:b/>
          <w:sz w:val="24"/>
          <w:szCs w:val="24"/>
        </w:rPr>
        <w:tab/>
      </w:r>
    </w:p>
    <w:p w14:paraId="0B4D4D7D" w14:textId="77777777" w:rsidR="008D0DB3" w:rsidRPr="00653722" w:rsidRDefault="008D0DB3" w:rsidP="008D0DB3">
      <w:pPr>
        <w:spacing w:after="0" w:line="0" w:lineRule="atLeast"/>
        <w:ind w:firstLine="708"/>
        <w:jc w:val="both"/>
        <w:rPr>
          <w:sz w:val="24"/>
          <w:szCs w:val="24"/>
        </w:rPr>
      </w:pPr>
      <w:r w:rsidRPr="00653722">
        <w:rPr>
          <w:sz w:val="24"/>
          <w:szCs w:val="24"/>
        </w:rPr>
        <w:t xml:space="preserve">Bu gün çok heyecanlı ve neşeliydi. Bütün gün bir köşeden bir köşeye gezip durdu. Sanki hayatına çok önemli </w:t>
      </w:r>
      <w:proofErr w:type="spellStart"/>
      <w:r w:rsidRPr="00653722">
        <w:rPr>
          <w:sz w:val="24"/>
          <w:szCs w:val="24"/>
        </w:rPr>
        <w:t>birşey</w:t>
      </w:r>
      <w:proofErr w:type="spellEnd"/>
      <w:r w:rsidRPr="00653722">
        <w:rPr>
          <w:sz w:val="24"/>
          <w:szCs w:val="24"/>
        </w:rPr>
        <w:t xml:space="preserve"> </w:t>
      </w:r>
      <w:proofErr w:type="spellStart"/>
      <w:r w:rsidRPr="00653722">
        <w:rPr>
          <w:sz w:val="24"/>
          <w:szCs w:val="24"/>
        </w:rPr>
        <w:t>eklenmişdi</w:t>
      </w:r>
      <w:proofErr w:type="spellEnd"/>
      <w:r w:rsidRPr="00653722">
        <w:rPr>
          <w:sz w:val="24"/>
          <w:szCs w:val="24"/>
        </w:rPr>
        <w:t>. Sonra yavaş yavaş yorgunluğunu ve hayata karşı isteksizliğini üzerinden attığını his etti. Sabah kalktığında gördüğü karışık rüyalar bile onun bu günkü mutluluğunu bozamadı.</w:t>
      </w:r>
    </w:p>
    <w:tbl>
      <w:tblPr>
        <w:tblStyle w:val="AkKlavuz-Vurgu2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8D0DB3" w:rsidRPr="00627345" w14:paraId="11D4FA70" w14:textId="77777777" w:rsidTr="00236F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1" w:type="dxa"/>
          </w:tcPr>
          <w:p w14:paraId="2FA25CA6" w14:textId="77777777" w:rsidR="008D0DB3" w:rsidRPr="00627345" w:rsidRDefault="008D0DB3" w:rsidP="00236FCF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121" w:type="dxa"/>
          </w:tcPr>
          <w:p w14:paraId="02C9148A" w14:textId="77777777"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  <w:tc>
          <w:tcPr>
            <w:tcW w:w="2121" w:type="dxa"/>
          </w:tcPr>
          <w:p w14:paraId="7725A980" w14:textId="77777777"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  <w:tc>
          <w:tcPr>
            <w:tcW w:w="2121" w:type="dxa"/>
          </w:tcPr>
          <w:p w14:paraId="7AE49C9E" w14:textId="77777777"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  <w:tc>
          <w:tcPr>
            <w:tcW w:w="2122" w:type="dxa"/>
          </w:tcPr>
          <w:p w14:paraId="2F5959C0" w14:textId="77777777"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</w:tr>
    </w:tbl>
    <w:p w14:paraId="32984C71" w14:textId="77777777" w:rsidR="00653722" w:rsidRDefault="00653722" w:rsidP="00653722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S4) Aşağıda verilen cümlelerdeki boşlukları uygun şekilde doldurun.</w:t>
      </w:r>
      <w:r w:rsidR="00C27AEC">
        <w:rPr>
          <w:b/>
          <w:sz w:val="28"/>
          <w:szCs w:val="28"/>
        </w:rPr>
        <w:t>(25p)</w:t>
      </w:r>
    </w:p>
    <w:p w14:paraId="17B955E8" w14:textId="77777777" w:rsidR="00653722" w:rsidRPr="009276FF" w:rsidRDefault="00653722" w:rsidP="009276FF">
      <w:r w:rsidRPr="009276FF">
        <w:t xml:space="preserve">---Sanat eserinin değerini, gerçeğin olduğu gibi aktarılmasında değil; duygu ve düşüncelerin işaret ve biçimlerin uygunluk içinde düzenlenişinde gören, kelimelerin müzik değerini  savunan akım </w:t>
      </w:r>
      <w:proofErr w:type="gramStart"/>
      <w:r w:rsidRPr="009276FF">
        <w:t>………………………………………………………………</w:t>
      </w:r>
      <w:proofErr w:type="gramEnd"/>
      <w:r w:rsidRPr="009276FF">
        <w:t xml:space="preserve"> .</w:t>
      </w:r>
    </w:p>
    <w:p w14:paraId="3C216A5E" w14:textId="77777777" w:rsidR="00653722" w:rsidRPr="009276FF" w:rsidRDefault="00653722" w:rsidP="009276FF">
      <w:r w:rsidRPr="009276FF">
        <w:t xml:space="preserve">---İnsanı, gündelik normal hayatında, işinde ve sosyal hayatında doğal ilişkileri içinde gösteren, duygu hayalden uzak duran edebi akım </w:t>
      </w:r>
      <w:proofErr w:type="gramStart"/>
      <w:r w:rsidRPr="009276FF">
        <w:t>…………………………………………………………………</w:t>
      </w:r>
      <w:proofErr w:type="gramEnd"/>
      <w:r w:rsidRPr="009276FF">
        <w:t xml:space="preserve"> .</w:t>
      </w:r>
    </w:p>
    <w:p w14:paraId="68FA5DC1" w14:textId="77777777" w:rsidR="00653722" w:rsidRPr="009276FF" w:rsidRDefault="00653722" w:rsidP="009276FF">
      <w:r w:rsidRPr="009276FF">
        <w:t xml:space="preserve">---İstanbul hikayecisi olarak tanınan, hikaye sayısının çokluğu, konu çeşitliliği, hikaye yazma yöntemi ile dikkati çeken, Semaver ve Sarnıç adlı hikaye kitabından alınan Meserret Oteli hikayesini okuduğumuz yazar </w:t>
      </w:r>
      <w:proofErr w:type="gramStart"/>
      <w:r w:rsidRPr="009276FF">
        <w:t>…………………………………………………………………………………………………….</w:t>
      </w:r>
      <w:proofErr w:type="gramEnd"/>
      <w:r w:rsidRPr="009276FF">
        <w:t xml:space="preserve"> .</w:t>
      </w:r>
    </w:p>
    <w:p w14:paraId="67EBAB7F" w14:textId="77777777" w:rsidR="00653722" w:rsidRPr="009276FF" w:rsidRDefault="00653722" w:rsidP="009276FF">
      <w:r w:rsidRPr="009276FF">
        <w:t xml:space="preserve">---Durum hikayesine </w:t>
      </w:r>
      <w:proofErr w:type="gramStart"/>
      <w:r w:rsidRPr="009276FF">
        <w:t>……………………………………….……………………………………………</w:t>
      </w:r>
      <w:proofErr w:type="gramEnd"/>
      <w:r w:rsidRPr="009276FF">
        <w:t xml:space="preserve"> </w:t>
      </w:r>
      <w:proofErr w:type="gramStart"/>
      <w:r w:rsidRPr="009276FF">
        <w:t>tarzı</w:t>
      </w:r>
      <w:proofErr w:type="gramEnd"/>
      <w:r w:rsidRPr="009276FF">
        <w:t xml:space="preserve"> hikaye de denir.</w:t>
      </w:r>
    </w:p>
    <w:p w14:paraId="571F270A" w14:textId="77777777" w:rsidR="00653722" w:rsidRPr="009276FF" w:rsidRDefault="00653722" w:rsidP="009276FF">
      <w:r w:rsidRPr="009276FF">
        <w:t xml:space="preserve">---- Denizle ilgili hikayeler yazan, konularını Ege ve Akdeniz’in kıyı ve açıklarında gelişen, denize bağlı olaylardan alan, asıl adı Cevat Şakir </w:t>
      </w:r>
      <w:proofErr w:type="spellStart"/>
      <w:r w:rsidRPr="009276FF">
        <w:t>Kabaağaçlı</w:t>
      </w:r>
      <w:proofErr w:type="spellEnd"/>
      <w:r w:rsidRPr="009276FF">
        <w:t xml:space="preserve"> olan yazarımız </w:t>
      </w:r>
      <w:proofErr w:type="gramStart"/>
      <w:r w:rsidRPr="009276FF">
        <w:t>…………………………………………………………………………</w:t>
      </w:r>
      <w:proofErr w:type="gramEnd"/>
      <w:r w:rsidRPr="009276FF">
        <w:t xml:space="preserve"> .</w:t>
      </w:r>
    </w:p>
    <w:p w14:paraId="612986CB" w14:textId="77777777" w:rsidR="00653722" w:rsidRPr="00C27AEC" w:rsidRDefault="00653722" w:rsidP="00653722">
      <w:pPr>
        <w:spacing w:before="240"/>
        <w:rPr>
          <w:rFonts w:ascii="Arial Unicode MS" w:eastAsia="Arial Unicode MS" w:hAnsi="Arial Unicode MS" w:cs="Arial Unicode MS"/>
          <w:b/>
        </w:rPr>
      </w:pPr>
      <w:r w:rsidRPr="00C27AEC">
        <w:rPr>
          <w:rFonts w:ascii="Arial Unicode MS" w:eastAsia="Arial Unicode MS" w:hAnsi="Arial Unicode MS" w:cs="Arial Unicode MS"/>
          <w:b/>
        </w:rPr>
        <w:lastRenderedPageBreak/>
        <w:t xml:space="preserve">S5) Aşağıda verilen cümleleri DOĞRU ve </w:t>
      </w:r>
      <w:proofErr w:type="spellStart"/>
      <w:r w:rsidRPr="00C27AEC">
        <w:rPr>
          <w:rFonts w:ascii="Arial Unicode MS" w:eastAsia="Arial Unicode MS" w:hAnsi="Arial Unicode MS" w:cs="Arial Unicode MS"/>
          <w:b/>
        </w:rPr>
        <w:t>YANLIŞ’a</w:t>
      </w:r>
      <w:proofErr w:type="spellEnd"/>
      <w:r w:rsidRPr="00C27AEC">
        <w:rPr>
          <w:rFonts w:ascii="Arial Unicode MS" w:eastAsia="Arial Unicode MS" w:hAnsi="Arial Unicode MS" w:cs="Arial Unicode MS"/>
          <w:b/>
        </w:rPr>
        <w:t xml:space="preserve"> değerlendirin. ( D veya Y yazmayın!)</w:t>
      </w:r>
      <w:r w:rsidR="00C27AEC">
        <w:rPr>
          <w:rFonts w:ascii="Arial Unicode MS" w:eastAsia="Arial Unicode MS" w:hAnsi="Arial Unicode MS" w:cs="Arial Unicode MS"/>
          <w:b/>
        </w:rPr>
        <w:t xml:space="preserve"> </w:t>
      </w:r>
      <w:r w:rsidR="00C27AEC" w:rsidRPr="00C27AEC">
        <w:rPr>
          <w:rFonts w:ascii="Arial Unicode MS" w:eastAsia="Arial Unicode MS" w:hAnsi="Arial Unicode MS" w:cs="Arial Unicode MS"/>
          <w:b/>
        </w:rPr>
        <w:t>(10p)</w:t>
      </w:r>
    </w:p>
    <w:p w14:paraId="1125039F" w14:textId="77777777" w:rsidR="00653722" w:rsidRDefault="00653722" w:rsidP="00653722">
      <w:r>
        <w:t>( …………………………… ) Her edebi eser, bir edebiyat akımına bağlı olarak yazılmak zorundadır.</w:t>
      </w:r>
    </w:p>
    <w:p w14:paraId="5408B77D" w14:textId="77777777" w:rsidR="00653722" w:rsidRDefault="00653722" w:rsidP="00653722">
      <w:r>
        <w:t xml:space="preserve">( </w:t>
      </w:r>
      <w:proofErr w:type="gramStart"/>
      <w:r>
        <w:t>……………………………</w:t>
      </w:r>
      <w:proofErr w:type="gramEnd"/>
      <w:r>
        <w:t xml:space="preserve"> ) Bir </w:t>
      </w:r>
      <w:r w:rsidR="009276FF">
        <w:t>hikâyenin</w:t>
      </w:r>
      <w:r>
        <w:t xml:space="preserve"> yapı unsurları denince olay, kişi, </w:t>
      </w:r>
      <w:r w:rsidR="009276FF">
        <w:t>mekân</w:t>
      </w:r>
      <w:r>
        <w:t xml:space="preserve"> ve zaman akla gelir.</w:t>
      </w:r>
    </w:p>
    <w:p w14:paraId="6D74103F" w14:textId="77777777" w:rsidR="00653722" w:rsidRDefault="00653722" w:rsidP="00653722">
      <w:r>
        <w:t>(</w:t>
      </w:r>
      <w:proofErr w:type="gramStart"/>
      <w:r>
        <w:t>……………………………</w:t>
      </w:r>
      <w:proofErr w:type="gramEnd"/>
      <w:r>
        <w:t xml:space="preserve"> ) Bilinç akışı anlatım tekniğinde anlatıcı, </w:t>
      </w:r>
      <w:r w:rsidR="009276FF">
        <w:t>hikâyede</w:t>
      </w:r>
      <w:r>
        <w:t xml:space="preserve"> kahramanın aklından geçenleri sanki onun karşısında durup da okuyormuş gibi verir.</w:t>
      </w:r>
    </w:p>
    <w:p w14:paraId="18A038ED" w14:textId="77777777" w:rsidR="00653722" w:rsidRDefault="00653722" w:rsidP="00653722">
      <w:r>
        <w:t>( ………………………….. ) Asıl adı Mehmet Raşit Öğütçü olan Cumhuriyet Dönemi toplumcu-gerçekçi eğilime bağlı yazarlardan biri de Orhan Kemal’dir.</w:t>
      </w:r>
    </w:p>
    <w:p w14:paraId="55B48F46" w14:textId="77777777" w:rsidR="00653722" w:rsidRDefault="00653722" w:rsidP="00653722">
      <w:r>
        <w:t xml:space="preserve">( ………………………….. ) Muallim Naci, Cumhuriyet Dönemi </w:t>
      </w:r>
      <w:r w:rsidR="009276FF">
        <w:t>hikâye</w:t>
      </w:r>
      <w:r>
        <w:t xml:space="preserve"> yazarlarından biridir.</w:t>
      </w:r>
    </w:p>
    <w:p w14:paraId="0AE94C98" w14:textId="77777777" w:rsidR="00653722" w:rsidRDefault="0083455C" w:rsidP="0083455C">
      <w:pPr>
        <w:jc w:val="center"/>
        <w:rPr>
          <w:rFonts w:ascii="Segoe UI Light" w:hAnsi="Segoe UI Light"/>
          <w:b/>
          <w:sz w:val="24"/>
          <w:szCs w:val="24"/>
        </w:rPr>
      </w:pPr>
      <w:r w:rsidRPr="0083455C">
        <w:rPr>
          <w:rFonts w:ascii="Segoe UI Light" w:hAnsi="Segoe UI Light"/>
          <w:b/>
          <w:sz w:val="24"/>
          <w:szCs w:val="24"/>
        </w:rPr>
        <w:t xml:space="preserve">Olağan İşler / gerçekçilik / simgecilik / Havada Bulut / </w:t>
      </w:r>
      <w:proofErr w:type="spellStart"/>
      <w:r w:rsidRPr="0083455C">
        <w:rPr>
          <w:rFonts w:ascii="Segoe UI Light" w:hAnsi="Segoe UI Light"/>
          <w:b/>
          <w:sz w:val="24"/>
          <w:szCs w:val="24"/>
        </w:rPr>
        <w:t>coşumculuk</w:t>
      </w:r>
      <w:proofErr w:type="spellEnd"/>
      <w:r w:rsidRPr="0083455C">
        <w:rPr>
          <w:rFonts w:ascii="Segoe UI Light" w:hAnsi="Segoe UI Light"/>
          <w:b/>
          <w:sz w:val="24"/>
          <w:szCs w:val="24"/>
        </w:rPr>
        <w:t xml:space="preserve"> </w:t>
      </w:r>
    </w:p>
    <w:p w14:paraId="332C26BB" w14:textId="77777777" w:rsidR="0083455C" w:rsidRDefault="0083455C" w:rsidP="0083455C">
      <w:pPr>
        <w:spacing w:before="240" w:line="240" w:lineRule="auto"/>
        <w:jc w:val="both"/>
        <w:rPr>
          <w:rFonts w:ascii="Consolas" w:hAnsi="Consolas" w:cs="Consolas"/>
          <w:b/>
          <w:sz w:val="24"/>
          <w:szCs w:val="24"/>
        </w:rPr>
      </w:pPr>
      <w:r w:rsidRPr="0070738B">
        <w:rPr>
          <w:rFonts w:ascii="Consolas" w:hAnsi="Consolas" w:cs="Consolas"/>
          <w:b/>
          <w:sz w:val="24"/>
          <w:szCs w:val="24"/>
        </w:rPr>
        <w:t>S6) Yukarıda verilen ifadelerle aşağıdakileri doğru biçimde eşleyin.</w:t>
      </w:r>
      <w:r w:rsidR="00C27AEC">
        <w:rPr>
          <w:rFonts w:ascii="Consolas" w:hAnsi="Consolas" w:cs="Consolas"/>
          <w:b/>
          <w:sz w:val="24"/>
          <w:szCs w:val="24"/>
        </w:rPr>
        <w:t>(10p)</w:t>
      </w:r>
    </w:p>
    <w:p w14:paraId="3FD6A0A9" w14:textId="77777777" w:rsidR="0083455C" w:rsidRPr="009276FF" w:rsidRDefault="0083455C" w:rsidP="009276FF">
      <w:r w:rsidRPr="009276FF">
        <w:t xml:space="preserve">sembolizm : </w:t>
      </w:r>
      <w:proofErr w:type="gramStart"/>
      <w:r w:rsidRPr="009276FF">
        <w:t>………………………………………………………………………………………………</w:t>
      </w:r>
      <w:proofErr w:type="gramEnd"/>
    </w:p>
    <w:p w14:paraId="27DE4D3C" w14:textId="77777777" w:rsidR="0083455C" w:rsidRPr="009276FF" w:rsidRDefault="0083455C" w:rsidP="009276FF">
      <w:r w:rsidRPr="009276FF">
        <w:t xml:space="preserve">Sait Faik Abasıyanık : </w:t>
      </w:r>
      <w:proofErr w:type="gramStart"/>
      <w:r w:rsidRPr="009276FF">
        <w:t>……………………………………………………………………………………………</w:t>
      </w:r>
      <w:proofErr w:type="gramEnd"/>
    </w:p>
    <w:p w14:paraId="1645C879" w14:textId="77777777" w:rsidR="0083455C" w:rsidRPr="009276FF" w:rsidRDefault="0083455C" w:rsidP="009276FF">
      <w:r w:rsidRPr="009276FF">
        <w:t xml:space="preserve">romantizm : </w:t>
      </w:r>
      <w:proofErr w:type="gramStart"/>
      <w:r w:rsidRPr="009276FF">
        <w:t>……………………………………………………………………………………………………</w:t>
      </w:r>
      <w:proofErr w:type="gramEnd"/>
    </w:p>
    <w:p w14:paraId="0E287CFD" w14:textId="77777777" w:rsidR="0083455C" w:rsidRPr="009276FF" w:rsidRDefault="0083455C" w:rsidP="009276FF">
      <w:r w:rsidRPr="009276FF">
        <w:t xml:space="preserve">Reşat Nuri Güntekin : </w:t>
      </w:r>
      <w:proofErr w:type="gramStart"/>
      <w:r w:rsidRPr="009276FF">
        <w:t>………………………………………………………………………………………………</w:t>
      </w:r>
      <w:proofErr w:type="gramEnd"/>
    </w:p>
    <w:p w14:paraId="424F9DC6" w14:textId="77777777" w:rsidR="0083455C" w:rsidRPr="009276FF" w:rsidRDefault="0083455C" w:rsidP="009276FF">
      <w:r w:rsidRPr="009276FF">
        <w:t xml:space="preserve">realizm : </w:t>
      </w:r>
      <w:proofErr w:type="gramStart"/>
      <w:r w:rsidRPr="009276FF">
        <w:t>…………………………………………………………………………………………………</w:t>
      </w:r>
      <w:proofErr w:type="gramEnd"/>
    </w:p>
    <w:p w14:paraId="1920BD42" w14:textId="77777777" w:rsidR="00CE72D1" w:rsidRDefault="00CE72D1" w:rsidP="0083455C">
      <w:pPr>
        <w:spacing w:after="0"/>
        <w:jc w:val="both"/>
        <w:rPr>
          <w:rFonts w:ascii="Segoe UI Light" w:hAnsi="Segoe UI Light" w:cs="Consolas"/>
          <w:b/>
          <w:sz w:val="24"/>
          <w:szCs w:val="24"/>
        </w:rPr>
      </w:pPr>
    </w:p>
    <w:p w14:paraId="41A9858D" w14:textId="77777777" w:rsidR="0083455C" w:rsidRPr="00C27AEC" w:rsidRDefault="0083455C" w:rsidP="0083455C">
      <w:pPr>
        <w:spacing w:after="0"/>
        <w:jc w:val="both"/>
        <w:rPr>
          <w:rFonts w:ascii="Segoe UI Light" w:hAnsi="Segoe UI Light" w:cs="Consolas"/>
          <w:b/>
          <w:sz w:val="24"/>
          <w:szCs w:val="24"/>
        </w:rPr>
      </w:pPr>
      <w:bookmarkStart w:id="0" w:name="_GoBack"/>
      <w:bookmarkEnd w:id="0"/>
      <w:r w:rsidRPr="00C27AEC">
        <w:rPr>
          <w:rFonts w:ascii="Segoe UI Light" w:hAnsi="Segoe UI Light" w:cs="Consolas"/>
          <w:b/>
          <w:sz w:val="24"/>
          <w:szCs w:val="24"/>
        </w:rPr>
        <w:t>S7) Aşağıda verilen cümlelerdeki altı çizili</w:t>
      </w:r>
      <w:r w:rsidR="00C27AEC" w:rsidRPr="00C27AEC">
        <w:rPr>
          <w:rFonts w:ascii="Segoe UI Light" w:hAnsi="Segoe UI Light" w:cs="Consolas"/>
          <w:b/>
          <w:sz w:val="24"/>
          <w:szCs w:val="24"/>
        </w:rPr>
        <w:t xml:space="preserve"> ifadeler cümlenin hangi ögesiy</w:t>
      </w:r>
      <w:r w:rsidRPr="00C27AEC">
        <w:rPr>
          <w:rFonts w:ascii="Segoe UI Light" w:hAnsi="Segoe UI Light" w:cs="Consolas"/>
          <w:b/>
          <w:sz w:val="24"/>
          <w:szCs w:val="24"/>
        </w:rPr>
        <w:t>se, altına yazın.</w:t>
      </w:r>
      <w:r w:rsidR="00C27AEC" w:rsidRPr="00C27AEC">
        <w:rPr>
          <w:rFonts w:ascii="Segoe UI Light" w:hAnsi="Segoe UI Light" w:cs="Consolas"/>
          <w:b/>
          <w:sz w:val="24"/>
          <w:szCs w:val="24"/>
        </w:rPr>
        <w:t xml:space="preserve"> (15p)</w:t>
      </w:r>
    </w:p>
    <w:p w14:paraId="1F75531B" w14:textId="77777777" w:rsidR="0083455C" w:rsidRPr="009276FF" w:rsidRDefault="0083455C" w:rsidP="009276FF">
      <w:r w:rsidRPr="009276FF">
        <w:t xml:space="preserve">Deniz suyunu içen içtikçe susarmış. </w:t>
      </w:r>
    </w:p>
    <w:p w14:paraId="73020753" w14:textId="77777777" w:rsidR="00156995" w:rsidRPr="009276FF" w:rsidRDefault="00156995" w:rsidP="009276FF">
      <w:r w:rsidRPr="009276FF">
        <w:t>……………………………</w:t>
      </w:r>
    </w:p>
    <w:p w14:paraId="2FDFF729" w14:textId="77777777" w:rsidR="00156995" w:rsidRPr="009276FF" w:rsidRDefault="00156995" w:rsidP="009276FF">
      <w:proofErr w:type="gramStart"/>
      <w:r w:rsidRPr="009276FF">
        <w:t>Osmaniye’nin  Düziçi</w:t>
      </w:r>
      <w:proofErr w:type="gramEnd"/>
      <w:r w:rsidRPr="009276FF">
        <w:t xml:space="preserve"> ilçesinde görev yaparken yazmıştım bu öyküyü.</w:t>
      </w:r>
    </w:p>
    <w:p w14:paraId="3E19AB0C" w14:textId="77777777" w:rsidR="0083455C" w:rsidRPr="009276FF" w:rsidRDefault="00156995" w:rsidP="009276FF">
      <w:r w:rsidRPr="009276FF">
        <w:t>……………………………………………………………………………………….</w:t>
      </w:r>
    </w:p>
    <w:p w14:paraId="79C3CC50" w14:textId="77777777" w:rsidR="0083455C" w:rsidRPr="009276FF" w:rsidRDefault="0083455C" w:rsidP="009276FF"/>
    <w:p w14:paraId="67821AE9" w14:textId="77777777" w:rsidR="00653722" w:rsidRPr="009276FF" w:rsidRDefault="00156995" w:rsidP="009276FF">
      <w:r w:rsidRPr="009276FF">
        <w:t>Kalbimi yerinden çalanı çağırın bana tez elden.</w:t>
      </w:r>
    </w:p>
    <w:p w14:paraId="054F549C" w14:textId="77777777" w:rsidR="00156995" w:rsidRPr="009276FF" w:rsidRDefault="00156995" w:rsidP="009276FF">
      <w:r w:rsidRPr="009276FF">
        <w:t xml:space="preserve">                                    …………..</w:t>
      </w:r>
    </w:p>
    <w:p w14:paraId="6AFDE044" w14:textId="0518AC1C" w:rsidR="000D3EAB" w:rsidRPr="00156995" w:rsidRDefault="000D3EAB" w:rsidP="000D3EAB">
      <w:pPr>
        <w:spacing w:after="0"/>
        <w:jc w:val="right"/>
        <w:rPr>
          <w:rFonts w:ascii="Segoe UI Light" w:hAnsi="Segoe UI Light"/>
          <w:sz w:val="28"/>
          <w:szCs w:val="28"/>
        </w:rPr>
      </w:pPr>
    </w:p>
    <w:sectPr w:rsidR="000D3EAB" w:rsidRPr="00156995" w:rsidSect="00C21C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E7832" w14:textId="77777777" w:rsidR="008754D2" w:rsidRDefault="008754D2" w:rsidP="00C21CF8">
      <w:pPr>
        <w:spacing w:after="0" w:line="240" w:lineRule="auto"/>
      </w:pPr>
      <w:r>
        <w:separator/>
      </w:r>
    </w:p>
  </w:endnote>
  <w:endnote w:type="continuationSeparator" w:id="0">
    <w:p w14:paraId="7C2BCBBA" w14:textId="77777777" w:rsidR="008754D2" w:rsidRDefault="008754D2" w:rsidP="00C21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urkish Participant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A2"/>
    <w:family w:val="modern"/>
    <w:pitch w:val="fixed"/>
    <w:sig w:usb0="8000028F" w:usb1="00001800" w:usb2="00000000" w:usb3="00000000" w:csb0="0000001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Light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C5892" w14:textId="77777777" w:rsidR="00C21CF8" w:rsidRDefault="00C21CF8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BF634" w14:textId="77777777" w:rsidR="00C21CF8" w:rsidRDefault="00C21CF8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E7D79" w14:textId="77777777" w:rsidR="00C21CF8" w:rsidRDefault="00C21CF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20961" w14:textId="77777777" w:rsidR="008754D2" w:rsidRDefault="008754D2" w:rsidP="00C21CF8">
      <w:pPr>
        <w:spacing w:after="0" w:line="240" w:lineRule="auto"/>
      </w:pPr>
      <w:r>
        <w:separator/>
      </w:r>
    </w:p>
  </w:footnote>
  <w:footnote w:type="continuationSeparator" w:id="0">
    <w:p w14:paraId="5565F4DF" w14:textId="77777777" w:rsidR="008754D2" w:rsidRDefault="008754D2" w:rsidP="00C21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BE75D" w14:textId="77777777" w:rsidR="00C21CF8" w:rsidRDefault="00C21CF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6607B" w14:textId="77777777" w:rsidR="00C21CF8" w:rsidRDefault="00C21CF8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93B74" w14:textId="77777777" w:rsidR="00C21CF8" w:rsidRDefault="00C21CF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1CF8"/>
    <w:rsid w:val="000D3EAB"/>
    <w:rsid w:val="000F0CBF"/>
    <w:rsid w:val="001274EA"/>
    <w:rsid w:val="00156995"/>
    <w:rsid w:val="002D073E"/>
    <w:rsid w:val="00452C21"/>
    <w:rsid w:val="004F75EB"/>
    <w:rsid w:val="005215C8"/>
    <w:rsid w:val="005329A9"/>
    <w:rsid w:val="00572D97"/>
    <w:rsid w:val="005D7192"/>
    <w:rsid w:val="00653722"/>
    <w:rsid w:val="00777584"/>
    <w:rsid w:val="007A3404"/>
    <w:rsid w:val="0083455C"/>
    <w:rsid w:val="00863812"/>
    <w:rsid w:val="008754D2"/>
    <w:rsid w:val="008D0DB3"/>
    <w:rsid w:val="009276FF"/>
    <w:rsid w:val="009D175C"/>
    <w:rsid w:val="009E7EBD"/>
    <w:rsid w:val="00B70E2C"/>
    <w:rsid w:val="00C21CF8"/>
    <w:rsid w:val="00C27AEC"/>
    <w:rsid w:val="00C52D86"/>
    <w:rsid w:val="00CC0C7F"/>
    <w:rsid w:val="00CE72D1"/>
    <w:rsid w:val="00EB7DB9"/>
    <w:rsid w:val="00F0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13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21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21CF8"/>
  </w:style>
  <w:style w:type="paragraph" w:styleId="Altbilgi">
    <w:name w:val="footer"/>
    <w:basedOn w:val="Normal"/>
    <w:link w:val="AltbilgiChar"/>
    <w:uiPriority w:val="99"/>
    <w:semiHidden/>
    <w:unhideWhenUsed/>
    <w:rsid w:val="00C21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21CF8"/>
  </w:style>
  <w:style w:type="paragraph" w:styleId="BalonMetni">
    <w:name w:val="Balloon Text"/>
    <w:basedOn w:val="Normal"/>
    <w:link w:val="BalonMetniChar"/>
    <w:uiPriority w:val="99"/>
    <w:semiHidden/>
    <w:unhideWhenUsed/>
    <w:rsid w:val="00C2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1CF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21C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2">
    <w:name w:val="Light Grid Accent 2"/>
    <w:basedOn w:val="NormalTablo"/>
    <w:uiPriority w:val="62"/>
    <w:rsid w:val="008D0DB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ralkYok">
    <w:name w:val="No Spacing"/>
    <w:uiPriority w:val="1"/>
    <w:qFormat/>
    <w:rsid w:val="004F75E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5215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FF618-E794-4FFC-91B1-C81EA2FB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555</Words>
  <Characters>3167</Characters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2019-10-28T12:14:00Z</dcterms:created>
  <dcterms:modified xsi:type="dcterms:W3CDTF">2021-10-23T17:34:00Z</dcterms:modified>
</cp:coreProperties>
</file>