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58D" w:rsidRDefault="00D4158D" w:rsidP="0027090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>
        <w:rPr>
          <w:sz w:val="22"/>
          <w:szCs w:val="22"/>
        </w:rPr>
        <w:t>/20</w:t>
      </w:r>
      <w:r w:rsidR="007E2135">
        <w:rPr>
          <w:sz w:val="22"/>
          <w:szCs w:val="22"/>
        </w:rPr>
        <w:t>21</w:t>
      </w:r>
      <w:r>
        <w:rPr>
          <w:sz w:val="22"/>
          <w:szCs w:val="22"/>
        </w:rPr>
        <w:t xml:space="preserve">     </w:t>
      </w:r>
    </w:p>
    <w:p w:rsidR="00D4158D" w:rsidRPr="00443AC1" w:rsidRDefault="00D4158D" w:rsidP="00D4158D">
      <w:pPr>
        <w:jc w:val="center"/>
        <w:rPr>
          <w:sz w:val="40"/>
          <w:szCs w:val="40"/>
        </w:rPr>
      </w:pPr>
      <w:r>
        <w:rPr>
          <w:sz w:val="40"/>
          <w:szCs w:val="40"/>
        </w:rPr>
        <w:t>A</w:t>
      </w:r>
      <w:r w:rsidRPr="00443AC1">
        <w:rPr>
          <w:sz w:val="40"/>
          <w:szCs w:val="40"/>
        </w:rPr>
        <w:t xml:space="preserve">      </w:t>
      </w:r>
    </w:p>
    <w:p w:rsidR="00D4158D" w:rsidRDefault="007E2135" w:rsidP="0027090A">
      <w:pPr>
        <w:jc w:val="center"/>
        <w:rPr>
          <w:sz w:val="22"/>
          <w:szCs w:val="22"/>
        </w:rPr>
      </w:pPr>
      <w:r w:rsidRPr="00C83B2D">
        <w:rPr>
          <w:sz w:val="22"/>
          <w:szCs w:val="22"/>
        </w:rPr>
        <w:t>2021-2022</w:t>
      </w:r>
      <w:r w:rsidR="00D4158D" w:rsidRPr="00C83B2D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D4158D" w:rsidRDefault="00D4158D" w:rsidP="00D4158D">
      <w:pPr>
        <w:rPr>
          <w:sz w:val="22"/>
          <w:szCs w:val="22"/>
        </w:rPr>
      </w:pPr>
    </w:p>
    <w:p w:rsidR="00D4158D" w:rsidRDefault="00D4158D" w:rsidP="00D4158D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    </w:t>
      </w:r>
    </w:p>
    <w:p w:rsidR="00D4158D" w:rsidRPr="00D2134A" w:rsidRDefault="00D4158D" w:rsidP="00D4158D">
      <w:pPr>
        <w:rPr>
          <w:sz w:val="20"/>
          <w:szCs w:val="20"/>
        </w:rPr>
      </w:pPr>
    </w:p>
    <w:p w:rsidR="00D4158D" w:rsidRPr="00D2134A" w:rsidRDefault="00D4158D" w:rsidP="00D4158D">
      <w:pPr>
        <w:numPr>
          <w:ilvl w:val="0"/>
          <w:numId w:val="2"/>
        </w:numPr>
        <w:tabs>
          <w:tab w:val="clear" w:pos="720"/>
          <w:tab w:val="num" w:pos="18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D4158D" w:rsidRPr="00D2134A" w:rsidRDefault="00D4158D" w:rsidP="00D4158D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a) Yahudilik          b)  Putperestlik       c) Mecusilik            d) Hanefîlik   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2-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3-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şeklinde sınıflara ayrılmıştı.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4-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ayetleri diğer ayetlerle ve indirildiği ortamla bağlantılı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hadisleri  ve tarihi verileri dikkate alarak sonuca varmaktır.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5-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gelmiş ve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6-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Sina Dağı- Hz. Harun            b) Tur Dağı – Hz. Hızır       c) Tur Dağı –Hz. Harun  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7-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 Kur’an-ı Kerim’in 36. suresidir.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okunmasıdır.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8-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Geceyle gündüz, güneşle ay arasındaki düzen ve uyumdan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D4158D" w:rsidRPr="00D2134A" w:rsidRDefault="00D4158D" w:rsidP="00D4158D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İnsanların tekrar dirilişleri, hesap vermek için mezarlarından kalkışları, sonra da canlı bir tablo gibi   cennetten bahsedilir.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9-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D4158D" w:rsidRPr="00D360E1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İslam’a ve Müslümanlara yardım et.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10-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D4158D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Emir, sözlükte doğru yola gitmek, doğru yolu göstermek; doğru yol, kılavuzluk anlamında kullanılır</w:t>
      </w:r>
    </w:p>
    <w:p w:rsidR="00D4158D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D4158D" w:rsidRPr="00B706CF" w:rsidRDefault="00D4158D" w:rsidP="00D4158D">
      <w:pPr>
        <w:rPr>
          <w:rFonts w:ascii="Comic Sans MS" w:hAnsi="Comic Sans MS" w:cs="Arial" w:hint="cs"/>
          <w:b w:val="0"/>
          <w:bCs w:val="0"/>
          <w:sz w:val="18"/>
          <w:szCs w:val="18"/>
          <w:rtl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belirtiniz. </w:t>
      </w:r>
      <w:r w:rsidRPr="00D4158D">
        <w:rPr>
          <w:rFonts w:ascii="Comic Sans MS" w:hAnsi="Comic Sans MS" w:cs="Arial"/>
          <w:sz w:val="18"/>
          <w:szCs w:val="18"/>
        </w:rPr>
        <w:t>(50p)</w:t>
      </w:r>
    </w:p>
    <w:p w:rsidR="00D4158D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فَضْلًا مِنْ رَبِّهِمْ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D37723">
        <w:rPr>
          <w:rFonts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</w:t>
      </w: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C83B2D" w:rsidRDefault="00C83B2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C83B2D" w:rsidRDefault="00C83B2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C83B2D" w:rsidRDefault="00C83B2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D4158D" w:rsidRPr="00B706CF" w:rsidRDefault="00D4158D" w:rsidP="007E2135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</w:t>
      </w:r>
    </w:p>
    <w:p w:rsidR="00680DAD" w:rsidRDefault="00680DAD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>
        <w:rPr>
          <w:sz w:val="22"/>
          <w:szCs w:val="22"/>
        </w:rPr>
        <w:t>/20</w:t>
      </w:r>
      <w:r w:rsidR="007E2135">
        <w:rPr>
          <w:sz w:val="22"/>
          <w:szCs w:val="22"/>
        </w:rPr>
        <w:t>21</w:t>
      </w:r>
      <w:r>
        <w:rPr>
          <w:sz w:val="22"/>
          <w:szCs w:val="22"/>
        </w:rPr>
        <w:t xml:space="preserve">  </w:t>
      </w:r>
    </w:p>
    <w:p w:rsidR="005960C9" w:rsidRPr="00443AC1" w:rsidRDefault="005960C9" w:rsidP="005960C9">
      <w:pPr>
        <w:jc w:val="center"/>
        <w:rPr>
          <w:sz w:val="40"/>
          <w:szCs w:val="40"/>
        </w:rPr>
      </w:pPr>
      <w:r>
        <w:rPr>
          <w:sz w:val="40"/>
          <w:szCs w:val="40"/>
        </w:rPr>
        <w:t>B</w:t>
      </w:r>
      <w:r w:rsidRPr="00443AC1">
        <w:rPr>
          <w:sz w:val="40"/>
          <w:szCs w:val="40"/>
        </w:rPr>
        <w:t xml:space="preserve">       </w:t>
      </w:r>
    </w:p>
    <w:p w:rsidR="005960C9" w:rsidRDefault="007E2135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>2021-2022</w:t>
      </w:r>
      <w:r w:rsidR="005960C9" w:rsidRPr="0046752F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5960C9" w:rsidRDefault="005960C9" w:rsidP="005960C9">
      <w:pPr>
        <w:rPr>
          <w:sz w:val="22"/>
          <w:szCs w:val="22"/>
        </w:rPr>
      </w:pPr>
    </w:p>
    <w:p w:rsidR="005960C9" w:rsidRDefault="005960C9" w:rsidP="005960C9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</w:t>
      </w:r>
    </w:p>
    <w:p w:rsidR="005960C9" w:rsidRDefault="005960C9" w:rsidP="005960C9">
      <w:pPr>
        <w:rPr>
          <w:sz w:val="20"/>
          <w:szCs w:val="20"/>
        </w:rPr>
      </w:pP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</w:t>
      </w:r>
      <w:r w:rsidRPr="00D2134A">
        <w:rPr>
          <w:rFonts w:ascii="Comic Sans MS" w:hAnsi="Comic Sans MS" w:cs="Arial"/>
          <w:sz w:val="18"/>
          <w:szCs w:val="18"/>
        </w:rPr>
        <w:t xml:space="preserve">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5960C9" w:rsidRDefault="005960C9" w:rsidP="005960C9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İnsanların tekrar dirilişleri, hesap vermek için mezarlarından kalkışları, sonra da canlı bir tablo gibi   cennetten bahsedilir.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5960C9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Geceyle gündüz, güneşle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ay arasındaki düzen ve uyumdan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2</w:t>
      </w:r>
      <w:r w:rsidRPr="00D2134A">
        <w:rPr>
          <w:rFonts w:ascii="Comic Sans MS" w:hAnsi="Comic Sans MS" w:cs="Arial"/>
          <w:sz w:val="18"/>
          <w:szCs w:val="18"/>
        </w:rPr>
        <w:t>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hadisleri  ve tarihi verileri dikkate alarak sonuca varmaktır</w:t>
      </w:r>
    </w:p>
    <w:p w:rsidR="005960C9" w:rsidRPr="00D2134A" w:rsidRDefault="005960C9" w:rsidP="005960C9">
      <w:pPr>
        <w:numPr>
          <w:ilvl w:val="0"/>
          <w:numId w:val="5"/>
        </w:numPr>
        <w:rPr>
          <w:sz w:val="20"/>
          <w:szCs w:val="20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ayetleri diğer ayetlerle ve indirildiği ortamla </w:t>
      </w:r>
      <w:r>
        <w:rPr>
          <w:rFonts w:ascii="Comic Sans MS" w:hAnsi="Comic Sans MS" w:cs="Arial"/>
          <w:b w:val="0"/>
          <w:bCs w:val="0"/>
          <w:sz w:val="18"/>
          <w:szCs w:val="18"/>
        </w:rPr>
        <w:t>bağlantılı olarak ele almaktır.</w:t>
      </w:r>
      <w:r>
        <w:rPr>
          <w:sz w:val="20"/>
          <w:szCs w:val="20"/>
        </w:rPr>
        <w:t xml:space="preserve">    </w:t>
      </w:r>
    </w:p>
    <w:p w:rsidR="005960C9" w:rsidRPr="00D2134A" w:rsidRDefault="005960C9" w:rsidP="005960C9">
      <w:pPr>
        <w:numPr>
          <w:ilvl w:val="1"/>
          <w:numId w:val="5"/>
        </w:numPr>
        <w:tabs>
          <w:tab w:val="clear" w:pos="1425"/>
          <w:tab w:val="num" w:pos="36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5960C9" w:rsidRPr="00D2134A" w:rsidRDefault="005960C9" w:rsidP="005960C9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>a) Yahudilik          b) Hanefîlik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   c) Mecusilik            d) Putperestlik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4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5960C9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5</w:t>
      </w:r>
      <w:r w:rsidRPr="00D2134A">
        <w:rPr>
          <w:rFonts w:ascii="Comic Sans MS" w:hAnsi="Comic Sans MS" w:cs="Arial"/>
          <w:sz w:val="18"/>
          <w:szCs w:val="18"/>
        </w:rPr>
        <w:t>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</w:t>
      </w:r>
      <w:r w:rsidRPr="00EA715C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Tur Dağı –Hz. Harun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b) Tur Dağı – Hz. Hızır    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c)  Sina Dağı- Hz. Harun   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6</w:t>
      </w:r>
      <w:r w:rsidRPr="00D2134A">
        <w:rPr>
          <w:rFonts w:ascii="Comic Sans MS" w:hAnsi="Comic Sans MS" w:cs="Arial"/>
          <w:sz w:val="18"/>
          <w:szCs w:val="18"/>
        </w:rPr>
        <w:t xml:space="preserve">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5960C9" w:rsidRPr="00D360E1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c) </w:t>
      </w: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İslam’a ve Müslümanlara yardım et.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7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5960C9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</w:t>
      </w:r>
      <w:r>
        <w:rPr>
          <w:rFonts w:ascii="Comic Sans MS" w:hAnsi="Comic Sans MS" w:cs="Arial"/>
          <w:b w:val="0"/>
          <w:bCs w:val="0"/>
          <w:sz w:val="18"/>
          <w:szCs w:val="18"/>
        </w:rPr>
        <w:t>nde sınıflara ayrılmıştı.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8</w:t>
      </w:r>
      <w:r w:rsidRPr="00D2134A">
        <w:rPr>
          <w:rFonts w:ascii="Comic Sans MS" w:hAnsi="Comic Sans MS" w:cs="Arial"/>
          <w:sz w:val="18"/>
          <w:szCs w:val="18"/>
        </w:rPr>
        <w:t>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iş ve </w:t>
      </w:r>
      <w:proofErr w:type="spellStart"/>
      <w:r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5960C9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9</w:t>
      </w:r>
      <w:r w:rsidRPr="00D2134A">
        <w:rPr>
          <w:rFonts w:ascii="Comic Sans MS" w:hAnsi="Comic Sans MS" w:cs="Arial"/>
          <w:sz w:val="18"/>
          <w:szCs w:val="18"/>
        </w:rPr>
        <w:t xml:space="preserve">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 xml:space="preserve">     d)</w:t>
      </w:r>
      <w:r w:rsidRPr="0083695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Kur’an-ı Kerim’in 36. suresidir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. 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10</w:t>
      </w:r>
      <w:r w:rsidRPr="00D2134A">
        <w:rPr>
          <w:rFonts w:ascii="Comic Sans MS" w:hAnsi="Comic Sans MS" w:cs="Arial"/>
          <w:sz w:val="18"/>
          <w:szCs w:val="18"/>
        </w:rPr>
        <w:t>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5960C9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sözlükte doğru yola gitmek, doğru yolu göstermek; doğru yol, kılavuzluk anlamında kullanılır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>belirtiniz. (50p)</w:t>
      </w:r>
    </w:p>
    <w:p w:rsidR="00B0623A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B0623A" w:rsidRPr="00B706CF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  <w:rtl/>
        </w:rPr>
      </w:pPr>
    </w:p>
    <w:p w:rsidR="005960C9" w:rsidRDefault="001B75F5" w:rsidP="005960C9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="001B75F5"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</w:t>
      </w:r>
      <w:r w:rsidR="001B75F5"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لاً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مِنْ رَبِّهِمْ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D37723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 xml:space="preserve">...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36"/>
          <w:rtl/>
        </w:rPr>
      </w:pP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 xml:space="preserve"> ...</w:t>
      </w: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5960C9" w:rsidRPr="00B01601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sectPr w:rsidR="005960C9" w:rsidRPr="00B01601" w:rsidSect="001B75F5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Naskh,Bold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5A24"/>
    <w:multiLevelType w:val="hybridMultilevel"/>
    <w:tmpl w:val="E1589CEC"/>
    <w:lvl w:ilvl="0" w:tplc="7040C94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28B54F11"/>
    <w:multiLevelType w:val="multilevel"/>
    <w:tmpl w:val="2A8493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50060"/>
    <w:multiLevelType w:val="hybridMultilevel"/>
    <w:tmpl w:val="2A849374"/>
    <w:lvl w:ilvl="0" w:tplc="E6E465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959A8"/>
    <w:multiLevelType w:val="hybridMultilevel"/>
    <w:tmpl w:val="47C24BF8"/>
    <w:lvl w:ilvl="0" w:tplc="5F326F4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 w15:restartNumberingAfterBreak="0">
    <w:nsid w:val="67FE5647"/>
    <w:multiLevelType w:val="hybridMultilevel"/>
    <w:tmpl w:val="5C70AFC2"/>
    <w:lvl w:ilvl="0" w:tplc="FAE00B6A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B4877B4"/>
    <w:multiLevelType w:val="hybridMultilevel"/>
    <w:tmpl w:val="90326F18"/>
    <w:lvl w:ilvl="0" w:tplc="228A888A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6D6C248D"/>
    <w:multiLevelType w:val="hybridMultilevel"/>
    <w:tmpl w:val="62885174"/>
    <w:lvl w:ilvl="0" w:tplc="DD28FA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242746"/>
    <w:multiLevelType w:val="hybridMultilevel"/>
    <w:tmpl w:val="06A41D14"/>
    <w:lvl w:ilvl="0" w:tplc="4F52828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ascii="Times New Roman" w:eastAsia="Times New Roman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 w15:restartNumberingAfterBreak="0">
    <w:nsid w:val="7D1720F6"/>
    <w:multiLevelType w:val="hybridMultilevel"/>
    <w:tmpl w:val="59822FC2"/>
    <w:lvl w:ilvl="0" w:tplc="85907B16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D6A1935"/>
    <w:multiLevelType w:val="hybridMultilevel"/>
    <w:tmpl w:val="E45A16E0"/>
    <w:lvl w:ilvl="0" w:tplc="A1942C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2F"/>
    <w:rsid w:val="001B75F5"/>
    <w:rsid w:val="00223933"/>
    <w:rsid w:val="0027090A"/>
    <w:rsid w:val="002A42F4"/>
    <w:rsid w:val="002E654E"/>
    <w:rsid w:val="00370ABB"/>
    <w:rsid w:val="004156FE"/>
    <w:rsid w:val="00443AC1"/>
    <w:rsid w:val="0046752F"/>
    <w:rsid w:val="00485C07"/>
    <w:rsid w:val="004933E1"/>
    <w:rsid w:val="005960C9"/>
    <w:rsid w:val="005E211A"/>
    <w:rsid w:val="005E2136"/>
    <w:rsid w:val="00641E67"/>
    <w:rsid w:val="00680DAD"/>
    <w:rsid w:val="007743AC"/>
    <w:rsid w:val="007E2135"/>
    <w:rsid w:val="00843710"/>
    <w:rsid w:val="008A57C8"/>
    <w:rsid w:val="008D4E47"/>
    <w:rsid w:val="008F4447"/>
    <w:rsid w:val="009C5993"/>
    <w:rsid w:val="009F68B4"/>
    <w:rsid w:val="00B01601"/>
    <w:rsid w:val="00B0623A"/>
    <w:rsid w:val="00B80437"/>
    <w:rsid w:val="00B9711E"/>
    <w:rsid w:val="00B97A85"/>
    <w:rsid w:val="00BD1072"/>
    <w:rsid w:val="00C02FA0"/>
    <w:rsid w:val="00C56BD8"/>
    <w:rsid w:val="00C83B2D"/>
    <w:rsid w:val="00CB6287"/>
    <w:rsid w:val="00CC4B24"/>
    <w:rsid w:val="00D03CAD"/>
    <w:rsid w:val="00D4158D"/>
    <w:rsid w:val="00E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9C887B7-E7D8-FC40-B1A9-BA88780B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58D"/>
    <w:rPr>
      <w:rFonts w:ascii="Traditional Naskh,Bold" w:hAnsi="Traditional Naskh,Bold" w:cs="Traditional Naskh,Bold"/>
      <w:b/>
      <w:bCs/>
      <w:sz w:val="32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C56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dcterms:created xsi:type="dcterms:W3CDTF">2021-10-24T13:05:00Z</dcterms:created>
  <dcterms:modified xsi:type="dcterms:W3CDTF">2021-10-24T13:05:00Z</dcterms:modified>
</cp:coreProperties>
</file>