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4CA30" w14:textId="29C2C4F3" w:rsidR="00716074" w:rsidRDefault="00716074" w:rsidP="005918FB">
      <w:pPr>
        <w:spacing w:after="0" w:line="240" w:lineRule="auto"/>
        <w:ind w:left="0" w:right="28"/>
      </w:pPr>
      <w:proofErr w:type="spellStart"/>
      <w:r>
        <w:t>Sorub</w:t>
      </w:r>
      <w:proofErr w:type="spellEnd"/>
    </w:p>
    <w:p w14:paraId="034F7327" w14:textId="190D9358" w:rsidR="009774D6" w:rsidRDefault="005918FB" w:rsidP="005918FB">
      <w:pPr>
        <w:spacing w:after="0" w:line="240" w:lineRule="auto"/>
        <w:ind w:left="0" w:right="28"/>
      </w:pPr>
      <w:bookmarkStart w:id="0" w:name="_GoBack"/>
      <w:bookmarkEnd w:id="0"/>
      <w:r>
        <w:t>1) Gılgamış destanı hangi medeniyete aittir?</w:t>
      </w:r>
    </w:p>
    <w:p w14:paraId="1A0151BF" w14:textId="77777777" w:rsidR="005918FB" w:rsidRDefault="005918FB" w:rsidP="005918FB">
      <w:pPr>
        <w:spacing w:after="0" w:line="240" w:lineRule="auto"/>
        <w:ind w:left="0" w:right="28"/>
      </w:pPr>
      <w:r>
        <w:t>A)</w:t>
      </w:r>
      <w:proofErr w:type="gramStart"/>
      <w:r>
        <w:t>Hint    B</w:t>
      </w:r>
      <w:proofErr w:type="gramEnd"/>
      <w:r>
        <w:t xml:space="preserve">)Mısır       C) Yunan      </w:t>
      </w:r>
      <w:r w:rsidRPr="005D0AA2">
        <w:rPr>
          <w:color w:val="FF0000"/>
        </w:rPr>
        <w:t xml:space="preserve">D) Sümer   </w:t>
      </w:r>
      <w:r>
        <w:t>E)İran</w:t>
      </w:r>
    </w:p>
    <w:p w14:paraId="3FA9D72B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2) Platon, biri sürekli değişen diğeri ise hiç değişmeyen iki varlık alanının var olduğunu ileri sürerek hangi iki filozofun görüşlerini sentezlemiştir?</w:t>
      </w:r>
    </w:p>
    <w:p w14:paraId="71B061BD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A) Aristoteles-</w:t>
      </w:r>
      <w:proofErr w:type="spellStart"/>
      <w:r>
        <w:rPr>
          <w:b/>
        </w:rPr>
        <w:t>Georgias</w:t>
      </w:r>
      <w:proofErr w:type="spellEnd"/>
      <w:r>
        <w:rPr>
          <w:b/>
        </w:rPr>
        <w:t xml:space="preserve">              B) </w:t>
      </w:r>
      <w:proofErr w:type="spellStart"/>
      <w:r>
        <w:rPr>
          <w:b/>
        </w:rPr>
        <w:t>Thales-Empodokles</w:t>
      </w:r>
      <w:proofErr w:type="spellEnd"/>
    </w:p>
    <w:p w14:paraId="16A276B0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 w:rsidRPr="005D0AA2">
        <w:rPr>
          <w:b/>
          <w:color w:val="FF0000"/>
        </w:rPr>
        <w:t>C)</w:t>
      </w:r>
      <w:proofErr w:type="spellStart"/>
      <w:r w:rsidRPr="005D0AA2">
        <w:rPr>
          <w:b/>
          <w:color w:val="FF0000"/>
        </w:rPr>
        <w:t>Herakleitos-Parmenides</w:t>
      </w:r>
      <w:r>
        <w:rPr>
          <w:b/>
        </w:rPr>
        <w:t>C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Anaksagoras-Thales</w:t>
      </w:r>
      <w:proofErr w:type="spellEnd"/>
    </w:p>
    <w:p w14:paraId="71B00E7C" w14:textId="77777777" w:rsidR="005918FB" w:rsidRDefault="005918FB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                       E) Aristoteles-</w:t>
      </w:r>
      <w:proofErr w:type="spellStart"/>
      <w:r>
        <w:rPr>
          <w:b/>
        </w:rPr>
        <w:t>Hippias</w:t>
      </w:r>
      <w:proofErr w:type="spellEnd"/>
    </w:p>
    <w:p w14:paraId="0A288F01" w14:textId="77777777" w:rsidR="005D7045" w:rsidRPr="005D7045" w:rsidRDefault="005D7045" w:rsidP="005918FB">
      <w:pPr>
        <w:spacing w:after="0" w:line="240" w:lineRule="auto"/>
        <w:ind w:left="0" w:right="28"/>
      </w:pPr>
      <w:r w:rsidRPr="005D7045">
        <w:t>3)Felsefe ilk nerede ve ne zaman ortaya çıkmıştır?</w:t>
      </w:r>
    </w:p>
    <w:p w14:paraId="5102D8D4" w14:textId="77777777" w:rsidR="005D7045" w:rsidRPr="005D7045" w:rsidRDefault="005D7045" w:rsidP="005918FB">
      <w:pPr>
        <w:spacing w:after="0" w:line="240" w:lineRule="auto"/>
        <w:ind w:left="0" w:right="28"/>
      </w:pPr>
      <w:r w:rsidRPr="005D7045">
        <w:t xml:space="preserve">A)Avrupa’da Orta Çağ’da              B) Avrupa’da Yeni Çağ’da </w:t>
      </w:r>
    </w:p>
    <w:p w14:paraId="75451115" w14:textId="77777777" w:rsidR="005D7045" w:rsidRPr="005D7045" w:rsidRDefault="005D7045" w:rsidP="005918FB">
      <w:pPr>
        <w:spacing w:after="0" w:line="240" w:lineRule="auto"/>
        <w:ind w:left="0" w:right="28"/>
      </w:pPr>
      <w:r w:rsidRPr="005D0AA2">
        <w:rPr>
          <w:color w:val="FF0000"/>
        </w:rPr>
        <w:t xml:space="preserve">C)İlk Çağ’da Eski </w:t>
      </w:r>
      <w:proofErr w:type="gramStart"/>
      <w:r w:rsidRPr="005D0AA2">
        <w:rPr>
          <w:color w:val="FF0000"/>
        </w:rPr>
        <w:t xml:space="preserve">Yunan’da            </w:t>
      </w:r>
      <w:r w:rsidRPr="005D7045">
        <w:t>D</w:t>
      </w:r>
      <w:proofErr w:type="gramEnd"/>
      <w:r w:rsidRPr="005D7045">
        <w:t>)Mısır’da ilk Çağ’da</w:t>
      </w:r>
    </w:p>
    <w:p w14:paraId="75AD4B30" w14:textId="77777777" w:rsidR="005D7045" w:rsidRDefault="005D7045" w:rsidP="005918FB">
      <w:pPr>
        <w:spacing w:after="0" w:line="240" w:lineRule="auto"/>
        <w:ind w:left="0" w:right="28"/>
        <w:rPr>
          <w:b/>
        </w:rPr>
      </w:pPr>
      <w:r w:rsidRPr="005D7045">
        <w:t xml:space="preserve">                                  E)İlk Çağ’da </w:t>
      </w:r>
      <w:proofErr w:type="spellStart"/>
      <w:r w:rsidRPr="005D7045">
        <w:t>Aztekler’de</w:t>
      </w:r>
      <w:proofErr w:type="spellEnd"/>
    </w:p>
    <w:p w14:paraId="142A5452" w14:textId="77777777" w:rsidR="005D7045" w:rsidRDefault="005D7045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4) </w:t>
      </w:r>
      <w:r w:rsidR="00A63A86">
        <w:rPr>
          <w:b/>
        </w:rPr>
        <w:t xml:space="preserve">Doğa </w:t>
      </w:r>
      <w:proofErr w:type="spellStart"/>
      <w:r w:rsidR="00A63A86">
        <w:rPr>
          <w:b/>
        </w:rPr>
        <w:t>filpzofları</w:t>
      </w:r>
      <w:proofErr w:type="spellEnd"/>
      <w:r w:rsidR="00A63A86">
        <w:rPr>
          <w:b/>
        </w:rPr>
        <w:t xml:space="preserve"> aşağıdakilerden hangi</w:t>
      </w:r>
      <w:r w:rsidR="005D0AA2">
        <w:rPr>
          <w:b/>
        </w:rPr>
        <w:t>si</w:t>
      </w:r>
      <w:r w:rsidR="00A63A86">
        <w:rPr>
          <w:b/>
        </w:rPr>
        <w:t>ni araştırmışlardır?</w:t>
      </w:r>
    </w:p>
    <w:p w14:paraId="36F18636" w14:textId="77777777" w:rsidR="00A63A86" w:rsidRDefault="00A63A86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A)İdeaları                 </w:t>
      </w:r>
      <w:r w:rsidRPr="005D0AA2">
        <w:rPr>
          <w:b/>
          <w:color w:val="FF0000"/>
        </w:rPr>
        <w:t xml:space="preserve">B) </w:t>
      </w:r>
      <w:proofErr w:type="spellStart"/>
      <w:r w:rsidRPr="005D0AA2">
        <w:rPr>
          <w:b/>
          <w:color w:val="FF0000"/>
        </w:rPr>
        <w:t>Arkheyi</w:t>
      </w:r>
      <w:r>
        <w:rPr>
          <w:b/>
        </w:rPr>
        <w:t>C</w:t>
      </w:r>
      <w:proofErr w:type="spellEnd"/>
      <w:r>
        <w:rPr>
          <w:b/>
        </w:rPr>
        <w:t>)Aklı</w:t>
      </w:r>
    </w:p>
    <w:p w14:paraId="6AB696D6" w14:textId="77777777" w:rsidR="00A63A86" w:rsidRDefault="00A63A86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D) Duyuları              D)Tanrıları</w:t>
      </w:r>
    </w:p>
    <w:p w14:paraId="79C58C0C" w14:textId="77777777" w:rsidR="00A63A86" w:rsidRPr="009E7911" w:rsidRDefault="00A63A86" w:rsidP="005918FB">
      <w:pPr>
        <w:spacing w:after="0" w:line="240" w:lineRule="auto"/>
        <w:ind w:left="0" w:right="28"/>
      </w:pPr>
      <w:r w:rsidRPr="009E7911">
        <w:t xml:space="preserve">5) </w:t>
      </w:r>
      <w:proofErr w:type="spellStart"/>
      <w:r w:rsidRPr="009E7911">
        <w:t>Thales’e</w:t>
      </w:r>
      <w:proofErr w:type="spellEnd"/>
      <w:r w:rsidRPr="009E7911">
        <w:t xml:space="preserve"> göre varlığın ana maddesi nedir?</w:t>
      </w:r>
    </w:p>
    <w:p w14:paraId="2A9A8F50" w14:textId="77777777" w:rsidR="00A63A86" w:rsidRPr="009E7911" w:rsidRDefault="00A63A86" w:rsidP="005918FB">
      <w:pPr>
        <w:spacing w:after="0" w:line="240" w:lineRule="auto"/>
        <w:ind w:left="0" w:right="28"/>
      </w:pPr>
      <w:r w:rsidRPr="009E7911">
        <w:t>A)</w:t>
      </w:r>
      <w:proofErr w:type="spellStart"/>
      <w:r w:rsidRPr="009E7911">
        <w:t>Apeiron</w:t>
      </w:r>
      <w:proofErr w:type="spellEnd"/>
      <w:r w:rsidRPr="009E7911">
        <w:t xml:space="preserve"> B)</w:t>
      </w:r>
      <w:proofErr w:type="gramStart"/>
      <w:r w:rsidRPr="009E7911">
        <w:t>Ateş       C</w:t>
      </w:r>
      <w:proofErr w:type="gramEnd"/>
      <w:r w:rsidRPr="009E7911">
        <w:t xml:space="preserve">) </w:t>
      </w:r>
      <w:r w:rsidR="009E7911" w:rsidRPr="009E7911">
        <w:t>Hava</w:t>
      </w:r>
    </w:p>
    <w:p w14:paraId="0678B9B9" w14:textId="77777777" w:rsidR="009E7911" w:rsidRPr="009E7911" w:rsidRDefault="009E7911" w:rsidP="005918FB">
      <w:pPr>
        <w:spacing w:after="0" w:line="240" w:lineRule="auto"/>
        <w:ind w:left="0" w:right="28"/>
      </w:pPr>
      <w:r w:rsidRPr="005D0AA2">
        <w:rPr>
          <w:color w:val="FF0000"/>
        </w:rPr>
        <w:t xml:space="preserve">D)Su                            </w:t>
      </w:r>
      <w:r w:rsidRPr="009E7911">
        <w:t>E) Toprak</w:t>
      </w:r>
    </w:p>
    <w:p w14:paraId="60799086" w14:textId="77777777" w:rsidR="009E7911" w:rsidRDefault="009E7911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6) </w:t>
      </w:r>
      <w:r w:rsidR="00636E6D">
        <w:rPr>
          <w:b/>
        </w:rPr>
        <w:t>Aşağıdaki filozoflardan hangisi bir yönüyle diğerlerinden farklıdır?</w:t>
      </w:r>
    </w:p>
    <w:p w14:paraId="32AA45DD" w14:textId="77777777" w:rsidR="00636E6D" w:rsidRDefault="00636E6D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proofErr w:type="spellStart"/>
      <w:r>
        <w:rPr>
          <w:b/>
        </w:rPr>
        <w:t>Thales</w:t>
      </w:r>
      <w:proofErr w:type="spellEnd"/>
      <w:r>
        <w:rPr>
          <w:b/>
        </w:rPr>
        <w:t xml:space="preserve">                    B)</w:t>
      </w:r>
      <w:proofErr w:type="spellStart"/>
      <w:proofErr w:type="gramStart"/>
      <w:r>
        <w:rPr>
          <w:b/>
        </w:rPr>
        <w:t>Demokritos</w:t>
      </w:r>
      <w:proofErr w:type="spellEnd"/>
      <w:r>
        <w:rPr>
          <w:b/>
        </w:rPr>
        <w:t xml:space="preserve">      C</w:t>
      </w:r>
      <w:proofErr w:type="gramEnd"/>
      <w:r>
        <w:rPr>
          <w:b/>
        </w:rPr>
        <w:t>)</w:t>
      </w:r>
      <w:proofErr w:type="spellStart"/>
      <w:r>
        <w:rPr>
          <w:b/>
        </w:rPr>
        <w:t>Herakleitos</w:t>
      </w:r>
      <w:proofErr w:type="spellEnd"/>
    </w:p>
    <w:p w14:paraId="4946F950" w14:textId="77777777" w:rsidR="00636E6D" w:rsidRDefault="00636E6D" w:rsidP="005918FB">
      <w:pPr>
        <w:spacing w:after="0" w:line="240" w:lineRule="auto"/>
        <w:ind w:left="0" w:right="28"/>
        <w:rPr>
          <w:b/>
        </w:rPr>
      </w:pPr>
      <w:r>
        <w:rPr>
          <w:b/>
        </w:rPr>
        <w:t>D)</w:t>
      </w:r>
      <w:proofErr w:type="spellStart"/>
      <w:r>
        <w:rPr>
          <w:b/>
        </w:rPr>
        <w:t>Anaksimenes</w:t>
      </w:r>
      <w:r w:rsidRPr="005D0AA2">
        <w:rPr>
          <w:b/>
          <w:color w:val="FF0000"/>
        </w:rPr>
        <w:t>E</w:t>
      </w:r>
      <w:proofErr w:type="spellEnd"/>
      <w:r w:rsidRPr="005D0AA2">
        <w:rPr>
          <w:b/>
          <w:color w:val="FF0000"/>
        </w:rPr>
        <w:t>)</w:t>
      </w:r>
      <w:proofErr w:type="spellStart"/>
      <w:r w:rsidRPr="005D0AA2">
        <w:rPr>
          <w:b/>
          <w:color w:val="FF0000"/>
        </w:rPr>
        <w:t>Empodokles</w:t>
      </w:r>
      <w:proofErr w:type="spellEnd"/>
    </w:p>
    <w:p w14:paraId="42D75D96" w14:textId="77777777" w:rsidR="00636E6D" w:rsidRDefault="00636E6D" w:rsidP="005918FB">
      <w:pPr>
        <w:spacing w:after="0" w:line="240" w:lineRule="auto"/>
        <w:ind w:left="0" w:right="28"/>
        <w:rPr>
          <w:u w:val="single"/>
        </w:rPr>
      </w:pPr>
      <w:r>
        <w:t xml:space="preserve">7) Aşağıdakilerden </w:t>
      </w:r>
      <w:proofErr w:type="gramStart"/>
      <w:r>
        <w:t>hangisi  İlk</w:t>
      </w:r>
      <w:proofErr w:type="gramEnd"/>
      <w:r>
        <w:t xml:space="preserve"> Çağ felsefesinde tartışılan konulardan </w:t>
      </w:r>
      <w:r w:rsidRPr="00636E6D">
        <w:rPr>
          <w:u w:val="single"/>
        </w:rPr>
        <w:t>değildir?</w:t>
      </w:r>
    </w:p>
    <w:p w14:paraId="5B2E1011" w14:textId="77777777" w:rsidR="00636E6D" w:rsidRDefault="00636E6D" w:rsidP="005918FB">
      <w:pPr>
        <w:spacing w:after="0" w:line="240" w:lineRule="auto"/>
        <w:ind w:left="0" w:right="28"/>
      </w:pPr>
      <w:r>
        <w:t>A) Evrenin oluşumu                         B) Bilginin olanağı</w:t>
      </w:r>
    </w:p>
    <w:p w14:paraId="112B4E72" w14:textId="77777777" w:rsidR="00636E6D" w:rsidRDefault="00636E6D" w:rsidP="005918FB">
      <w:pPr>
        <w:spacing w:after="0" w:line="240" w:lineRule="auto"/>
        <w:ind w:left="0" w:right="28"/>
      </w:pPr>
      <w:r>
        <w:t>C) Ahlak                                              D) Siyaset</w:t>
      </w:r>
    </w:p>
    <w:p w14:paraId="456D1EF7" w14:textId="77777777" w:rsidR="00636E6D" w:rsidRPr="005D0AA2" w:rsidRDefault="00636E6D" w:rsidP="005918FB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 xml:space="preserve">                          E) Kutsal metinlerin temellendirilmesi</w:t>
      </w:r>
    </w:p>
    <w:p w14:paraId="0649C260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8) </w:t>
      </w:r>
      <w:r w:rsidRPr="00636E6D">
        <w:rPr>
          <w:b/>
        </w:rPr>
        <w:t>Gerçekte asıl var olan, maddi yapıda bir şey değil de</w:t>
      </w:r>
    </w:p>
    <w:p w14:paraId="56B28BC7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maddi</w:t>
      </w:r>
      <w:proofErr w:type="gramEnd"/>
      <w:r w:rsidRPr="00636E6D">
        <w:rPr>
          <w:b/>
        </w:rPr>
        <w:t xml:space="preserve"> olmayan, tinsel yapıda bir şey veya şeylerdir.</w:t>
      </w:r>
    </w:p>
    <w:p w14:paraId="1AA94642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Bu tinsel şeyler maddi olmadığı için yer kaplamayan,</w:t>
      </w:r>
    </w:p>
    <w:p w14:paraId="6AF91A35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değişmeye</w:t>
      </w:r>
      <w:proofErr w:type="gramEnd"/>
      <w:r w:rsidRPr="00636E6D">
        <w:rPr>
          <w:b/>
        </w:rPr>
        <w:t xml:space="preserve"> tabi olmayan, akılla kavranabilen, tümel,</w:t>
      </w:r>
    </w:p>
    <w:p w14:paraId="716F40FD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ezelî</w:t>
      </w:r>
      <w:proofErr w:type="gramEnd"/>
      <w:r w:rsidRPr="00636E6D">
        <w:rPr>
          <w:b/>
        </w:rPr>
        <w:t>-ebedî varlıklardır. Bunlar dışında kalan ve</w:t>
      </w:r>
    </w:p>
    <w:p w14:paraId="541D0CBD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duyularla</w:t>
      </w:r>
      <w:proofErr w:type="gramEnd"/>
      <w:r w:rsidRPr="00636E6D">
        <w:rPr>
          <w:b/>
        </w:rPr>
        <w:t xml:space="preserve"> algılanabilen diğer varlıklar, söz konusu tinsel</w:t>
      </w:r>
    </w:p>
    <w:p w14:paraId="797E9EF9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varlıkların</w:t>
      </w:r>
      <w:proofErr w:type="gramEnd"/>
      <w:r w:rsidRPr="00636E6D">
        <w:rPr>
          <w:b/>
        </w:rPr>
        <w:t xml:space="preserve"> gölgeleri, bir anlamda onların duyusal</w:t>
      </w:r>
    </w:p>
    <w:p w14:paraId="09A5C161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dünyaya</w:t>
      </w:r>
      <w:proofErr w:type="gramEnd"/>
      <w:r w:rsidRPr="00636E6D">
        <w:rPr>
          <w:b/>
        </w:rPr>
        <w:t xml:space="preserve"> yansımalarıdır.</w:t>
      </w:r>
    </w:p>
    <w:p w14:paraId="36F850B9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 w:rsidRPr="00636E6D">
        <w:rPr>
          <w:b/>
        </w:rPr>
        <w:t>Bu parçadaki görüşler aşağıdaki varlık</w:t>
      </w:r>
    </w:p>
    <w:p w14:paraId="6F3DA2AB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proofErr w:type="gramStart"/>
      <w:r w:rsidRPr="00636E6D">
        <w:rPr>
          <w:b/>
        </w:rPr>
        <w:t>anlayışlarından</w:t>
      </w:r>
      <w:proofErr w:type="gramEnd"/>
      <w:r w:rsidRPr="00636E6D">
        <w:rPr>
          <w:b/>
        </w:rPr>
        <w:t xml:space="preserve"> hangisi ile ilişkilendirilebilir?</w:t>
      </w:r>
    </w:p>
    <w:p w14:paraId="2A9675AE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r w:rsidRPr="00636E6D">
        <w:rPr>
          <w:b/>
        </w:rPr>
        <w:t>Nietzsche’nin nihilizmi</w:t>
      </w:r>
    </w:p>
    <w:p w14:paraId="692D5BEA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B)</w:t>
      </w:r>
      <w:proofErr w:type="spellStart"/>
      <w:r w:rsidRPr="00636E6D">
        <w:rPr>
          <w:b/>
        </w:rPr>
        <w:t>Descartes’ın</w:t>
      </w:r>
      <w:proofErr w:type="spellEnd"/>
      <w:r w:rsidRPr="00636E6D">
        <w:rPr>
          <w:b/>
        </w:rPr>
        <w:t xml:space="preserve"> düalizmi</w:t>
      </w:r>
    </w:p>
    <w:p w14:paraId="0C2C19B2" w14:textId="77777777" w:rsidR="00636E6D" w:rsidRPr="005D0AA2" w:rsidRDefault="00636E6D" w:rsidP="00636E6D">
      <w:pPr>
        <w:spacing w:after="0" w:line="240" w:lineRule="auto"/>
        <w:ind w:left="0" w:right="28"/>
        <w:rPr>
          <w:b/>
          <w:color w:val="FF0000"/>
        </w:rPr>
      </w:pPr>
      <w:r w:rsidRPr="005D0AA2">
        <w:rPr>
          <w:b/>
          <w:color w:val="FF0000"/>
        </w:rPr>
        <w:t>C)Platon’un idealizmi</w:t>
      </w:r>
    </w:p>
    <w:p w14:paraId="12E2748B" w14:textId="77777777" w:rsidR="00636E6D" w:rsidRP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D)</w:t>
      </w:r>
      <w:proofErr w:type="spellStart"/>
      <w:r w:rsidRPr="00636E6D">
        <w:rPr>
          <w:b/>
        </w:rPr>
        <w:t>Demokritos’un</w:t>
      </w:r>
      <w:proofErr w:type="spellEnd"/>
      <w:r w:rsidRPr="00636E6D">
        <w:rPr>
          <w:b/>
        </w:rPr>
        <w:t xml:space="preserve"> materyalizmi</w:t>
      </w:r>
    </w:p>
    <w:p w14:paraId="149DB8CA" w14:textId="77777777" w:rsidR="00636E6D" w:rsidRDefault="00636E6D" w:rsidP="00636E6D">
      <w:pPr>
        <w:spacing w:after="0" w:line="240" w:lineRule="auto"/>
        <w:ind w:left="0" w:right="28"/>
        <w:rPr>
          <w:b/>
        </w:rPr>
      </w:pPr>
      <w:r>
        <w:rPr>
          <w:b/>
        </w:rPr>
        <w:t>E)</w:t>
      </w:r>
      <w:proofErr w:type="spellStart"/>
      <w:r w:rsidRPr="00636E6D">
        <w:rPr>
          <w:b/>
        </w:rPr>
        <w:t>Spinoza’nın</w:t>
      </w:r>
      <w:proofErr w:type="spellEnd"/>
      <w:r w:rsidRPr="00636E6D">
        <w:rPr>
          <w:b/>
        </w:rPr>
        <w:t xml:space="preserve"> panteizmi</w:t>
      </w:r>
    </w:p>
    <w:p w14:paraId="01C6CB05" w14:textId="77777777" w:rsidR="0003679A" w:rsidRDefault="0003679A" w:rsidP="00636E6D">
      <w:pPr>
        <w:spacing w:after="0" w:line="240" w:lineRule="auto"/>
        <w:ind w:left="0" w:right="28"/>
      </w:pPr>
    </w:p>
    <w:p w14:paraId="426723AE" w14:textId="77777777" w:rsidR="0003679A" w:rsidRDefault="0003679A" w:rsidP="00636E6D">
      <w:pPr>
        <w:spacing w:after="0" w:line="240" w:lineRule="auto"/>
        <w:ind w:left="0" w:right="28"/>
      </w:pPr>
    </w:p>
    <w:p w14:paraId="09D0B224" w14:textId="77777777" w:rsidR="0003679A" w:rsidRDefault="0003679A" w:rsidP="00636E6D">
      <w:pPr>
        <w:spacing w:after="0" w:line="240" w:lineRule="auto"/>
        <w:ind w:left="0" w:right="28"/>
      </w:pPr>
    </w:p>
    <w:p w14:paraId="264ED716" w14:textId="77777777" w:rsidR="0003679A" w:rsidRDefault="0003679A" w:rsidP="00636E6D">
      <w:pPr>
        <w:spacing w:after="0" w:line="240" w:lineRule="auto"/>
        <w:ind w:left="0" w:right="28"/>
      </w:pPr>
    </w:p>
    <w:p w14:paraId="399E2FD3" w14:textId="77777777" w:rsidR="0003679A" w:rsidRDefault="0003679A" w:rsidP="00636E6D">
      <w:pPr>
        <w:spacing w:after="0" w:line="240" w:lineRule="auto"/>
        <w:ind w:left="0" w:right="28"/>
      </w:pPr>
    </w:p>
    <w:p w14:paraId="049D7A69" w14:textId="77777777" w:rsidR="0003679A" w:rsidRDefault="0003679A" w:rsidP="00636E6D">
      <w:pPr>
        <w:spacing w:after="0" w:line="240" w:lineRule="auto"/>
        <w:ind w:left="0" w:right="28"/>
      </w:pPr>
    </w:p>
    <w:p w14:paraId="286DCFEF" w14:textId="77777777" w:rsidR="0003679A" w:rsidRDefault="0003679A" w:rsidP="00636E6D">
      <w:pPr>
        <w:spacing w:after="0" w:line="240" w:lineRule="auto"/>
        <w:ind w:left="0" w:right="28"/>
      </w:pPr>
    </w:p>
    <w:p w14:paraId="17CEC9BC" w14:textId="77777777" w:rsidR="0003679A" w:rsidRDefault="0003679A" w:rsidP="00636E6D">
      <w:pPr>
        <w:spacing w:after="0" w:line="240" w:lineRule="auto"/>
        <w:ind w:left="0" w:right="28"/>
      </w:pPr>
    </w:p>
    <w:p w14:paraId="731DF6D4" w14:textId="77777777" w:rsidR="0003679A" w:rsidRDefault="0003679A" w:rsidP="00636E6D">
      <w:pPr>
        <w:spacing w:after="0" w:line="240" w:lineRule="auto"/>
        <w:ind w:left="0" w:right="28"/>
      </w:pPr>
    </w:p>
    <w:p w14:paraId="5F93126F" w14:textId="77777777" w:rsidR="0003679A" w:rsidRDefault="0003679A" w:rsidP="00636E6D">
      <w:pPr>
        <w:spacing w:after="0" w:line="240" w:lineRule="auto"/>
        <w:ind w:left="0" w:right="28"/>
      </w:pPr>
    </w:p>
    <w:p w14:paraId="28370A10" w14:textId="77777777" w:rsidR="0003679A" w:rsidRDefault="0003679A" w:rsidP="00636E6D">
      <w:pPr>
        <w:spacing w:after="0" w:line="240" w:lineRule="auto"/>
        <w:ind w:left="0" w:right="28"/>
      </w:pPr>
    </w:p>
    <w:p w14:paraId="6289C434" w14:textId="77777777" w:rsidR="0003679A" w:rsidRDefault="0003679A" w:rsidP="00636E6D">
      <w:pPr>
        <w:spacing w:after="0" w:line="240" w:lineRule="auto"/>
        <w:ind w:left="0" w:right="28"/>
      </w:pPr>
    </w:p>
    <w:p w14:paraId="5A38E82A" w14:textId="77777777" w:rsidR="00636E6D" w:rsidRDefault="00636E6D" w:rsidP="00636E6D">
      <w:pPr>
        <w:spacing w:after="0" w:line="240" w:lineRule="auto"/>
        <w:ind w:left="0" w:right="28"/>
      </w:pPr>
      <w:r>
        <w:t>9) Felsefe tarihindeki ilk büyük karşıtlığın hangi iki filozof arasında yaşandığı ileri sürülmektedir?</w:t>
      </w:r>
    </w:p>
    <w:p w14:paraId="542F74F7" w14:textId="77777777" w:rsidR="00636E6D" w:rsidRDefault="00636E6D" w:rsidP="00636E6D">
      <w:pPr>
        <w:spacing w:after="0" w:line="240" w:lineRule="auto"/>
        <w:ind w:left="0" w:right="28"/>
      </w:pPr>
      <w:r>
        <w:t>A)</w:t>
      </w:r>
      <w:proofErr w:type="spellStart"/>
      <w:r>
        <w:t>Thales-</w:t>
      </w:r>
      <w:r w:rsidR="0003679A">
        <w:t>Demokritos</w:t>
      </w:r>
      <w:proofErr w:type="spellEnd"/>
      <w:r w:rsidR="0003679A">
        <w:t xml:space="preserve">                     B)</w:t>
      </w:r>
      <w:proofErr w:type="spellStart"/>
      <w:r w:rsidR="0003679A">
        <w:t>Thales</w:t>
      </w:r>
      <w:proofErr w:type="spellEnd"/>
      <w:r w:rsidR="0003679A">
        <w:t xml:space="preserve">- </w:t>
      </w:r>
      <w:proofErr w:type="spellStart"/>
      <w:r w:rsidR="0003679A">
        <w:t>Herakleiotos</w:t>
      </w:r>
      <w:proofErr w:type="spellEnd"/>
    </w:p>
    <w:p w14:paraId="3BA6FC2D" w14:textId="77777777" w:rsidR="0003679A" w:rsidRPr="00636E6D" w:rsidRDefault="0003679A" w:rsidP="00636E6D">
      <w:pPr>
        <w:spacing w:after="0" w:line="240" w:lineRule="auto"/>
        <w:ind w:left="0" w:right="28"/>
      </w:pPr>
      <w:r>
        <w:t>C)</w:t>
      </w:r>
      <w:proofErr w:type="spellStart"/>
      <w:r>
        <w:t>Demokritos-Anaksimenes</w:t>
      </w:r>
      <w:r w:rsidRPr="005D0AA2">
        <w:rPr>
          <w:color w:val="FF0000"/>
        </w:rPr>
        <w:t>D</w:t>
      </w:r>
      <w:proofErr w:type="spellEnd"/>
      <w:r w:rsidRPr="005D0AA2">
        <w:rPr>
          <w:color w:val="FF0000"/>
        </w:rPr>
        <w:t>)</w:t>
      </w:r>
      <w:proofErr w:type="spellStart"/>
      <w:r w:rsidRPr="005D0AA2">
        <w:rPr>
          <w:color w:val="FF0000"/>
        </w:rPr>
        <w:t>Parmenides</w:t>
      </w:r>
      <w:proofErr w:type="spellEnd"/>
      <w:r w:rsidRPr="005D0AA2">
        <w:rPr>
          <w:color w:val="FF0000"/>
        </w:rPr>
        <w:t xml:space="preserve">- </w:t>
      </w:r>
      <w:proofErr w:type="spellStart"/>
      <w:r w:rsidRPr="005D0AA2">
        <w:rPr>
          <w:color w:val="FF0000"/>
        </w:rPr>
        <w:t>Herakleitos</w:t>
      </w:r>
      <w:proofErr w:type="spellEnd"/>
    </w:p>
    <w:p w14:paraId="10251907" w14:textId="77777777" w:rsidR="005D7045" w:rsidRDefault="0003679A" w:rsidP="00D80157">
      <w:pPr>
        <w:spacing w:after="0" w:line="240" w:lineRule="auto"/>
        <w:ind w:left="0" w:right="28"/>
      </w:pPr>
      <w:r>
        <w:t>E)Aristoteles-</w:t>
      </w:r>
      <w:proofErr w:type="spellStart"/>
      <w:r>
        <w:t>Augustinus</w:t>
      </w:r>
      <w:proofErr w:type="spellEnd"/>
    </w:p>
    <w:p w14:paraId="7A3DCA60" w14:textId="77777777" w:rsidR="0003679A" w:rsidRDefault="0003679A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10) </w:t>
      </w:r>
      <w:r w:rsidR="00881302">
        <w:rPr>
          <w:b/>
        </w:rPr>
        <w:t xml:space="preserve">  I-Diyalektik</w:t>
      </w:r>
    </w:p>
    <w:p w14:paraId="2F89C4DB" w14:textId="77777777" w:rsidR="00881302" w:rsidRDefault="00881302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 II-İdea</w:t>
      </w:r>
    </w:p>
    <w:p w14:paraId="5351C253" w14:textId="77777777" w:rsidR="00881302" w:rsidRDefault="00881302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III-Logos </w:t>
      </w:r>
    </w:p>
    <w:p w14:paraId="0298CFE9" w14:textId="77777777" w:rsidR="00881302" w:rsidRDefault="00881302" w:rsidP="00D80157">
      <w:pPr>
        <w:spacing w:after="0" w:line="240" w:lineRule="auto"/>
        <w:ind w:left="0" w:right="28"/>
        <w:rPr>
          <w:b/>
          <w:u w:val="single"/>
        </w:rPr>
      </w:pPr>
      <w:r>
        <w:rPr>
          <w:b/>
        </w:rPr>
        <w:t xml:space="preserve">  Yukarıdaki kavramlardan hangisi </w:t>
      </w:r>
      <w:proofErr w:type="spellStart"/>
      <w:r>
        <w:rPr>
          <w:b/>
        </w:rPr>
        <w:t>Herakleitos’un</w:t>
      </w:r>
      <w:proofErr w:type="spellEnd"/>
      <w:r>
        <w:rPr>
          <w:b/>
        </w:rPr>
        <w:t xml:space="preserve"> felsefesinde yer </w:t>
      </w:r>
      <w:r w:rsidRPr="00881302">
        <w:rPr>
          <w:b/>
          <w:u w:val="single"/>
        </w:rPr>
        <w:t>almaz</w:t>
      </w:r>
      <w:r>
        <w:rPr>
          <w:b/>
          <w:u w:val="single"/>
        </w:rPr>
        <w:t>?</w:t>
      </w:r>
    </w:p>
    <w:p w14:paraId="3B6CC462" w14:textId="77777777" w:rsidR="00881302" w:rsidRPr="005D0AA2" w:rsidRDefault="00881302" w:rsidP="00D80157">
      <w:pPr>
        <w:spacing w:after="0" w:line="240" w:lineRule="auto"/>
        <w:ind w:left="0" w:right="28"/>
        <w:rPr>
          <w:b/>
          <w:color w:val="FF0000"/>
        </w:rPr>
      </w:pPr>
      <w:r>
        <w:rPr>
          <w:b/>
        </w:rPr>
        <w:t xml:space="preserve">A)I ve </w:t>
      </w:r>
      <w:proofErr w:type="gramStart"/>
      <w:r>
        <w:rPr>
          <w:b/>
        </w:rPr>
        <w:t>II           B</w:t>
      </w:r>
      <w:proofErr w:type="gramEnd"/>
      <w:r>
        <w:rPr>
          <w:b/>
        </w:rPr>
        <w:t xml:space="preserve">)Yalnızca  II      </w:t>
      </w:r>
      <w:r w:rsidRPr="005D0AA2">
        <w:rPr>
          <w:b/>
          <w:color w:val="FF0000"/>
        </w:rPr>
        <w:t>C)I ve III</w:t>
      </w:r>
    </w:p>
    <w:p w14:paraId="56B6B9EC" w14:textId="77777777" w:rsidR="00881302" w:rsidRDefault="00881302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D)II ve </w:t>
      </w:r>
      <w:proofErr w:type="gramStart"/>
      <w:r>
        <w:rPr>
          <w:b/>
        </w:rPr>
        <w:t>III         E</w:t>
      </w:r>
      <w:proofErr w:type="gramEnd"/>
      <w:r>
        <w:rPr>
          <w:b/>
        </w:rPr>
        <w:t>)I-II ve III</w:t>
      </w:r>
    </w:p>
    <w:p w14:paraId="3B0766CE" w14:textId="77777777" w:rsidR="00881302" w:rsidRDefault="00881302" w:rsidP="00881302">
      <w:pPr>
        <w:spacing w:after="0" w:line="240" w:lineRule="auto"/>
        <w:ind w:left="0" w:right="28"/>
      </w:pPr>
      <w:r>
        <w:t>11) Hareket ediyormuş gibi görünen bir aslan heykeline</w:t>
      </w:r>
    </w:p>
    <w:p w14:paraId="25FFBF09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bakan</w:t>
      </w:r>
      <w:proofErr w:type="gramEnd"/>
      <w:r>
        <w:t xml:space="preserve"> Ayşe, hayranlıkla “Ne güzel! Kim yaptı acaba</w:t>
      </w:r>
    </w:p>
    <w:p w14:paraId="5F5079B6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bunu</w:t>
      </w:r>
      <w:proofErr w:type="gramEnd"/>
      <w:r>
        <w:t>?” der. Sonra merakı daha da artarak “</w:t>
      </w:r>
      <w:proofErr w:type="spellStart"/>
      <w:r>
        <w:t>Heykeltraş</w:t>
      </w:r>
      <w:proofErr w:type="spellEnd"/>
    </w:p>
    <w:p w14:paraId="2D5A12DC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hareket</w:t>
      </w:r>
      <w:proofErr w:type="gramEnd"/>
      <w:r>
        <w:t xml:space="preserve"> eden bir aslan biçimini buna nasıl verdi?”, “Peki</w:t>
      </w:r>
    </w:p>
    <w:p w14:paraId="7392504B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bunu</w:t>
      </w:r>
      <w:proofErr w:type="gramEnd"/>
      <w:r>
        <w:t xml:space="preserve"> yapmaktaki amacı neydi?”, “Bu heykeli yaparken</w:t>
      </w:r>
    </w:p>
    <w:p w14:paraId="4F1F4D4C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hangi</w:t>
      </w:r>
      <w:proofErr w:type="gramEnd"/>
      <w:r>
        <w:t xml:space="preserve"> malzemeyi kullandı?” sorularını </w:t>
      </w:r>
      <w:proofErr w:type="spellStart"/>
      <w:r>
        <w:t>peşpeşe</w:t>
      </w:r>
      <w:proofErr w:type="spellEnd"/>
      <w:r>
        <w:t xml:space="preserve"> sorar.</w:t>
      </w:r>
    </w:p>
    <w:p w14:paraId="7EE546C7" w14:textId="77777777" w:rsidR="00881302" w:rsidRDefault="00881302" w:rsidP="00881302">
      <w:pPr>
        <w:spacing w:after="0" w:line="240" w:lineRule="auto"/>
        <w:ind w:left="0" w:right="28"/>
      </w:pPr>
      <w:r>
        <w:t xml:space="preserve">Orada bulunan </w:t>
      </w:r>
      <w:proofErr w:type="spellStart"/>
      <w:r>
        <w:t>heykeltraş</w:t>
      </w:r>
      <w:proofErr w:type="spellEnd"/>
      <w:r>
        <w:t>, Ayşe’nin yanına yaklaşıp</w:t>
      </w:r>
    </w:p>
    <w:p w14:paraId="3CD94F42" w14:textId="77777777" w:rsidR="00881302" w:rsidRDefault="00881302" w:rsidP="00881302">
      <w:pPr>
        <w:spacing w:after="0" w:line="240" w:lineRule="auto"/>
        <w:ind w:left="0" w:right="28"/>
      </w:pPr>
      <w:r>
        <w:t>“Gördüğüm kadarıyla Aristoteles’in varlık anlayışını</w:t>
      </w:r>
    </w:p>
    <w:p w14:paraId="77C26054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gayet</w:t>
      </w:r>
      <w:proofErr w:type="gramEnd"/>
      <w:r>
        <w:t xml:space="preserve"> iyi kavramışsınız.” der. Ayşe’nin hayranlığına bir</w:t>
      </w:r>
    </w:p>
    <w:p w14:paraId="76F6700C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de</w:t>
      </w:r>
      <w:proofErr w:type="gramEnd"/>
      <w:r>
        <w:t xml:space="preserve"> şaşkınlık ifadesi eklenir.</w:t>
      </w:r>
    </w:p>
    <w:p w14:paraId="67356E2C" w14:textId="77777777" w:rsidR="00881302" w:rsidRDefault="00881302" w:rsidP="00881302">
      <w:pPr>
        <w:spacing w:after="0" w:line="240" w:lineRule="auto"/>
        <w:ind w:left="0" w:right="28"/>
      </w:pPr>
    </w:p>
    <w:p w14:paraId="07D08AE5" w14:textId="77777777" w:rsidR="00881302" w:rsidRDefault="00881302" w:rsidP="00881302">
      <w:pPr>
        <w:spacing w:after="0" w:line="240" w:lineRule="auto"/>
        <w:ind w:left="0" w:right="28"/>
      </w:pPr>
      <w:r>
        <w:t xml:space="preserve">Bu parçada </w:t>
      </w:r>
      <w:proofErr w:type="spellStart"/>
      <w:r>
        <w:t>heykeltraş</w:t>
      </w:r>
      <w:proofErr w:type="spellEnd"/>
      <w:r>
        <w:t>, Ayşe’nin sorularından</w:t>
      </w:r>
    </w:p>
    <w:p w14:paraId="666D1ECC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hareketle</w:t>
      </w:r>
      <w:proofErr w:type="gramEnd"/>
      <w:r>
        <w:t xml:space="preserve"> Aristoteles’in hangi düşüncesine</w:t>
      </w:r>
    </w:p>
    <w:p w14:paraId="03436D60" w14:textId="77777777" w:rsidR="00881302" w:rsidRDefault="00881302" w:rsidP="00881302">
      <w:pPr>
        <w:spacing w:after="0" w:line="240" w:lineRule="auto"/>
        <w:ind w:left="0" w:right="28"/>
      </w:pPr>
      <w:proofErr w:type="gramStart"/>
      <w:r>
        <w:t>gönderme</w:t>
      </w:r>
      <w:proofErr w:type="gramEnd"/>
      <w:r>
        <w:t xml:space="preserve"> yapmaktadır?</w:t>
      </w:r>
    </w:p>
    <w:p w14:paraId="4CC7B99E" w14:textId="77777777" w:rsidR="00881302" w:rsidRDefault="00881302" w:rsidP="00881302">
      <w:pPr>
        <w:spacing w:after="0" w:line="240" w:lineRule="auto"/>
        <w:ind w:left="0" w:right="28"/>
      </w:pPr>
      <w:r>
        <w:t>A)Felsefenin başlangıcının hayret olduğu görüşüne</w:t>
      </w:r>
    </w:p>
    <w:p w14:paraId="2528AFA7" w14:textId="77777777" w:rsidR="00881302" w:rsidRDefault="00881302" w:rsidP="00881302">
      <w:pPr>
        <w:spacing w:after="0" w:line="240" w:lineRule="auto"/>
        <w:ind w:left="0" w:right="28"/>
      </w:pPr>
      <w:r>
        <w:t>B)Davranışlarda orta olma ilkesine</w:t>
      </w:r>
    </w:p>
    <w:p w14:paraId="24E76E90" w14:textId="77777777" w:rsidR="00881302" w:rsidRDefault="00881302" w:rsidP="00881302">
      <w:pPr>
        <w:spacing w:after="0" w:line="240" w:lineRule="auto"/>
        <w:ind w:left="0" w:right="28"/>
      </w:pPr>
      <w:r>
        <w:t>C)Madde-form öğretisine</w:t>
      </w:r>
    </w:p>
    <w:p w14:paraId="5D895C6F" w14:textId="77777777" w:rsidR="00881302" w:rsidRDefault="00881302" w:rsidP="00881302">
      <w:pPr>
        <w:spacing w:after="0" w:line="240" w:lineRule="auto"/>
        <w:ind w:left="0" w:right="28"/>
      </w:pPr>
      <w:r>
        <w:t>D)Bilginin sanıdan (doksa) farklı olduğu görüşüne</w:t>
      </w:r>
    </w:p>
    <w:p w14:paraId="79ABEB28" w14:textId="77777777" w:rsidR="00881302" w:rsidRPr="005D0AA2" w:rsidRDefault="00881302" w:rsidP="00881302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>E)Dört neden görüşüne</w:t>
      </w:r>
    </w:p>
    <w:p w14:paraId="53695FC1" w14:textId="77777777" w:rsidR="00881302" w:rsidRDefault="00881302" w:rsidP="00881302">
      <w:pPr>
        <w:spacing w:after="0" w:line="240" w:lineRule="auto"/>
        <w:ind w:left="0" w:right="28"/>
      </w:pPr>
    </w:p>
    <w:p w14:paraId="0C8B63A1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12)</w:t>
      </w:r>
      <w:r w:rsidRPr="00960927">
        <w:rPr>
          <w:b/>
        </w:rPr>
        <w:t>Sokrates’e göre insanlar doğaları gereği mutlu olmayı</w:t>
      </w:r>
    </w:p>
    <w:p w14:paraId="5A79DC45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ister</w:t>
      </w:r>
      <w:proofErr w:type="gramEnd"/>
      <w:r w:rsidRPr="00960927">
        <w:rPr>
          <w:b/>
        </w:rPr>
        <w:t>. Dünyada insanı mutlu kılan ne varsa o şey özce iyi</w:t>
      </w:r>
    </w:p>
    <w:p w14:paraId="10043988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bir</w:t>
      </w:r>
      <w:proofErr w:type="gramEnd"/>
      <w:r w:rsidRPr="00960927">
        <w:rPr>
          <w:b/>
        </w:rPr>
        <w:t xml:space="preserve"> şey olduğuna göre insanların mutsuzluğa neden olan</w:t>
      </w:r>
    </w:p>
    <w:p w14:paraId="0D1FD08E" w14:textId="0C29EE69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kötüyü</w:t>
      </w:r>
      <w:proofErr w:type="gramEnd"/>
      <w:r w:rsidRPr="00960927">
        <w:rPr>
          <w:b/>
        </w:rPr>
        <w:t xml:space="preserve"> istemeleri olanaksızdır. </w:t>
      </w:r>
      <w:hyperlink r:id="rId8" w:history="1">
        <w:r w:rsidR="002636F1" w:rsidRPr="002636F1">
          <w:rPr>
            <w:rStyle w:val="Kpr"/>
            <w:b/>
            <w:color w:val="000000" w:themeColor="text1"/>
            <w:u w:val="none"/>
          </w:rPr>
          <w:t>Test çöz</w:t>
        </w:r>
      </w:hyperlink>
      <w:r w:rsidR="002636F1">
        <w:rPr>
          <w:b/>
        </w:rPr>
        <w:t xml:space="preserve"> </w:t>
      </w:r>
      <w:r w:rsidRPr="00960927">
        <w:rPr>
          <w:b/>
        </w:rPr>
        <w:t>una karşın insanların</w:t>
      </w:r>
    </w:p>
    <w:p w14:paraId="18908944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sık</w:t>
      </w:r>
      <w:proofErr w:type="gramEnd"/>
      <w:r w:rsidRPr="00960927">
        <w:rPr>
          <w:b/>
        </w:rPr>
        <w:t xml:space="preserve"> sık kötü, zararlı ve değersiz bir şeyin peşine</w:t>
      </w:r>
    </w:p>
    <w:p w14:paraId="7BEEB996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düştükleri</w:t>
      </w:r>
      <w:proofErr w:type="gramEnd"/>
      <w:r w:rsidRPr="00960927">
        <w:rPr>
          <w:b/>
        </w:rPr>
        <w:t xml:space="preserve"> olur ancak bu durum yalnızca onların</w:t>
      </w:r>
    </w:p>
    <w:p w14:paraId="10529F10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bilgisizliklerinden</w:t>
      </w:r>
      <w:proofErr w:type="gramEnd"/>
      <w:r w:rsidRPr="00960927">
        <w:rPr>
          <w:b/>
        </w:rPr>
        <w:t xml:space="preserve"> kaynaklanmaktadır. Yani insan kötü bir</w:t>
      </w:r>
    </w:p>
    <w:p w14:paraId="4CACEE1F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eylemde</w:t>
      </w:r>
      <w:proofErr w:type="gramEnd"/>
      <w:r w:rsidRPr="00960927">
        <w:rPr>
          <w:b/>
        </w:rPr>
        <w:t xml:space="preserve"> bulunduysa o eylemin iyi olduğunu zannettiği</w:t>
      </w:r>
    </w:p>
    <w:p w14:paraId="2137F5C7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için</w:t>
      </w:r>
      <w:proofErr w:type="gramEnd"/>
      <w:r w:rsidRPr="00960927">
        <w:rPr>
          <w:b/>
        </w:rPr>
        <w:t xml:space="preserve"> yapmıştır.</w:t>
      </w:r>
    </w:p>
    <w:p w14:paraId="7ADC96F3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 w:rsidRPr="00960927">
        <w:rPr>
          <w:b/>
        </w:rPr>
        <w:t>Bu parçadan Sokrates’in ahlak anlayışıyla ilgili</w:t>
      </w:r>
    </w:p>
    <w:p w14:paraId="7B97E94D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aşağıdaki</w:t>
      </w:r>
      <w:proofErr w:type="gramEnd"/>
      <w:r w:rsidRPr="00960927">
        <w:rPr>
          <w:b/>
        </w:rPr>
        <w:t xml:space="preserve"> yargıların hangisine ulaşılabilir?</w:t>
      </w:r>
    </w:p>
    <w:p w14:paraId="0DDE2716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r w:rsidRPr="00960927">
        <w:rPr>
          <w:b/>
        </w:rPr>
        <w:t>Ahlaki davranışlar, edinilen alışkanlıkların ürünüdür.</w:t>
      </w:r>
    </w:p>
    <w:p w14:paraId="1E8E3110" w14:textId="77777777" w:rsidR="00960927" w:rsidRPr="005D0AA2" w:rsidRDefault="00960927" w:rsidP="00960927">
      <w:pPr>
        <w:spacing w:after="0" w:line="240" w:lineRule="auto"/>
        <w:ind w:left="0" w:right="28"/>
        <w:rPr>
          <w:b/>
          <w:color w:val="FF0000"/>
        </w:rPr>
      </w:pPr>
      <w:r w:rsidRPr="005D0AA2">
        <w:rPr>
          <w:b/>
          <w:color w:val="FF0000"/>
        </w:rPr>
        <w:t>B)Bilgi insanın ahlaklı ve erdemli olmasını sağlar.</w:t>
      </w:r>
    </w:p>
    <w:p w14:paraId="4FFD03E2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C)</w:t>
      </w:r>
      <w:r w:rsidRPr="00960927">
        <w:rPr>
          <w:b/>
        </w:rPr>
        <w:t>Ahlaki doğrular toplumsal uzlaşıyla belirlenir.</w:t>
      </w:r>
    </w:p>
    <w:p w14:paraId="388AE379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D)</w:t>
      </w:r>
      <w:r w:rsidRPr="00960927">
        <w:rPr>
          <w:b/>
        </w:rPr>
        <w:t>Ahlak doğuştan gelen bir yetidir ve eğitimle</w:t>
      </w:r>
    </w:p>
    <w:p w14:paraId="434561CA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kazanılamaz</w:t>
      </w:r>
      <w:proofErr w:type="gramEnd"/>
      <w:r w:rsidRPr="00960927">
        <w:rPr>
          <w:b/>
        </w:rPr>
        <w:t>.</w:t>
      </w:r>
    </w:p>
    <w:p w14:paraId="57C54B23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r>
        <w:rPr>
          <w:b/>
        </w:rPr>
        <w:t>E)</w:t>
      </w:r>
      <w:r w:rsidRPr="00960927">
        <w:rPr>
          <w:b/>
        </w:rPr>
        <w:t>Ahlaki doğrulara sahip olmadan da bilgi sahibi</w:t>
      </w:r>
    </w:p>
    <w:p w14:paraId="46E065DD" w14:textId="77777777" w:rsidR="00960927" w:rsidRPr="00960927" w:rsidRDefault="00960927" w:rsidP="00960927">
      <w:pPr>
        <w:spacing w:after="0" w:line="240" w:lineRule="auto"/>
        <w:ind w:left="0" w:right="28"/>
        <w:rPr>
          <w:b/>
        </w:rPr>
      </w:pPr>
      <w:proofErr w:type="gramStart"/>
      <w:r w:rsidRPr="00960927">
        <w:rPr>
          <w:b/>
        </w:rPr>
        <w:t>olunabilir</w:t>
      </w:r>
      <w:proofErr w:type="gramEnd"/>
      <w:r w:rsidRPr="00960927">
        <w:rPr>
          <w:b/>
        </w:rPr>
        <w:t>.</w:t>
      </w:r>
    </w:p>
    <w:p w14:paraId="29B0BB8F" w14:textId="77777777" w:rsidR="005D7045" w:rsidRDefault="005D7045" w:rsidP="00D80157">
      <w:pPr>
        <w:spacing w:after="0" w:line="240" w:lineRule="auto"/>
        <w:ind w:left="0" w:right="28"/>
      </w:pPr>
    </w:p>
    <w:p w14:paraId="7C18227B" w14:textId="77777777" w:rsidR="005D7045" w:rsidRDefault="005D7045" w:rsidP="00D80157">
      <w:pPr>
        <w:spacing w:after="0" w:line="240" w:lineRule="auto"/>
        <w:ind w:left="0" w:right="28"/>
      </w:pPr>
    </w:p>
    <w:p w14:paraId="44EFB81A" w14:textId="77777777" w:rsidR="00D80157" w:rsidRDefault="00D8015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ARKA SAYFAYA GEÇİNİZ</w:t>
      </w:r>
      <w:proofErr w:type="gramStart"/>
      <w:r>
        <w:rPr>
          <w:b/>
        </w:rPr>
        <w:t>!!!!!!!!!!!!!!!!!!!!!!!!!!!!!!!!!!!!!</w:t>
      </w:r>
      <w:proofErr w:type="gramEnd"/>
    </w:p>
    <w:p w14:paraId="3B769B2E" w14:textId="77777777" w:rsidR="00D80157" w:rsidRDefault="00D80157" w:rsidP="00D80157">
      <w:pPr>
        <w:spacing w:after="0" w:line="240" w:lineRule="auto"/>
        <w:ind w:left="0" w:right="28"/>
        <w:rPr>
          <w:b/>
        </w:rPr>
      </w:pPr>
    </w:p>
    <w:p w14:paraId="502C1677" w14:textId="77777777" w:rsidR="00D80157" w:rsidRDefault="00D80157" w:rsidP="00D80157">
      <w:pPr>
        <w:spacing w:after="0" w:line="240" w:lineRule="auto"/>
        <w:ind w:left="0" w:right="28"/>
        <w:rPr>
          <w:b/>
        </w:rPr>
      </w:pPr>
    </w:p>
    <w:p w14:paraId="4666BC81" w14:textId="77777777" w:rsidR="00D80157" w:rsidRDefault="00D80157" w:rsidP="00D80157">
      <w:pPr>
        <w:spacing w:after="0" w:line="240" w:lineRule="auto"/>
        <w:ind w:left="0" w:right="28"/>
        <w:rPr>
          <w:b/>
        </w:rPr>
      </w:pPr>
    </w:p>
    <w:p w14:paraId="6E5A8291" w14:textId="77777777" w:rsidR="009E0606" w:rsidRDefault="009E0606" w:rsidP="00D80157">
      <w:pPr>
        <w:spacing w:after="0" w:line="240" w:lineRule="auto"/>
        <w:ind w:left="0" w:right="28"/>
        <w:rPr>
          <w:b/>
        </w:rPr>
      </w:pPr>
    </w:p>
    <w:p w14:paraId="214FEF7C" w14:textId="77777777" w:rsidR="009E0606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13) </w:t>
      </w:r>
      <w:r>
        <w:rPr>
          <w:b/>
          <w:noProof/>
          <w:lang w:eastAsia="tr-TR"/>
        </w:rPr>
        <w:drawing>
          <wp:inline distT="0" distB="0" distL="0" distR="0" wp14:anchorId="3A21EF8A" wp14:editId="79300CE2">
            <wp:extent cx="2575664" cy="3778239"/>
            <wp:effectExtent l="0" t="0" r="0" b="0"/>
            <wp:docPr id="4" name="Resim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747" cy="3781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336CD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Platon’a göre yukarıdakilerden hangisi gerçek varlıktır?</w:t>
      </w:r>
    </w:p>
    <w:p w14:paraId="1A7A0648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A)Elma                                                         B)</w:t>
      </w:r>
      <w:proofErr w:type="gramStart"/>
      <w:r>
        <w:rPr>
          <w:b/>
        </w:rPr>
        <w:t>Kase</w:t>
      </w:r>
      <w:proofErr w:type="gramEnd"/>
    </w:p>
    <w:p w14:paraId="564FA749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C) Taç                                                           </w:t>
      </w:r>
      <w:r w:rsidRPr="005D0AA2">
        <w:rPr>
          <w:b/>
          <w:color w:val="FF0000"/>
        </w:rPr>
        <w:t>D)Çember</w:t>
      </w:r>
    </w:p>
    <w:p w14:paraId="48D17F06" w14:textId="77777777" w:rsidR="00960927" w:rsidRDefault="00960927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 xml:space="preserve">                               E)Elma, </w:t>
      </w:r>
      <w:proofErr w:type="gramStart"/>
      <w:r>
        <w:rPr>
          <w:b/>
        </w:rPr>
        <w:t>kase</w:t>
      </w:r>
      <w:proofErr w:type="gramEnd"/>
      <w:r>
        <w:rPr>
          <w:b/>
        </w:rPr>
        <w:t xml:space="preserve"> ve taç</w:t>
      </w:r>
    </w:p>
    <w:p w14:paraId="2802EB6A" w14:textId="77777777" w:rsidR="00960927" w:rsidRPr="00960927" w:rsidRDefault="00960927" w:rsidP="00D80157">
      <w:pPr>
        <w:spacing w:after="0" w:line="240" w:lineRule="auto"/>
        <w:ind w:left="0" w:right="28"/>
      </w:pPr>
      <w:r w:rsidRPr="00960927">
        <w:t>14) Platon ideaların bilgisine ne ad verir?</w:t>
      </w:r>
    </w:p>
    <w:p w14:paraId="130DFA02" w14:textId="77777777" w:rsidR="00960927" w:rsidRPr="005D0AA2" w:rsidRDefault="00960927" w:rsidP="00D80157">
      <w:pPr>
        <w:spacing w:after="0" w:line="240" w:lineRule="auto"/>
        <w:ind w:left="0" w:right="28"/>
        <w:rPr>
          <w:color w:val="FF0000"/>
        </w:rPr>
      </w:pPr>
      <w:r w:rsidRPr="00960927">
        <w:t>A)</w:t>
      </w:r>
      <w:proofErr w:type="spellStart"/>
      <w:r>
        <w:t>Doxa</w:t>
      </w:r>
      <w:proofErr w:type="spellEnd"/>
      <w:r>
        <w:t xml:space="preserve">(Tahmin)                     </w:t>
      </w:r>
      <w:r w:rsidRPr="005D0AA2">
        <w:rPr>
          <w:color w:val="FF0000"/>
        </w:rPr>
        <w:t>B)</w:t>
      </w:r>
      <w:proofErr w:type="spellStart"/>
      <w:r w:rsidRPr="005D0AA2">
        <w:rPr>
          <w:color w:val="FF0000"/>
        </w:rPr>
        <w:t>Episteme</w:t>
      </w:r>
      <w:proofErr w:type="spellEnd"/>
    </w:p>
    <w:p w14:paraId="1A3CD08E" w14:textId="77777777" w:rsidR="00960927" w:rsidRDefault="00960927" w:rsidP="00D80157">
      <w:pPr>
        <w:spacing w:after="0" w:line="240" w:lineRule="auto"/>
        <w:ind w:left="0" w:right="28"/>
      </w:pPr>
      <w:r>
        <w:t>C)Töz                                        D)Hikmet</w:t>
      </w:r>
    </w:p>
    <w:p w14:paraId="2A19A969" w14:textId="77777777" w:rsidR="00960927" w:rsidRDefault="00960927" w:rsidP="00D80157">
      <w:pPr>
        <w:spacing w:after="0" w:line="240" w:lineRule="auto"/>
        <w:ind w:left="0" w:right="28"/>
      </w:pPr>
      <w:r>
        <w:t xml:space="preserve">                       E)Yasa</w:t>
      </w:r>
    </w:p>
    <w:p w14:paraId="3584E21C" w14:textId="77777777" w:rsidR="00741DA3" w:rsidRPr="00741DA3" w:rsidRDefault="00741DA3" w:rsidP="00D80157">
      <w:pPr>
        <w:spacing w:after="0" w:line="240" w:lineRule="auto"/>
        <w:ind w:left="0" w:right="28"/>
        <w:rPr>
          <w:b/>
        </w:rPr>
      </w:pPr>
      <w:r>
        <w:rPr>
          <w:b/>
        </w:rPr>
        <w:t>15)</w:t>
      </w:r>
    </w:p>
    <w:p w14:paraId="45E31228" w14:textId="02F9749B" w:rsidR="00960927" w:rsidRPr="00960927" w:rsidRDefault="00C336CB" w:rsidP="00D80157">
      <w:pPr>
        <w:spacing w:after="0" w:line="240" w:lineRule="auto"/>
        <w:ind w:left="0" w:right="28"/>
        <w:rPr>
          <w:b/>
        </w:rPr>
      </w:pPr>
      <w:r>
        <w:rPr>
          <w:b/>
          <w:noProof/>
          <w:lang w:eastAsia="tr-TR"/>
        </w:rPr>
        <mc:AlternateContent>
          <mc:Choice Requires="wpi">
            <w:drawing>
              <wp:anchor distT="11923" distB="12502" distL="126219" distR="126829" simplePos="0" relativeHeight="251659264" behindDoc="0" locked="0" layoutInCell="1" allowOverlap="1" wp14:anchorId="700C7BF5" wp14:editId="524382B0">
                <wp:simplePos x="0" y="0"/>
                <wp:positionH relativeFrom="column">
                  <wp:posOffset>102089</wp:posOffset>
                </wp:positionH>
                <wp:positionV relativeFrom="paragraph">
                  <wp:posOffset>2928478</wp:posOffset>
                </wp:positionV>
                <wp:extent cx="220345" cy="200660"/>
                <wp:effectExtent l="38100" t="38100" r="27305" b="27940"/>
                <wp:wrapNone/>
                <wp:docPr id="1" name="Mürekke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>
                          <a14:cpLocks xmlns:a14="http://schemas.microsoft.com/office/drawing/2010/main" noChangeAspect="1"/>
                        </w14:cNvContentPartPr>
                      </w14:nvContentPartPr>
                      <w14:xfrm>
                        <a:off x="0" y="0"/>
                        <a:ext cx="220345" cy="200660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2D353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Mürekkep 1" o:spid="_x0000_s1026" type="#_x0000_t75" style="position:absolute;margin-left:7.1pt;margin-top:229.65pt;width:19.25pt;height:17.65pt;z-index:251659264;visibility:visible;mso-wrap-style:square;mso-width-percent:0;mso-height-percent:0;mso-wrap-distance-left:3.50608mm;mso-wrap-distance-top:.33119mm;mso-wrap-distance-right:3.52303mm;mso-wrap-distance-bottom:.34728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">
                <v:imagedata r:id="rId11" o:title=""/>
              </v:shape>
            </w:pict>
          </mc:Fallback>
        </mc:AlternateContent>
      </w:r>
      <w:r w:rsidR="00741DA3">
        <w:rPr>
          <w:b/>
          <w:noProof/>
          <w:lang w:eastAsia="tr-TR"/>
        </w:rPr>
        <w:drawing>
          <wp:inline distT="0" distB="0" distL="0" distR="0" wp14:anchorId="29FC690E" wp14:editId="53570C16">
            <wp:extent cx="2895600" cy="3685309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936" cy="3688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C5509" w14:textId="77777777" w:rsidR="00741DA3" w:rsidRDefault="00741DA3" w:rsidP="00DE2098">
      <w:pPr>
        <w:spacing w:after="0" w:line="240" w:lineRule="auto"/>
        <w:ind w:left="0" w:right="28"/>
      </w:pPr>
      <w:r>
        <w:t>16) Aşağıdaki sözlerden hangisi Aristoteles’in ahlak görüşüne uygundur?</w:t>
      </w:r>
    </w:p>
    <w:p w14:paraId="2C96FF34" w14:textId="77777777" w:rsidR="00741DA3" w:rsidRDefault="00741DA3" w:rsidP="00DE2098">
      <w:pPr>
        <w:spacing w:after="0" w:line="240" w:lineRule="auto"/>
        <w:ind w:left="0" w:right="28"/>
      </w:pPr>
      <w:r>
        <w:t>A)Sakla samanı gelir zamanı</w:t>
      </w:r>
    </w:p>
    <w:p w14:paraId="37C94BED" w14:textId="77777777" w:rsidR="00741DA3" w:rsidRDefault="00741DA3" w:rsidP="00DE2098">
      <w:pPr>
        <w:spacing w:after="0" w:line="240" w:lineRule="auto"/>
        <w:ind w:left="0" w:right="28"/>
      </w:pPr>
      <w:r>
        <w:t>B)Damlaya damlaya göl olur</w:t>
      </w:r>
    </w:p>
    <w:p w14:paraId="40729B5D" w14:textId="77777777" w:rsidR="00741DA3" w:rsidRPr="005D0AA2" w:rsidRDefault="00741DA3" w:rsidP="00DE2098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>C)Alçakta yatma sel alır yüksekte yatma yel alır</w:t>
      </w:r>
    </w:p>
    <w:p w14:paraId="07BF1794" w14:textId="77777777" w:rsidR="00741DA3" w:rsidRDefault="00741DA3" w:rsidP="00DE2098">
      <w:pPr>
        <w:spacing w:after="0" w:line="240" w:lineRule="auto"/>
        <w:ind w:left="0" w:right="28"/>
      </w:pPr>
      <w:r>
        <w:t>D)Azı karar çoğu zarar</w:t>
      </w:r>
    </w:p>
    <w:p w14:paraId="48F8459B" w14:textId="77777777" w:rsidR="00741DA3" w:rsidRDefault="00741DA3" w:rsidP="00DE2098">
      <w:pPr>
        <w:spacing w:after="0" w:line="240" w:lineRule="auto"/>
        <w:ind w:left="0" w:right="28"/>
      </w:pPr>
      <w:r>
        <w:t>E)Üzüm üzüme baka baka kararır</w:t>
      </w:r>
    </w:p>
    <w:p w14:paraId="77933807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17) Platon hangi nedenle devleti filozofların yönetmesini istemektedir?</w:t>
      </w:r>
    </w:p>
    <w:p w14:paraId="65D953E2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A)Boş zamanları çok olduğu için</w:t>
      </w:r>
    </w:p>
    <w:p w14:paraId="5D74024E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B) Matematik bildikleri için</w:t>
      </w:r>
    </w:p>
    <w:p w14:paraId="4689582E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C) Erdemli oldukları için</w:t>
      </w:r>
    </w:p>
    <w:p w14:paraId="1E08C17E" w14:textId="77777777" w:rsidR="00741DA3" w:rsidRPr="005D0AA2" w:rsidRDefault="00741DA3" w:rsidP="00DE2098">
      <w:pPr>
        <w:spacing w:after="0" w:line="240" w:lineRule="auto"/>
        <w:ind w:left="0" w:right="28"/>
        <w:rPr>
          <w:b/>
          <w:color w:val="FF0000"/>
        </w:rPr>
      </w:pPr>
      <w:r w:rsidRPr="005D0AA2">
        <w:rPr>
          <w:b/>
          <w:color w:val="FF0000"/>
        </w:rPr>
        <w:t>D)İdealar dünyasını bildikleri için</w:t>
      </w:r>
    </w:p>
    <w:p w14:paraId="50F3BE03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E)Aristokrat oldukları için</w:t>
      </w:r>
    </w:p>
    <w:p w14:paraId="31CD5E9E" w14:textId="77777777" w:rsidR="00741DA3" w:rsidRDefault="00741DA3" w:rsidP="00DE2098">
      <w:pPr>
        <w:spacing w:after="0" w:line="240" w:lineRule="auto"/>
        <w:ind w:left="0" w:right="28"/>
      </w:pPr>
      <w:r>
        <w:t>18) “İnsan her şeyin ölçüsüdür”  sofist bir filozofa ait olan bu söz ne anlama gelir?</w:t>
      </w:r>
    </w:p>
    <w:p w14:paraId="2EB3B1F6" w14:textId="77777777" w:rsidR="00741DA3" w:rsidRDefault="00741DA3" w:rsidP="00DE2098">
      <w:pPr>
        <w:spacing w:after="0" w:line="240" w:lineRule="auto"/>
        <w:ind w:left="0" w:right="28"/>
      </w:pPr>
      <w:r>
        <w:t>A) İnsan her şeyi ölçüp biçmelidir</w:t>
      </w:r>
    </w:p>
    <w:p w14:paraId="3EBEE6AF" w14:textId="77777777" w:rsidR="00741DA3" w:rsidRDefault="00741DA3" w:rsidP="00DE2098">
      <w:pPr>
        <w:spacing w:after="0" w:line="240" w:lineRule="auto"/>
        <w:ind w:left="0" w:right="28"/>
      </w:pPr>
      <w:r>
        <w:t>B)Ölçüsüz insan olmaz</w:t>
      </w:r>
    </w:p>
    <w:p w14:paraId="3CA4A9E1" w14:textId="77777777" w:rsidR="00741DA3" w:rsidRPr="005D0AA2" w:rsidRDefault="00741DA3" w:rsidP="00DE2098">
      <w:pPr>
        <w:spacing w:after="0" w:line="240" w:lineRule="auto"/>
        <w:ind w:left="0" w:right="28"/>
        <w:rPr>
          <w:color w:val="FF0000"/>
        </w:rPr>
      </w:pPr>
      <w:r w:rsidRPr="005D0AA2">
        <w:rPr>
          <w:color w:val="FF0000"/>
        </w:rPr>
        <w:t>C) Bilgiler görecelidir</w:t>
      </w:r>
    </w:p>
    <w:p w14:paraId="14160292" w14:textId="77777777" w:rsidR="00741DA3" w:rsidRDefault="00741DA3" w:rsidP="00DE2098">
      <w:pPr>
        <w:spacing w:after="0" w:line="240" w:lineRule="auto"/>
        <w:ind w:left="0" w:right="28"/>
      </w:pPr>
      <w:r>
        <w:t>D)Tüm insanlar için geçerli bilgileri akıl üretir</w:t>
      </w:r>
    </w:p>
    <w:p w14:paraId="2B6D48BF" w14:textId="77777777" w:rsidR="00741DA3" w:rsidRDefault="00741DA3" w:rsidP="00DE2098">
      <w:pPr>
        <w:spacing w:after="0" w:line="240" w:lineRule="auto"/>
        <w:ind w:left="0" w:right="28"/>
      </w:pPr>
      <w:r>
        <w:t>E) Ölçülü davranış ahlakın temelidir</w:t>
      </w:r>
    </w:p>
    <w:p w14:paraId="1A8C9996" w14:textId="77777777" w:rsidR="00741DA3" w:rsidRDefault="00741DA3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19) Sokrates’</w:t>
      </w:r>
      <w:r w:rsidR="00F87679">
        <w:rPr>
          <w:b/>
        </w:rPr>
        <w:t>in karşısındaki insanın</w:t>
      </w:r>
      <w:r>
        <w:rPr>
          <w:b/>
        </w:rPr>
        <w:t xml:space="preserve"> b</w:t>
      </w:r>
      <w:r w:rsidR="00F87679">
        <w:rPr>
          <w:b/>
        </w:rPr>
        <w:t>elli bir konudaki görüşünü öğrenip,</w:t>
      </w:r>
      <w:r>
        <w:rPr>
          <w:b/>
        </w:rPr>
        <w:t xml:space="preserve"> </w:t>
      </w:r>
      <w:proofErr w:type="gramStart"/>
      <w:r>
        <w:rPr>
          <w:b/>
        </w:rPr>
        <w:t xml:space="preserve">verdiği </w:t>
      </w:r>
      <w:r w:rsidR="00F87679">
        <w:rPr>
          <w:b/>
        </w:rPr>
        <w:t xml:space="preserve"> istisnai</w:t>
      </w:r>
      <w:proofErr w:type="gramEnd"/>
      <w:r w:rsidR="00F87679">
        <w:rPr>
          <w:b/>
        </w:rPr>
        <w:t xml:space="preserve"> örneklerle bu görüşü çürütüp kendi görüşünü kabul ettirdiği yöntem aşağıdakilerden hangisidir?</w:t>
      </w:r>
    </w:p>
    <w:p w14:paraId="1EECCCF0" w14:textId="77777777" w:rsidR="00F87679" w:rsidRDefault="00F87679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A)</w:t>
      </w:r>
      <w:proofErr w:type="spellStart"/>
      <w:r>
        <w:rPr>
          <w:b/>
        </w:rPr>
        <w:t>Eidetik</w:t>
      </w:r>
      <w:r w:rsidRPr="005D0AA2">
        <w:rPr>
          <w:b/>
          <w:color w:val="FF0000"/>
        </w:rPr>
        <w:t>B</w:t>
      </w:r>
      <w:proofErr w:type="spellEnd"/>
      <w:r w:rsidRPr="005D0AA2">
        <w:rPr>
          <w:b/>
          <w:color w:val="FF0000"/>
        </w:rPr>
        <w:t>)</w:t>
      </w:r>
      <w:proofErr w:type="spellStart"/>
      <w:r w:rsidRPr="005D0AA2">
        <w:rPr>
          <w:b/>
          <w:color w:val="FF0000"/>
        </w:rPr>
        <w:t>Maiotik</w:t>
      </w:r>
      <w:r>
        <w:rPr>
          <w:b/>
        </w:rPr>
        <w:t>C</w:t>
      </w:r>
      <w:proofErr w:type="spellEnd"/>
      <w:r>
        <w:rPr>
          <w:b/>
        </w:rPr>
        <w:t>)</w:t>
      </w:r>
      <w:proofErr w:type="spellStart"/>
      <w:r>
        <w:rPr>
          <w:b/>
        </w:rPr>
        <w:t>Epokhe</w:t>
      </w:r>
      <w:proofErr w:type="spellEnd"/>
    </w:p>
    <w:p w14:paraId="7D7EC490" w14:textId="77777777" w:rsidR="00F87679" w:rsidRDefault="00F87679" w:rsidP="00DE2098">
      <w:pPr>
        <w:spacing w:after="0" w:line="240" w:lineRule="auto"/>
        <w:ind w:left="0" w:right="28"/>
        <w:rPr>
          <w:b/>
        </w:rPr>
      </w:pPr>
      <w:r>
        <w:rPr>
          <w:b/>
        </w:rPr>
        <w:t>D)İntegral               E) Hipotetik</w:t>
      </w:r>
    </w:p>
    <w:p w14:paraId="0347BD0E" w14:textId="77777777" w:rsidR="00F87679" w:rsidRDefault="00F87679" w:rsidP="00DE2098">
      <w:pPr>
        <w:spacing w:after="0" w:line="240" w:lineRule="auto"/>
        <w:ind w:left="0" w:right="28"/>
      </w:pPr>
      <w:r>
        <w:t xml:space="preserve">20)Aşağıdaki medeniyetlerden hangisi felsefenin ortaya çıkması sürecinde Antik </w:t>
      </w:r>
      <w:proofErr w:type="spellStart"/>
      <w:r>
        <w:t>Yunan’lıların</w:t>
      </w:r>
      <w:proofErr w:type="spellEnd"/>
      <w:r>
        <w:t xml:space="preserve"> faydalandığı medeniyetlerden biridir?</w:t>
      </w:r>
    </w:p>
    <w:p w14:paraId="722C758F" w14:textId="77777777" w:rsidR="00F87679" w:rsidRDefault="00F87679" w:rsidP="00DE2098">
      <w:pPr>
        <w:spacing w:after="0" w:line="240" w:lineRule="auto"/>
        <w:ind w:left="0" w:right="28"/>
      </w:pPr>
      <w:r>
        <w:t>A)Viking                   B)Roma              C)</w:t>
      </w:r>
      <w:proofErr w:type="spellStart"/>
      <w:r>
        <w:t>Aztek</w:t>
      </w:r>
      <w:proofErr w:type="spellEnd"/>
    </w:p>
    <w:p w14:paraId="2EA6E6FD" w14:textId="77777777" w:rsidR="00F87679" w:rsidRDefault="00F87679" w:rsidP="00DE2098">
      <w:pPr>
        <w:spacing w:after="0" w:line="240" w:lineRule="auto"/>
        <w:ind w:left="0" w:right="28"/>
      </w:pPr>
      <w:r>
        <w:t xml:space="preserve">D)Maya                    </w:t>
      </w:r>
      <w:r w:rsidRPr="005D0AA2">
        <w:rPr>
          <w:color w:val="FF0000"/>
        </w:rPr>
        <w:t>E) Mısır</w:t>
      </w:r>
    </w:p>
    <w:p w14:paraId="53F84203" w14:textId="77777777" w:rsidR="00F87679" w:rsidRPr="00F87679" w:rsidRDefault="00F87679" w:rsidP="00DE2098">
      <w:pPr>
        <w:spacing w:after="0" w:line="240" w:lineRule="auto"/>
        <w:ind w:left="0" w:right="28"/>
      </w:pPr>
    </w:p>
    <w:p w14:paraId="76095F94" w14:textId="77777777" w:rsidR="00DE2098" w:rsidRDefault="00DE2098" w:rsidP="00DE2098">
      <w:pPr>
        <w:spacing w:after="0" w:line="240" w:lineRule="auto"/>
        <w:ind w:left="0" w:right="28"/>
      </w:pPr>
      <w:r>
        <w:lastRenderedPageBreak/>
        <w:t>Sınav süresi 40 dakika, her sorunun doğru yanıtı 5 puandır.</w:t>
      </w:r>
    </w:p>
    <w:p w14:paraId="60A49F95" w14:textId="77777777" w:rsidR="00DE2098" w:rsidRDefault="00DE2098" w:rsidP="00DE2098">
      <w:pPr>
        <w:spacing w:after="0" w:line="240" w:lineRule="auto"/>
        <w:ind w:left="0" w:right="28"/>
      </w:pPr>
    </w:p>
    <w:p w14:paraId="268B09D9" w14:textId="77777777" w:rsidR="00DE2098" w:rsidRDefault="00DE2098" w:rsidP="00DE2098">
      <w:pPr>
        <w:spacing w:after="0" w:line="240" w:lineRule="auto"/>
        <w:ind w:left="0" w:right="28"/>
      </w:pPr>
      <w:r>
        <w:t xml:space="preserve">   Mehmet </w:t>
      </w:r>
      <w:proofErr w:type="gramStart"/>
      <w:r>
        <w:t xml:space="preserve">TANYERİ        </w:t>
      </w:r>
      <w:r w:rsidR="00F87679">
        <w:t>Erdal</w:t>
      </w:r>
      <w:proofErr w:type="gramEnd"/>
      <w:r w:rsidR="00F87679">
        <w:t xml:space="preserve"> ÖCAL</w:t>
      </w:r>
      <w:r>
        <w:t xml:space="preserve">        Işık KÖSEL</w:t>
      </w:r>
    </w:p>
    <w:p w14:paraId="3F0580D4" w14:textId="77777777" w:rsidR="00DE2098" w:rsidRDefault="00DE2098" w:rsidP="00DE2098">
      <w:pPr>
        <w:spacing w:after="0" w:line="240" w:lineRule="auto"/>
        <w:ind w:left="0" w:right="28"/>
      </w:pPr>
    </w:p>
    <w:p w14:paraId="724E1FAC" w14:textId="512E1937" w:rsidR="00DE2098" w:rsidRPr="006E4D97" w:rsidRDefault="00DE2098" w:rsidP="00DE2098">
      <w:pPr>
        <w:spacing w:after="0" w:line="240" w:lineRule="auto"/>
        <w:ind w:left="0" w:right="28"/>
      </w:pPr>
      <w:r>
        <w:t xml:space="preserve"> </w:t>
      </w:r>
    </w:p>
    <w:sectPr w:rsidR="00DE2098" w:rsidRPr="006E4D97" w:rsidSect="00DE2098">
      <w:headerReference w:type="default" r:id="rId13"/>
      <w:pgSz w:w="11906" w:h="16838" w:code="9"/>
      <w:pgMar w:top="680" w:right="424" w:bottom="680" w:left="709" w:header="709" w:footer="709" w:gutter="0"/>
      <w:cols w:num="2" w:space="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8F69CD" w14:textId="77777777" w:rsidR="00EC5E3F" w:rsidRDefault="00EC5E3F" w:rsidP="006F5958">
      <w:pPr>
        <w:spacing w:after="0" w:line="240" w:lineRule="auto"/>
      </w:pPr>
      <w:r>
        <w:separator/>
      </w:r>
    </w:p>
  </w:endnote>
  <w:endnote w:type="continuationSeparator" w:id="0">
    <w:p w14:paraId="22EE29CB" w14:textId="77777777" w:rsidR="00EC5E3F" w:rsidRDefault="00EC5E3F" w:rsidP="006F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BA8B6" w14:textId="77777777" w:rsidR="00EC5E3F" w:rsidRDefault="00EC5E3F" w:rsidP="006F5958">
      <w:pPr>
        <w:spacing w:after="0" w:line="240" w:lineRule="auto"/>
      </w:pPr>
      <w:r>
        <w:separator/>
      </w:r>
    </w:p>
  </w:footnote>
  <w:footnote w:type="continuationSeparator" w:id="0">
    <w:p w14:paraId="241CE047" w14:textId="77777777" w:rsidR="00EC5E3F" w:rsidRDefault="00EC5E3F" w:rsidP="006F5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D0E19" w14:textId="65719355" w:rsidR="006F5958" w:rsidRDefault="008E24F2" w:rsidP="006F5958">
    <w:pPr>
      <w:pStyle w:val="stbilgi"/>
      <w:ind w:left="0" w:right="27"/>
    </w:pPr>
    <w:r>
      <w:t>2021-2022</w:t>
    </w:r>
    <w:r w:rsidR="006F5958">
      <w:t xml:space="preserve"> EĞİTİM ÖĞRETİM YILI 19 MAYIS ANADOLU LİSESİ 11.SINIF FELSEFE DERSİ </w:t>
    </w:r>
    <w:proofErr w:type="gramStart"/>
    <w:r w:rsidR="006F5958">
      <w:t>SINAV  SORULARI</w:t>
    </w:r>
    <w:proofErr w:type="gramEnd"/>
  </w:p>
  <w:p w14:paraId="1B42A362" w14:textId="77777777" w:rsidR="006F5958" w:rsidRDefault="006F5958" w:rsidP="006F5958">
    <w:pPr>
      <w:pStyle w:val="stbilgi"/>
      <w:ind w:left="0" w:right="27"/>
    </w:pPr>
    <w:r>
      <w:t>ADI:                                                SOYADI:                                                                      NO:</w:t>
    </w:r>
    <w:r w:rsidR="00DE2098">
      <w:t xml:space="preserve">                   SINIFI: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8FB"/>
    <w:rsid w:val="0003679A"/>
    <w:rsid w:val="00115D7B"/>
    <w:rsid w:val="0014473A"/>
    <w:rsid w:val="002636F1"/>
    <w:rsid w:val="002F7E6A"/>
    <w:rsid w:val="0042497E"/>
    <w:rsid w:val="00586DD7"/>
    <w:rsid w:val="005918FB"/>
    <w:rsid w:val="005D0AA2"/>
    <w:rsid w:val="005D7045"/>
    <w:rsid w:val="00636E6D"/>
    <w:rsid w:val="006E4D97"/>
    <w:rsid w:val="006F5958"/>
    <w:rsid w:val="007012AA"/>
    <w:rsid w:val="00716074"/>
    <w:rsid w:val="00741DA3"/>
    <w:rsid w:val="0079034A"/>
    <w:rsid w:val="007F6472"/>
    <w:rsid w:val="00881302"/>
    <w:rsid w:val="008E24F2"/>
    <w:rsid w:val="00960927"/>
    <w:rsid w:val="009774D6"/>
    <w:rsid w:val="009E0606"/>
    <w:rsid w:val="009E7911"/>
    <w:rsid w:val="00A63A86"/>
    <w:rsid w:val="00A968B2"/>
    <w:rsid w:val="00B923E0"/>
    <w:rsid w:val="00C336CB"/>
    <w:rsid w:val="00C725F3"/>
    <w:rsid w:val="00D80157"/>
    <w:rsid w:val="00DE2098"/>
    <w:rsid w:val="00EC5E3F"/>
    <w:rsid w:val="00F87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4828C"/>
  <w15:docId w15:val="{CEDAC18D-6B7F-4053-9301-3798B088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40" w:lineRule="atLeast"/>
        <w:ind w:left="1134" w:right="6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9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918F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6F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F5958"/>
  </w:style>
  <w:style w:type="paragraph" w:styleId="Altbilgi">
    <w:name w:val="footer"/>
    <w:basedOn w:val="Normal"/>
    <w:link w:val="AltbilgiChar"/>
    <w:uiPriority w:val="99"/>
    <w:unhideWhenUsed/>
    <w:rsid w:val="006F5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F5958"/>
  </w:style>
  <w:style w:type="character" w:styleId="Kpr">
    <w:name w:val="Hyperlink"/>
    <w:basedOn w:val="VarsaylanParagrafYazTipi"/>
    <w:uiPriority w:val="99"/>
    <w:unhideWhenUsed/>
    <w:rsid w:val="002636F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63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ustomXml" Target="ink/ink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39.02857" units="1/cm"/>
          <inkml:channelProperty channel="Y" name="resolution" value="40.42105" units="1/cm"/>
        </inkml:channelProperties>
      </inkml:inkSource>
      <inkml:timestamp xml:id="ts0" timeString="2021-03-08T14:01:50.095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503 79,'0'-53,"26"53,1 0,-54 0,27-26,-26 26,0 0,-2 0,2 0,0 0,-1 0,1 0,0 0,-1 26,1-26,26 53,-27-53,1 0,0 0,-1 0,27 26,-27-26,27 53,-26-53,-1 0,1 26,26 27,-27-53,1 0,26 27,0 25,26-52,-26 27,27 25,-1-52,-26 27,27-27,-1 0,-26 52,27-52,0 0,-1 27,0-27,1 53,-1-53,1 0,-1 0,0 0,1 0,-1 0,0 0,2 0,-2-53,0 26,1 27,-1 0,-26-52,0 25,27 27,-27-52,0 25,0-25,0 25,0-26,0 27,-27-27,27 27,-26 26,-1 0,1 0,0 0,-2 0,2 0,0 0</inkml:trace>
</inkml:ink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366" units="cm"/>
          <inkml:channel name="Y" type="integer" max="768" units="cm"/>
        </inkml:traceFormat>
        <inkml:channelProperties>
          <inkml:channelProperty channel="X" name="resolution" value="39.02857" units="1/cm"/>
          <inkml:channelProperty channel="Y" name="resolution" value="40.42105" units="1/cm"/>
        </inkml:channelProperties>
      </inkml:inkSource>
      <inkml:timestamp xml:id="ts0" timeString="2021-03-08T14:01:50.095"/>
    </inkml:context>
    <inkml:brush xml:id="br0">
      <inkml:brushProperty name="width" value="0.06667" units="cm"/>
      <inkml:brushProperty name="height" value="0.06667" units="cm"/>
      <inkml:brushProperty name="color" value="#ED1C24"/>
      <inkml:brushProperty name="fitToCurve" value="1"/>
    </inkml:brush>
  </inkml:definitions>
  <inkml:trace contextRef="#ctx0" brushRef="#br0">501 79,'0'-53,"26"53,1 0,-54 0,27-26,-26 26,0 0,-1 0,1 0,0 0,-1 0,1 0,0 0,-1 26,1-26,26 53,-27-53,1 0,0 0,-1 0,27 26,-26-26,26 53,-26-53,-1 0,1 26,26 27,-27-53,1 0,26 27,0 25,26-52,-26 27,27 25,-1-52,-26 27,27-27,-1 0,-26 52,26-52,1 0,-1 27,0-27,1 53,-1-53,1 0,-1 0,0 0,1 0,-1 0,0 0,1 0,-1-53,0 26,1 27,-1 0,-26-52,0 25,27 27,-27-52,0 25,0-25,0 25,0-26,0 27,-27-27,27 27,-26 26,-1 0,1 0,0 0,-1 0,1 0,0 0</inkml:trace>
</inkml:ink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BE72-8941-418A-A20F-A175ED7952B5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73F8208F-4866-4A26-B5FC-BEE80E8D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Acer</dc:creator>
  <cp:keywords>https:/www.sorubak.com/sinav</cp:keywords>
  <dc:description>https://www.sorubak.com/sinav/</dc:description>
  <cp:lastModifiedBy>Habib OCAK</cp:lastModifiedBy>
  <cp:revision>6</cp:revision>
  <dcterms:created xsi:type="dcterms:W3CDTF">2021-03-13T20:46:00Z</dcterms:created>
  <dcterms:modified xsi:type="dcterms:W3CDTF">2021-10-22T05:50:00Z</dcterms:modified>
</cp:coreProperties>
</file>