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91" w:rsidRDefault="00C628A2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color w:val="FF0000"/>
          <w:sz w:val="28"/>
          <w:szCs w:val="28"/>
        </w:rPr>
        <w:t>A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1D7697" w:rsidRPr="001D7697">
        <w:rPr>
          <w:rFonts w:ascii="Kayra Aydin" w:hAnsi="Kayra Aydin"/>
          <w:b/>
          <w:color w:val="FF0000"/>
          <w:sz w:val="28"/>
          <w:szCs w:val="28"/>
        </w:rPr>
        <w:t>ağıdaki nesneleri ü</w:t>
      </w:r>
      <w:r>
        <w:rPr>
          <w:rFonts w:ascii="Kayra Aydin" w:hAnsi="Kayra Aydin"/>
          <w:b/>
          <w:color w:val="FF0000"/>
          <w:sz w:val="28"/>
          <w:szCs w:val="28"/>
        </w:rPr>
        <w:t>çer ritmik sayarak altındaki bo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1D7697" w:rsidRPr="001D7697">
        <w:rPr>
          <w:rFonts w:ascii="Kayra Aydin" w:hAnsi="Kayra Aydin"/>
          <w:b/>
          <w:color w:val="FF0000"/>
          <w:sz w:val="28"/>
          <w:szCs w:val="28"/>
        </w:rPr>
        <w:t>luklara yazınız .</w:t>
      </w:r>
    </w:p>
    <w:p w:rsidR="00B73248" w:rsidRDefault="00EE4C95" w:rsidP="008A3ABF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83" type="#_x0000_t60" style="position:absolute;margin-left:209.5pt;margin-top:420.75pt;width:36.55pt;height:33.25pt;z-index:25171660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2" type="#_x0000_t60" style="position:absolute;margin-left:107.45pt;margin-top:420.75pt;width:36.55pt;height:33.25pt;z-index:25171558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1" type="#_x0000_t60" style="position:absolute;margin-left:6pt;margin-top:420.75pt;width:36.55pt;height:33.25pt;z-index:25171456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80" style="position:absolute;margin-left:383.5pt;margin-top:385.25pt;width:87.45pt;height:32.2pt;z-index:25171353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9" style="position:absolute;margin-left:281.35pt;margin-top:385.25pt;width:87.45pt;height:32.2pt;z-index:25171251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8" style="position:absolute;margin-left:181.7pt;margin-top:385.25pt;width:87.45pt;height:32.2pt;z-index:25171148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0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7" style="position:absolute;margin-left:80.4pt;margin-top:385.25pt;width:87.45pt;height:32.2pt;z-index:25171046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6" style="position:absolute;margin-left:-19.05pt;margin-top:385.25pt;width:87.45pt;height:32.2pt;z-index:25170944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9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5" type="#_x0000_t60" style="position:absolute;margin-left:410.8pt;margin-top:420.75pt;width:36.55pt;height:33.25pt;z-index:25171865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4" type="#_x0000_t60" style="position:absolute;margin-left:309.35pt;margin-top:420.75pt;width:36.55pt;height:33.25pt;z-index:25171763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3" type="#_x0000_t60" style="position:absolute;margin-left:209.5pt;margin-top:345.45pt;width:36.55pt;height:33.25pt;z-index:25170636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2" type="#_x0000_t60" style="position:absolute;margin-left:107.45pt;margin-top:345.45pt;width:36.55pt;height:33.25pt;z-index:25170534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1" type="#_x0000_t60" style="position:absolute;margin-left:6pt;margin-top:345.45pt;width:36.55pt;height:33.25pt;z-index:25170432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70" style="position:absolute;margin-left:383.5pt;margin-top:309.95pt;width:87.45pt;height:32.2pt;z-index:25170329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9" style="position:absolute;margin-left:281.35pt;margin-top:309.95pt;width:87.45pt;height:32.2pt;z-index:25170227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8" style="position:absolute;margin-left:181.7pt;margin-top:309.95pt;width:87.45pt;height:32.2pt;z-index:25170124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7" style="position:absolute;margin-left:80.4pt;margin-top:309.95pt;width:87.45pt;height:32.2pt;z-index:25170022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6" style="position:absolute;margin-left:-19.05pt;margin-top:309.95pt;width:87.45pt;height:32.2pt;z-index:25169920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5" type="#_x0000_t60" style="position:absolute;margin-left:410.8pt;margin-top:345.45pt;width:36.55pt;height:33.25pt;z-index:25170841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74" type="#_x0000_t60" style="position:absolute;margin-left:309.35pt;margin-top:345.45pt;width:36.55pt;height:33.25pt;z-index:25170739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3" type="#_x0000_t60" style="position:absolute;margin-left:209.5pt;margin-top:269.1pt;width:36.55pt;height:33.25pt;z-index:25169612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2" type="#_x0000_t60" style="position:absolute;margin-left:107.45pt;margin-top:269.1pt;width:36.55pt;height:33.25pt;z-index:25169510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1" type="#_x0000_t60" style="position:absolute;margin-left:6pt;margin-top:269.1pt;width:36.55pt;height:33.25pt;z-index:25169408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60" style="position:absolute;margin-left:383.5pt;margin-top:233.6pt;width:87.45pt;height:32.2pt;z-index:25169305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4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4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9" style="position:absolute;margin-left:281.35pt;margin-top:233.6pt;width:87.45pt;height:32.2pt;z-index:25169203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8" style="position:absolute;margin-left:181.7pt;margin-top:233.6pt;width:87.45pt;height:32.2pt;z-index:25169100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7" style="position:absolute;margin-left:80.4pt;margin-top:233.6pt;width:87.45pt;height:32.2pt;z-index:25168998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3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6" style="position:absolute;margin-left:-19.05pt;margin-top:233.6pt;width:87.45pt;height:32.2pt;z-index:25168896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2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2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2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5" type="#_x0000_t60" style="position:absolute;margin-left:410.8pt;margin-top:269.1pt;width:36.55pt;height:33.25pt;z-index:25169817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64" type="#_x0000_t60" style="position:absolute;margin-left:309.35pt;margin-top:269.1pt;width:36.55pt;height:33.25pt;z-index:25169715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3" type="#_x0000_t60" style="position:absolute;margin-left:209.5pt;margin-top:192.2pt;width:36.55pt;height:33.25pt;z-index:25168588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2" type="#_x0000_t60" style="position:absolute;margin-left:107.45pt;margin-top:192.2pt;width:36.55pt;height:33.25pt;z-index:25168486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1" type="#_x0000_t60" style="position:absolute;margin-left:6pt;margin-top:192.2pt;width:36.55pt;height:33.25pt;z-index:25168384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50" style="position:absolute;margin-left:383.5pt;margin-top:156.7pt;width:87.45pt;height:32.2pt;z-index:25168281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8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8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9" style="position:absolute;margin-left:281.35pt;margin-top:156.7pt;width:87.45pt;height:32.2pt;z-index:25168179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8" style="position:absolute;margin-left:181.7pt;margin-top:156.7pt;width:87.45pt;height:32.2pt;z-index:25168076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7" style="position:absolute;margin-left:80.4pt;margin-top:156.7pt;width:87.45pt;height:32.2pt;z-index:25167974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6" style="position:absolute;margin-left:-19.05pt;margin-top:156.7pt;width:87.45pt;height:32.2pt;z-index:25167872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6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6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6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5" type="#_x0000_t60" style="position:absolute;margin-left:410.8pt;margin-top:192.2pt;width:36.55pt;height:33.25pt;z-index:25168793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54" type="#_x0000_t60" style="position:absolute;margin-left:309.35pt;margin-top:192.2pt;width:36.55pt;height:33.25pt;z-index:25168691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40" style="position:absolute;margin-left:383.5pt;margin-top:78.75pt;width:87.45pt;height:32.2pt;z-index:25167257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9" style="position:absolute;margin-left:281.35pt;margin-top:78.75pt;width:87.45pt;height:32.2pt;z-index:25167155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8" style="position:absolute;margin-left:181.7pt;margin-top:78.75pt;width:87.45pt;height:32.2pt;z-index:25167052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3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7" style="position:absolute;margin-left:80.4pt;margin-top:78.75pt;width:87.45pt;height:32.2pt;z-index:25166950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6" style="position:absolute;margin-left:-19.05pt;margin-top:78.75pt;width:87.45pt;height:32.2pt;z-index:25166848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2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5" type="#_x0000_t60" style="position:absolute;margin-left:410.8pt;margin-top:114.25pt;width:36.55pt;height:33.25pt;z-index:25167769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4" type="#_x0000_t60" style="position:absolute;margin-left:309.35pt;margin-top:114.25pt;width:36.55pt;height:33.25pt;z-index:25167667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3" type="#_x0000_t60" style="position:absolute;margin-left:209.5pt;margin-top:114.25pt;width:36.55pt;height:33.25pt;z-index:25167564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2" type="#_x0000_t60" style="position:absolute;margin-left:107.45pt;margin-top:114.25pt;width:36.55pt;height:33.25pt;z-index:25167462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41" type="#_x0000_t60" style="position:absolute;margin-left:6pt;margin-top:114.25pt;width:36.55pt;height:33.25pt;z-index:25167360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5" type="#_x0000_t60" style="position:absolute;margin-left:410.8pt;margin-top:36.75pt;width:36.55pt;height:33.25pt;z-index:251667456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4" type="#_x0000_t60" style="position:absolute;margin-left:309.35pt;margin-top:36.75pt;width:36.55pt;height:33.25pt;z-index:251666432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3" type="#_x0000_t60" style="position:absolute;margin-left:209.5pt;margin-top:36.75pt;width:36.55pt;height:33.25pt;z-index:251665408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2" type="#_x0000_t60" style="position:absolute;margin-left:107.45pt;margin-top:36.75pt;width:36.55pt;height:33.25pt;z-index:251664384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31" type="#_x0000_t60" style="position:absolute;margin-left:6pt;margin-top:36.75pt;width:36.55pt;height:33.25pt;z-index:251663360">
            <v:textbox>
              <w:txbxContent>
                <w:p w:rsidR="001D7697" w:rsidRPr="001D7697" w:rsidRDefault="001D7697" w:rsidP="001D7697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30" style="position:absolute;margin-left:383.5pt;margin-top:1.25pt;width:87.45pt;height:32.2pt;z-index:251662336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5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6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9" style="position:absolute;margin-left:281.35pt;margin-top:1.25pt;width:87.45pt;height:32.2pt;z-index:251661312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1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8" style="position:absolute;margin-left:181.7pt;margin-top:1.25pt;width:87.45pt;height:32.2pt;z-index:251660288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7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7" style="position:absolute;margin-left:80.4pt;margin-top:1.25pt;width:87.45pt;height:32.2pt;z-index:251659264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8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9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10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ect id="_x0000_s1026" style="position:absolute;margin-left:-19.05pt;margin-top:1.25pt;width:87.45pt;height:32.2pt;z-index:251658240;mso-wrap-style:none" fillcolor="white [3201]" strokecolor="black [3200]" strokeweight="1pt">
            <v:stroke dashstyle="dash"/>
            <v:shadow color="#868686"/>
            <v:textbox>
              <w:txbxContent>
                <w:p w:rsidR="001D7697" w:rsidRDefault="001D7697" w:rsidP="001D7697">
                  <w:pPr>
                    <w:jc w:val="center"/>
                  </w:pP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3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2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D7697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276860" cy="290830"/>
                        <wp:effectExtent l="19050" t="0" r="8890" b="0"/>
                        <wp:docPr id="4" name="Resim 1" descr="C:\Users\OKUL\AppData\Local\Microsoft\Windows\INetCache\IE\IGWVG7ZG\Anonymous-Apple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OKUL\AppData\Local\Microsoft\Windows\INetCache\IE\IGWVG7ZG\Anonymous-Apple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86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B73248" w:rsidRPr="00B73248" w:rsidRDefault="00B73248" w:rsidP="00B73248">
      <w:pPr>
        <w:rPr>
          <w:rFonts w:ascii="Kayra Aydin" w:hAnsi="Kayra Aydin"/>
          <w:sz w:val="28"/>
          <w:szCs w:val="28"/>
        </w:rPr>
      </w:pPr>
    </w:p>
    <w:p w:rsidR="00D57463" w:rsidRDefault="00D57463" w:rsidP="00D57463">
      <w:pPr>
        <w:tabs>
          <w:tab w:val="left" w:pos="4068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D57463" w:rsidRDefault="00EE4C95" w:rsidP="00B73248">
      <w:pPr>
        <w:ind w:right="-567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33" type="#_x0000_t55" style="position:absolute;margin-left:331pt;margin-top:191.15pt;width:49.65pt;height:26.2pt;z-index:251767808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2" type="#_x0000_t55" style="position:absolute;margin-left:281.35pt;margin-top:191.15pt;width:49.65pt;height:26.2pt;z-index:251766784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1" type="#_x0000_t55" style="position:absolute;margin-left:231.35pt;margin-top:191.15pt;width:49.65pt;height:26.2pt;z-index:251765760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0" type="#_x0000_t55" style="position:absolute;margin-left:181.7pt;margin-top:191.15pt;width:49.65pt;height:26.2pt;z-index:251764736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9" type="#_x0000_t55" style="position:absolute;margin-left:132.05pt;margin-top:191.15pt;width:49.65pt;height:26.2pt;z-index:251763712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8" type="#_x0000_t55" style="position:absolute;margin-left:80.25pt;margin-top:191.15pt;width:49.65pt;height:26.2pt;z-index:251762688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7" type="#_x0000_t55" style="position:absolute;margin-left:30.6pt;margin-top:191.15pt;width:49.65pt;height:26.2pt;z-index:251761664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26" type="#_x0000_t15" style="position:absolute;margin-left:-19.05pt;margin-top:191.15pt;width:49.65pt;height:26.2pt;z-index:251760640" fillcolor="white [3201]" strokecolor="#c0504d [3205]" strokeweight="1.5pt">
            <v:shadow color="#868686"/>
            <v:textbox>
              <w:txbxContent>
                <w:p w:rsidR="00B73248" w:rsidRPr="00B73248" w:rsidRDefault="00B73248" w:rsidP="00B7324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37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5" type="#_x0000_t55" style="position:absolute;margin-left:436.75pt;margin-top:191.15pt;width:49.65pt;height:26.2pt;z-index:251769856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4" type="#_x0000_t55" style="position:absolute;margin-left:383.5pt;margin-top:191.15pt;width:49.65pt;height:26.2pt;z-index:251768832" fillcolor="white [3201]" strokecolor="#c0504d [3205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3" type="#_x0000_t55" style="position:absolute;margin-left:331pt;margin-top:150.95pt;width:49.65pt;height:26.2pt;z-index:251757568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2" type="#_x0000_t55" style="position:absolute;margin-left:281.35pt;margin-top:150.95pt;width:49.65pt;height:26.2pt;z-index:251756544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1" type="#_x0000_t55" style="position:absolute;margin-left:231.35pt;margin-top:150.95pt;width:49.65pt;height:26.2pt;z-index:251755520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0" type="#_x0000_t55" style="position:absolute;margin-left:181.7pt;margin-top:150.95pt;width:49.65pt;height:26.2pt;z-index:251754496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9" type="#_x0000_t55" style="position:absolute;margin-left:132.05pt;margin-top:150.95pt;width:49.65pt;height:26.2pt;z-index:251753472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8" type="#_x0000_t55" style="position:absolute;margin-left:80.25pt;margin-top:150.95pt;width:49.65pt;height:26.2pt;z-index:251752448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7" type="#_x0000_t55" style="position:absolute;margin-left:30.6pt;margin-top:150.95pt;width:49.65pt;height:26.2pt;z-index:251751424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6" type="#_x0000_t15" style="position:absolute;margin-left:-19.05pt;margin-top:150.95pt;width:49.65pt;height:26.2pt;z-index:251750400" fillcolor="white [3201]" strokecolor="#00b050" strokeweight="1.5pt">
            <v:shadow color="#868686"/>
            <v:textbox>
              <w:txbxContent>
                <w:p w:rsidR="00B73248" w:rsidRPr="00B73248" w:rsidRDefault="00B73248" w:rsidP="00B7324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43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5" type="#_x0000_t55" style="position:absolute;margin-left:436.75pt;margin-top:150.95pt;width:49.65pt;height:26.2pt;z-index:251759616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24" type="#_x0000_t55" style="position:absolute;margin-left:383.5pt;margin-top:150.95pt;width:49.65pt;height:26.2pt;z-index:251758592" fillcolor="white [3201]" strokecolor="#00b05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3" type="#_x0000_t55" style="position:absolute;margin-left:331pt;margin-top:110.35pt;width:49.65pt;height:26.2pt;z-index:251747328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2" type="#_x0000_t55" style="position:absolute;margin-left:281.35pt;margin-top:110.35pt;width:49.65pt;height:26.2pt;z-index:251746304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1" type="#_x0000_t55" style="position:absolute;margin-left:231.35pt;margin-top:110.35pt;width:49.65pt;height:26.2pt;z-index:251745280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0" type="#_x0000_t55" style="position:absolute;margin-left:181.7pt;margin-top:110.35pt;width:49.65pt;height:26.2pt;z-index:251744256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9" type="#_x0000_t55" style="position:absolute;margin-left:132.05pt;margin-top:110.35pt;width:49.65pt;height:26.2pt;z-index:251743232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8" type="#_x0000_t55" style="position:absolute;margin-left:80.25pt;margin-top:110.35pt;width:49.65pt;height:26.2pt;z-index:251742208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7" type="#_x0000_t55" style="position:absolute;margin-left:30.6pt;margin-top:110.35pt;width:49.65pt;height:26.2pt;z-index:251741184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6" type="#_x0000_t15" style="position:absolute;margin-left:-19.05pt;margin-top:110.35pt;width:49.65pt;height:26.2pt;z-index:251740160" fillcolor="white [3201]" strokecolor="#e36c0a [2409]" strokeweight="1.5pt">
            <v:shadow color="#868686"/>
            <v:textbox>
              <w:txbxContent>
                <w:p w:rsidR="00B73248" w:rsidRPr="00B73248" w:rsidRDefault="00B73248" w:rsidP="00B7324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5" type="#_x0000_t55" style="position:absolute;margin-left:436.75pt;margin-top:110.35pt;width:49.65pt;height:26.2pt;z-index:251749376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14" type="#_x0000_t55" style="position:absolute;margin-left:383.5pt;margin-top:110.35pt;width:49.65pt;height:26.2pt;z-index:251748352" fillcolor="white [3201]" strokecolor="#e36c0a [2409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3" type="#_x0000_t55" style="position:absolute;margin-left:331pt;margin-top:69.35pt;width:49.65pt;height:26.2pt;z-index:251737088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2" type="#_x0000_t55" style="position:absolute;margin-left:281.35pt;margin-top:69.35pt;width:49.65pt;height:26.2pt;z-index:251736064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1" type="#_x0000_t55" style="position:absolute;margin-left:231.35pt;margin-top:69.35pt;width:49.65pt;height:26.2pt;z-index:251735040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0" type="#_x0000_t55" style="position:absolute;margin-left:181.7pt;margin-top:69.35pt;width:49.65pt;height:26.2pt;z-index:251734016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9" type="#_x0000_t55" style="position:absolute;margin-left:132.05pt;margin-top:69.35pt;width:49.65pt;height:26.2pt;z-index:251732992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8" type="#_x0000_t55" style="position:absolute;margin-left:80.25pt;margin-top:69.35pt;width:49.65pt;height:26.2pt;z-index:251731968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7" type="#_x0000_t55" style="position:absolute;margin-left:30.6pt;margin-top:69.35pt;width:49.65pt;height:26.2pt;z-index:251730944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6" type="#_x0000_t15" style="position:absolute;margin-left:-19.05pt;margin-top:69.35pt;width:49.65pt;height:26.2pt;z-index:251729920" fillcolor="white [3201]" strokecolor="#c00000" strokeweight="1.5pt">
            <v:shadow color="#868686"/>
            <v:textbox>
              <w:txbxContent>
                <w:p w:rsidR="00B73248" w:rsidRPr="00B73248" w:rsidRDefault="00B73248" w:rsidP="00B7324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5" type="#_x0000_t55" style="position:absolute;margin-left:436.75pt;margin-top:69.35pt;width:49.65pt;height:26.2pt;z-index:251739136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04" type="#_x0000_t55" style="position:absolute;margin-left:383.5pt;margin-top:69.35pt;width:49.65pt;height:26.2pt;z-index:251738112" fillcolor="white [3201]" strokecolor="#c00000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5" type="#_x0000_t55" style="position:absolute;margin-left:436.75pt;margin-top:31.15pt;width:49.65pt;height:26.2pt;z-index:251728896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4" type="#_x0000_t55" style="position:absolute;margin-left:383.5pt;margin-top:31.15pt;width:49.65pt;height:26.2pt;z-index:251727872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3" type="#_x0000_t55" style="position:absolute;margin-left:331pt;margin-top:31.15pt;width:49.65pt;height:26.2pt;z-index:251726848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2" type="#_x0000_t55" style="position:absolute;margin-left:281.35pt;margin-top:31.15pt;width:49.65pt;height:26.2pt;z-index:251725824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1" type="#_x0000_t55" style="position:absolute;margin-left:231.35pt;margin-top:31.15pt;width:49.65pt;height:26.2pt;z-index:251724800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90" type="#_x0000_t55" style="position:absolute;margin-left:181.7pt;margin-top:31.15pt;width:49.65pt;height:26.2pt;z-index:251723776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9" type="#_x0000_t55" style="position:absolute;margin-left:132.05pt;margin-top:31.15pt;width:49.65pt;height:26.2pt;z-index:251722752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8" type="#_x0000_t55" style="position:absolute;margin-left:80.25pt;margin-top:31.15pt;width:49.65pt;height:26.2pt;z-index:251721728" fillcolor="white [3201]" strokecolor="#4f81bd [3204]" strokeweight="1pt">
            <v:stroke dashstyle="dash"/>
            <v:shadow color="#868686"/>
            <v:textbox>
              <w:txbxContent>
                <w:p w:rsidR="00B73248" w:rsidRDefault="00B73248" w:rsidP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7" type="#_x0000_t55" style="position:absolute;margin-left:30.6pt;margin-top:31.15pt;width:49.65pt;height:26.2pt;z-index:251720704" fillcolor="white [3201]" strokecolor="#4f81bd [3204]" strokeweight="1pt">
            <v:stroke dashstyle="dash"/>
            <v:shadow color="#868686"/>
            <v:textbox>
              <w:txbxContent>
                <w:p w:rsidR="00B73248" w:rsidRDefault="00B73248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6" type="#_x0000_t15" style="position:absolute;margin-left:-19.05pt;margin-top:31.15pt;width:49.65pt;height:26.2pt;z-index:251719680" fillcolor="white [3201]" strokecolor="#4f81bd [3204]" strokeweight="1.5pt">
            <v:shadow color="#868686"/>
            <v:textbox>
              <w:txbxContent>
                <w:p w:rsidR="00B73248" w:rsidRPr="00B73248" w:rsidRDefault="00B73248" w:rsidP="00B73248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B7324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18</w:t>
                  </w:r>
                </w:p>
              </w:txbxContent>
            </v:textbox>
          </v:shape>
        </w:pict>
      </w:r>
      <w:r w:rsidR="00B73248" w:rsidRPr="00B73248">
        <w:rPr>
          <w:rFonts w:ascii="Kayra Aydin" w:hAnsi="Kayra Aydin"/>
          <w:b/>
          <w:color w:val="FF0000"/>
          <w:sz w:val="28"/>
          <w:szCs w:val="28"/>
        </w:rPr>
        <w:t>Aşağıdaki sayılardan başlayarak ileriye doğru üçer ritmik sayma yapınız.</w:t>
      </w:r>
    </w:p>
    <w:p w:rsidR="00D57463" w:rsidRPr="00D57463" w:rsidRDefault="00D57463" w:rsidP="00D57463">
      <w:pPr>
        <w:rPr>
          <w:rFonts w:ascii="Kayra Aydin" w:hAnsi="Kayra Aydin"/>
          <w:sz w:val="28"/>
          <w:szCs w:val="28"/>
        </w:rPr>
      </w:pPr>
    </w:p>
    <w:p w:rsidR="00D57463" w:rsidRPr="00D57463" w:rsidRDefault="00D57463" w:rsidP="00D57463">
      <w:pPr>
        <w:rPr>
          <w:rFonts w:ascii="Kayra Aydin" w:hAnsi="Kayra Aydin"/>
          <w:sz w:val="28"/>
          <w:szCs w:val="28"/>
        </w:rPr>
      </w:pPr>
    </w:p>
    <w:p w:rsidR="00D57463" w:rsidRDefault="00D57463" w:rsidP="00D57463">
      <w:pPr>
        <w:rPr>
          <w:rFonts w:ascii="Kayra Aydin" w:hAnsi="Kayra Aydin"/>
          <w:sz w:val="28"/>
          <w:szCs w:val="28"/>
        </w:rPr>
      </w:pPr>
    </w:p>
    <w:p w:rsidR="001D7697" w:rsidRDefault="001D7697" w:rsidP="00D57463">
      <w:pPr>
        <w:jc w:val="center"/>
        <w:rPr>
          <w:rFonts w:ascii="Kayra Aydin" w:hAnsi="Kayra Aydin"/>
          <w:sz w:val="28"/>
          <w:szCs w:val="28"/>
        </w:rPr>
      </w:pPr>
    </w:p>
    <w:p w:rsidR="00C628A2" w:rsidRDefault="00C628A2" w:rsidP="007530F8">
      <w:pPr>
        <w:ind w:left="-709" w:right="-569"/>
        <w:rPr>
          <w:rFonts w:ascii="Kayra Aydin" w:hAnsi="Kayra Aydin"/>
          <w:b/>
          <w:color w:val="FF0000"/>
          <w:sz w:val="28"/>
          <w:szCs w:val="28"/>
        </w:rPr>
      </w:pPr>
    </w:p>
    <w:p w:rsidR="00C628A2" w:rsidRDefault="00C628A2" w:rsidP="007530F8">
      <w:pPr>
        <w:ind w:left="-709" w:right="-569"/>
        <w:rPr>
          <w:rFonts w:ascii="Kayra Aydin" w:hAnsi="Kayra Aydin"/>
          <w:b/>
          <w:color w:val="FF0000"/>
          <w:sz w:val="28"/>
          <w:szCs w:val="28"/>
        </w:rPr>
      </w:pPr>
    </w:p>
    <w:p w:rsidR="00C628A2" w:rsidRDefault="00C628A2" w:rsidP="007530F8">
      <w:pPr>
        <w:ind w:left="-709" w:right="-569"/>
        <w:rPr>
          <w:rFonts w:ascii="Kayra Aydin" w:hAnsi="Kayra Aydin"/>
          <w:b/>
          <w:color w:val="FF0000"/>
          <w:sz w:val="28"/>
          <w:szCs w:val="28"/>
        </w:rPr>
      </w:pPr>
    </w:p>
    <w:p w:rsidR="00C628A2" w:rsidRDefault="00C628A2" w:rsidP="007530F8">
      <w:pPr>
        <w:ind w:left="-709" w:right="-569"/>
        <w:rPr>
          <w:rFonts w:ascii="Kayra Aydin" w:hAnsi="Kayra Aydin"/>
          <w:b/>
          <w:color w:val="FF0000"/>
          <w:sz w:val="28"/>
          <w:szCs w:val="28"/>
        </w:rPr>
      </w:pPr>
    </w:p>
    <w:p w:rsidR="00D57463" w:rsidRDefault="00EE4C95" w:rsidP="007530F8">
      <w:pPr>
        <w:ind w:left="-709" w:right="-569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lastRenderedPageBreak/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53" type="#_x0000_t106" style="position:absolute;left:0;text-align:left;margin-left:438.5pt;margin-top:50.9pt;width:47.4pt;height:32.4pt;z-index:251788288">
            <v:textbox>
              <w:txbxContent>
                <w:p w:rsidR="00035000" w:rsidRPr="00035000" w:rsidRDefault="00DB2851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2" type="#_x0000_t106" style="position:absolute;left:0;text-align:left;margin-left:280.1pt;margin-top:50.9pt;width:47.4pt;height:32.4pt;z-index:251777024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1" type="#_x0000_t106" style="position:absolute;left:0;text-align:left;margin-left:229.7pt;margin-top:50.9pt;width:47.4pt;height:32.4pt;z-index:251776000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0" type="#_x0000_t106" style="position:absolute;left:0;text-align:left;margin-left:176.9pt;margin-top:50.9pt;width:47.4pt;height:32.4pt;z-index:251774976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43" type="#_x0000_t106" style="position:absolute;left:0;text-align:left;margin-left:332.9pt;margin-top:50.9pt;width:47.4pt;height:32.4pt;z-index:251778048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8" type="#_x0000_t106" style="position:absolute;left:0;text-align:left;margin-left:69.5pt;margin-top:53.9pt;width:47.4pt;height:32.4pt;z-index:251772928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9" type="#_x0000_t106" style="position:absolute;left:0;text-align:left;margin-left:122.3pt;margin-top:53.9pt;width:47.4pt;height:32.4pt;z-index:251773952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7" type="#_x0000_t106" style="position:absolute;left:0;text-align:left;margin-left:19.1pt;margin-top:53.9pt;width:47.4pt;height:32.4pt;z-index:251771904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36" type="#_x0000_t106" style="position:absolute;left:0;text-align:left;margin-left:-33.7pt;margin-top:53.9pt;width:47.4pt;height:32.4pt;z-index:251770880" fillcolor="#92cddc [1944]">
            <v:textbox>
              <w:txbxContent>
                <w:p w:rsidR="00035000" w:rsidRPr="00035000" w:rsidRDefault="00035000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2" type="#_x0000_t106" style="position:absolute;left:0;text-align:left;margin-left:385.7pt;margin-top:50.9pt;width:47.4pt;height:32.4pt;z-index:251787264">
            <v:textbox>
              <w:txbxContent>
                <w:p w:rsidR="00035000" w:rsidRPr="00035000" w:rsidRDefault="00DB2851" w:rsidP="00035000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91</w:t>
                  </w:r>
                </w:p>
              </w:txbxContent>
            </v:textbox>
          </v:shape>
        </w:pict>
      </w:r>
      <w:r w:rsidR="00C628A2">
        <w:rPr>
          <w:rFonts w:ascii="Kayra Aydin" w:hAnsi="Kayra Aydin"/>
          <w:b/>
          <w:color w:val="FF0000"/>
          <w:sz w:val="28"/>
          <w:szCs w:val="28"/>
        </w:rPr>
        <w:t>A</w:t>
      </w:r>
      <w:r w:rsidR="00C628A2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035000">
        <w:rPr>
          <w:rFonts w:ascii="Kayra Aydin" w:hAnsi="Kayra Aydin"/>
          <w:b/>
          <w:color w:val="FF0000"/>
          <w:sz w:val="28"/>
          <w:szCs w:val="28"/>
        </w:rPr>
        <w:t>ağıdaki sayı</w:t>
      </w:r>
      <w:r w:rsidR="00C628A2">
        <w:rPr>
          <w:rFonts w:ascii="Kayra Aydin" w:hAnsi="Kayra Aydin"/>
          <w:b/>
          <w:color w:val="FF0000"/>
          <w:sz w:val="28"/>
          <w:szCs w:val="28"/>
        </w:rPr>
        <w:t>dan ba</w:t>
      </w:r>
      <w:r w:rsidR="00C628A2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035000" w:rsidRPr="00035000">
        <w:rPr>
          <w:rFonts w:ascii="Kayra Aydin" w:hAnsi="Kayra Aydin"/>
          <w:b/>
          <w:color w:val="FF0000"/>
          <w:sz w:val="28"/>
          <w:szCs w:val="28"/>
        </w:rPr>
        <w:t>layarak geriye doğru üçer ritmik sayma yapınız . Söylediğiniz sayıları boyayınız.</w:t>
      </w:r>
    </w:p>
    <w:p w:rsidR="00DB2851" w:rsidRDefault="00EE4C95" w:rsidP="00035000">
      <w:pPr>
        <w:ind w:right="-569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0" type="#_x0000_t106" style="position:absolute;margin-left:280.1pt;margin-top:184.4pt;width:47.4pt;height:32.4pt;z-index:25182617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9" type="#_x0000_t106" style="position:absolute;margin-left:229.7pt;margin-top:184.4pt;width:47.4pt;height:32.4pt;z-index:25182515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8" type="#_x0000_t106" style="position:absolute;margin-left:176.9pt;margin-top:184.4pt;width:47.4pt;height:32.4pt;z-index:25182412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7" type="#_x0000_t106" style="position:absolute;margin-left:122.3pt;margin-top:187.4pt;width:47.4pt;height:32.4pt;z-index:25182310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6" type="#_x0000_t106" style="position:absolute;margin-left:69.5pt;margin-top:187.4pt;width:47.4pt;height:32.4pt;z-index:25182208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5" type="#_x0000_t106" style="position:absolute;margin-left:19.1pt;margin-top:187.4pt;width:47.4pt;height:32.4pt;z-index:25182105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4" type="#_x0000_t106" style="position:absolute;margin-left:-33.7pt;margin-top:187.4pt;width:47.4pt;height:32.4pt;z-index:25182003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3" type="#_x0000_t106" style="position:absolute;margin-left:438.5pt;margin-top:184.4pt;width:47.4pt;height:32.4pt;z-index:25182924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2" type="#_x0000_t106" style="position:absolute;margin-left:385.7pt;margin-top:184.4pt;width:47.4pt;height:32.4pt;z-index:25182822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91" type="#_x0000_t106" style="position:absolute;margin-left:332.9pt;margin-top:184.4pt;width:47.4pt;height:32.4pt;z-index:25182720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1" type="#_x0000_t106" style="position:absolute;margin-left:332.9pt;margin-top:136.4pt;width:47.4pt;height:32.4pt;z-index:25181696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0" type="#_x0000_t106" style="position:absolute;margin-left:280.1pt;margin-top:136.4pt;width:47.4pt;height:32.4pt;z-index:25181593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9" type="#_x0000_t106" style="position:absolute;margin-left:229.7pt;margin-top:136.4pt;width:47.4pt;height:32.4pt;z-index:25181491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8" type="#_x0000_t106" style="position:absolute;margin-left:176.9pt;margin-top:136.4pt;width:47.4pt;height:32.4pt;z-index:25181388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7" type="#_x0000_t106" style="position:absolute;margin-left:122.3pt;margin-top:139.4pt;width:47.4pt;height:32.4pt;z-index:25181286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6" type="#_x0000_t106" style="position:absolute;margin-left:69.5pt;margin-top:139.4pt;width:47.4pt;height:32.4pt;z-index:25181184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5" type="#_x0000_t106" style="position:absolute;margin-left:19.1pt;margin-top:139.4pt;width:47.4pt;height:32.4pt;z-index:25181081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4" type="#_x0000_t106" style="position:absolute;margin-left:-33.7pt;margin-top:139.4pt;width:47.4pt;height:32.4pt;z-index:25180979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3" type="#_x0000_t106" style="position:absolute;margin-left:438.5pt;margin-top:136.4pt;width:47.4pt;height:32.4pt;z-index:25181900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82" type="#_x0000_t106" style="position:absolute;margin-left:385.7pt;margin-top:136.4pt;width:47.4pt;height:32.4pt;z-index:25181798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9" type="#_x0000_t106" style="position:absolute;margin-left:229.7pt;margin-top:90.2pt;width:47.4pt;height:32.4pt;z-index:25180467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8" type="#_x0000_t106" style="position:absolute;margin-left:176.9pt;margin-top:90.2pt;width:47.4pt;height:32.4pt;z-index:25180364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7" type="#_x0000_t106" style="position:absolute;margin-left:122.3pt;margin-top:93.2pt;width:47.4pt;height:32.4pt;z-index:25180262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6" type="#_x0000_t106" style="position:absolute;margin-left:69.5pt;margin-top:93.2pt;width:47.4pt;height:32.4pt;z-index:25180160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5" type="#_x0000_t106" style="position:absolute;margin-left:19.1pt;margin-top:93.2pt;width:47.4pt;height:32.4pt;z-index:25180057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4" type="#_x0000_t106" style="position:absolute;margin-left:-33.7pt;margin-top:93.2pt;width:47.4pt;height:32.4pt;z-index:25179955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3" type="#_x0000_t106" style="position:absolute;margin-left:438.5pt;margin-top:90.2pt;width:47.4pt;height:32.4pt;z-index:25180876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2" type="#_x0000_t106" style="position:absolute;margin-left:385.7pt;margin-top:90.2pt;width:47.4pt;height:32.4pt;z-index:25180774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71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1" type="#_x0000_t106" style="position:absolute;margin-left:332.9pt;margin-top:90.2pt;width:47.4pt;height:32.4pt;z-index:25180672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70" type="#_x0000_t106" style="position:absolute;margin-left:280.1pt;margin-top:90.2pt;width:47.4pt;height:32.4pt;z-index:25180569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1" type="#_x0000_t106" style="position:absolute;margin-left:332.9pt;margin-top:39.8pt;width:47.4pt;height:32.4pt;z-index:25179648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0" type="#_x0000_t106" style="position:absolute;margin-left:280.1pt;margin-top:39.8pt;width:47.4pt;height:32.4pt;z-index:25179545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9" type="#_x0000_t106" style="position:absolute;margin-left:229.7pt;margin-top:39.8pt;width:47.4pt;height:32.4pt;z-index:25179443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84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8" type="#_x0000_t106" style="position:absolute;margin-left:176.9pt;margin-top:39.8pt;width:47.4pt;height:32.4pt;z-index:25179340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85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7" type="#_x0000_t106" style="position:absolute;margin-left:122.3pt;margin-top:42.8pt;width:47.4pt;height:32.4pt;z-index:25179238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86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6" type="#_x0000_t106" style="position:absolute;margin-left:69.5pt;margin-top:42.8pt;width:47.4pt;height:32.4pt;z-index:25179136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87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5" type="#_x0000_t106" style="position:absolute;margin-left:19.1pt;margin-top:42.8pt;width:47.4pt;height:32.4pt;z-index:25179033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54" type="#_x0000_t106" style="position:absolute;margin-left:-33.7pt;margin-top:42.8pt;width:47.4pt;height:32.4pt;z-index:25178931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3" type="#_x0000_t106" style="position:absolute;margin-left:438.5pt;margin-top:39.8pt;width:47.4pt;height:32.4pt;z-index:25179852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162" type="#_x0000_t106" style="position:absolute;margin-left:385.7pt;margin-top:39.8pt;width:47.4pt;height:32.4pt;z-index:25179750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81</w:t>
                  </w:r>
                </w:p>
              </w:txbxContent>
            </v:textbox>
          </v:shape>
        </w:pict>
      </w:r>
    </w:p>
    <w:p w:rsidR="00DB2851" w:rsidRPr="00DB2851" w:rsidRDefault="00DB2851" w:rsidP="00DB2851">
      <w:pPr>
        <w:rPr>
          <w:rFonts w:ascii="Kayra Aydin" w:hAnsi="Kayra Aydin"/>
          <w:sz w:val="28"/>
          <w:szCs w:val="28"/>
        </w:rPr>
      </w:pPr>
    </w:p>
    <w:p w:rsidR="00DB2851" w:rsidRPr="00DB2851" w:rsidRDefault="00DB2851" w:rsidP="00DB2851">
      <w:pPr>
        <w:rPr>
          <w:rFonts w:ascii="Kayra Aydin" w:hAnsi="Kayra Aydin"/>
          <w:sz w:val="28"/>
          <w:szCs w:val="28"/>
        </w:rPr>
      </w:pPr>
    </w:p>
    <w:p w:rsidR="00DB2851" w:rsidRPr="00DB2851" w:rsidRDefault="00DB2851" w:rsidP="00DB2851">
      <w:pPr>
        <w:rPr>
          <w:rFonts w:ascii="Kayra Aydin" w:hAnsi="Kayra Aydin"/>
          <w:sz w:val="28"/>
          <w:szCs w:val="28"/>
        </w:rPr>
      </w:pPr>
    </w:p>
    <w:p w:rsidR="00DB2851" w:rsidRPr="00DB2851" w:rsidRDefault="00DB2851" w:rsidP="00DB2851">
      <w:pPr>
        <w:rPr>
          <w:rFonts w:ascii="Kayra Aydin" w:hAnsi="Kayra Aydin"/>
          <w:sz w:val="28"/>
          <w:szCs w:val="28"/>
        </w:rPr>
      </w:pPr>
    </w:p>
    <w:p w:rsidR="00DB2851" w:rsidRPr="00DB2851" w:rsidRDefault="00DB2851" w:rsidP="00DB2851">
      <w:pPr>
        <w:rPr>
          <w:rFonts w:ascii="Kayra Aydin" w:hAnsi="Kayra Aydin"/>
          <w:sz w:val="28"/>
          <w:szCs w:val="28"/>
        </w:rPr>
      </w:pPr>
    </w:p>
    <w:p w:rsidR="00DB2851" w:rsidRPr="00DB2851" w:rsidRDefault="00EE4C95" w:rsidP="00DB2851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41" type="#_x0000_t106" style="position:absolute;margin-left:332.9pt;margin-top:215.3pt;width:47.4pt;height:32.4pt;z-index:25187840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40" type="#_x0000_t106" style="position:absolute;margin-left:280.1pt;margin-top:215.3pt;width:47.4pt;height:32.4pt;z-index:25187737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9" type="#_x0000_t106" style="position:absolute;margin-left:229.7pt;margin-top:215.3pt;width:47.4pt;height:32.4pt;z-index:25187635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8" type="#_x0000_t106" style="position:absolute;margin-left:176.9pt;margin-top:215.3pt;width:47.4pt;height:32.4pt;z-index:25187532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7" type="#_x0000_t106" style="position:absolute;margin-left:122.3pt;margin-top:218.3pt;width:47.4pt;height:32.4pt;z-index:25187430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6" type="#_x0000_t106" style="position:absolute;margin-left:69.5pt;margin-top:218.3pt;width:47.4pt;height:32.4pt;z-index:251873280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5" type="#_x0000_t106" style="position:absolute;margin-left:19.1pt;margin-top:218.3pt;width:47.4pt;height:32.4pt;z-index:251872256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4" type="#_x0000_t106" style="position:absolute;margin-left:-33.7pt;margin-top:218.3pt;width:47.4pt;height:32.4pt;z-index:251871232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3" type="#_x0000_t106" style="position:absolute;margin-left:438.5pt;margin-top:167.3pt;width:47.4pt;height:32.4pt;z-index:25187020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2" type="#_x0000_t106" style="position:absolute;margin-left:385.7pt;margin-top:167.3pt;width:47.4pt;height:32.4pt;z-index:25186918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1" type="#_x0000_t106" style="position:absolute;margin-left:332.9pt;margin-top:167.3pt;width:47.4pt;height:32.4pt;z-index:25186816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30" type="#_x0000_t106" style="position:absolute;margin-left:280.1pt;margin-top:167.3pt;width:47.4pt;height:32.4pt;z-index:25186713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9" type="#_x0000_t106" style="position:absolute;margin-left:229.7pt;margin-top:167.3pt;width:47.4pt;height:32.4pt;z-index:25186611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8" type="#_x0000_t106" style="position:absolute;margin-left:176.9pt;margin-top:167.3pt;width:47.4pt;height:32.4pt;z-index:25186508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7" type="#_x0000_t106" style="position:absolute;margin-left:122.3pt;margin-top:170.3pt;width:47.4pt;height:32.4pt;z-index:25186406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6" type="#_x0000_t106" style="position:absolute;margin-left:69.5pt;margin-top:170.3pt;width:47.4pt;height:32.4pt;z-index:25186304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5" type="#_x0000_t106" style="position:absolute;margin-left:19.1pt;margin-top:170.3pt;width:47.4pt;height:32.4pt;z-index:25186201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4" type="#_x0000_t106" style="position:absolute;margin-left:-33.7pt;margin-top:170.3pt;width:47.4pt;height:32.4pt;z-index:25186099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  <w:r w:rsidR="00DB2851"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3" type="#_x0000_t106" style="position:absolute;margin-left:438.5pt;margin-top:121.1pt;width:47.4pt;height:32.4pt;z-index:25185996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2" type="#_x0000_t106" style="position:absolute;margin-left:385.7pt;margin-top:121.1pt;width:47.4pt;height:32.4pt;z-index:25185894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1" type="#_x0000_t106" style="position:absolute;margin-left:332.9pt;margin-top:121.1pt;width:47.4pt;height:32.4pt;z-index:25185792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20" type="#_x0000_t106" style="position:absolute;margin-left:280.1pt;margin-top:121.1pt;width:47.4pt;height:32.4pt;z-index:25185689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9" type="#_x0000_t106" style="position:absolute;margin-left:229.7pt;margin-top:121.1pt;width:47.4pt;height:32.4pt;z-index:25185587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8" type="#_x0000_t106" style="position:absolute;margin-left:176.9pt;margin-top:121.1pt;width:47.4pt;height:32.4pt;z-index:25185484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7" type="#_x0000_t106" style="position:absolute;margin-left:122.3pt;margin-top:124.1pt;width:47.4pt;height:32.4pt;z-index:25185382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6" type="#_x0000_t106" style="position:absolute;margin-left:69.5pt;margin-top:124.1pt;width:47.4pt;height:32.4pt;z-index:25185280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5" type="#_x0000_t106" style="position:absolute;margin-left:19.1pt;margin-top:124.1pt;width:47.4pt;height:32.4pt;z-index:25185177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4" type="#_x0000_t106" style="position:absolute;margin-left:-33.7pt;margin-top:124.1pt;width:47.4pt;height:32.4pt;z-index:25185075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  <w:r w:rsidR="00DB2851"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3" type="#_x0000_t106" style="position:absolute;margin-left:438.5pt;margin-top:70.7pt;width:47.4pt;height:32.4pt;z-index:25184972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2" type="#_x0000_t106" style="position:absolute;margin-left:385.7pt;margin-top:70.7pt;width:47.4pt;height:32.4pt;z-index:25184870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1" type="#_x0000_t106" style="position:absolute;margin-left:332.9pt;margin-top:70.7pt;width:47.4pt;height:32.4pt;z-index:25184768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10" type="#_x0000_t106" style="position:absolute;margin-left:280.1pt;margin-top:70.7pt;width:47.4pt;height:32.4pt;z-index:25184665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9" type="#_x0000_t106" style="position:absolute;margin-left:229.7pt;margin-top:70.7pt;width:47.4pt;height:32.4pt;z-index:25184563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8" type="#_x0000_t106" style="position:absolute;margin-left:176.9pt;margin-top:70.7pt;width:47.4pt;height:32.4pt;z-index:25184460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7" type="#_x0000_t106" style="position:absolute;margin-left:122.3pt;margin-top:73.7pt;width:47.4pt;height:32.4pt;z-index:25184358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6" type="#_x0000_t106" style="position:absolute;margin-left:69.5pt;margin-top:73.7pt;width:47.4pt;height:32.4pt;z-index:25184256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5" type="#_x0000_t106" style="position:absolute;margin-left:19.1pt;margin-top:73.7pt;width:47.4pt;height:32.4pt;z-index:25184153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4" type="#_x0000_t106" style="position:absolute;margin-left:-33.7pt;margin-top:73.7pt;width:47.4pt;height:32.4pt;z-index:25184051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  <w:r w:rsidR="00DB2851"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3" type="#_x0000_t106" style="position:absolute;margin-left:438.5pt;margin-top:23.3pt;width:47.4pt;height:32.4pt;z-index:25183948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2" type="#_x0000_t106" style="position:absolute;margin-left:385.7pt;margin-top:23.3pt;width:47.4pt;height:32.4pt;z-index:25183846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1" type="#_x0000_t106" style="position:absolute;margin-left:332.9pt;margin-top:23.3pt;width:47.4pt;height:32.4pt;z-index:25183744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00" type="#_x0000_t106" style="position:absolute;margin-left:280.1pt;margin-top:23.3pt;width:47.4pt;height:32.4pt;z-index:25183641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9" type="#_x0000_t106" style="position:absolute;margin-left:229.7pt;margin-top:23.3pt;width:47.4pt;height:32.4pt;z-index:251835392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8" type="#_x0000_t106" style="position:absolute;margin-left:176.9pt;margin-top:23.3pt;width:47.4pt;height:32.4pt;z-index:251834368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7" type="#_x0000_t106" style="position:absolute;margin-left:122.3pt;margin-top:26.3pt;width:47.4pt;height:32.4pt;z-index:251833344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6" type="#_x0000_t106" style="position:absolute;margin-left:69.5pt;margin-top:26.3pt;width:47.4pt;height:32.4pt;z-index:251832320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5" type="#_x0000_t106" style="position:absolute;margin-left:19.1pt;margin-top:26.3pt;width:47.4pt;height:32.4pt;z-index:251831296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>
                    <w:rPr>
                      <w:rFonts w:ascii="Kayra Aydin" w:hAnsi="Kayra Aydin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194" type="#_x0000_t106" style="position:absolute;margin-left:-33.7pt;margin-top:26.3pt;width:47.4pt;height:32.4pt;z-index:251830272" fillcolor="white [3212]">
            <v:textbox>
              <w:txbxContent>
                <w:p w:rsidR="00DB2851" w:rsidRPr="00035000" w:rsidRDefault="00930309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</w:t>
                  </w:r>
                  <w:r w:rsidR="00DB2851" w:rsidRPr="00035000">
                    <w:rPr>
                      <w:rFonts w:ascii="Kayra Aydin" w:hAnsi="Kayra Aydin"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43" type="#_x0000_t106" style="position:absolute;margin-left:438.5pt;margin-top:215.3pt;width:47.4pt;height:32.4pt;z-index:251880448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</w:p>
    <w:p w:rsidR="00DB2851" w:rsidRDefault="00DB2851" w:rsidP="00DB2851">
      <w:pPr>
        <w:rPr>
          <w:rFonts w:ascii="Kayra Aydin" w:hAnsi="Kayra Aydin"/>
          <w:sz w:val="28"/>
          <w:szCs w:val="28"/>
        </w:rPr>
      </w:pPr>
    </w:p>
    <w:p w:rsidR="00930309" w:rsidRDefault="00EE4C95" w:rsidP="00DB2851">
      <w:pPr>
        <w:tabs>
          <w:tab w:val="left" w:pos="4044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242" type="#_x0000_t106" style="position:absolute;margin-left:385.7pt;margin-top:146.8pt;width:47.4pt;height:32.4pt;z-index:251879424">
            <v:textbox>
              <w:txbxContent>
                <w:p w:rsidR="00DB2851" w:rsidRPr="00035000" w:rsidRDefault="00DB2851" w:rsidP="00DB2851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DB2851">
        <w:rPr>
          <w:rFonts w:ascii="Kayra Aydin" w:hAnsi="Kayra Aydin"/>
          <w:sz w:val="28"/>
          <w:szCs w:val="28"/>
        </w:rPr>
        <w:tab/>
      </w:r>
    </w:p>
    <w:p w:rsidR="00930309" w:rsidRPr="00930309" w:rsidRDefault="00930309" w:rsidP="00930309">
      <w:pPr>
        <w:rPr>
          <w:rFonts w:ascii="Kayra Aydin" w:hAnsi="Kayra Aydin"/>
          <w:sz w:val="28"/>
          <w:szCs w:val="28"/>
        </w:rPr>
      </w:pPr>
    </w:p>
    <w:p w:rsidR="00930309" w:rsidRPr="00930309" w:rsidRDefault="00930309" w:rsidP="00930309">
      <w:pPr>
        <w:rPr>
          <w:rFonts w:ascii="Kayra Aydin" w:hAnsi="Kayra Aydin"/>
          <w:sz w:val="28"/>
          <w:szCs w:val="28"/>
        </w:rPr>
      </w:pPr>
    </w:p>
    <w:p w:rsidR="00930309" w:rsidRPr="00930309" w:rsidRDefault="00930309" w:rsidP="00930309">
      <w:pPr>
        <w:rPr>
          <w:rFonts w:ascii="Kayra Aydin" w:hAnsi="Kayra Aydin"/>
          <w:sz w:val="28"/>
          <w:szCs w:val="28"/>
        </w:rPr>
      </w:pPr>
    </w:p>
    <w:p w:rsidR="00930309" w:rsidRPr="00930309" w:rsidRDefault="00930309" w:rsidP="00930309">
      <w:pPr>
        <w:rPr>
          <w:rFonts w:ascii="Kayra Aydin" w:hAnsi="Kayra Aydin"/>
          <w:sz w:val="28"/>
          <w:szCs w:val="28"/>
        </w:rPr>
      </w:pPr>
    </w:p>
    <w:p w:rsidR="00930309" w:rsidRDefault="00930309" w:rsidP="00930309">
      <w:pPr>
        <w:rPr>
          <w:rFonts w:ascii="Kayra Aydin" w:hAnsi="Kayra Aydin"/>
          <w:sz w:val="28"/>
          <w:szCs w:val="28"/>
        </w:rPr>
      </w:pPr>
    </w:p>
    <w:p w:rsidR="00C628A2" w:rsidRDefault="00C628A2" w:rsidP="00930309">
      <w:pPr>
        <w:rPr>
          <w:rFonts w:ascii="Kayra Aydin" w:hAnsi="Kayra Aydin"/>
          <w:sz w:val="28"/>
          <w:szCs w:val="28"/>
        </w:rPr>
      </w:pPr>
    </w:p>
    <w:p w:rsidR="00C628A2" w:rsidRDefault="00C628A2" w:rsidP="00930309">
      <w:pPr>
        <w:rPr>
          <w:rFonts w:ascii="Kayra Aydin" w:hAnsi="Kayra Aydin"/>
          <w:sz w:val="28"/>
          <w:szCs w:val="28"/>
        </w:rPr>
      </w:pPr>
    </w:p>
    <w:p w:rsidR="0028497A" w:rsidRDefault="00EE4C95" w:rsidP="0028497A">
      <w:pPr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81" type="#_x0000_t55" style="position:absolute;margin-left:322.6pt;margin-top:169.3pt;width:49.65pt;height:26.2pt;z-index:251919360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80" type="#_x0000_t55" style="position:absolute;margin-left:272.95pt;margin-top:169.3pt;width:49.65pt;height:26.2pt;z-index:251918336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9" type="#_x0000_t55" style="position:absolute;margin-left:222.95pt;margin-top:169.3pt;width:49.65pt;height:26.2pt;z-index:251917312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8" type="#_x0000_t55" style="position:absolute;margin-left:173.3pt;margin-top:169.3pt;width:49.65pt;height:26.2pt;z-index:251916288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7" type="#_x0000_t55" style="position:absolute;margin-left:123.65pt;margin-top:169.3pt;width:49.65pt;height:26.2pt;z-index:251915264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6" type="#_x0000_t55" style="position:absolute;margin-left:71.85pt;margin-top:169.3pt;width:49.65pt;height:26.2pt;z-index:251914240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5" type="#_x0000_t55" style="position:absolute;margin-left:22.2pt;margin-top:169.3pt;width:49.65pt;height:26.2pt;z-index:251913216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4" type="#_x0000_t15" style="position:absolute;margin-left:-27.45pt;margin-top:169.3pt;width:49.65pt;height:26.2pt;z-index:251912192" fillcolor="white [3201]" strokecolor="#00b050" strokeweight="1.5pt">
            <v:shadow color="#868686"/>
            <v:textbox>
              <w:txbxContent>
                <w:p w:rsidR="00930309" w:rsidRPr="00B73248" w:rsidRDefault="00930309" w:rsidP="0093030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63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3" type="#_x0000_t55" style="position:absolute;margin-left:428.35pt;margin-top:128.7pt;width:49.65pt;height:26.2pt;z-index:251911168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2" type="#_x0000_t55" style="position:absolute;margin-left:375.1pt;margin-top:128.7pt;width:49.65pt;height:26.2pt;z-index:251910144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1" type="#_x0000_t55" style="position:absolute;margin-left:322.6pt;margin-top:128.7pt;width:49.65pt;height:26.2pt;z-index:251909120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70" type="#_x0000_t55" style="position:absolute;margin-left:272.95pt;margin-top:128.7pt;width:49.65pt;height:26.2pt;z-index:251908096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9" type="#_x0000_t55" style="position:absolute;margin-left:222.95pt;margin-top:128.7pt;width:49.65pt;height:26.2pt;z-index:251907072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8" type="#_x0000_t55" style="position:absolute;margin-left:173.3pt;margin-top:128.7pt;width:49.65pt;height:26.2pt;z-index:251906048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7" type="#_x0000_t55" style="position:absolute;margin-left:123.65pt;margin-top:128.7pt;width:49.65pt;height:26.2pt;z-index:251905024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6" type="#_x0000_t55" style="position:absolute;margin-left:71.85pt;margin-top:128.7pt;width:49.65pt;height:26.2pt;z-index:251904000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5" type="#_x0000_t55" style="position:absolute;margin-left:22.2pt;margin-top:128.7pt;width:49.65pt;height:26.2pt;z-index:251902976" fillcolor="white [3201]" strokecolor="#e36c0a [2409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4" type="#_x0000_t15" style="position:absolute;margin-left:-27.45pt;margin-top:128.7pt;width:49.65pt;height:26.2pt;z-index:251901952" fillcolor="white [3201]" strokecolor="#e36c0a [2409]" strokeweight="1.5pt">
            <v:shadow color="#868686"/>
            <v:textbox>
              <w:txbxContent>
                <w:p w:rsidR="00930309" w:rsidRPr="00B73248" w:rsidRDefault="00930309" w:rsidP="0093030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72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3" type="#_x0000_t55" style="position:absolute;margin-left:428.35pt;margin-top:87.7pt;width:49.65pt;height:26.2pt;z-index:251900928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2" type="#_x0000_t55" style="position:absolute;margin-left:375.1pt;margin-top:87.7pt;width:49.65pt;height:26.2pt;z-index:251899904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1" type="#_x0000_t55" style="position:absolute;margin-left:322.6pt;margin-top:87.7pt;width:49.65pt;height:26.2pt;z-index:251898880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60" type="#_x0000_t55" style="position:absolute;margin-left:272.95pt;margin-top:87.7pt;width:49.65pt;height:26.2pt;z-index:251897856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9" type="#_x0000_t55" style="position:absolute;margin-left:222.95pt;margin-top:87.7pt;width:49.65pt;height:26.2pt;z-index:251896832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8" type="#_x0000_t55" style="position:absolute;margin-left:173.3pt;margin-top:87.7pt;width:49.65pt;height:26.2pt;z-index:251895808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7" type="#_x0000_t55" style="position:absolute;margin-left:123.65pt;margin-top:87.7pt;width:49.65pt;height:26.2pt;z-index:251894784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6" type="#_x0000_t55" style="position:absolute;margin-left:71.85pt;margin-top:87.7pt;width:49.65pt;height:26.2pt;z-index:251893760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5" type="#_x0000_t55" style="position:absolute;margin-left:22.2pt;margin-top:87.7pt;width:49.65pt;height:26.2pt;z-index:251892736" fillcolor="white [3201]" strokecolor="#c0000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4" type="#_x0000_t15" style="position:absolute;margin-left:-27.45pt;margin-top:87.7pt;width:49.65pt;height:26.2pt;z-index:251891712" fillcolor="white [3201]" strokecolor="#c00000" strokeweight="1.5pt">
            <v:shadow color="#868686"/>
            <v:textbox>
              <w:txbxContent>
                <w:p w:rsidR="00930309" w:rsidRPr="00B73248" w:rsidRDefault="00930309" w:rsidP="0093030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3" type="#_x0000_t55" style="position:absolute;margin-left:428.35pt;margin-top:49.5pt;width:49.65pt;height:26.2pt;z-index:251890688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2" type="#_x0000_t55" style="position:absolute;margin-left:375.1pt;margin-top:49.5pt;width:49.65pt;height:26.2pt;z-index:251889664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1" type="#_x0000_t55" style="position:absolute;margin-left:322.6pt;margin-top:49.5pt;width:49.65pt;height:26.2pt;z-index:251888640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50" type="#_x0000_t55" style="position:absolute;margin-left:272.95pt;margin-top:49.5pt;width:49.65pt;height:26.2pt;z-index:251887616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9" type="#_x0000_t55" style="position:absolute;margin-left:222.95pt;margin-top:49.5pt;width:49.65pt;height:26.2pt;z-index:251886592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8" type="#_x0000_t55" style="position:absolute;margin-left:173.3pt;margin-top:49.5pt;width:49.65pt;height:26.2pt;z-index:251885568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7" type="#_x0000_t55" style="position:absolute;margin-left:123.65pt;margin-top:49.5pt;width:49.65pt;height:26.2pt;z-index:251884544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6" type="#_x0000_t55" style="position:absolute;margin-left:71.85pt;margin-top:49.5pt;width:49.65pt;height:26.2pt;z-index:251883520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5" type="#_x0000_t55" style="position:absolute;margin-left:22.2pt;margin-top:49.5pt;width:49.65pt;height:26.2pt;z-index:251882496" fillcolor="white [3201]" strokecolor="#4f81bd [3204]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44" type="#_x0000_t15" style="position:absolute;margin-left:-27.45pt;margin-top:49.5pt;width:49.65pt;height:26.2pt;z-index:251881472" fillcolor="white [3201]" strokecolor="#4f81bd [3204]" strokeweight="1.5pt">
            <v:shadow color="#868686"/>
            <v:textbox>
              <w:txbxContent>
                <w:p w:rsidR="00930309" w:rsidRPr="00B73248" w:rsidRDefault="00930309" w:rsidP="0093030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9</w:t>
                  </w:r>
                  <w:r w:rsidRPr="00B73248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83" type="#_x0000_t55" style="position:absolute;margin-left:428.35pt;margin-top:169.3pt;width:49.65pt;height:26.2pt;z-index:251921408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  <w:r w:rsidR="00C628A2">
        <w:rPr>
          <w:rFonts w:ascii="Kayra Aydin" w:hAnsi="Kayra Aydin"/>
          <w:b/>
          <w:color w:val="FF0000"/>
          <w:sz w:val="28"/>
          <w:szCs w:val="28"/>
        </w:rPr>
        <w:t>A</w:t>
      </w:r>
      <w:r w:rsidR="00C628A2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C628A2">
        <w:rPr>
          <w:rFonts w:ascii="Kayra Aydin" w:hAnsi="Kayra Aydin"/>
          <w:b/>
          <w:color w:val="FF0000"/>
          <w:sz w:val="28"/>
          <w:szCs w:val="28"/>
        </w:rPr>
        <w:t>ağıdaki sayılardan ba</w:t>
      </w:r>
      <w:r w:rsidR="00C628A2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930309" w:rsidRPr="00930309">
        <w:rPr>
          <w:rFonts w:ascii="Kayra Aydin" w:hAnsi="Kayra Aydin"/>
          <w:b/>
          <w:color w:val="FF0000"/>
          <w:sz w:val="28"/>
          <w:szCs w:val="28"/>
        </w:rPr>
        <w:t xml:space="preserve">layarak geriye doğru </w:t>
      </w:r>
      <w:r w:rsidR="00C628A2">
        <w:rPr>
          <w:rFonts w:ascii="Kayra Aydin" w:hAnsi="Kayra Aydin"/>
          <w:b/>
          <w:color w:val="FF0000"/>
          <w:sz w:val="28"/>
          <w:szCs w:val="28"/>
        </w:rPr>
        <w:t>üçer ritmik sayma yapınız ve bo</w:t>
      </w:r>
      <w:r w:rsidR="00C628A2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930309" w:rsidRPr="00930309">
        <w:rPr>
          <w:rFonts w:ascii="Kayra Aydin" w:hAnsi="Kayra Aydin"/>
          <w:b/>
          <w:color w:val="FF0000"/>
          <w:sz w:val="28"/>
          <w:szCs w:val="28"/>
        </w:rPr>
        <w:t xml:space="preserve"> yerlere yazınız .</w:t>
      </w:r>
      <w:r w:rsidR="0028497A" w:rsidRPr="0028497A">
        <w:rPr>
          <w:rFonts w:ascii="Comic Sans MS" w:hAnsi="Comic Sans MS"/>
          <w:color w:val="0070C0"/>
          <w:u w:val="single"/>
        </w:rPr>
        <w:t xml:space="preserve"> </w:t>
      </w:r>
    </w:p>
    <w:p w:rsidR="00035000" w:rsidRDefault="00035000" w:rsidP="00930309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</w:p>
    <w:p w:rsidR="00930309" w:rsidRPr="00930309" w:rsidRDefault="00EE4C95" w:rsidP="00930309">
      <w:pPr>
        <w:ind w:left="-567" w:right="-569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282" type="#_x0000_t55" style="position:absolute;left:0;text-align:left;margin-left:375.1pt;margin-top:110.8pt;width:49.65pt;height:26.2pt;z-index:251920384" fillcolor="white [3201]" strokecolor="#00b050" strokeweight="1pt">
            <v:stroke dashstyle="dash"/>
            <v:shadow color="#868686"/>
            <v:textbox>
              <w:txbxContent>
                <w:p w:rsidR="00930309" w:rsidRDefault="00930309" w:rsidP="00930309"/>
              </w:txbxContent>
            </v:textbox>
          </v:shape>
        </w:pict>
      </w:r>
    </w:p>
    <w:sectPr w:rsidR="00930309" w:rsidRPr="00930309" w:rsidSect="00035000">
      <w:headerReference w:type="default" r:id="rId9"/>
      <w:pgSz w:w="11906" w:h="16838" w:code="9"/>
      <w:pgMar w:top="1418" w:right="1418" w:bottom="1418" w:left="1418" w:header="709" w:footer="709" w:gutter="0"/>
      <w:pgBorders w:offsetFrom="page">
        <w:top w:val="dotDash" w:sz="12" w:space="24" w:color="0070C0"/>
        <w:left w:val="dotDash" w:sz="12" w:space="24" w:color="0070C0"/>
        <w:bottom w:val="dotDash" w:sz="12" w:space="24" w:color="0070C0"/>
        <w:right w:val="dotDash" w:sz="12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C95" w:rsidRDefault="00EE4C95" w:rsidP="008A3ABF">
      <w:pPr>
        <w:spacing w:after="0" w:line="240" w:lineRule="auto"/>
      </w:pPr>
      <w:r>
        <w:separator/>
      </w:r>
    </w:p>
  </w:endnote>
  <w:endnote w:type="continuationSeparator" w:id="0">
    <w:p w:rsidR="00EE4C95" w:rsidRDefault="00EE4C95" w:rsidP="008A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C95" w:rsidRDefault="00EE4C95" w:rsidP="008A3ABF">
      <w:pPr>
        <w:spacing w:after="0" w:line="240" w:lineRule="auto"/>
      </w:pPr>
      <w:r>
        <w:separator/>
      </w:r>
    </w:p>
  </w:footnote>
  <w:footnote w:type="continuationSeparator" w:id="0">
    <w:p w:rsidR="00EE4C95" w:rsidRDefault="00EE4C95" w:rsidP="008A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ABF" w:rsidRDefault="00EE4C95">
    <w:pPr>
      <w:pStyle w:val="stbilgi"/>
    </w:pPr>
    <w:r>
      <w:rPr>
        <w:noProof/>
        <w:lang w:eastAsia="tr-TR"/>
      </w:rPr>
      <w:pict>
        <v:shapetype id="_x0000_t21" coordsize="21600,21600" o:spt="21" adj="3600" path="m@0,qy0@0l0@2qx@0,21600l@1,21600qy21600@2l21600@0qx@1,xe">
          <v:stroke joinstyle="miter"/>
          <v:formulas>
            <v:f eqn="val #0"/>
            <v:f eqn="sum width 0 #0"/>
            <v:f eqn="sum height 0 #0"/>
            <v:f eqn="prod @0 7071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2" type="#_x0000_t21" style="position:absolute;margin-left:375.3pt;margin-top:-2.15pt;width:115.7pt;height:27.3pt;z-index:251661312" strokecolor="white [3212]">
          <v:textbox style="mso-next-textbox:#_x0000_s2052">
            <w:txbxContent>
              <w:p w:rsidR="008A3ABF" w:rsidRPr="008A3ABF" w:rsidRDefault="00B362C4" w:rsidP="008A3ABF">
                <w:pPr>
                  <w:jc w:val="center"/>
                  <w:rPr>
                    <w:rFonts w:ascii="Kayra Aydin" w:hAnsi="Kayra Aydin"/>
                    <w:b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b/>
                    <w:sz w:val="24"/>
                    <w:szCs w:val="24"/>
                  </w:rPr>
                  <w:t>MATEMATİK</w:t>
                </w:r>
              </w:p>
            </w:txbxContent>
          </v:textbox>
        </v:shape>
      </w:pict>
    </w:r>
    <w:r>
      <w:rPr>
        <w:noProof/>
        <w:lang w:eastAsia="tr-TR"/>
      </w:rPr>
      <w:pict>
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<v:stroke joinstyle="miter"/>
          <v:path gradientshapeok="t" o:connecttype="custom" o:connectlocs="9722,1887;0,12877;11612,18842;21600,6645" o:connectangles="270,180,90,0" textboxrect="5372,6382,14640,15935"/>
        </v:shapetype>
        <v:shape id="_x0000_s2051" type="#_x0000_t72" style="position:absolute;margin-left:-39.2pt;margin-top:-7.6pt;width:49.05pt;height:36.55pt;z-index:251660288">
          <v:textbox style="mso-next-textbox:#_x0000_s2051">
            <w:txbxContent>
              <w:p w:rsidR="008A3ABF" w:rsidRPr="008A3ABF" w:rsidRDefault="001D7697" w:rsidP="008A3ABF">
                <w:pPr>
                  <w:jc w:val="center"/>
                  <w:rPr>
                    <w:rFonts w:ascii="Kayra Aydin" w:hAnsi="Kayra Aydin"/>
                    <w:sz w:val="24"/>
                    <w:szCs w:val="24"/>
                  </w:rPr>
                </w:pPr>
                <w:r>
                  <w:rPr>
                    <w:rFonts w:ascii="Kayra Aydin" w:hAnsi="Kayra Aydin"/>
                    <w:sz w:val="24"/>
                    <w:szCs w:val="24"/>
                  </w:rPr>
                  <w:t>14</w:t>
                </w:r>
              </w:p>
            </w:txbxContent>
          </v:textbox>
        </v:shape>
      </w:pict>
    </w:r>
    <w:r>
      <w:rPr>
        <w:noProof/>
        <w:lang w:eastAsia="tr-TR"/>
      </w:rPr>
      <w:pict>
        <v:roundrect id="_x0000_s2049" style="position:absolute;margin-left:-44.1pt;margin-top:-7.6pt;width:539.45pt;height:37.1pt;z-index:251658240" arcsize="10923f" fillcolor="white [3201]" strokecolor="#95b3d7 [1940]" strokeweight="1pt">
          <v:fill color2="#b8cce4 [1300]" focusposition="1" focussize="" focus="100%" type="gradient"/>
          <v:shadow on="t" type="perspective" color="#243f60 [1604]" opacity=".5" offset="1pt" offset2="-3pt"/>
          <v:textbox style="mso-next-textbox:#_x0000_s2049">
            <w:txbxContent>
              <w:p w:rsidR="008A3ABF" w:rsidRPr="008A3ABF" w:rsidRDefault="001D7697" w:rsidP="008A3ABF">
                <w:pPr>
                  <w:jc w:val="center"/>
                  <w:rPr>
                    <w:rFonts w:ascii="Kayra Aydin" w:hAnsi="Kayra Aydin"/>
                    <w:b/>
                    <w:sz w:val="40"/>
                    <w:szCs w:val="40"/>
                  </w:rPr>
                </w:pPr>
                <w:r>
                  <w:rPr>
                    <w:rFonts w:ascii="Kayra Aydin" w:hAnsi="Kayra Aydin"/>
                    <w:b/>
                    <w:sz w:val="40"/>
                    <w:szCs w:val="40"/>
                  </w:rPr>
                  <w:t>ÜÇER RİTMİK SAYMA</w:t>
                </w:r>
              </w:p>
            </w:txbxContent>
          </v:textbox>
        </v:round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ABF"/>
    <w:rsid w:val="000253FD"/>
    <w:rsid w:val="00035000"/>
    <w:rsid w:val="00041F50"/>
    <w:rsid w:val="000B20E3"/>
    <w:rsid w:val="001433A3"/>
    <w:rsid w:val="001D7697"/>
    <w:rsid w:val="0028497A"/>
    <w:rsid w:val="005C6691"/>
    <w:rsid w:val="006465E9"/>
    <w:rsid w:val="007530F8"/>
    <w:rsid w:val="007818C2"/>
    <w:rsid w:val="008A3ABF"/>
    <w:rsid w:val="00930309"/>
    <w:rsid w:val="00972437"/>
    <w:rsid w:val="00B362C4"/>
    <w:rsid w:val="00B73248"/>
    <w:rsid w:val="00C628A2"/>
    <w:rsid w:val="00CB6FEE"/>
    <w:rsid w:val="00D57463"/>
    <w:rsid w:val="00DB2851"/>
    <w:rsid w:val="00E06A1B"/>
    <w:rsid w:val="00EE4C95"/>
    <w:rsid w:val="00FC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  <o:rules v:ext="edit">
        <o:r id="V:Rule1" type="callout" idref="#_x0000_s1153"/>
        <o:r id="V:Rule2" type="callout" idref="#_x0000_s1142"/>
        <o:r id="V:Rule3" type="callout" idref="#_x0000_s1141"/>
        <o:r id="V:Rule4" type="callout" idref="#_x0000_s1140"/>
        <o:r id="V:Rule5" type="callout" idref="#_x0000_s1143"/>
        <o:r id="V:Rule6" type="callout" idref="#_x0000_s1138"/>
        <o:r id="V:Rule7" type="callout" idref="#_x0000_s1139"/>
        <o:r id="V:Rule8" type="callout" idref="#_x0000_s1137"/>
        <o:r id="V:Rule9" type="callout" idref="#_x0000_s1136"/>
        <o:r id="V:Rule10" type="callout" idref="#_x0000_s1152"/>
        <o:r id="V:Rule11" type="callout" idref="#_x0000_s1190"/>
        <o:r id="V:Rule12" type="callout" idref="#_x0000_s1189"/>
        <o:r id="V:Rule13" type="callout" idref="#_x0000_s1188"/>
        <o:r id="V:Rule14" type="callout" idref="#_x0000_s1187"/>
        <o:r id="V:Rule15" type="callout" idref="#_x0000_s1186"/>
        <o:r id="V:Rule16" type="callout" idref="#_x0000_s1185"/>
        <o:r id="V:Rule17" type="callout" idref="#_x0000_s1184"/>
        <o:r id="V:Rule18" type="callout" idref="#_x0000_s1193"/>
        <o:r id="V:Rule19" type="callout" idref="#_x0000_s1192"/>
        <o:r id="V:Rule20" type="callout" idref="#_x0000_s1191"/>
        <o:r id="V:Rule21" type="callout" idref="#_x0000_s1181"/>
        <o:r id="V:Rule22" type="callout" idref="#_x0000_s1180"/>
        <o:r id="V:Rule23" type="callout" idref="#_x0000_s1179"/>
        <o:r id="V:Rule24" type="callout" idref="#_x0000_s1178"/>
        <o:r id="V:Rule25" type="callout" idref="#_x0000_s1177"/>
        <o:r id="V:Rule26" type="callout" idref="#_x0000_s1176"/>
        <o:r id="V:Rule27" type="callout" idref="#_x0000_s1175"/>
        <o:r id="V:Rule28" type="callout" idref="#_x0000_s1174"/>
        <o:r id="V:Rule29" type="callout" idref="#_x0000_s1183"/>
        <o:r id="V:Rule30" type="callout" idref="#_x0000_s1182"/>
        <o:r id="V:Rule31" type="callout" idref="#_x0000_s1169"/>
        <o:r id="V:Rule32" type="callout" idref="#_x0000_s1168"/>
        <o:r id="V:Rule33" type="callout" idref="#_x0000_s1167"/>
        <o:r id="V:Rule34" type="callout" idref="#_x0000_s1166"/>
        <o:r id="V:Rule35" type="callout" idref="#_x0000_s1165"/>
        <o:r id="V:Rule36" type="callout" idref="#_x0000_s1164"/>
        <o:r id="V:Rule37" type="callout" idref="#_x0000_s1173"/>
        <o:r id="V:Rule38" type="callout" idref="#_x0000_s1172"/>
        <o:r id="V:Rule39" type="callout" idref="#_x0000_s1171"/>
        <o:r id="V:Rule40" type="callout" idref="#_x0000_s1170"/>
        <o:r id="V:Rule41" type="callout" idref="#_x0000_s1161"/>
        <o:r id="V:Rule42" type="callout" idref="#_x0000_s1160"/>
        <o:r id="V:Rule43" type="callout" idref="#_x0000_s1159"/>
        <o:r id="V:Rule44" type="callout" idref="#_x0000_s1158"/>
        <o:r id="V:Rule45" type="callout" idref="#_x0000_s1157"/>
        <o:r id="V:Rule46" type="callout" idref="#_x0000_s1156"/>
        <o:r id="V:Rule47" type="callout" idref="#_x0000_s1155"/>
        <o:r id="V:Rule48" type="callout" idref="#_x0000_s1154"/>
        <o:r id="V:Rule49" type="callout" idref="#_x0000_s1163"/>
        <o:r id="V:Rule50" type="callout" idref="#_x0000_s1162"/>
        <o:r id="V:Rule51" type="callout" idref="#_x0000_s1241"/>
        <o:r id="V:Rule52" type="callout" idref="#_x0000_s1240"/>
        <o:r id="V:Rule53" type="callout" idref="#_x0000_s1239"/>
        <o:r id="V:Rule54" type="callout" idref="#_x0000_s1238"/>
        <o:r id="V:Rule55" type="callout" idref="#_x0000_s1237"/>
        <o:r id="V:Rule56" type="callout" idref="#_x0000_s1236"/>
        <o:r id="V:Rule57" type="callout" idref="#_x0000_s1235"/>
        <o:r id="V:Rule58" type="callout" idref="#_x0000_s1234"/>
        <o:r id="V:Rule59" type="callout" idref="#_x0000_s1233"/>
        <o:r id="V:Rule60" type="callout" idref="#_x0000_s1232"/>
        <o:r id="V:Rule61" type="callout" idref="#_x0000_s1231"/>
        <o:r id="V:Rule62" type="callout" idref="#_x0000_s1230"/>
        <o:r id="V:Rule63" type="callout" idref="#_x0000_s1229"/>
        <o:r id="V:Rule64" type="callout" idref="#_x0000_s1228"/>
        <o:r id="V:Rule65" type="callout" idref="#_x0000_s1227"/>
        <o:r id="V:Rule66" type="callout" idref="#_x0000_s1226"/>
        <o:r id="V:Rule67" type="callout" idref="#_x0000_s1225"/>
        <o:r id="V:Rule68" type="callout" idref="#_x0000_s1224"/>
        <o:r id="V:Rule69" type="callout" idref="#_x0000_s1223"/>
        <o:r id="V:Rule70" type="callout" idref="#_x0000_s1222"/>
        <o:r id="V:Rule71" type="callout" idref="#_x0000_s1221"/>
        <o:r id="V:Rule72" type="callout" idref="#_x0000_s1220"/>
        <o:r id="V:Rule73" type="callout" idref="#_x0000_s1219"/>
        <o:r id="V:Rule74" type="callout" idref="#_x0000_s1218"/>
        <o:r id="V:Rule75" type="callout" idref="#_x0000_s1217"/>
        <o:r id="V:Rule76" type="callout" idref="#_x0000_s1216"/>
        <o:r id="V:Rule77" type="callout" idref="#_x0000_s1215"/>
        <o:r id="V:Rule78" type="callout" idref="#_x0000_s1214"/>
        <o:r id="V:Rule79" type="callout" idref="#_x0000_s1213"/>
        <o:r id="V:Rule80" type="callout" idref="#_x0000_s1212"/>
        <o:r id="V:Rule81" type="callout" idref="#_x0000_s1211"/>
        <o:r id="V:Rule82" type="callout" idref="#_x0000_s1210"/>
        <o:r id="V:Rule83" type="callout" idref="#_x0000_s1209"/>
        <o:r id="V:Rule84" type="callout" idref="#_x0000_s1208"/>
        <o:r id="V:Rule85" type="callout" idref="#_x0000_s1207"/>
        <o:r id="V:Rule86" type="callout" idref="#_x0000_s1206"/>
        <o:r id="V:Rule87" type="callout" idref="#_x0000_s1205"/>
        <o:r id="V:Rule88" type="callout" idref="#_x0000_s1204"/>
        <o:r id="V:Rule89" type="callout" idref="#_x0000_s1203"/>
        <o:r id="V:Rule90" type="callout" idref="#_x0000_s1202"/>
        <o:r id="V:Rule91" type="callout" idref="#_x0000_s1201"/>
        <o:r id="V:Rule92" type="callout" idref="#_x0000_s1200"/>
        <o:r id="V:Rule93" type="callout" idref="#_x0000_s1199"/>
        <o:r id="V:Rule94" type="callout" idref="#_x0000_s1198"/>
        <o:r id="V:Rule95" type="callout" idref="#_x0000_s1197"/>
        <o:r id="V:Rule96" type="callout" idref="#_x0000_s1196"/>
        <o:r id="V:Rule97" type="callout" idref="#_x0000_s1195"/>
        <o:r id="V:Rule98" type="callout" idref="#_x0000_s1194"/>
        <o:r id="V:Rule99" type="callout" idref="#_x0000_s1243"/>
        <o:r id="V:Rule100" type="callout" idref="#_x0000_s124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3ABF"/>
  </w:style>
  <w:style w:type="paragraph" w:styleId="Altbilgi">
    <w:name w:val="footer"/>
    <w:basedOn w:val="Normal"/>
    <w:link w:val="AltbilgiChar"/>
    <w:uiPriority w:val="99"/>
    <w:unhideWhenUsed/>
    <w:rsid w:val="008A3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3ABF"/>
  </w:style>
  <w:style w:type="paragraph" w:styleId="BalonMetni">
    <w:name w:val="Balloon Text"/>
    <w:basedOn w:val="Normal"/>
    <w:link w:val="BalonMetniChar"/>
    <w:uiPriority w:val="99"/>
    <w:semiHidden/>
    <w:unhideWhenUsed/>
    <w:rsid w:val="008A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3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E0250-6FB8-461B-8C51-899EE78E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5</cp:revision>
  <dcterms:created xsi:type="dcterms:W3CDTF">2021-10-03T11:43:00Z</dcterms:created>
  <dcterms:modified xsi:type="dcterms:W3CDTF">2021-10-04T08:08:00Z</dcterms:modified>
</cp:coreProperties>
</file>