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327" w:rsidRPr="0093053F" w:rsidRDefault="00F0642E" w:rsidP="00514A43">
      <w:pPr>
        <w:rPr>
          <w:rFonts w:ascii="Comic Sans MS" w:hAnsi="Comic Sans MS"/>
          <w:color w:val="0070C0"/>
          <w:u w:val="single"/>
        </w:rPr>
      </w:pPr>
      <w:r>
        <w:rPr>
          <w:noProof/>
          <w:lang w:eastAsia="tr-TR"/>
        </w:rPr>
        <w:drawing>
          <wp:inline distT="0" distB="0" distL="0" distR="0">
            <wp:extent cx="5801412" cy="4019550"/>
            <wp:effectExtent l="0" t="0" r="8890" b="0"/>
            <wp:docPr id="14" name="Resim 14" descr="Didem Ögretmenin Etkinlikleri: ENERJİ TASARRUFU TAÇ KALIPLARI |  Faaliyetler, Enerji tasarrufu, Boyama sayfa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idem Ögretmenin Etkinlikleri: ENERJİ TASARRUFU TAÇ KALIPLARI |  Faaliyetler, Enerji tasarrufu, Boyama sayfalar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1883" cy="4019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53F" w:rsidRPr="0093053F">
        <w:rPr>
          <w:rFonts w:ascii="Comic Sans MS" w:hAnsi="Comic Sans MS"/>
          <w:color w:val="0070C0"/>
          <w:u w:val="single"/>
        </w:rPr>
        <w:t xml:space="preserve"> </w:t>
      </w:r>
      <w:bookmarkStart w:id="0" w:name="_GoBack"/>
      <w:bookmarkEnd w:id="0"/>
    </w:p>
    <w:p w:rsidR="00514A43" w:rsidRDefault="00514A43" w:rsidP="00514A43"/>
    <w:p w:rsidR="00514A43" w:rsidRDefault="00514A43" w:rsidP="00514A43"/>
    <w:p w:rsidR="00514A43" w:rsidRDefault="00514A43" w:rsidP="00514A43">
      <w:r>
        <w:rPr>
          <w:noProof/>
          <w:lang w:eastAsia="tr-TR"/>
        </w:rPr>
        <w:lastRenderedPageBreak/>
        <w:drawing>
          <wp:inline distT="0" distB="0" distL="0" distR="0">
            <wp:extent cx="4286250" cy="3359402"/>
            <wp:effectExtent l="0" t="0" r="0" b="0"/>
            <wp:docPr id="5" name="Resim 5" descr="Okul Kaynaklarını Tasarruflu Kullanıyor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Okul Kaynaklarını Tasarruflu Kullanıyoru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493" cy="3359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4267200" cy="3404005"/>
            <wp:effectExtent l="0" t="0" r="0" b="6350"/>
            <wp:docPr id="7" name="Resim 7" descr="Sınıf sınıf sınıf odası boş okul kurulu masa zemin yüksek kalite bilgisayar  baskı duvar arka plan|Background| - AliExpre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ınıf sınıf sınıf odası boş okul kurulu masa zemin yüksek kalite bilgisayar  baskı duvar arka plan|Background| - AliExpres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5753" cy="3410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42E">
        <w:rPr>
          <w:noProof/>
          <w:lang w:eastAsia="tr-TR"/>
        </w:rPr>
        <w:drawing>
          <wp:inline distT="0" distB="0" distL="0" distR="0">
            <wp:extent cx="4362450" cy="3409950"/>
            <wp:effectExtent l="0" t="0" r="0" b="0"/>
            <wp:docPr id="4" name="Resim 4" descr="Kaynakları kullanırken nelere dikkat etmeliyiz? – ONLİNE İLKOK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aynakları kullanırken nelere dikkat etmeliyiz? – ONLİNE İLKOK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42E">
        <w:rPr>
          <w:noProof/>
          <w:lang w:eastAsia="tr-TR"/>
        </w:rPr>
        <w:drawing>
          <wp:inline distT="0" distB="0" distL="0" distR="0">
            <wp:extent cx="4191000" cy="3409950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A43" w:rsidRDefault="00514A43" w:rsidP="00514A43"/>
    <w:p w:rsidR="00514A43" w:rsidRPr="00514A43" w:rsidRDefault="00F649A0" w:rsidP="00514A43">
      <w:r>
        <w:rPr>
          <w:noProof/>
          <w:lang w:eastAsia="tr-TR"/>
        </w:rPr>
        <w:pict>
          <v:roundrect id="Yuvarlatılmış Dikdörtgen 13" o:spid="_x0000_s1026" style="position:absolute;margin-left:102.15pt;margin-top:362.45pt;width:652.5pt;height:108pt;z-index:2516674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" fillcolor="white [3212]" strokecolor="#243f60 [1604]" strokeweight="4.5pt">
            <v:textbox>
              <w:txbxContent>
                <w:p w:rsidR="00EA737F" w:rsidRPr="00EA737F" w:rsidRDefault="00EA737F" w:rsidP="00EA737F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b/>
                      <w:color w:val="FF0000"/>
                      <w:sz w:val="92"/>
                      <w:szCs w:val="92"/>
                    </w:rPr>
                  </w:pPr>
                  <w:r w:rsidRPr="00EA737F">
                    <w:rPr>
                      <w:rFonts w:ascii="Comic Sans MS" w:hAnsi="Comic Sans MS"/>
                      <w:b/>
                      <w:color w:val="FF0000"/>
                      <w:sz w:val="92"/>
                      <w:szCs w:val="92"/>
                    </w:rPr>
                    <w:t>ÖZENLİ KULLANIYORUM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Yuvarlatılmış Dikdörtgen 11" o:spid="_x0000_s1027" style="position:absolute;margin-left:331.65pt;margin-top:195.95pt;width:291pt;height:133.5pt;z-index:25166336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" fillcolor="white [3212]" strokecolor="#243f60 [1604]" strokeweight="4.5pt">
            <v:textbox>
              <w:txbxContent>
                <w:p w:rsidR="00EA737F" w:rsidRPr="00514A43" w:rsidRDefault="00EA737F" w:rsidP="00EA737F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b/>
                      <w:color w:val="FF0000"/>
                      <w:sz w:val="52"/>
                      <w:szCs w:val="52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  <w:sz w:val="52"/>
                      <w:szCs w:val="52"/>
                    </w:rPr>
                    <w:t>Kalorifer yanarken pencereyi kapatmalıyız.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Yuvarlatılmış Dikdörtgen 12" o:spid="_x0000_s1028" style="position:absolute;margin-left:331.65pt;margin-top:3.95pt;width:291pt;height:177pt;z-index:2516654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" fillcolor="white [3212]" strokecolor="#243f60 [1604]" strokeweight="4.5pt">
            <v:textbox>
              <w:txbxContent>
                <w:p w:rsidR="00EA737F" w:rsidRPr="00514A43" w:rsidRDefault="00EA737F" w:rsidP="00EA737F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b/>
                      <w:color w:val="FF0000"/>
                      <w:sz w:val="52"/>
                      <w:szCs w:val="52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  <w:sz w:val="52"/>
                      <w:szCs w:val="52"/>
                    </w:rPr>
                    <w:t xml:space="preserve">Sıralarımızın üstünü </w:t>
                  </w:r>
                  <w:proofErr w:type="gramStart"/>
                  <w:r>
                    <w:rPr>
                      <w:rFonts w:ascii="Comic Sans MS" w:hAnsi="Comic Sans MS"/>
                      <w:b/>
                      <w:color w:val="FF0000"/>
                      <w:sz w:val="52"/>
                      <w:szCs w:val="52"/>
                    </w:rPr>
                    <w:t>çizmemeliyiz.Sınıf</w:t>
                  </w:r>
                  <w:proofErr w:type="gramEnd"/>
                  <w:r>
                    <w:rPr>
                      <w:rFonts w:ascii="Comic Sans MS" w:hAnsi="Comic Sans MS"/>
                      <w:b/>
                      <w:color w:val="FF0000"/>
                      <w:sz w:val="52"/>
                      <w:szCs w:val="52"/>
                    </w:rPr>
                    <w:t xml:space="preserve"> eşyalarına zarar vermemeliyiz.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Yuvarlatılmış Dikdörtgen 10" o:spid="_x0000_s1029" style="position:absolute;margin-left:10.65pt;margin-top:146.45pt;width:291pt;height:108pt;z-index:25166131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" fillcolor="white [3212]" strokecolor="#243f60 [1604]" strokeweight="4.5pt">
            <v:textbox>
              <w:txbxContent>
                <w:p w:rsidR="00EA737F" w:rsidRPr="00514A43" w:rsidRDefault="00EA737F" w:rsidP="00EA737F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b/>
                      <w:color w:val="FF0000"/>
                      <w:sz w:val="52"/>
                      <w:szCs w:val="52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  <w:sz w:val="52"/>
                      <w:szCs w:val="52"/>
                    </w:rPr>
                    <w:t>Gerekli durumlarda lambayı açmalıyız.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Yuvarlatılmış Dikdörtgen 8" o:spid="_x0000_s1030" style="position:absolute;margin-left:10.65pt;margin-top:.95pt;width:291pt;height:108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" fillcolor="white [3212]" strokecolor="#243f60 [1604]" strokeweight="4.5pt">
            <v:textbox>
              <w:txbxContent>
                <w:p w:rsidR="00514A43" w:rsidRPr="00514A43" w:rsidRDefault="00514A43" w:rsidP="00514A43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b/>
                      <w:color w:val="FF0000"/>
                      <w:sz w:val="52"/>
                      <w:szCs w:val="52"/>
                    </w:rPr>
                  </w:pPr>
                  <w:r w:rsidRPr="00514A43">
                    <w:rPr>
                      <w:rFonts w:ascii="Comic Sans MS" w:hAnsi="Comic Sans MS"/>
                      <w:b/>
                      <w:color w:val="FF0000"/>
                      <w:sz w:val="52"/>
                      <w:szCs w:val="52"/>
                    </w:rPr>
                    <w:t>Suları boşa akıtmamalıyız.</w:t>
                  </w:r>
                </w:p>
              </w:txbxContent>
            </v:textbox>
          </v:roundrect>
        </w:pict>
      </w:r>
    </w:p>
    <w:sectPr w:rsidR="00514A43" w:rsidRPr="00514A43" w:rsidSect="00514A43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44D98"/>
    <w:rsid w:val="00144D98"/>
    <w:rsid w:val="00360110"/>
    <w:rsid w:val="00441520"/>
    <w:rsid w:val="00514A43"/>
    <w:rsid w:val="0093053F"/>
    <w:rsid w:val="00B71327"/>
    <w:rsid w:val="00EA737F"/>
    <w:rsid w:val="00F0642E"/>
    <w:rsid w:val="00F6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11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44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4D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44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4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Buro</cp:lastModifiedBy>
  <cp:revision>4</cp:revision>
  <cp:lastPrinted>2021-10-05T07:51:00Z</cp:lastPrinted>
  <dcterms:created xsi:type="dcterms:W3CDTF">2021-10-05T07:09:00Z</dcterms:created>
  <dcterms:modified xsi:type="dcterms:W3CDTF">2021-10-08T07:26:00Z</dcterms:modified>
</cp:coreProperties>
</file>