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610232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3A0E3D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12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1-Küresel Isınma sonucu buzların eriyerek deniz seviyesinin yükselmesinden en çok etkilenecek Güneydoğu Asya ülkesi </w:t>
      </w:r>
      <w:proofErr w:type="spellStart"/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hangisidir?Küresel</w:t>
      </w:r>
      <w:proofErr w:type="spellEnd"/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Isınmanın nedenlerinden 3 tanesini yazınız10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………………………</w:t>
      </w:r>
      <w:proofErr w:type="gramEnd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2-A)Kuraklık sonucunda bir yerde meydana gelebilecek doğa olaylarından beş (5) tanesini yazınız.  (5p)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4-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5-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Sera etkisi nedir? Tanımlayınız.(5p)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3- </w:t>
      </w:r>
      <w:proofErr w:type="spell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Borneo</w:t>
      </w:r>
      <w:proofErr w:type="spell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Adasında görülen iklim ve bitki örtüsünü yazınız.5p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…………………………….</w:t>
      </w:r>
      <w:proofErr w:type="gramEnd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Default="00693C03" w:rsidP="00693C03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93C03" w:rsidRDefault="00693C03" w:rsidP="00693C03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4- Mısır’ın ilk uygarlıkların geliştiği bölgeler arasında yer almasının nedenlerini yazınız.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4-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 Aşağıdaki tabloyu ülkelerin konumlarını dikkate alarak doldurunuz. (X işareti koyunuz) 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4391025" cy="1314450"/>
            <wp:effectExtent l="0" t="0" r="9525" b="0"/>
            <wp:docPr id="2" name="Resim 2" descr="https://bilgiyelpazesi.com/egitim_ogretim/yazili_sorulari_yazili_arsivi/cografya_dersi_yazili_sorulari/cografya_dersi_12_1_1_yazili/cografya_12_sinif_1_donem_1_yazili_sorulari_13_ca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2_1_1_yazili/cografya_12_sinif_1_donem_1_yazili_sorulari_13_ca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6- Teknolojinin verdiği zararları yazınız? (10 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7-Aşağıdakilerden hangisi küresel ısınmaya bağlı olarak yaşanabilecek olaylar arasında gösterilemez? (3p)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Deniz seviyesinin yükselmesi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 Buzulların erimesi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C)Volkanik olayların artması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D) Erozyonun şiddetlenmesi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E)Havada bulunan gazların oranının değişmesi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8- Aşağıdakilerden hangisi tropikal </w:t>
      </w:r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rüzgarların</w:t>
      </w:r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en fazla etkilediği ülkeler arasındadır? (3p)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Meksika     B) Uruguay   C) Cezayir   D) İtalya    E) Fas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0"/>
      </w:tblGrid>
      <w:tr w:rsidR="00693C03" w:rsidRPr="00693C03" w:rsidTr="00693C03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C03" w:rsidRPr="00693C03" w:rsidRDefault="00693C03" w:rsidP="0069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693C03" w:rsidRPr="00693C03" w:rsidRDefault="00693C03" w:rsidP="00693C03">
      <w:pPr>
        <w:spacing w:after="0" w:line="36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</w:t>
      </w: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Bugünün dünyasındaki devletlerden bazılarının bulunduğu alanlar yüzyıllardır birer medeniyet merkezi durumundadırlar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Buna göre aşağıdaki ülkelerden hangisi bu duruma örnek olarak gösterilebilir? (4p)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A)İzlanda  B)Kanada  C)Irak  D)Endonezya  E)Yeni Zelanda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10-Aşağıdaki cümleleri okuyarak boşlukları uygun kelimeleri yazarak doldurunuz (her soru 3 puan değerindedir)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Yer kaymalarını  etkileyen en  önemli faktörler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B)İlkçağlarda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………………..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madenin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kullanılması tarımsal üretimde artış sağlamıştır.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C)Göç hareketleri hem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mekansal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olarak hem de kültürel olarak kentten soyutlanmış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adı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verilen bölgeleri ortaya çıkarmıştır.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https://www.soruindir.net</w:t>
      </w:r>
      <w:bookmarkStart w:id="0" w:name="_GoBack"/>
      <w:bookmarkEnd w:id="0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D) İlk çağda şehirleşmede etkili olan temel faktör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………..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Yeni çağda şehirleşmede etkili olan temel faktör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İnkalar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………………..….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Sıradağları üzerinde yaşamışlardır.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11-Aşağıdaki cümleleri dikkatli bir şekilde okuyup yanlarında bırakılan boşluklara verilen bilgiyi doğru buluyorsanız Doğru buluyorsanız DOĞRU yanlış buluyorsanız YANLIŞ yazınız. </w:t>
      </w:r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</w:t>
      </w:r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Her sorunun doğru cevabı 2 puan değerindedir. 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Akdeniz uygarlığını Sümerler ve Asurlular oluşturur (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 Gelişen ülkelerde şehir nüfusu artarken kır nüfusu azalır. (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C)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Tsumami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klimatik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karakterli ekstrem olaylara örnektir (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…..….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D) Tarımda makineleşme kırsal alanlarda insan gücüne olan ihtiyacı artırmıştır. (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E)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İndus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nehri çevresinde Çin uygarlığı kurulmuştur(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…………….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12- Gebze’nin hangi coğrafi konum özellikleri sanayisinin gelişmesini sağlamıştır? Yazınız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DİLERİM…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lastRenderedPageBreak/>
        <w:t>CEVAP ANAHTARI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1-Küresel Isınma sonucu buzların eriyerek deniz seviyesinin yükselmesinden en çok etkilenecek Güneydoğu Asya ülkesi </w:t>
      </w:r>
      <w:proofErr w:type="spellStart"/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hangisidir?Küresel</w:t>
      </w:r>
      <w:proofErr w:type="spellEnd"/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Isınmanın nedenlerinden 3 tanesini yazınız10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BANGLADEŞ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A- Fosil yakıtların kullanımı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B-Sanayileşme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C-Aşırı nüfus artışı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Doğal bitki örtüsünün yok edilmesi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vs</w:t>
      </w:r>
      <w:proofErr w:type="spellEnd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2-A)Kuraklık sonucunda bir yerde meydana gelebilecek doğa olaylarından beş (5) tanesini yazınız.  (5p)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  Tarım ürünlerinde azalma,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2-Otlaklarda azalma, Ormanlık alanlarda azalma,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 Yangınlarda artma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4-Su seviyelerinde azalma,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5-Hayvan ölümlerinde artma ve balık türlerinin azalması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Sera etkisi nedir? Tanımlayınız.(5p)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Atmosferdeki gazların Yeryüzünden yansıyan ışınların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Uzaya geri dönmesini engellemesi ile dünyada sıcaklığın artmasıdır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3- </w:t>
      </w:r>
      <w:proofErr w:type="spell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Borneo</w:t>
      </w:r>
      <w:proofErr w:type="spell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Adasında görülen iklim ve bitki örtüsünü yazınız.5p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Ekvatoral iklim,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Yağmur Ormanları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4- Mısır’ın ilk uygarlıkların geliştiği bölgeler arasında yer almasının nedenlerini yazınız.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Mısır birçok medeniyet gelişmiştir Bu bölge;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Topraklarının verimli olması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İkliminin elverişli olması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Nil nehrinin varlığı, sulamada, ulaşımda yararlanılması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Coğrafi konumu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 Aşağıdaki tabloyu ülkelerin konumlarını dikkate alarak doldurunuz. (X işareti koyunuz) 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4343400" cy="1504950"/>
            <wp:effectExtent l="0" t="0" r="0" b="0"/>
            <wp:docPr id="1" name="Resim 1" descr="https://bilgiyelpazesi.com/egitim_ogretim/yazili_sorulari_yazili_arsivi/cografya_dersi_yazili_sorulari/cografya_dersi_12_1_1_yazili/cografya_12_sinif_1_donem_1_yazili_sorulari_13_ca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2_1_1_yazili/cografya_12_sinif_1_donem_1_yazili_sorulari_13_ca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6- Teknolojinin verdiği zararları yazınız? (10 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1-Çevre sorunları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2-İşsizlik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3-Doğal kaynakların tükenmesi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4-Sosyal ve psikolojik   sorunlar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7-Aşağıdakilerden hangisi küresel ısınmaya bağlı olarak yaşanabilecek olaylar arasında gösterilemez? (3p)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Deniz seviyesinin yükselmesi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 Buzulların erimesi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C)Volkanik olayların artması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D) Erozyonun şiddetlenmesi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E)Havada bulunan gazların oranının değişmesi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8- Aşağıdakilerden hangisi tropikal </w:t>
      </w:r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rüzgarların</w:t>
      </w:r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en fazla etkilediği ülkeler arasındadır? (3p)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 Meksika</w:t>
      </w:r>
      <w:r w:rsidRPr="00693C03">
        <w:rPr>
          <w:rFonts w:ascii="Arial" w:eastAsia="Times New Roman" w:hAnsi="Arial" w:cs="Arial"/>
          <w:sz w:val="24"/>
          <w:szCs w:val="24"/>
          <w:lang w:eastAsia="tr-TR"/>
        </w:rPr>
        <w:t>     B) Uruguay   C) Cezayir   D) İtalya    E) Fas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</w:t>
      </w: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Bugünün dünyasındaki devletlerden bazılarının bulunduğu alanlar yüzyıllardır birer medeniyet merkezi durumundadırlar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Buna göre aşağıdaki ülkelerden hangisi bu duruma örnek olarak gösterilebilir? (4p)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A)İzlanda  B)Kanada  </w:t>
      </w: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C)Irak</w:t>
      </w:r>
      <w:r w:rsidRPr="00693C03">
        <w:rPr>
          <w:rFonts w:ascii="Arial" w:eastAsia="Times New Roman" w:hAnsi="Arial" w:cs="Arial"/>
          <w:sz w:val="24"/>
          <w:szCs w:val="24"/>
          <w:lang w:eastAsia="tr-TR"/>
        </w:rPr>
        <w:t>  D)Endonezya  E)Yeni Zelanda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10-Aşağıdaki cümleleri okuyarak boşlukları uygun kelimeleri yazarak doldurunuz (her soru 3 puan değerindedir)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A) Yer kaymalarını  etkileyen en  önemli faktörler YAĞIŞ ŞEKİLLERİ ve DEMİR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B)İlkçağlarda DEMİR  madenin kullanılması tarımsal üretimde artış sağlamıştır.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C)Göç hareketleri hem </w:t>
      </w:r>
      <w:proofErr w:type="spellStart"/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mekansal</w:t>
      </w:r>
      <w:proofErr w:type="spellEnd"/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olarak hem de kültürel olarak kentten soyutlanmış GETTO adı verilen bölgeleri ortaya çıkarmıştır.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D) İlk çağda şehirleşmede etkili olan temel faktör TARIM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Yeni çağda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şehirleşmede etkili olan temel faktör SANYİLEŞME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İnkalar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>, AND Sıradağları üzerinde yaşamışlardır.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11-Aşağıdaki cümleleri dikkatli bir şekilde okuyup yanlarında bırakılan boşluklara verilen bilgiyi doğru buluyorsanız Doğru buluyorsanız DOĞRU yanlış buluyorsanız YANLIŞ yazınız. </w:t>
      </w:r>
      <w:proofErr w:type="gramStart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</w:t>
      </w:r>
      <w:proofErr w:type="gramEnd"/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Her sorunun doğru cevabı 2 puan değerindedir. 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A) Akdeniz uygarlığını Sümerler ve Asurlular oluşturur (YANLIŞ)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B) Gelişen ülkelerde şehir nüfusu artarken kır nüfusu azalır. (DOĞRU)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C)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Tsumami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klimatik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karakterli </w:t>
      </w:r>
      <w:proofErr w:type="gram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ekstrem</w:t>
      </w:r>
      <w:proofErr w:type="gram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olaylara örnektir (YANLIŞ)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D) Tarımda makineleşme kırsal alanlarda insan gücüne olan ihtiyacı artırmıştır. (YANLIŞ)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E)</w:t>
      </w:r>
      <w:proofErr w:type="spellStart"/>
      <w:r w:rsidRPr="00693C03">
        <w:rPr>
          <w:rFonts w:ascii="Arial" w:eastAsia="Times New Roman" w:hAnsi="Arial" w:cs="Arial"/>
          <w:sz w:val="24"/>
          <w:szCs w:val="24"/>
          <w:lang w:eastAsia="tr-TR"/>
        </w:rPr>
        <w:t>İndus</w:t>
      </w:r>
      <w:proofErr w:type="spellEnd"/>
      <w:r w:rsidRPr="00693C03">
        <w:rPr>
          <w:rFonts w:ascii="Arial" w:eastAsia="Times New Roman" w:hAnsi="Arial" w:cs="Arial"/>
          <w:sz w:val="24"/>
          <w:szCs w:val="24"/>
          <w:lang w:eastAsia="tr-TR"/>
        </w:rPr>
        <w:t xml:space="preserve"> nehri çevresinde Çin uygarlığı kurulmuştur (YANLIŞ)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12- Gebze’nin hangi coğrafi konum özellikleri sanayisinin gelişmesini sağlamıştır? Yazınız (10p)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1-İstanbul’a yakın olması.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2-Deniz, kara, demir ve hava ulaşım imkânları açısından kavşak bir noktada bulunması,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3-Konumu Dolayısı ile iklimin uygun olması</w:t>
      </w:r>
    </w:p>
    <w:p w:rsidR="00693C03" w:rsidRPr="00693C03" w:rsidRDefault="00693C03" w:rsidP="00693C03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93C03">
        <w:rPr>
          <w:rFonts w:ascii="Arial" w:eastAsia="Times New Roman" w:hAnsi="Arial" w:cs="Arial"/>
          <w:sz w:val="24"/>
          <w:szCs w:val="24"/>
          <w:lang w:eastAsia="tr-TR"/>
        </w:rPr>
        <w:t>4-İki kıtayı birleştiren yarım ada üzerinde yer alması</w:t>
      </w:r>
    </w:p>
    <w:p w:rsidR="00DE350E" w:rsidRPr="008B4E18" w:rsidRDefault="00DE350E" w:rsidP="00693C03">
      <w:pPr>
        <w:spacing w:after="0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8B4E18" w:rsidSect="00BE6A31">
      <w:type w:val="continuous"/>
      <w:pgSz w:w="11906" w:h="16838"/>
      <w:pgMar w:top="1418" w:right="907" w:bottom="1418" w:left="90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A0E3D"/>
    <w:rsid w:val="003B0E48"/>
    <w:rsid w:val="00536655"/>
    <w:rsid w:val="00610232"/>
    <w:rsid w:val="00693C03"/>
    <w:rsid w:val="006965AF"/>
    <w:rsid w:val="006B178D"/>
    <w:rsid w:val="008B4E18"/>
    <w:rsid w:val="008D1EC5"/>
    <w:rsid w:val="00AE0DFF"/>
    <w:rsid w:val="00B02A7C"/>
    <w:rsid w:val="00BE6A31"/>
    <w:rsid w:val="00C14A20"/>
    <w:rsid w:val="00CB1B35"/>
    <w:rsid w:val="00CF0B37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18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963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69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72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4079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74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51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5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20</cp:revision>
  <dcterms:created xsi:type="dcterms:W3CDTF">2021-10-29T16:02:00Z</dcterms:created>
  <dcterms:modified xsi:type="dcterms:W3CDTF">2021-10-29T18:17:00Z</dcterms:modified>
</cp:coreProperties>
</file>