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35" w:rsidRPr="00CB1B35" w:rsidRDefault="00610232" w:rsidP="00CB1B35">
      <w:pPr>
        <w:spacing w:after="0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fldChar w:fldCharType="begin"/>
      </w:r>
      <w:r>
        <w:instrText xml:space="preserve"> HYPERLINK "https://www.soruindir.net" </w:instrText>
      </w:r>
      <w:r>
        <w:fldChar w:fldCharType="separate"/>
      </w:r>
      <w:r w:rsidR="00CB1B35"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2021-2022 EĞİTİM VE ÖĞRETİM YILI</w:t>
      </w:r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proofErr w:type="gramStart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………..…</w:t>
      </w:r>
      <w:proofErr w:type="gramEnd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LİSESİ </w:t>
      </w:r>
      <w:r w:rsidR="003A0E3D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12</w:t>
      </w:r>
      <w:r w:rsidR="00DE350E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. SINIF </w:t>
      </w:r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COĞRAFYA DERSİ </w:t>
      </w:r>
      <w:r w:rsidR="00CB1B35"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1. DÖNEM 1. YAZILISI</w:t>
      </w: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ED4165" w:rsidSect="00ED416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A) AŞAĞIDAKİ ÇOKTAN SEÇMELİ SORULARI CEVAPLANDIRINIZ.(HER SORU 3PUANDIR)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10232" w:rsidRDefault="00610232" w:rsidP="00610232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610232" w:rsidSect="00BE6A31">
          <w:type w:val="continuous"/>
          <w:pgSz w:w="11906" w:h="16838"/>
          <w:pgMar w:top="1418" w:right="907" w:bottom="1418" w:left="907" w:header="709" w:footer="709" w:gutter="0"/>
          <w:cols w:sep="1" w:space="709"/>
          <w:docGrid w:linePitch="360"/>
        </w:sectPr>
      </w:pP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1) Aşağıdakilerden hangisi doğada meydana gelen ekstrem durumların oluşumunda etkili değildir?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A) Yüksek ve düşük sıcaklıklar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B) Şiddetli Volkanlar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C) Volkanik olayların artması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D) Erozyonun şiddetlenmesi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E) Hayvanların göç yollarının değişmesi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2) Aşağıdakilerden hangisi Tropikal rüzgârların en fazla zarara yol açtığı ülkelerden biridir?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A) Meksika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B) Uruguay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C) İtalya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D) Suudi Arabistan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E) Fas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3) Seçeneklerden hangisi büyük depremler sonucu meydana gelen doğal olaylardan değildir?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A) </w:t>
      </w:r>
      <w:proofErr w:type="spellStart"/>
      <w:r w:rsidRPr="00610232">
        <w:rPr>
          <w:rFonts w:ascii="Arial" w:eastAsia="Times New Roman" w:hAnsi="Arial" w:cs="Arial"/>
          <w:sz w:val="24"/>
          <w:szCs w:val="24"/>
          <w:lang w:eastAsia="tr-TR"/>
        </w:rPr>
        <w:t>Tsunami</w:t>
      </w:r>
      <w:proofErr w:type="spellEnd"/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B) Akarsu yataklarının değişmesi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C) Kütle hareketleri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D) Göl oluşumu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E) Şiddetli yağışların oluşumu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4) Aşağıdakilerden hangisi </w:t>
      </w:r>
      <w:proofErr w:type="spellStart"/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klimatik</w:t>
      </w:r>
      <w:proofErr w:type="spellEnd"/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kökenli ekstrem olaylardan değildir?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9"/>
      </w:tblGrid>
      <w:tr w:rsidR="00610232" w:rsidRPr="00610232" w:rsidTr="00610232">
        <w:trPr>
          <w:tblCellSpacing w:w="7" w:type="dxa"/>
        </w:trPr>
        <w:tc>
          <w:tcPr>
            <w:tcW w:w="0" w:type="auto"/>
            <w:vAlign w:val="center"/>
            <w:hideMark/>
          </w:tcPr>
          <w:p w:rsidR="00610232" w:rsidRPr="00610232" w:rsidRDefault="00610232" w:rsidP="00610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A) Aşırı sıcaklık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B) </w:t>
      </w:r>
      <w:proofErr w:type="spellStart"/>
      <w:r w:rsidRPr="00610232">
        <w:rPr>
          <w:rFonts w:ascii="Arial" w:eastAsia="Times New Roman" w:hAnsi="Arial" w:cs="Arial"/>
          <w:sz w:val="24"/>
          <w:szCs w:val="24"/>
          <w:lang w:eastAsia="tr-TR"/>
        </w:rPr>
        <w:t>Tsunami</w:t>
      </w:r>
      <w:proofErr w:type="spellEnd"/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C) Rüzgârlar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D) Fırtınalar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E) Aşırı yağışlar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10232" w:rsidRDefault="00610232" w:rsidP="00610232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10232" w:rsidRDefault="00610232" w:rsidP="00610232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10232" w:rsidRDefault="00610232" w:rsidP="00610232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 xml:space="preserve">5) </w:t>
      </w:r>
      <w:proofErr w:type="spellStart"/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İnka</w:t>
      </w:r>
      <w:proofErr w:type="spellEnd"/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uygarlığı ile ilgili aşağıda verilenlerden hangisi yanlıştır?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A) Güneşin hareketleri konusunda uzmanlaşmışlar ve güneş saatini yapmışlardır.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B) Elips şeklindeki yansıtıcıları ile astronomik gözlemler yapmışlar.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C) Coğrafi konumları gereği şehirlerini alçak kesimlere kurmuşlardır.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D) Binalarında büyük taşları ustaca işleyerek kullanmışlardır.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E) Kıyı bölgelerinde balıkçılık, iç kesimlerde tarımla uğraşmışlardır.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7)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1.Verimli tarım arazilerine ve su kaynaklarına sahip olmaları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2.Yüksek platolar üzerinde kurulmaları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3. Başka medeniyetlerle yoğun etkileşimde bulunmaları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4. Yaşadıkları bölgenin iklim şartlarının benzer olması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 verilenlerden hangisi Mısır, Hint ve Mezopotamya medeniyetlerine ait ortak özelliklerdendir?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A) Yalnız 1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610232">
        <w:rPr>
          <w:rFonts w:ascii="Arial" w:eastAsia="Times New Roman" w:hAnsi="Arial" w:cs="Arial"/>
          <w:sz w:val="24"/>
          <w:szCs w:val="24"/>
          <w:lang w:eastAsia="tr-TR"/>
        </w:rPr>
        <w:t>B) Yalnız 3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C) 1 ve 4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610232">
        <w:rPr>
          <w:rFonts w:ascii="Arial" w:eastAsia="Times New Roman" w:hAnsi="Arial" w:cs="Arial"/>
          <w:sz w:val="24"/>
          <w:szCs w:val="24"/>
          <w:lang w:eastAsia="tr-TR"/>
        </w:rPr>
        <w:t>D) 2 ve 3</w:t>
      </w:r>
    </w:p>
    <w:p w:rsidR="00610232" w:rsidRPr="00610232" w:rsidRDefault="00610232" w:rsidP="00610232">
      <w:pPr>
        <w:spacing w:after="0"/>
        <w:ind w:left="850" w:right="141" w:firstLine="566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E) 3 ve 4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8) Geleceğin dünyasını belirleyecek en önemli faktör aşağıdakilerden hangisidir?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A) Tarımsal faaliyet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B) Sanayi faaliyetleri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C) Ticaret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D) Teknoloji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E) İletişim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 xml:space="preserve">9) </w:t>
      </w:r>
      <w:proofErr w:type="spellStart"/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Ruhr</w:t>
      </w:r>
      <w:proofErr w:type="spellEnd"/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havzası kentsel dönüşüm projesi ile aşağıdakilerden hangisinin yapıldığı söylenemez?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A) Çevreye duyarlı teknolojileri geliştiren işletmelerin sayısının artması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B) Yazılım ve sigorta firmalarının sayısının artması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C) Eski sanayi alanlarının park alanı olarak düzenlenmesi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D) Sosyal aktivite ve spor alanları oluşturulması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E) Demir çelik üretim tesislerinin arttırılması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10) Aşağıdakilerden hangisi Hindistan ‘da bulunan Bombay kentinin dünyanın en kalabalık şehirlerinden olmasının nedenlerinden biri değildir?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A) Diğer kentlere göre yaşam standardının yüksek olması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B) Önemli ticaret, kültür ve sanat merkezi olması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C) Sanayileşmiş (bilgi yelpazesi. com) bir kent olması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D) Hint sinema sektörünün merkezi olması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E) Madencilikte gelişmiş olması</w:t>
      </w:r>
    </w:p>
    <w:p w:rsidR="00610232" w:rsidRDefault="00610232" w:rsidP="00610232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  <w:sectPr w:rsidR="00610232" w:rsidSect="00610232">
          <w:type w:val="continuous"/>
          <w:pgSz w:w="11906" w:h="16838"/>
          <w:pgMar w:top="1418" w:right="907" w:bottom="1418" w:left="907" w:header="709" w:footer="709" w:gutter="0"/>
          <w:cols w:num="2" w:sep="1" w:space="709"/>
          <w:docGrid w:linePitch="360"/>
        </w:sectPr>
      </w:pP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B) AŞAĞIDAKİ BOŞLUKLARI DOLDURUNUZ. (HER SORU 5 PUANDIR)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1) Okyanus diplerinde deprem ve </w:t>
      </w:r>
      <w:proofErr w:type="spellStart"/>
      <w:r w:rsidRPr="00610232">
        <w:rPr>
          <w:rFonts w:ascii="Arial" w:eastAsia="Times New Roman" w:hAnsi="Arial" w:cs="Arial"/>
          <w:sz w:val="24"/>
          <w:szCs w:val="24"/>
          <w:lang w:eastAsia="tr-TR"/>
        </w:rPr>
        <w:t>volkanizma</w:t>
      </w:r>
      <w:proofErr w:type="spellEnd"/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 sonucu </w:t>
      </w:r>
      <w:proofErr w:type="gramStart"/>
      <w:r w:rsidRPr="00610232">
        <w:rPr>
          <w:rFonts w:ascii="Arial" w:eastAsia="Times New Roman" w:hAnsi="Arial" w:cs="Arial"/>
          <w:sz w:val="24"/>
          <w:szCs w:val="24"/>
          <w:lang w:eastAsia="tr-TR"/>
        </w:rPr>
        <w:t>……………………</w:t>
      </w:r>
      <w:proofErr w:type="gramEnd"/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 oluşur.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2) Kaliforniya’da çöl araziler </w:t>
      </w:r>
      <w:proofErr w:type="gramStart"/>
      <w:r w:rsidRPr="00610232">
        <w:rPr>
          <w:rFonts w:ascii="Arial" w:eastAsia="Times New Roman" w:hAnsi="Arial" w:cs="Arial"/>
          <w:sz w:val="24"/>
          <w:szCs w:val="24"/>
          <w:lang w:eastAsia="tr-TR"/>
        </w:rPr>
        <w:t>……………….....</w:t>
      </w:r>
      <w:proofErr w:type="gramEnd"/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 projesiyle verimli tarım alanına dönüşmüştür.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3) Mezopotamya </w:t>
      </w:r>
      <w:proofErr w:type="gramStart"/>
      <w:r w:rsidRPr="00610232">
        <w:rPr>
          <w:rFonts w:ascii="Arial" w:eastAsia="Times New Roman" w:hAnsi="Arial" w:cs="Arial"/>
          <w:sz w:val="24"/>
          <w:szCs w:val="24"/>
          <w:lang w:eastAsia="tr-TR"/>
        </w:rPr>
        <w:t>…………………………</w:t>
      </w:r>
      <w:proofErr w:type="gramEnd"/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 ve </w:t>
      </w:r>
      <w:proofErr w:type="gramStart"/>
      <w:r w:rsidRPr="00610232">
        <w:rPr>
          <w:rFonts w:ascii="Arial" w:eastAsia="Times New Roman" w:hAnsi="Arial" w:cs="Arial"/>
          <w:sz w:val="24"/>
          <w:szCs w:val="24"/>
          <w:lang w:eastAsia="tr-TR"/>
        </w:rPr>
        <w:t>……………………..</w:t>
      </w:r>
      <w:proofErr w:type="gramEnd"/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 nehirleri arasında kurulmuştur?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4) </w:t>
      </w:r>
      <w:proofErr w:type="gramStart"/>
      <w:r w:rsidRPr="00610232">
        <w:rPr>
          <w:rFonts w:ascii="Arial" w:eastAsia="Times New Roman" w:hAnsi="Arial" w:cs="Arial"/>
          <w:sz w:val="24"/>
          <w:szCs w:val="24"/>
          <w:lang w:eastAsia="tr-TR"/>
        </w:rPr>
        <w:t>…………………….</w:t>
      </w:r>
      <w:proofErr w:type="gramEnd"/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 ve </w:t>
      </w:r>
      <w:proofErr w:type="gramStart"/>
      <w:r w:rsidRPr="00610232">
        <w:rPr>
          <w:rFonts w:ascii="Arial" w:eastAsia="Times New Roman" w:hAnsi="Arial" w:cs="Arial"/>
          <w:sz w:val="24"/>
          <w:szCs w:val="24"/>
          <w:lang w:eastAsia="tr-TR"/>
        </w:rPr>
        <w:t>……………………</w:t>
      </w:r>
      <w:proofErr w:type="gramEnd"/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 nehirleri </w:t>
      </w:r>
      <w:proofErr w:type="spellStart"/>
      <w:r w:rsidRPr="00610232">
        <w:rPr>
          <w:rFonts w:ascii="Arial" w:eastAsia="Times New Roman" w:hAnsi="Arial" w:cs="Arial"/>
          <w:sz w:val="24"/>
          <w:szCs w:val="24"/>
          <w:lang w:eastAsia="tr-TR"/>
        </w:rPr>
        <w:t>Himalayalardan</w:t>
      </w:r>
      <w:proofErr w:type="spellEnd"/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 doğar ve Kuzey Hindistan’a ulaşır?</w:t>
      </w:r>
      <w:r>
        <w:rPr>
          <w:rFonts w:ascii="Arial" w:eastAsia="Times New Roman" w:hAnsi="Arial" w:cs="Arial"/>
          <w:sz w:val="24"/>
          <w:szCs w:val="24"/>
          <w:lang w:eastAsia="tr-TR"/>
        </w:rPr>
        <w:t xml:space="preserve"> https://www.soruindir.net</w:t>
      </w:r>
      <w:bookmarkStart w:id="0" w:name="_GoBack"/>
      <w:bookmarkEnd w:id="0"/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5) Manş Tüneli </w:t>
      </w:r>
      <w:proofErr w:type="gramStart"/>
      <w:r w:rsidRPr="00610232">
        <w:rPr>
          <w:rFonts w:ascii="Arial" w:eastAsia="Times New Roman" w:hAnsi="Arial" w:cs="Arial"/>
          <w:sz w:val="24"/>
          <w:szCs w:val="24"/>
          <w:lang w:eastAsia="tr-TR"/>
        </w:rPr>
        <w:t>………………………</w:t>
      </w:r>
      <w:proofErr w:type="gramEnd"/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 ve </w:t>
      </w:r>
      <w:proofErr w:type="gramStart"/>
      <w:r w:rsidRPr="00610232">
        <w:rPr>
          <w:rFonts w:ascii="Arial" w:eastAsia="Times New Roman" w:hAnsi="Arial" w:cs="Arial"/>
          <w:sz w:val="24"/>
          <w:szCs w:val="24"/>
          <w:lang w:eastAsia="tr-TR"/>
        </w:rPr>
        <w:t>……………………..</w:t>
      </w:r>
      <w:proofErr w:type="gramEnd"/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 ülkeleri arasındadır?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C) AŞAĞIDAKİ PARANTEZİN DOĞRU İSE (D) DA YANLIŞ İSE (Y) YAZINIZ. ( HER SORU 3 PUANDIR)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1) </w:t>
      </w:r>
      <w:proofErr w:type="spellStart"/>
      <w:r w:rsidRPr="00610232">
        <w:rPr>
          <w:rFonts w:ascii="Arial" w:eastAsia="Times New Roman" w:hAnsi="Arial" w:cs="Arial"/>
          <w:sz w:val="24"/>
          <w:szCs w:val="24"/>
          <w:lang w:eastAsia="tr-TR"/>
        </w:rPr>
        <w:t>Aztek</w:t>
      </w:r>
      <w:proofErr w:type="spellEnd"/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 uygarlığı Afrika kıtasında kurulmuştur. (...)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2) Moğolistan, dünyanın en önemli ekonomik güce sahip ülkelerindendir. (...)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3) New York’un etki alanı bölgeseldir. (...)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4) Vatikan Ortodoks </w:t>
      </w:r>
      <w:proofErr w:type="spellStart"/>
      <w:r w:rsidRPr="00610232">
        <w:rPr>
          <w:rFonts w:ascii="Arial" w:eastAsia="Times New Roman" w:hAnsi="Arial" w:cs="Arial"/>
          <w:sz w:val="24"/>
          <w:szCs w:val="24"/>
          <w:lang w:eastAsia="tr-TR"/>
        </w:rPr>
        <w:t>hrıstiyanların</w:t>
      </w:r>
      <w:proofErr w:type="spellEnd"/>
      <w:r w:rsidRPr="00610232">
        <w:rPr>
          <w:rFonts w:ascii="Arial" w:eastAsia="Times New Roman" w:hAnsi="Arial" w:cs="Arial"/>
          <w:sz w:val="24"/>
          <w:szCs w:val="24"/>
          <w:lang w:eastAsia="tr-TR"/>
        </w:rPr>
        <w:t xml:space="preserve"> dini merkezidir. (...)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5) Tokyo dünyanın en kalabalık şehridir. (...)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D) KÜRESEL ISINMA NEDİR TANIMLAYINIZ VE EN AZ DÖRT SONUCUNU YAZINIZ. (15 PUAN)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10232" w:rsidRPr="00610232" w:rsidRDefault="00610232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023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E) TEKNOLOJİNİN İNSANLARA VERDİĞİ ZARARLARDAN EN AZ DÖRT TANESİNİ YAZINIZ. (15 PUAN)</w:t>
      </w:r>
    </w:p>
    <w:p w:rsidR="00DE350E" w:rsidRPr="008B4E18" w:rsidRDefault="00DE350E" w:rsidP="00610232">
      <w:pPr>
        <w:spacing w:after="0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sectPr w:rsidR="00DE350E" w:rsidRPr="008B4E18" w:rsidSect="00BE6A31">
      <w:type w:val="continuous"/>
      <w:pgSz w:w="11906" w:h="16838"/>
      <w:pgMar w:top="1418" w:right="907" w:bottom="1418" w:left="907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2F4070"/>
    <w:rsid w:val="003A0E3D"/>
    <w:rsid w:val="003B0E48"/>
    <w:rsid w:val="00536655"/>
    <w:rsid w:val="00610232"/>
    <w:rsid w:val="006965AF"/>
    <w:rsid w:val="006B178D"/>
    <w:rsid w:val="008B4E18"/>
    <w:rsid w:val="008D1EC5"/>
    <w:rsid w:val="00AE0DFF"/>
    <w:rsid w:val="00B02A7C"/>
    <w:rsid w:val="00BE6A31"/>
    <w:rsid w:val="00C14A20"/>
    <w:rsid w:val="00CB1B35"/>
    <w:rsid w:val="00CF0B37"/>
    <w:rsid w:val="00DE350E"/>
    <w:rsid w:val="00E9196E"/>
    <w:rsid w:val="00ED4165"/>
    <w:rsid w:val="00F5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57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75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18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963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5691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4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4079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25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6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45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8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42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1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8740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5771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3309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8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517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505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19</cp:revision>
  <dcterms:created xsi:type="dcterms:W3CDTF">2021-10-29T16:02:00Z</dcterms:created>
  <dcterms:modified xsi:type="dcterms:W3CDTF">2021-10-29T18:14:00Z</dcterms:modified>
</cp:coreProperties>
</file>