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38" w:rsidRPr="00A23038" w:rsidRDefault="00A23038" w:rsidP="00A23038">
      <w:pPr>
        <w:spacing w:after="0"/>
        <w:ind w:left="142" w:right="141" w:firstLine="142"/>
        <w:jc w:val="center"/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instrText xml:space="preserve"> HYPERLINK "https://www.soruindir.net" </w:instrTex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separate"/>
      </w:r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2021-2022 EĞİTİM ÖĞRETİM YILI </w:t>
      </w:r>
      <w:proofErr w:type="gramStart"/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…………………………..</w:t>
      </w:r>
      <w:proofErr w:type="gramEnd"/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 w:rsidR="001637F1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LİSESİ</w:t>
      </w:r>
    </w:p>
    <w:p w:rsidR="00A23038" w:rsidRDefault="00767466" w:rsidP="00A23038">
      <w:pPr>
        <w:spacing w:after="0"/>
        <w:ind w:left="142" w:right="141" w:firstLine="142"/>
        <w:jc w:val="center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11</w:t>
      </w:r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. SINIFLAR Dİ</w:t>
      </w:r>
      <w:r w:rsidR="001D5A72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N KÜLTÜRÜ VE AHLAK BİLGİSİ</w:t>
      </w:r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DERSİ 1. DÖNEM 1. YAZILI SORULARI</w:t>
      </w:r>
      <w:r w:rsidR="00A23038"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A23038" w:rsidRDefault="00A23038" w:rsidP="00A23038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8112A1" w:rsidRDefault="008112A1" w:rsidP="008112A1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8112A1" w:rsidSect="00FC375B">
          <w:pgSz w:w="11906" w:h="16838"/>
          <w:pgMar w:top="964" w:right="851" w:bottom="964" w:left="851" w:header="709" w:footer="709" w:gutter="0"/>
          <w:cols w:space="708"/>
          <w:docGrid w:linePitch="360"/>
        </w:sectPr>
      </w:pP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1- Aşağıdakilerden hangisi Kur’an-ı Kerim’de cennet için kullanılan isimlerden birisi değildir? (5)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A) </w:t>
      </w:r>
      <w:proofErr w:type="spell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Adn</w:t>
      </w:r>
      <w:proofErr w:type="spellEnd"/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B) </w:t>
      </w:r>
      <w:proofErr w:type="spell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Cahim</w:t>
      </w:r>
      <w:proofErr w:type="spellEnd"/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C) Firdevs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D) </w:t>
      </w:r>
      <w:proofErr w:type="spell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Me’va</w:t>
      </w:r>
      <w:proofErr w:type="spellEnd"/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E) Naim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2-Aşağıdakilerden hangisi ahirete inanmanın insana kazandırdıklarından biri değildir?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A) Maddi sıkıntılara karşı dayanma gücü azalır.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B) Kişi, iyi davranışlar sergilemeye gayret eder.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C) Sorumluluk duygusu gelişir.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D) Kişi, yaptıklarının hesabını vereceğinin bilincinde olur.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E) Allah’a (</w:t>
      </w:r>
      <w:proofErr w:type="spell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c.c</w:t>
      </w:r>
      <w:proofErr w:type="spellEnd"/>
      <w:r w:rsidRPr="00EB2AC7">
        <w:rPr>
          <w:rFonts w:ascii="Arial" w:eastAsia="Times New Roman" w:hAnsi="Arial" w:cs="Arial"/>
          <w:sz w:val="24"/>
          <w:szCs w:val="24"/>
          <w:lang w:eastAsia="tr-TR"/>
        </w:rPr>
        <w:t>.) karşı sorumluluklarını yerine getirmede istekli olur.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3. </w:t>
      </w:r>
      <w:r w:rsidRPr="00EB2AC7">
        <w:rPr>
          <w:rFonts w:ascii="Arial" w:eastAsia="Times New Roman" w:hAnsi="Arial" w:cs="Arial"/>
          <w:sz w:val="24"/>
          <w:szCs w:val="24"/>
          <w:lang w:eastAsia="tr-TR"/>
        </w:rPr>
        <w:t>‘’Biz gökleri, yeri ve bunlar arasında bulunanları oyun ve eğlence olsun diye yaratmadık.’’ (</w:t>
      </w:r>
      <w:proofErr w:type="spell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Enbiyâ</w:t>
      </w:r>
      <w:proofErr w:type="spellEnd"/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 suresi, 16. ayet)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Yukarıdaki ayet-i kerimeden aşağıdaki düşüncelerden hangisine ulaşılamaz? (5)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A) Dünya hayatının bir amacı vardır.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B) Yaratılan her şeyin bir sonu vardır.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C) Her şeyi yaratan Allah’tır (</w:t>
      </w:r>
      <w:proofErr w:type="spell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c.c</w:t>
      </w:r>
      <w:proofErr w:type="spellEnd"/>
      <w:r w:rsidRPr="00EB2AC7">
        <w:rPr>
          <w:rFonts w:ascii="Arial" w:eastAsia="Times New Roman" w:hAnsi="Arial" w:cs="Arial"/>
          <w:sz w:val="24"/>
          <w:szCs w:val="24"/>
          <w:lang w:eastAsia="tr-TR"/>
        </w:rPr>
        <w:t>.).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D) İnsan dünyada başıboş bırakılmamıştır.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E) Her şey bir amaç doğrultusunda yaratılmıştır.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4-Aşağıdakilerden hangisi cenaze namazı hakkında yanlış bir bilgi içermektedir? (5)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0"/>
      </w:tblGrid>
      <w:tr w:rsidR="00EB2AC7" w:rsidRPr="00EB2AC7" w:rsidTr="00EB2AC7">
        <w:trPr>
          <w:tblCellSpacing w:w="7" w:type="dxa"/>
        </w:trPr>
        <w:tc>
          <w:tcPr>
            <w:tcW w:w="0" w:type="auto"/>
            <w:vAlign w:val="center"/>
            <w:hideMark/>
          </w:tcPr>
          <w:p w:rsidR="00EB2AC7" w:rsidRPr="00EB2AC7" w:rsidRDefault="00EB2AC7" w:rsidP="00EB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A) Farz- </w:t>
      </w:r>
      <w:proofErr w:type="spell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kifayedir</w:t>
      </w:r>
      <w:proofErr w:type="spellEnd"/>
      <w:r w:rsidRPr="00EB2AC7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B) Dua edilir.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C) Helallik istenir.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D) </w:t>
      </w:r>
      <w:proofErr w:type="gram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Rüku</w:t>
      </w:r>
      <w:proofErr w:type="gramEnd"/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 ve secde vardır.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E) Ayakta kılınır.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5. Aşağıdakilerden hangisi ahirete imanın bireye kazandırdıklarından değildir? (5)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A) Dünyada yaptıklarının karşılığını göreceğini bilerek yaşar.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B) Her yaptığının kayıt altına alındığının farkında olur.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C) Yalan söylemekten ve iftira etmekten kaçınır.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D) Kişisel menfaatlerini her şeyin üstünde tutar.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E) Bireye, topluma ve Allah’a (</w:t>
      </w:r>
      <w:proofErr w:type="spell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c.c</w:t>
      </w:r>
      <w:proofErr w:type="spellEnd"/>
      <w:r w:rsidRPr="00EB2AC7">
        <w:rPr>
          <w:rFonts w:ascii="Arial" w:eastAsia="Times New Roman" w:hAnsi="Arial" w:cs="Arial"/>
          <w:sz w:val="24"/>
          <w:szCs w:val="24"/>
          <w:lang w:eastAsia="tr-TR"/>
        </w:rPr>
        <w:t>.) karşı sorumluluklarını yerine getirir.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 xml:space="preserve">6- </w:t>
      </w:r>
      <w:r w:rsidRPr="00EB2AC7">
        <w:rPr>
          <w:rFonts w:ascii="Arial" w:eastAsia="Times New Roman" w:hAnsi="Arial" w:cs="Arial"/>
          <w:sz w:val="24"/>
          <w:szCs w:val="24"/>
          <w:lang w:eastAsia="tr-TR"/>
        </w:rPr>
        <w:t>“Bir kimse Peygamberimize geldi ve şöyle dedi: ‘Ey Allah’ın Resulü! Annem aniden vefat etti… Şimdi ben onun adına sadaka versem, sevabı anneme ulaşır mı?’ Peygamberimiz, ‘Evet.’ dedi.”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Yukarıdaki hadisi şeriften anladığınızı birkaç cümleyle yazınız. (5)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7- Aşağıdaki hadisi şerifin devamını yazınız. (5 puan)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Müslümanın Müslüman üzerindeki hakkı beştir</w:t>
      </w:r>
      <w:proofErr w:type="gram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:…………..</w:t>
      </w:r>
      <w:proofErr w:type="gramEnd"/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8-</w:t>
      </w:r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 Kur’an-ı Kerim bazı inşaların kıyamet günü “… Alın kitabımı(amel defterimi) okuyun, doğrusu ben, hesabımla karşılaşacağımı zaten biliyordum…”(Hakka Suresi 19-20) diyeceklerini bildirmektedir.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Bu tavrı sergileyebilen insanların dünya hayatındaki yaşantısı hakkında ne söylenebilir? (5)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9- </w:t>
      </w:r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Cennet nimetleri sınırsız olmakla birlikte </w:t>
      </w:r>
      <w:proofErr w:type="spell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K.Kerim</w:t>
      </w:r>
      <w:proofErr w:type="spellEnd"/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 bu nimetlerinde üzerinde daha büyük bir nimet olduğunu bildirmektedir.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Bu nimet nedir? Yazınız. (5)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10- Aşağıdaki hadisi şerifin devamını yazınız. (5 puan)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“Ölüyü kabre kadar üç şey takip eder: </w:t>
      </w:r>
      <w:proofErr w:type="gram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…………</w:t>
      </w:r>
      <w:proofErr w:type="gramEnd"/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11-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Anladım işi; sanat Allah’ı aramakmış,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Marifet bu, gerisi yalnız çelik çomakmış.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Necip Fazıl </w:t>
      </w:r>
      <w:proofErr w:type="spellStart"/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KISAKÜREK’in</w:t>
      </w:r>
      <w:proofErr w:type="spellEnd"/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yukarıdaki mısralarında anlatmak istediği düşünceyi yazınız? (5 puan)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0"/>
      </w:tblGrid>
      <w:tr w:rsidR="00EB2AC7" w:rsidRPr="00EB2AC7" w:rsidTr="00EB2AC7">
        <w:trPr>
          <w:tblCellSpacing w:w="7" w:type="dxa"/>
        </w:trPr>
        <w:tc>
          <w:tcPr>
            <w:tcW w:w="0" w:type="auto"/>
            <w:vAlign w:val="center"/>
            <w:hideMark/>
          </w:tcPr>
          <w:p w:rsidR="00EB2AC7" w:rsidRPr="00EB2AC7" w:rsidRDefault="00EB2AC7" w:rsidP="00EB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12- Aşağıdaki cümlelerde boş bırakılan yerlere uygun kelimeleri yazınız. (20 puan)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a- Allah Teala’nın insanları diriltip dünyada iken yaptıkları işlerden hesaba çekmek üzere toplamasına </w:t>
      </w:r>
      <w:proofErr w:type="gram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…………,</w:t>
      </w:r>
      <w:proofErr w:type="gramEnd"/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 toplanma yerine de ……………… </w:t>
      </w:r>
      <w:proofErr w:type="gram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denir</w:t>
      </w:r>
      <w:proofErr w:type="gramEnd"/>
      <w:r w:rsidRPr="00EB2AC7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b- “İki şey arasındaki perde, engel” anlamına gelen……………, ölümden sonra başlayıp mahşerdeki dirilişe </w:t>
      </w:r>
      <w:bookmarkStart w:id="0" w:name="_GoBack"/>
      <w:bookmarkEnd w:id="0"/>
      <w:r w:rsidRPr="00EB2AC7">
        <w:rPr>
          <w:rFonts w:ascii="Arial" w:eastAsia="Times New Roman" w:hAnsi="Arial" w:cs="Arial"/>
          <w:sz w:val="24"/>
          <w:szCs w:val="24"/>
          <w:lang w:eastAsia="tr-TR"/>
        </w:rPr>
        <w:t>kadar devam edecek olan kabir hayatına denir.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c- </w:t>
      </w:r>
      <w:proofErr w:type="gram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……………….</w:t>
      </w:r>
      <w:proofErr w:type="gramEnd"/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kelimesi</w:t>
      </w:r>
      <w:proofErr w:type="gramEnd"/>
      <w:r w:rsidRPr="00EB2AC7">
        <w:rPr>
          <w:rFonts w:ascii="Arial" w:eastAsia="Times New Roman" w:hAnsi="Arial" w:cs="Arial"/>
          <w:sz w:val="24"/>
          <w:szCs w:val="24"/>
          <w:lang w:eastAsia="tr-TR"/>
        </w:rPr>
        <w:t>, “Öldükten sonra tekrar dirilmek” anlamına gelir.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d</w:t>
      </w:r>
      <w:proofErr w:type="gramEnd"/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- “Ey iman edenler! </w:t>
      </w:r>
      <w:proofErr w:type="gram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………………</w:t>
      </w:r>
      <w:proofErr w:type="gramEnd"/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 ve </w:t>
      </w:r>
      <w:proofErr w:type="gram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…..…........…</w:t>
      </w:r>
      <w:proofErr w:type="gramEnd"/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 Allah’tan yardım dileyin. Şüphe yok ki Allah sabredenlerle beraberdir.” (Bakara suresi, 154. ayet)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13- Aşağıda verilen cümlelerde doğru olanların başına “D yanlış olanların başına “Y” harfini yazınız. (5)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….</w:t>
      </w:r>
      <w:proofErr w:type="gramEnd"/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) </w:t>
      </w:r>
      <w:proofErr w:type="spell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K.Kerim</w:t>
      </w:r>
      <w:proofErr w:type="spellEnd"/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 kıyamet günü insanların ellerinin, ayaklarının da şahitlik edeceğini söyler.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….</w:t>
      </w:r>
      <w:proofErr w:type="gramEnd"/>
      <w:r w:rsidRPr="00EB2AC7">
        <w:rPr>
          <w:rFonts w:ascii="Arial" w:eastAsia="Times New Roman" w:hAnsi="Arial" w:cs="Arial"/>
          <w:sz w:val="24"/>
          <w:szCs w:val="24"/>
          <w:lang w:eastAsia="tr-TR"/>
        </w:rPr>
        <w:t>) Ahirete inanan insan, sorumluluklarının bilincinde değildir.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….</w:t>
      </w:r>
      <w:proofErr w:type="gramEnd"/>
      <w:r w:rsidRPr="00EB2AC7">
        <w:rPr>
          <w:rFonts w:ascii="Arial" w:eastAsia="Times New Roman" w:hAnsi="Arial" w:cs="Arial"/>
          <w:sz w:val="24"/>
          <w:szCs w:val="24"/>
          <w:lang w:eastAsia="tr-TR"/>
        </w:rPr>
        <w:t>) Peygamberimiz cenazesi olan eve yemek götürülmesini tavsiye etmiştir.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….</w:t>
      </w:r>
      <w:proofErr w:type="gramEnd"/>
      <w:r w:rsidRPr="00EB2AC7">
        <w:rPr>
          <w:rFonts w:ascii="Arial" w:eastAsia="Times New Roman" w:hAnsi="Arial" w:cs="Arial"/>
          <w:sz w:val="24"/>
          <w:szCs w:val="24"/>
          <w:lang w:eastAsia="tr-TR"/>
        </w:rPr>
        <w:t>) Kıyametin ne zaman kopacağını sadece Allah ve peygamberleri bilebilir.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….</w:t>
      </w:r>
      <w:proofErr w:type="gramEnd"/>
      <w:r w:rsidRPr="00EB2AC7">
        <w:rPr>
          <w:rFonts w:ascii="Arial" w:eastAsia="Times New Roman" w:hAnsi="Arial" w:cs="Arial"/>
          <w:sz w:val="24"/>
          <w:szCs w:val="24"/>
          <w:lang w:eastAsia="tr-TR"/>
        </w:rPr>
        <w:t>) Cennet sözlükte “bitki ve ağaçlarla örtülü yer, bahçe” anlamlarına gelir.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14- Ahirete inanmanın, dünya hayatını anlamlandırmaya katkısını açıklayınız. (10)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B2AC7" w:rsidRPr="00EB2AC7" w:rsidRDefault="00EB2AC7" w:rsidP="00EB2AC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15-</w:t>
      </w:r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 “Allah’ın sana verdiği şeylerde ahiret yurdunu ara. Dünyadan da nasibini unutma...” (</w:t>
      </w:r>
      <w:proofErr w:type="spellStart"/>
      <w:r w:rsidRPr="00EB2AC7">
        <w:rPr>
          <w:rFonts w:ascii="Arial" w:eastAsia="Times New Roman" w:hAnsi="Arial" w:cs="Arial"/>
          <w:sz w:val="24"/>
          <w:szCs w:val="24"/>
          <w:lang w:eastAsia="tr-TR"/>
        </w:rPr>
        <w:t>Kasas</w:t>
      </w:r>
      <w:proofErr w:type="spellEnd"/>
      <w:r w:rsidRPr="00EB2AC7">
        <w:rPr>
          <w:rFonts w:ascii="Arial" w:eastAsia="Times New Roman" w:hAnsi="Arial" w:cs="Arial"/>
          <w:sz w:val="24"/>
          <w:szCs w:val="24"/>
          <w:lang w:eastAsia="tr-TR"/>
        </w:rPr>
        <w:t xml:space="preserve"> suresi, 77. ayet) </w:t>
      </w:r>
      <w:r w:rsidRPr="00EB2AC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ayetinde verilmek istenen mesajlar nelerdir? Değerlendiriniz. (10)</w:t>
      </w:r>
    </w:p>
    <w:p w:rsidR="00974A41" w:rsidRDefault="00974A41" w:rsidP="00974A41">
      <w:pPr>
        <w:spacing w:after="0"/>
        <w:ind w:left="142" w:right="141" w:firstLine="142"/>
        <w:rPr>
          <w:rFonts w:ascii="Arial" w:eastAsia="Times New Roman" w:hAnsi="Arial" w:cs="Arial"/>
          <w:sz w:val="24"/>
          <w:szCs w:val="24"/>
          <w:lang w:eastAsia="tr-TR"/>
        </w:rPr>
      </w:pPr>
    </w:p>
    <w:p w:rsidR="00974A41" w:rsidRDefault="00974A41" w:rsidP="00974A41">
      <w:pPr>
        <w:spacing w:after="0"/>
        <w:ind w:left="142" w:right="141" w:firstLine="142"/>
        <w:rPr>
          <w:rFonts w:ascii="Arial" w:eastAsia="Times New Roman" w:hAnsi="Arial" w:cs="Arial"/>
          <w:sz w:val="24"/>
          <w:szCs w:val="24"/>
          <w:lang w:eastAsia="tr-TR"/>
        </w:rPr>
      </w:pPr>
    </w:p>
    <w:p w:rsidR="00974A41" w:rsidRDefault="00974A41" w:rsidP="00974A41">
      <w:pPr>
        <w:spacing w:after="0"/>
        <w:ind w:left="142" w:right="141" w:firstLine="142"/>
        <w:rPr>
          <w:rFonts w:ascii="Arial" w:eastAsia="Times New Roman" w:hAnsi="Arial" w:cs="Arial"/>
          <w:sz w:val="24"/>
          <w:szCs w:val="24"/>
          <w:lang w:eastAsia="tr-TR"/>
        </w:rPr>
      </w:pPr>
    </w:p>
    <w:p w:rsidR="00974A41" w:rsidRDefault="00974A41" w:rsidP="00974A41">
      <w:pPr>
        <w:spacing w:after="0"/>
        <w:ind w:left="142" w:right="141" w:firstLine="142"/>
        <w:rPr>
          <w:rFonts w:ascii="Arial" w:eastAsia="Times New Roman" w:hAnsi="Arial" w:cs="Arial"/>
          <w:sz w:val="24"/>
          <w:szCs w:val="24"/>
          <w:lang w:eastAsia="tr-TR"/>
        </w:rPr>
      </w:pPr>
    </w:p>
    <w:p w:rsidR="00974A41" w:rsidRPr="00974A41" w:rsidRDefault="00974A41" w:rsidP="00974A41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1D5A72" w:rsidRDefault="00EB2AC7" w:rsidP="001D5A72">
      <w:pPr>
        <w:spacing w:after="0" w:line="240" w:lineRule="auto"/>
        <w:ind w:left="142" w:right="141" w:firstLine="104"/>
      </w:pPr>
      <w:hyperlink r:id="rId5" w:history="1">
        <w:r w:rsidR="001D5A72" w:rsidRPr="001D5A72">
          <w:rPr>
            <w:rStyle w:val="Kpr"/>
          </w:rPr>
          <w:t>https://www.soruindir.net</w:t>
        </w:r>
      </w:hyperlink>
    </w:p>
    <w:sectPr w:rsidR="001D5A72" w:rsidSect="008112A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38"/>
    <w:rsid w:val="0007757C"/>
    <w:rsid w:val="001637F1"/>
    <w:rsid w:val="001D5A72"/>
    <w:rsid w:val="00341140"/>
    <w:rsid w:val="003A5FDC"/>
    <w:rsid w:val="003C76E2"/>
    <w:rsid w:val="006B5E87"/>
    <w:rsid w:val="00767466"/>
    <w:rsid w:val="008112A1"/>
    <w:rsid w:val="008122B1"/>
    <w:rsid w:val="009519D5"/>
    <w:rsid w:val="00974A41"/>
    <w:rsid w:val="00A23038"/>
    <w:rsid w:val="00B979A0"/>
    <w:rsid w:val="00BA2F6A"/>
    <w:rsid w:val="00D81A93"/>
    <w:rsid w:val="00E01DFE"/>
    <w:rsid w:val="00EB2AC7"/>
    <w:rsid w:val="00EF6C5A"/>
    <w:rsid w:val="00F522B6"/>
    <w:rsid w:val="00FC375B"/>
    <w:rsid w:val="00FD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8133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604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5036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088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5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2995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7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38139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831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5185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04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6048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0946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2644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8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0633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3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4189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0684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4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143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706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1471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4940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6821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29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2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660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soruindir.net</vt:lpstr>
    </vt:vector>
  </TitlesOfParts>
  <Company/>
  <LinksUpToDate>false</LinksUpToDate>
  <CharactersWithSpaces>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soruindir.net</dc:title>
  <dc:creator>soruindir.net</dc:creator>
  <cp:keywords>soruindir.net</cp:keywords>
  <cp:lastModifiedBy>Neşe</cp:lastModifiedBy>
  <cp:revision>21</cp:revision>
  <dcterms:created xsi:type="dcterms:W3CDTF">2021-10-30T05:16:00Z</dcterms:created>
  <dcterms:modified xsi:type="dcterms:W3CDTF">2021-10-30T07:27:00Z</dcterms:modified>
</cp:coreProperties>
</file>