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8"/>
        <w:gridCol w:w="4341"/>
        <w:gridCol w:w="1506"/>
        <w:gridCol w:w="1691"/>
        <w:gridCol w:w="1543"/>
      </w:tblGrid>
      <w:tr w:rsidR="00120B83" w:rsidRPr="00F04EBF" w14:paraId="119E7DD6" w14:textId="77777777" w:rsidTr="00120B83">
        <w:trPr>
          <w:trHeight w:val="280"/>
        </w:trPr>
        <w:tc>
          <w:tcPr>
            <w:tcW w:w="1508" w:type="dxa"/>
            <w:vMerge w:val="restart"/>
          </w:tcPr>
          <w:p w14:paraId="4DF10C37" w14:textId="77777777" w:rsidR="00120B83" w:rsidRPr="00F04EBF" w:rsidRDefault="00120B83" w:rsidP="00F04EBF">
            <w:pPr>
              <w:pStyle w:val="AralkYok"/>
            </w:pPr>
            <w:r w:rsidRPr="00F04EBF">
              <w:rPr>
                <w:noProof/>
              </w:rPr>
              <w:drawing>
                <wp:inline distT="0" distB="0" distL="0" distR="0" wp14:anchorId="29191F9C" wp14:editId="43DE71E6">
                  <wp:extent cx="675861" cy="705576"/>
                  <wp:effectExtent l="19050" t="0" r="0" b="0"/>
                  <wp:docPr id="2" name="Resim 1" descr="İ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İ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1196" t="19608" r="21768" b="196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861" cy="705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vMerge w:val="restart"/>
            <w:shd w:val="clear" w:color="auto" w:fill="auto"/>
            <w:vAlign w:val="center"/>
          </w:tcPr>
          <w:p w14:paraId="336E6D87" w14:textId="5D23BBC2" w:rsidR="00120B83" w:rsidRPr="00F04EBF" w:rsidRDefault="00E10538" w:rsidP="00113313">
            <w:pPr>
              <w:pStyle w:val="AralkYok"/>
              <w:jc w:val="center"/>
              <w:rPr>
                <w:b/>
              </w:rPr>
            </w:pPr>
            <w:r>
              <w:rPr>
                <w:b/>
              </w:rPr>
              <w:t>2021-2022</w:t>
            </w:r>
            <w:r w:rsidR="00976A6E">
              <w:rPr>
                <w:b/>
              </w:rPr>
              <w:t xml:space="preserve"> </w:t>
            </w:r>
            <w:r w:rsidR="00120B83" w:rsidRPr="00F04EBF">
              <w:rPr>
                <w:b/>
              </w:rPr>
              <w:t>EĞİTİM ÖĞRETİM YILI</w:t>
            </w:r>
          </w:p>
          <w:p w14:paraId="2E6C9BD3" w14:textId="77777777" w:rsidR="00120B83" w:rsidRPr="00F04EBF" w:rsidRDefault="00120B83" w:rsidP="00113313">
            <w:pPr>
              <w:pStyle w:val="AralkYok"/>
              <w:jc w:val="center"/>
              <w:rPr>
                <w:b/>
              </w:rPr>
            </w:pPr>
            <w:r w:rsidRPr="00F04EBF">
              <w:rPr>
                <w:b/>
              </w:rPr>
              <w:t>11. SINIF COĞRAFYA DERSİ</w:t>
            </w:r>
          </w:p>
          <w:p w14:paraId="17A2C7F2" w14:textId="77777777" w:rsidR="00120B83" w:rsidRPr="00F04EBF" w:rsidRDefault="00120B83" w:rsidP="00113313">
            <w:pPr>
              <w:pStyle w:val="AralkYok"/>
              <w:jc w:val="center"/>
              <w:rPr>
                <w:b/>
              </w:rPr>
            </w:pPr>
            <w:r w:rsidRPr="00F04EBF">
              <w:rPr>
                <w:b/>
              </w:rPr>
              <w:t>1. DÖNEM 1.YAZILI ORTAK SINAV SORULARI</w:t>
            </w:r>
          </w:p>
        </w:tc>
        <w:tc>
          <w:tcPr>
            <w:tcW w:w="3197" w:type="dxa"/>
            <w:gridSpan w:val="2"/>
            <w:shd w:val="clear" w:color="auto" w:fill="auto"/>
          </w:tcPr>
          <w:p w14:paraId="5ADD3DAB" w14:textId="77777777" w:rsidR="00120B83" w:rsidRPr="00F04EBF" w:rsidRDefault="00120B83" w:rsidP="00F04EBF">
            <w:pPr>
              <w:pStyle w:val="AralkYok"/>
            </w:pPr>
            <w:r w:rsidRPr="00F04EBF">
              <w:t xml:space="preserve"> </w:t>
            </w:r>
          </w:p>
          <w:p w14:paraId="7493B025" w14:textId="77777777" w:rsidR="00120B83" w:rsidRPr="00F04EBF" w:rsidRDefault="00120B83" w:rsidP="00F04EBF">
            <w:pPr>
              <w:pStyle w:val="AralkYok"/>
              <w:rPr>
                <w:b/>
              </w:rPr>
            </w:pPr>
            <w:r w:rsidRPr="00F04EBF">
              <w:rPr>
                <w:b/>
              </w:rPr>
              <w:t>Adı Soyadı:</w:t>
            </w:r>
          </w:p>
        </w:tc>
        <w:tc>
          <w:tcPr>
            <w:tcW w:w="1543" w:type="dxa"/>
            <w:vMerge w:val="restart"/>
            <w:shd w:val="clear" w:color="auto" w:fill="auto"/>
          </w:tcPr>
          <w:p w14:paraId="60D97247" w14:textId="77777777" w:rsidR="00120B83" w:rsidRPr="00F04EBF" w:rsidRDefault="00120B83" w:rsidP="00F04EBF">
            <w:pPr>
              <w:pStyle w:val="AralkYok"/>
            </w:pPr>
          </w:p>
          <w:p w14:paraId="1101EAEF" w14:textId="77777777" w:rsidR="00120B83" w:rsidRPr="00F04EBF" w:rsidRDefault="00120B83" w:rsidP="00F04EBF">
            <w:pPr>
              <w:pStyle w:val="AralkYok"/>
              <w:rPr>
                <w:b/>
              </w:rPr>
            </w:pPr>
            <w:proofErr w:type="gramStart"/>
            <w:r w:rsidRPr="00F04EBF">
              <w:rPr>
                <w:b/>
              </w:rPr>
              <w:t>Puanı :</w:t>
            </w:r>
            <w:proofErr w:type="gramEnd"/>
          </w:p>
        </w:tc>
      </w:tr>
      <w:tr w:rsidR="00120B83" w:rsidRPr="00F04EBF" w14:paraId="06D1C3C6" w14:textId="77777777" w:rsidTr="00120B83">
        <w:trPr>
          <w:trHeight w:val="569"/>
        </w:trPr>
        <w:tc>
          <w:tcPr>
            <w:tcW w:w="1508" w:type="dxa"/>
            <w:vMerge/>
          </w:tcPr>
          <w:p w14:paraId="084E3843" w14:textId="77777777" w:rsidR="00120B83" w:rsidRPr="00F04EBF" w:rsidRDefault="00120B83" w:rsidP="00F04EBF">
            <w:pPr>
              <w:pStyle w:val="AralkYok"/>
              <w:rPr>
                <w:color w:val="000000"/>
              </w:rPr>
            </w:pPr>
          </w:p>
        </w:tc>
        <w:tc>
          <w:tcPr>
            <w:tcW w:w="4341" w:type="dxa"/>
            <w:vMerge/>
            <w:shd w:val="clear" w:color="auto" w:fill="auto"/>
          </w:tcPr>
          <w:p w14:paraId="3BD11AB0" w14:textId="77777777" w:rsidR="00120B83" w:rsidRPr="00F04EBF" w:rsidRDefault="00120B83" w:rsidP="00F04EBF">
            <w:pPr>
              <w:pStyle w:val="AralkYok"/>
            </w:pPr>
          </w:p>
        </w:tc>
        <w:tc>
          <w:tcPr>
            <w:tcW w:w="1506" w:type="dxa"/>
            <w:shd w:val="clear" w:color="auto" w:fill="auto"/>
          </w:tcPr>
          <w:p w14:paraId="5FF99C31" w14:textId="77777777" w:rsidR="00120B83" w:rsidRPr="00F04EBF" w:rsidRDefault="00120B83" w:rsidP="00F04EBF">
            <w:pPr>
              <w:pStyle w:val="AralkYok"/>
              <w:rPr>
                <w:b/>
              </w:rPr>
            </w:pPr>
          </w:p>
          <w:p w14:paraId="05E9DDDE" w14:textId="77777777" w:rsidR="00120B83" w:rsidRPr="00F04EBF" w:rsidRDefault="00120B83" w:rsidP="00F04EBF">
            <w:pPr>
              <w:pStyle w:val="AralkYok"/>
              <w:rPr>
                <w:b/>
              </w:rPr>
            </w:pPr>
            <w:r w:rsidRPr="00F04EBF">
              <w:rPr>
                <w:b/>
              </w:rPr>
              <w:t>Sınıfı:</w:t>
            </w:r>
          </w:p>
        </w:tc>
        <w:tc>
          <w:tcPr>
            <w:tcW w:w="1691" w:type="dxa"/>
            <w:shd w:val="clear" w:color="auto" w:fill="auto"/>
          </w:tcPr>
          <w:p w14:paraId="77F14DDC" w14:textId="77777777" w:rsidR="00120B83" w:rsidRPr="00F04EBF" w:rsidRDefault="00120B83" w:rsidP="00F04EBF">
            <w:pPr>
              <w:pStyle w:val="AralkYok"/>
              <w:rPr>
                <w:b/>
              </w:rPr>
            </w:pPr>
          </w:p>
          <w:p w14:paraId="7F44E44F" w14:textId="77777777" w:rsidR="00120B83" w:rsidRPr="00F04EBF" w:rsidRDefault="00120B83" w:rsidP="00F04EBF">
            <w:pPr>
              <w:pStyle w:val="AralkYok"/>
              <w:rPr>
                <w:b/>
              </w:rPr>
            </w:pPr>
            <w:r w:rsidRPr="00F04EBF">
              <w:rPr>
                <w:b/>
              </w:rPr>
              <w:t>Numarası:</w:t>
            </w:r>
          </w:p>
        </w:tc>
        <w:tc>
          <w:tcPr>
            <w:tcW w:w="1543" w:type="dxa"/>
            <w:vMerge/>
            <w:shd w:val="clear" w:color="auto" w:fill="auto"/>
          </w:tcPr>
          <w:p w14:paraId="10F7A06A" w14:textId="77777777" w:rsidR="00120B83" w:rsidRPr="00F04EBF" w:rsidRDefault="00120B83" w:rsidP="00F04EBF">
            <w:pPr>
              <w:pStyle w:val="AralkYok"/>
              <w:rPr>
                <w:b/>
              </w:rPr>
            </w:pPr>
          </w:p>
        </w:tc>
      </w:tr>
    </w:tbl>
    <w:p w14:paraId="38503E6C" w14:textId="77777777" w:rsidR="004559CF" w:rsidRPr="00F04EBF" w:rsidRDefault="004559CF" w:rsidP="00F04EBF">
      <w:pPr>
        <w:pStyle w:val="AralkYok"/>
      </w:pPr>
    </w:p>
    <w:p w14:paraId="7977979D" w14:textId="77777777" w:rsidR="00CA2B09" w:rsidRPr="001C3EEA" w:rsidRDefault="00CD0481" w:rsidP="00F04EBF">
      <w:pPr>
        <w:pStyle w:val="AralkYok"/>
        <w:rPr>
          <w:b/>
          <w:color w:val="000000"/>
        </w:rPr>
      </w:pPr>
      <w:r>
        <w:rPr>
          <w:b/>
          <w:noProof/>
        </w:rPr>
        <w:pict w14:anchorId="47C4504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82.15pt;margin-top:4.35pt;width:351.4pt;height:104.85pt;z-index:251659264">
            <v:textbox>
              <w:txbxContent>
                <w:tbl>
                  <w:tblPr>
                    <w:tblW w:w="6912" w:type="dxa"/>
                    <w:tblLook w:val="0000" w:firstRow="0" w:lastRow="0" w:firstColumn="0" w:lastColumn="0" w:noHBand="0" w:noVBand="0"/>
                  </w:tblPr>
                  <w:tblGrid>
                    <w:gridCol w:w="1668"/>
                    <w:gridCol w:w="2552"/>
                    <w:gridCol w:w="2692"/>
                  </w:tblGrid>
                  <w:tr w:rsidR="001C3EEA" w:rsidRPr="00F04EBF" w14:paraId="270A841C" w14:textId="77777777" w:rsidTr="001C3EEA">
                    <w:trPr>
                      <w:trHeight w:val="346"/>
                    </w:trPr>
                    <w:tc>
                      <w:tcPr>
                        <w:tcW w:w="166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62A1927" w14:textId="77777777" w:rsidR="001C3EEA" w:rsidRPr="001C3EEA" w:rsidRDefault="001C3EEA" w:rsidP="00BB22C8">
                        <w:pPr>
                          <w:pStyle w:val="AralkYok"/>
                          <w:rPr>
                            <w:b/>
                            <w:bCs/>
                            <w:color w:val="000000"/>
                          </w:rPr>
                        </w:pPr>
                        <w:r w:rsidRPr="001C3EEA">
                          <w:rPr>
                            <w:b/>
                            <w:bCs/>
                            <w:color w:val="000000"/>
                          </w:rPr>
                          <w:t>BİYOM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81397F3" w14:textId="77777777" w:rsidR="001C3EEA" w:rsidRPr="001C3EEA" w:rsidRDefault="001C3EEA" w:rsidP="00BB22C8">
                        <w:pPr>
                          <w:pStyle w:val="AralkYok"/>
                          <w:rPr>
                            <w:b/>
                            <w:bCs/>
                            <w:color w:val="000000"/>
                          </w:rPr>
                        </w:pPr>
                        <w:r w:rsidRPr="001C3EEA">
                          <w:rPr>
                            <w:b/>
                            <w:bCs/>
                            <w:color w:val="000000"/>
                          </w:rPr>
                          <w:t>BİTKİ ÖRTÜSÜ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B93A9D" w14:textId="77777777" w:rsidR="001C3EEA" w:rsidRPr="001C3EEA" w:rsidRDefault="001C3EEA" w:rsidP="00BB22C8">
                        <w:pPr>
                          <w:pStyle w:val="AralkYok"/>
                          <w:rPr>
                            <w:b/>
                            <w:bCs/>
                            <w:color w:val="000000"/>
                          </w:rPr>
                        </w:pPr>
                        <w:r w:rsidRPr="001C3EEA">
                          <w:rPr>
                            <w:b/>
                            <w:bCs/>
                            <w:color w:val="000000"/>
                          </w:rPr>
                          <w:t>HAYVANLAR</w:t>
                        </w:r>
                      </w:p>
                    </w:tc>
                  </w:tr>
                  <w:tr w:rsidR="001C3EEA" w:rsidRPr="00F04EBF" w14:paraId="7495B670" w14:textId="77777777" w:rsidTr="001C3EEA">
                    <w:trPr>
                      <w:trHeight w:val="475"/>
                    </w:trPr>
                    <w:tc>
                      <w:tcPr>
                        <w:tcW w:w="166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97AEF4D" w14:textId="77777777" w:rsidR="001C3EEA" w:rsidRPr="00F04EBF" w:rsidRDefault="001C3EEA" w:rsidP="00BB22C8">
                        <w:pPr>
                          <w:pStyle w:val="AralkYok"/>
                          <w:rPr>
                            <w:bCs/>
                            <w:color w:val="000000"/>
                          </w:rPr>
                        </w:pPr>
                        <w:r w:rsidRPr="00F04EBF">
                          <w:rPr>
                            <w:bCs/>
                            <w:color w:val="000000"/>
                          </w:rPr>
                          <w:t>SAVAN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C3B419A" w14:textId="77777777" w:rsidR="001C3EEA" w:rsidRPr="00F04EBF" w:rsidRDefault="001C3EEA" w:rsidP="00BB22C8">
                        <w:pPr>
                          <w:pStyle w:val="AralkYok"/>
                          <w:rPr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850889C" w14:textId="77777777" w:rsidR="001C3EEA" w:rsidRPr="00F04EBF" w:rsidRDefault="001C3EEA" w:rsidP="00BB22C8">
                        <w:pPr>
                          <w:pStyle w:val="AralkYok"/>
                          <w:rPr>
                            <w:bCs/>
                            <w:color w:val="000000"/>
                          </w:rPr>
                        </w:pPr>
                      </w:p>
                    </w:tc>
                  </w:tr>
                  <w:tr w:rsidR="001C3EEA" w:rsidRPr="00F04EBF" w14:paraId="3FE078CD" w14:textId="77777777" w:rsidTr="001C3EEA">
                    <w:trPr>
                      <w:trHeight w:val="494"/>
                    </w:trPr>
                    <w:tc>
                      <w:tcPr>
                        <w:tcW w:w="166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E84EADD" w14:textId="77777777" w:rsidR="001C3EEA" w:rsidRPr="00F04EBF" w:rsidRDefault="001C3EEA" w:rsidP="00BB22C8">
                        <w:pPr>
                          <w:pStyle w:val="AralkYok"/>
                          <w:rPr>
                            <w:bCs/>
                            <w:color w:val="000000"/>
                          </w:rPr>
                        </w:pPr>
                        <w:r w:rsidRPr="00F04EBF">
                          <w:rPr>
                            <w:bCs/>
                            <w:color w:val="000000"/>
                          </w:rPr>
                          <w:t>TUNDRA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C32E3A5" w14:textId="77777777" w:rsidR="001C3EEA" w:rsidRPr="00F04EBF" w:rsidRDefault="001C3EEA" w:rsidP="00BB22C8">
                        <w:pPr>
                          <w:pStyle w:val="AralkYok"/>
                          <w:rPr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7541619" w14:textId="77777777" w:rsidR="001C3EEA" w:rsidRPr="00F04EBF" w:rsidRDefault="001C3EEA" w:rsidP="00BB22C8">
                        <w:pPr>
                          <w:pStyle w:val="AralkYok"/>
                          <w:rPr>
                            <w:bCs/>
                            <w:color w:val="000000"/>
                          </w:rPr>
                        </w:pPr>
                      </w:p>
                    </w:tc>
                  </w:tr>
                  <w:tr w:rsidR="001C3EEA" w:rsidRPr="00F04EBF" w14:paraId="2E564709" w14:textId="77777777" w:rsidTr="001C3EEA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70" w:type="dxa"/>
                        <w:right w:w="70" w:type="dxa"/>
                      </w:tblCellMar>
                    </w:tblPrEx>
                    <w:trPr>
                      <w:trHeight w:val="416"/>
                    </w:trPr>
                    <w:tc>
                      <w:tcPr>
                        <w:tcW w:w="1668" w:type="dxa"/>
                        <w:vAlign w:val="center"/>
                      </w:tcPr>
                      <w:p w14:paraId="21872166" w14:textId="77777777" w:rsidR="001C3EEA" w:rsidRPr="00F04EBF" w:rsidRDefault="001C3EEA" w:rsidP="00BB22C8">
                        <w:pPr>
                          <w:pStyle w:val="AralkYok"/>
                          <w:rPr>
                            <w:color w:val="000000"/>
                          </w:rPr>
                        </w:pPr>
                        <w:r w:rsidRPr="00527B54">
                          <w:rPr>
                            <w:color w:val="000000"/>
                            <w:sz w:val="22"/>
                          </w:rPr>
                          <w:t>YAĞMUR ORMANLARI</w: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14:paraId="5819001F" w14:textId="77777777" w:rsidR="001C3EEA" w:rsidRPr="00F04EBF" w:rsidRDefault="001C3EEA" w:rsidP="00BB22C8">
                        <w:pPr>
                          <w:pStyle w:val="AralkYok"/>
                          <w:rPr>
                            <w:b/>
                            <w:color w:val="000000"/>
                          </w:rPr>
                        </w:pPr>
                      </w:p>
                    </w:tc>
                    <w:tc>
                      <w:tcPr>
                        <w:tcW w:w="2692" w:type="dxa"/>
                        <w:vAlign w:val="center"/>
                      </w:tcPr>
                      <w:p w14:paraId="52269CB2" w14:textId="77777777" w:rsidR="001C3EEA" w:rsidRPr="00F04EBF" w:rsidRDefault="001C3EEA" w:rsidP="00BB22C8">
                        <w:pPr>
                          <w:pStyle w:val="AralkYok"/>
                          <w:rPr>
                            <w:b/>
                            <w:color w:val="000000"/>
                          </w:rPr>
                        </w:pPr>
                      </w:p>
                    </w:tc>
                  </w:tr>
                </w:tbl>
                <w:p w14:paraId="3EEFED1A" w14:textId="77777777" w:rsidR="001C3EEA" w:rsidRDefault="001C3EEA"/>
              </w:txbxContent>
            </v:textbox>
          </v:shape>
        </w:pict>
      </w:r>
      <w:r w:rsidR="00595206" w:rsidRPr="001C3EEA">
        <w:rPr>
          <w:b/>
        </w:rPr>
        <w:t>1.</w:t>
      </w:r>
      <w:r w:rsidR="001C3EEA" w:rsidRPr="001C3EEA">
        <w:rPr>
          <w:b/>
          <w:bCs/>
          <w:color w:val="000000"/>
        </w:rPr>
        <w:t xml:space="preserve"> Yanda verilen tablodaki</w:t>
      </w:r>
      <w:r w:rsidR="001C3EEA" w:rsidRPr="001C3EEA">
        <w:rPr>
          <w:b/>
          <w:bCs/>
          <w:color w:val="000000"/>
        </w:rPr>
        <w:br/>
      </w:r>
      <w:proofErr w:type="spellStart"/>
      <w:r w:rsidR="00CA2B09" w:rsidRPr="001C3EEA">
        <w:rPr>
          <w:b/>
          <w:bCs/>
          <w:color w:val="000000"/>
        </w:rPr>
        <w:t>biyom</w:t>
      </w:r>
      <w:proofErr w:type="spellEnd"/>
      <w:r w:rsidR="001C3EEA">
        <w:rPr>
          <w:b/>
          <w:bCs/>
          <w:color w:val="000000"/>
        </w:rPr>
        <w:t xml:space="preserve"> sahalarına ait bitki</w:t>
      </w:r>
      <w:r w:rsidR="001C3EEA">
        <w:rPr>
          <w:b/>
          <w:bCs/>
          <w:color w:val="000000"/>
        </w:rPr>
        <w:br/>
        <w:t>ve hayvan türlerine birer</w:t>
      </w:r>
      <w:r w:rsidR="001C3EEA">
        <w:rPr>
          <w:b/>
          <w:bCs/>
          <w:color w:val="000000"/>
        </w:rPr>
        <w:br/>
      </w:r>
      <w:r w:rsidR="00CA2B09" w:rsidRPr="001C3EEA">
        <w:rPr>
          <w:b/>
          <w:bCs/>
          <w:color w:val="000000"/>
        </w:rPr>
        <w:t>örnek yazınız.</w:t>
      </w:r>
      <w:r w:rsidR="001C3EEA">
        <w:rPr>
          <w:b/>
          <w:bCs/>
          <w:color w:val="000000"/>
        </w:rPr>
        <w:t xml:space="preserve"> (12 P)</w:t>
      </w:r>
    </w:p>
    <w:p w14:paraId="7C004ED4" w14:textId="77777777" w:rsidR="00595206" w:rsidRPr="00F04EBF" w:rsidRDefault="00595206" w:rsidP="00F04EBF">
      <w:pPr>
        <w:pStyle w:val="AralkYok"/>
        <w:rPr>
          <w:b/>
        </w:rPr>
      </w:pPr>
    </w:p>
    <w:p w14:paraId="32DD1154" w14:textId="77777777" w:rsidR="00120B83" w:rsidRPr="00F04EBF" w:rsidRDefault="00120B83" w:rsidP="00F04EBF">
      <w:pPr>
        <w:pStyle w:val="AralkYok"/>
        <w:rPr>
          <w:b/>
        </w:rPr>
      </w:pPr>
    </w:p>
    <w:p w14:paraId="65EE9629" w14:textId="77777777" w:rsidR="00120B83" w:rsidRPr="00F04EBF" w:rsidRDefault="00120B83" w:rsidP="00F04EBF">
      <w:pPr>
        <w:pStyle w:val="AralkYok"/>
        <w:rPr>
          <w:b/>
        </w:rPr>
      </w:pPr>
    </w:p>
    <w:p w14:paraId="0D038A26" w14:textId="77777777" w:rsidR="00120B83" w:rsidRPr="00F04EBF" w:rsidRDefault="00120B83" w:rsidP="00F04EBF">
      <w:pPr>
        <w:pStyle w:val="AralkYok"/>
        <w:rPr>
          <w:b/>
        </w:rPr>
      </w:pPr>
    </w:p>
    <w:p w14:paraId="5BD792D1" w14:textId="77777777" w:rsidR="00120B83" w:rsidRPr="00F04EBF" w:rsidRDefault="00F04EBF" w:rsidP="00F04EBF">
      <w:pPr>
        <w:pStyle w:val="AralkYok"/>
        <w:rPr>
          <w:b/>
        </w:rPr>
      </w:pPr>
      <w:r w:rsidRPr="00F04EBF">
        <w:rPr>
          <w:b/>
        </w:rPr>
        <w:t>2. A</w:t>
      </w:r>
      <w:r w:rsidR="00120B83" w:rsidRPr="00F04EBF">
        <w:rPr>
          <w:b/>
        </w:rPr>
        <w:t>şağıdaki şehirlerden hangisinin fonksiyonu diğerlerinden farklıdır?</w:t>
      </w:r>
      <w:r w:rsidR="00386DE8">
        <w:rPr>
          <w:b/>
        </w:rPr>
        <w:t xml:space="preserve"> (4 Puan)</w:t>
      </w:r>
    </w:p>
    <w:p w14:paraId="782852E9" w14:textId="77777777" w:rsidR="00F04EBF" w:rsidRDefault="00120B83" w:rsidP="00F04EBF">
      <w:pPr>
        <w:pStyle w:val="AralkYok"/>
      </w:pPr>
      <w:r w:rsidRPr="00F04EBF">
        <w:t xml:space="preserve">a) </w:t>
      </w:r>
      <w:r w:rsidR="00A72DEC" w:rsidRPr="00F04EBF">
        <w:t>Kiev</w:t>
      </w:r>
      <w:r w:rsidR="00F04EBF">
        <w:tab/>
      </w:r>
      <w:r w:rsidR="00A72DEC" w:rsidRPr="00F04EBF">
        <w:t xml:space="preserve"> B)Paris </w:t>
      </w:r>
      <w:r w:rsidR="00F04EBF">
        <w:tab/>
      </w:r>
      <w:r w:rsidR="00A72DEC" w:rsidRPr="00F04EBF">
        <w:t xml:space="preserve">C)Ljubljana </w:t>
      </w:r>
      <w:r w:rsidR="00F04EBF">
        <w:tab/>
      </w:r>
      <w:r w:rsidR="00A72DEC" w:rsidRPr="00F04EBF">
        <w:t xml:space="preserve">D)Münih </w:t>
      </w:r>
      <w:r w:rsidR="00F04EBF">
        <w:tab/>
      </w:r>
      <w:r w:rsidR="00A72DEC" w:rsidRPr="00F04EBF">
        <w:t xml:space="preserve">D)Brüksel </w:t>
      </w:r>
      <w:r w:rsidR="00F04EBF">
        <w:tab/>
      </w:r>
    </w:p>
    <w:p w14:paraId="3E019F91" w14:textId="77777777" w:rsidR="00F04EBF" w:rsidRPr="00F04EBF" w:rsidRDefault="00F04EBF" w:rsidP="00F04EBF">
      <w:pPr>
        <w:pStyle w:val="AralkYok"/>
        <w:rPr>
          <w:color w:val="000000"/>
        </w:rPr>
      </w:pPr>
      <w:r>
        <w:rPr>
          <w:b/>
          <w:bCs/>
          <w:color w:val="000000"/>
        </w:rPr>
        <w:t>3</w:t>
      </w:r>
      <w:r w:rsidRPr="00F04EBF">
        <w:rPr>
          <w:b/>
          <w:bCs/>
          <w:color w:val="000000"/>
        </w:rPr>
        <w:t>. Ekosistemdeki bitki ve h</w:t>
      </w:r>
      <w:r w:rsidR="00386DE8">
        <w:rPr>
          <w:b/>
          <w:bCs/>
          <w:color w:val="000000"/>
        </w:rPr>
        <w:t xml:space="preserve">ayvanlara zarar veren </w:t>
      </w:r>
      <w:r w:rsidRPr="00F04EBF">
        <w:rPr>
          <w:b/>
          <w:bCs/>
          <w:color w:val="000000"/>
        </w:rPr>
        <w:t>olaylardan hangisi iklimle yakından ilgilidir?</w:t>
      </w:r>
      <w:r w:rsidR="00386DE8">
        <w:rPr>
          <w:b/>
          <w:bCs/>
          <w:color w:val="000000"/>
        </w:rPr>
        <w:t xml:space="preserve"> (4 puan)</w:t>
      </w:r>
    </w:p>
    <w:p w14:paraId="5F535F4E" w14:textId="77777777" w:rsidR="00F04EBF" w:rsidRDefault="00F04EBF" w:rsidP="00F04EBF">
      <w:pPr>
        <w:pStyle w:val="AralkYok"/>
        <w:rPr>
          <w:color w:val="000000"/>
        </w:rPr>
      </w:pPr>
      <w:r w:rsidRPr="00F04EBF">
        <w:rPr>
          <w:color w:val="000000"/>
        </w:rPr>
        <w:t>A)Tarımda makineleşme</w:t>
      </w:r>
      <w:r>
        <w:rPr>
          <w:color w:val="000000"/>
        </w:rPr>
        <w:tab/>
      </w:r>
      <w:r w:rsidRPr="00F04EBF">
        <w:rPr>
          <w:color w:val="000000"/>
        </w:rPr>
        <w:t>B)</w:t>
      </w:r>
      <w:r>
        <w:rPr>
          <w:color w:val="000000"/>
        </w:rPr>
        <w:t>Asit yağmurları</w:t>
      </w:r>
      <w:r>
        <w:rPr>
          <w:color w:val="000000"/>
        </w:rPr>
        <w:tab/>
      </w:r>
      <w:r>
        <w:rPr>
          <w:color w:val="000000"/>
        </w:rPr>
        <w:tab/>
      </w:r>
      <w:r w:rsidRPr="00F04EBF">
        <w:rPr>
          <w:color w:val="000000"/>
        </w:rPr>
        <w:t>C)Orman tahribi</w:t>
      </w:r>
      <w:r>
        <w:rPr>
          <w:color w:val="000000"/>
        </w:rPr>
        <w:tab/>
      </w:r>
      <w:r w:rsidRPr="00F04EBF">
        <w:rPr>
          <w:color w:val="000000"/>
        </w:rPr>
        <w:t>D)Kuraklık</w:t>
      </w:r>
      <w:r>
        <w:rPr>
          <w:color w:val="000000"/>
        </w:rPr>
        <w:tab/>
      </w:r>
      <w:r w:rsidRPr="00F04EBF">
        <w:rPr>
          <w:color w:val="000000"/>
        </w:rPr>
        <w:t>E)</w:t>
      </w:r>
      <w:r>
        <w:rPr>
          <w:color w:val="000000"/>
        </w:rPr>
        <w:t>Gübreleme</w:t>
      </w:r>
    </w:p>
    <w:p w14:paraId="1C7C272D" w14:textId="77777777" w:rsidR="00F04EBF" w:rsidRPr="00F04EBF" w:rsidRDefault="00F04EBF" w:rsidP="00F04EBF">
      <w:pPr>
        <w:pStyle w:val="AralkYok"/>
        <w:rPr>
          <w:color w:val="000000"/>
        </w:rPr>
      </w:pPr>
      <w:r>
        <w:rPr>
          <w:b/>
          <w:bCs/>
          <w:color w:val="000000"/>
        </w:rPr>
        <w:t>4.</w:t>
      </w:r>
      <w:r w:rsidRPr="00F04EBF">
        <w:rPr>
          <w:b/>
          <w:bCs/>
          <w:color w:val="000000"/>
        </w:rPr>
        <w:t xml:space="preserve">Aşağıdakilerden hangisi, su kaynaklarının tümünde </w:t>
      </w:r>
      <w:r>
        <w:rPr>
          <w:b/>
          <w:bCs/>
          <w:color w:val="000000"/>
        </w:rPr>
        <w:t xml:space="preserve">(akarsu, göl ve denizler) </w:t>
      </w:r>
      <w:r w:rsidRPr="00F04EBF">
        <w:rPr>
          <w:b/>
          <w:bCs/>
          <w:color w:val="000000"/>
        </w:rPr>
        <w:t>gerçekleştirilebilen faaliyetler arasında gösterilemez?</w:t>
      </w:r>
      <w:r w:rsidR="00386DE8">
        <w:rPr>
          <w:b/>
          <w:bCs/>
          <w:color w:val="000000"/>
        </w:rPr>
        <w:t xml:space="preserve"> (4 Puan)</w:t>
      </w:r>
    </w:p>
    <w:p w14:paraId="61F7BC24" w14:textId="77777777" w:rsidR="00F04EBF" w:rsidRDefault="00F04EBF" w:rsidP="00F04EBF">
      <w:pPr>
        <w:pStyle w:val="AralkYok"/>
        <w:rPr>
          <w:color w:val="000000"/>
        </w:rPr>
      </w:pPr>
      <w:r w:rsidRPr="00F04EBF">
        <w:rPr>
          <w:color w:val="000000"/>
        </w:rPr>
        <w:t>A) Ulaşım                 B) Turizm                    C) Sulama</w:t>
      </w:r>
      <w:r>
        <w:rPr>
          <w:color w:val="000000"/>
        </w:rPr>
        <w:tab/>
      </w:r>
      <w:r w:rsidRPr="00F04EBF">
        <w:rPr>
          <w:color w:val="000000"/>
        </w:rPr>
        <w:t>D) Balıkçılık              E) Enerji üretimi</w:t>
      </w:r>
    </w:p>
    <w:p w14:paraId="77F9A643" w14:textId="77777777" w:rsidR="00F04EBF" w:rsidRPr="00F04EBF" w:rsidRDefault="00F04EBF" w:rsidP="00F04EBF">
      <w:pPr>
        <w:pStyle w:val="AralkYok"/>
        <w:rPr>
          <w:color w:val="000000"/>
        </w:rPr>
      </w:pPr>
      <w:r>
        <w:rPr>
          <w:b/>
          <w:bCs/>
          <w:color w:val="000000"/>
        </w:rPr>
        <w:t>5.</w:t>
      </w:r>
      <w:r w:rsidRPr="00F04EBF">
        <w:rPr>
          <w:rStyle w:val="apple-converted-space"/>
          <w:rFonts w:asciiTheme="minorHAnsi" w:hAnsiTheme="minorHAnsi"/>
          <w:color w:val="000000"/>
        </w:rPr>
        <w:t> </w:t>
      </w:r>
      <w:r w:rsidRPr="00F04EBF">
        <w:rPr>
          <w:color w:val="000000"/>
        </w:rPr>
        <w:t>Bazı şehirler bünyesinde uluslararası resmi kurumları barındırarak son derece önemli merkezler olmuşlardır.</w:t>
      </w:r>
    </w:p>
    <w:p w14:paraId="3F6C5BD7" w14:textId="77777777" w:rsidR="00F04EBF" w:rsidRPr="00F04EBF" w:rsidRDefault="00F04EBF" w:rsidP="00F04EBF">
      <w:pPr>
        <w:pStyle w:val="AralkYok"/>
        <w:rPr>
          <w:color w:val="000000"/>
        </w:rPr>
      </w:pPr>
      <w:r w:rsidRPr="00F04EBF">
        <w:rPr>
          <w:b/>
          <w:bCs/>
          <w:color w:val="000000"/>
        </w:rPr>
        <w:t>Aşağıdaki Avrupa şehirlerinden hangisi buna en iyi örnektir?</w:t>
      </w:r>
      <w:r w:rsidR="00386DE8">
        <w:rPr>
          <w:b/>
          <w:bCs/>
          <w:color w:val="000000"/>
        </w:rPr>
        <w:t xml:space="preserve"> (4 Puan)</w:t>
      </w:r>
    </w:p>
    <w:p w14:paraId="3B0C188E" w14:textId="77777777" w:rsidR="00F04EBF" w:rsidRDefault="00F04EBF" w:rsidP="00F04EBF">
      <w:pPr>
        <w:pStyle w:val="AralkYok"/>
        <w:rPr>
          <w:color w:val="000000"/>
        </w:rPr>
      </w:pPr>
      <w:r w:rsidRPr="00F04EBF">
        <w:rPr>
          <w:color w:val="000000"/>
        </w:rPr>
        <w:t>A) Lizbon</w:t>
      </w:r>
      <w:r>
        <w:rPr>
          <w:color w:val="000000"/>
        </w:rPr>
        <w:tab/>
      </w:r>
      <w:r>
        <w:rPr>
          <w:color w:val="000000"/>
        </w:rPr>
        <w:tab/>
      </w:r>
      <w:r w:rsidRPr="00F04EBF">
        <w:rPr>
          <w:color w:val="000000"/>
        </w:rPr>
        <w:t>B) Brüksel</w:t>
      </w:r>
      <w:r>
        <w:rPr>
          <w:color w:val="000000"/>
        </w:rPr>
        <w:tab/>
      </w:r>
      <w:r>
        <w:rPr>
          <w:color w:val="000000"/>
        </w:rPr>
        <w:tab/>
      </w:r>
      <w:r w:rsidRPr="00F04EBF">
        <w:rPr>
          <w:color w:val="000000"/>
        </w:rPr>
        <w:t>C) Londra</w:t>
      </w:r>
      <w:r>
        <w:rPr>
          <w:color w:val="000000"/>
        </w:rPr>
        <w:tab/>
      </w:r>
      <w:r>
        <w:rPr>
          <w:color w:val="000000"/>
        </w:rPr>
        <w:tab/>
      </w:r>
      <w:r w:rsidRPr="00F04EBF">
        <w:rPr>
          <w:color w:val="000000"/>
        </w:rPr>
        <w:t>D) Roma</w:t>
      </w:r>
      <w:r>
        <w:rPr>
          <w:color w:val="000000"/>
        </w:rPr>
        <w:tab/>
      </w:r>
      <w:r>
        <w:rPr>
          <w:color w:val="000000"/>
        </w:rPr>
        <w:tab/>
      </w:r>
      <w:r w:rsidRPr="00F04EBF">
        <w:rPr>
          <w:color w:val="000000"/>
        </w:rPr>
        <w:t>E) Atina</w:t>
      </w:r>
    </w:p>
    <w:p w14:paraId="5A16C412" w14:textId="77777777" w:rsidR="00F04EBF" w:rsidRPr="00F04EBF" w:rsidRDefault="00F04EBF" w:rsidP="00F04EBF">
      <w:pPr>
        <w:pStyle w:val="AralkYok"/>
        <w:rPr>
          <w:color w:val="000000"/>
        </w:rPr>
      </w:pPr>
      <w:r>
        <w:rPr>
          <w:b/>
          <w:bCs/>
          <w:color w:val="000000"/>
        </w:rPr>
        <w:t>6</w:t>
      </w:r>
      <w:r w:rsidRPr="00F04EBF">
        <w:rPr>
          <w:b/>
          <w:bCs/>
          <w:color w:val="000000"/>
        </w:rPr>
        <w:t>.</w:t>
      </w:r>
      <w:r w:rsidRPr="00F04EBF">
        <w:rPr>
          <w:rStyle w:val="apple-converted-space"/>
          <w:rFonts w:asciiTheme="minorHAnsi" w:hAnsiTheme="minorHAnsi"/>
          <w:color w:val="000000"/>
        </w:rPr>
        <w:t> </w:t>
      </w:r>
      <w:r w:rsidRPr="00F04EBF">
        <w:rPr>
          <w:color w:val="000000"/>
        </w:rPr>
        <w:t>Üretilen bir mal ve hizmetin tüketiminde nüfus miktarı önemli rol oynamaktadır.</w:t>
      </w:r>
    </w:p>
    <w:p w14:paraId="366CC121" w14:textId="77777777" w:rsidR="001C3EEA" w:rsidRDefault="00CD0481" w:rsidP="00F04EBF">
      <w:pPr>
        <w:pStyle w:val="AralkYok"/>
        <w:rPr>
          <w:b/>
          <w:bCs/>
          <w:color w:val="000000"/>
        </w:rPr>
      </w:pPr>
      <w:r>
        <w:rPr>
          <w:noProof/>
          <w:color w:val="000000"/>
        </w:rPr>
        <w:pict w14:anchorId="5149B2AD">
          <v:shape id="_x0000_s1026" type="#_x0000_t202" style="position:absolute;margin-left:283.15pt;margin-top:11.85pt;width:250.4pt;height:102.5pt;z-index:251658240">
            <v:textbox>
              <w:txbxContent>
                <w:p w14:paraId="4951D7AD" w14:textId="77777777" w:rsidR="001C3EEA" w:rsidRPr="00F04EBF" w:rsidRDefault="001C3EEA" w:rsidP="001C3EEA">
                  <w:pPr>
                    <w:pStyle w:val="AralkYok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Buna göre, yan</w:t>
                  </w:r>
                  <w:r w:rsidRPr="00F04EBF">
                    <w:rPr>
                      <w:b/>
                      <w:bCs/>
                      <w:color w:val="000000"/>
                    </w:rPr>
                    <w:t>daki haritada numaralandırılan yerlerin hangisinde nüfus miktarına bağlı olarak tüketim daha fazla olmaktadır?</w:t>
                  </w:r>
                  <w:r w:rsidR="00386DE8">
                    <w:rPr>
                      <w:b/>
                      <w:bCs/>
                      <w:color w:val="000000"/>
                    </w:rPr>
                    <w:t xml:space="preserve"> (4 Puan)</w:t>
                  </w:r>
                </w:p>
                <w:p w14:paraId="63CBF41E" w14:textId="77777777" w:rsidR="001C3EEA" w:rsidRPr="00F04EBF" w:rsidRDefault="001C3EEA" w:rsidP="001C3EEA">
                  <w:pPr>
                    <w:pStyle w:val="AralkYok"/>
                    <w:rPr>
                      <w:color w:val="000000"/>
                    </w:rPr>
                  </w:pPr>
                  <w:r w:rsidRPr="00F04EBF">
                    <w:rPr>
                      <w:color w:val="000000"/>
                    </w:rPr>
                    <w:t>A) I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</w:rPr>
                    <w:tab/>
                    <w:t>D)IV</w:t>
                  </w:r>
                </w:p>
                <w:p w14:paraId="22610ECC" w14:textId="77777777" w:rsidR="001C3EEA" w:rsidRPr="00F04EBF" w:rsidRDefault="001C3EEA" w:rsidP="001C3EEA">
                  <w:pPr>
                    <w:pStyle w:val="AralkYok"/>
                    <w:rPr>
                      <w:color w:val="000000"/>
                    </w:rPr>
                  </w:pPr>
                  <w:r w:rsidRPr="00F04EBF">
                    <w:rPr>
                      <w:color w:val="000000"/>
                    </w:rPr>
                    <w:t>B) II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</w:rPr>
                    <w:tab/>
                    <w:t>E)V</w:t>
                  </w:r>
                </w:p>
                <w:p w14:paraId="0081712B" w14:textId="77777777" w:rsidR="001C3EEA" w:rsidRPr="00F04EBF" w:rsidRDefault="001C3EEA" w:rsidP="001C3EEA">
                  <w:pPr>
                    <w:pStyle w:val="AralkYok"/>
                    <w:rPr>
                      <w:color w:val="000000"/>
                    </w:rPr>
                  </w:pPr>
                  <w:r w:rsidRPr="00F04EBF">
                    <w:rPr>
                      <w:color w:val="000000"/>
                    </w:rPr>
                    <w:t>C) III</w:t>
                  </w:r>
                </w:p>
                <w:p w14:paraId="00DF35EC" w14:textId="77777777" w:rsidR="001C3EEA" w:rsidRDefault="001C3EEA"/>
              </w:txbxContent>
            </v:textbox>
          </v:shape>
        </w:pict>
      </w:r>
      <w:r w:rsidR="00F04EBF" w:rsidRPr="00F04EBF">
        <w:rPr>
          <w:noProof/>
          <w:color w:val="000000"/>
        </w:rPr>
        <w:drawing>
          <wp:inline distT="0" distB="0" distL="0" distR="0" wp14:anchorId="135877BC" wp14:editId="43F61574">
            <wp:extent cx="3294904" cy="1600200"/>
            <wp:effectExtent l="19050" t="0" r="746" b="0"/>
            <wp:docPr id="5" name="Resim 4" descr="http://bilgiyelpazesi.com/egitim_ogretim/yazili_sorulari_yazili_arsivi/cografya_dersi_yazili_sorulari/cografya_dersi_11_1_1_yazili/cografya_dersi_11_sinif_1_donem_1_yazili_sorulari_8_test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lgiyelpazesi.com/egitim_ogretim/yazili_sorulari_yazili_arsivi/cografya_dersi_yazili_sorulari/cografya_dersi_11_1_1_yazili/cografya_dersi_11_sinif_1_donem_1_yazili_sorulari_8_test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191" t="5525" r="3803" b="5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4904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9D99F" w14:textId="77777777" w:rsidR="00F04EBF" w:rsidRPr="00F04EBF" w:rsidRDefault="00F04EBF" w:rsidP="00F04EBF">
      <w:pPr>
        <w:pStyle w:val="AralkYok"/>
        <w:rPr>
          <w:color w:val="000000"/>
        </w:rPr>
      </w:pPr>
    </w:p>
    <w:p w14:paraId="175E58F2" w14:textId="77777777" w:rsidR="001C3EEA" w:rsidRPr="001C3EEA" w:rsidRDefault="001C3EEA" w:rsidP="001C3EEA">
      <w:pPr>
        <w:pStyle w:val="AralkYok"/>
      </w:pPr>
      <w:r w:rsidRPr="001C3EEA">
        <w:t>7. Ülkeler ekonomik olarak geliştikçe üretim, dağıtım ve tüketim faaliyetlerinin sürdürülmesinde fiziki şartlara olan bağımlılığı azalır.</w:t>
      </w:r>
    </w:p>
    <w:p w14:paraId="1986E786" w14:textId="77777777" w:rsidR="001C3EEA" w:rsidRPr="001C3EEA" w:rsidRDefault="001C3EEA" w:rsidP="001C3EEA">
      <w:pPr>
        <w:pStyle w:val="AralkYok"/>
      </w:pPr>
      <w:r w:rsidRPr="001C3EEA">
        <w:rPr>
          <w:b/>
          <w:bCs/>
        </w:rPr>
        <w:t>Buna göre aşağıdaki ülkelerin hangisinin fiziki şartlara bağımlılığı</w:t>
      </w:r>
      <w:r w:rsidRPr="001C3EEA">
        <w:rPr>
          <w:rStyle w:val="apple-converted-space"/>
          <w:rFonts w:asciiTheme="minorHAnsi" w:hAnsiTheme="minorHAnsi"/>
          <w:b/>
          <w:bCs/>
        </w:rPr>
        <w:t> </w:t>
      </w:r>
      <w:hyperlink r:id="rId7" w:history="1">
        <w:r w:rsidRPr="009A4290">
          <w:rPr>
            <w:rStyle w:val="Kpr"/>
            <w:b/>
            <w:bCs/>
            <w:i/>
            <w:iCs/>
            <w:color w:val="auto"/>
          </w:rPr>
          <w:t>daha</w:t>
        </w:r>
      </w:hyperlink>
      <w:r w:rsidRPr="001C3EEA">
        <w:rPr>
          <w:rStyle w:val="apple-converted-space"/>
          <w:rFonts w:asciiTheme="minorHAnsi" w:hAnsiTheme="minorHAnsi"/>
          <w:b/>
          <w:bCs/>
        </w:rPr>
        <w:t> </w:t>
      </w:r>
      <w:r w:rsidRPr="001C3EEA">
        <w:rPr>
          <w:b/>
          <w:bCs/>
        </w:rPr>
        <w:t>fazladır?</w:t>
      </w:r>
      <w:r w:rsidR="00386DE8">
        <w:rPr>
          <w:b/>
          <w:bCs/>
        </w:rPr>
        <w:t xml:space="preserve"> (4 Puan)</w:t>
      </w:r>
    </w:p>
    <w:p w14:paraId="676CCE94" w14:textId="77777777" w:rsidR="001C3EEA" w:rsidRPr="001C3EEA" w:rsidRDefault="001C3EEA" w:rsidP="001C3EEA">
      <w:pPr>
        <w:pStyle w:val="AralkYok"/>
      </w:pPr>
      <w:r w:rsidRPr="001C3EEA">
        <w:t>A)Almanya              B)İran               C)</w:t>
      </w:r>
      <w:proofErr w:type="spellStart"/>
      <w:r w:rsidRPr="001C3EEA">
        <w:t>G.Kore</w:t>
      </w:r>
      <w:proofErr w:type="spellEnd"/>
      <w:r w:rsidRPr="001C3EEA">
        <w:tab/>
        <w:t>D)Danimarka            E)İsveç</w:t>
      </w:r>
    </w:p>
    <w:p w14:paraId="543DE7DE" w14:textId="77777777" w:rsidR="001C3EEA" w:rsidRPr="00F04EBF" w:rsidRDefault="001C3EEA" w:rsidP="001C3EEA">
      <w:pPr>
        <w:pStyle w:val="AralkYok"/>
        <w:rPr>
          <w:color w:val="000000"/>
        </w:rPr>
      </w:pPr>
      <w:r>
        <w:t>8.</w:t>
      </w:r>
      <w:r w:rsidRPr="001C3EEA">
        <w:rPr>
          <w:b/>
          <w:bCs/>
          <w:color w:val="000000"/>
        </w:rPr>
        <w:t xml:space="preserve"> </w:t>
      </w:r>
      <w:r w:rsidRPr="00F04EBF">
        <w:rPr>
          <w:color w:val="000000"/>
        </w:rPr>
        <w:t>Bazı hammaddelerin işlenmesinde bol miktarda suya ihtiyaç vardır. Bu nedenle kurulacak tesisler su kaynaklarına yakın yerlerde kurulur.</w:t>
      </w:r>
    </w:p>
    <w:p w14:paraId="65F52343" w14:textId="77777777" w:rsidR="001C3EEA" w:rsidRPr="00F04EBF" w:rsidRDefault="001C3EEA" w:rsidP="001C3EEA">
      <w:pPr>
        <w:pStyle w:val="AralkYok"/>
        <w:rPr>
          <w:color w:val="000000"/>
        </w:rPr>
      </w:pPr>
      <w:r w:rsidRPr="00F04EBF">
        <w:rPr>
          <w:b/>
          <w:bCs/>
          <w:color w:val="000000"/>
        </w:rPr>
        <w:t>Aşağıdaki seçeneklerde verilen tesislerin hangisinin kuruluşunda su kaynaklarına yakınlık önemli olmamıştır?</w:t>
      </w:r>
      <w:r w:rsidR="00386DE8">
        <w:rPr>
          <w:b/>
          <w:bCs/>
          <w:color w:val="000000"/>
        </w:rPr>
        <w:t xml:space="preserve"> (4 Puan)</w:t>
      </w:r>
    </w:p>
    <w:p w14:paraId="0856A599" w14:textId="77777777" w:rsidR="001C3EEA" w:rsidRPr="00F04EBF" w:rsidRDefault="001C3EEA" w:rsidP="001C3EEA">
      <w:pPr>
        <w:pStyle w:val="AralkYok"/>
        <w:rPr>
          <w:color w:val="000000"/>
        </w:rPr>
      </w:pPr>
      <w:r w:rsidRPr="00F04EBF">
        <w:rPr>
          <w:color w:val="000000"/>
        </w:rPr>
        <w:t>A) Nükleer santraller</w:t>
      </w:r>
      <w:r>
        <w:rPr>
          <w:color w:val="000000"/>
        </w:rPr>
        <w:t xml:space="preserve"> </w:t>
      </w:r>
      <w:r w:rsidRPr="00F04EBF">
        <w:rPr>
          <w:color w:val="000000"/>
        </w:rPr>
        <w:t xml:space="preserve">B) Kağıt </w:t>
      </w:r>
      <w:proofErr w:type="gramStart"/>
      <w:r w:rsidRPr="00F04EBF">
        <w:rPr>
          <w:color w:val="000000"/>
        </w:rPr>
        <w:t>fabrikaları</w:t>
      </w:r>
      <w:r>
        <w:rPr>
          <w:color w:val="000000"/>
        </w:rPr>
        <w:t xml:space="preserve">  </w:t>
      </w:r>
      <w:r w:rsidRPr="00F04EBF">
        <w:rPr>
          <w:color w:val="000000"/>
        </w:rPr>
        <w:t>C</w:t>
      </w:r>
      <w:proofErr w:type="gramEnd"/>
      <w:r w:rsidRPr="00F04EBF">
        <w:rPr>
          <w:color w:val="000000"/>
        </w:rPr>
        <w:t>) Termik santraller</w:t>
      </w:r>
      <w:r>
        <w:rPr>
          <w:color w:val="000000"/>
        </w:rPr>
        <w:t xml:space="preserve">  </w:t>
      </w:r>
      <w:r w:rsidRPr="00F04EBF">
        <w:rPr>
          <w:color w:val="000000"/>
        </w:rPr>
        <w:t>D) Demir-çelik</w:t>
      </w:r>
      <w:r>
        <w:rPr>
          <w:color w:val="000000"/>
        </w:rPr>
        <w:t xml:space="preserve">  </w:t>
      </w:r>
      <w:r w:rsidRPr="00F04EBF">
        <w:rPr>
          <w:color w:val="000000"/>
        </w:rPr>
        <w:t xml:space="preserve">E) </w:t>
      </w:r>
      <w:r>
        <w:rPr>
          <w:color w:val="000000"/>
        </w:rPr>
        <w:t>Un fabrikaları</w:t>
      </w:r>
    </w:p>
    <w:p w14:paraId="7F1B9367" w14:textId="77777777" w:rsidR="001C3EEA" w:rsidRPr="00F04EBF" w:rsidRDefault="001C3EEA" w:rsidP="001C3EEA">
      <w:pPr>
        <w:pStyle w:val="AralkYok"/>
        <w:rPr>
          <w:color w:val="000000"/>
        </w:rPr>
      </w:pPr>
      <w:r>
        <w:t>9.</w:t>
      </w:r>
      <w:r w:rsidRPr="00F04EBF">
        <w:rPr>
          <w:color w:val="000000"/>
        </w:rPr>
        <w:t xml:space="preserve">İlk </w:t>
      </w:r>
      <w:proofErr w:type="spellStart"/>
      <w:r w:rsidRPr="00F04EBF">
        <w:rPr>
          <w:color w:val="000000"/>
        </w:rPr>
        <w:t>çağ’da</w:t>
      </w:r>
      <w:proofErr w:type="spellEnd"/>
      <w:r w:rsidRPr="00F04EBF">
        <w:rPr>
          <w:color w:val="000000"/>
        </w:rPr>
        <w:t xml:space="preserve"> büyük şehirlerin bir kısmı tarih boyunca önemini korumuş, bir kısmı da günümüze kadar varlığını koruyarak gelmiştir.</w:t>
      </w:r>
    </w:p>
    <w:p w14:paraId="5FF2D8CB" w14:textId="77777777" w:rsidR="001C3EEA" w:rsidRPr="00F04EBF" w:rsidRDefault="001C3EEA" w:rsidP="001C3EEA">
      <w:pPr>
        <w:pStyle w:val="AralkYok"/>
        <w:rPr>
          <w:color w:val="000000"/>
        </w:rPr>
      </w:pPr>
      <w:r w:rsidRPr="00F04EBF">
        <w:rPr>
          <w:b/>
          <w:bCs/>
          <w:color w:val="000000"/>
        </w:rPr>
        <w:t>Buna göre aşağıdaki şehirlerden hangisi bu duruma örnek olarak gösterilemez?</w:t>
      </w:r>
      <w:r w:rsidR="00386DE8">
        <w:rPr>
          <w:b/>
          <w:bCs/>
          <w:color w:val="000000"/>
        </w:rPr>
        <w:t xml:space="preserve"> (4 Puan)</w:t>
      </w:r>
    </w:p>
    <w:p w14:paraId="0273BFB0" w14:textId="77777777" w:rsidR="001C3EEA" w:rsidRPr="00F04EBF" w:rsidRDefault="001C3EEA" w:rsidP="001C3EEA">
      <w:pPr>
        <w:pStyle w:val="AralkYok"/>
        <w:rPr>
          <w:color w:val="000000"/>
        </w:rPr>
      </w:pPr>
      <w:r w:rsidRPr="00F04EBF">
        <w:rPr>
          <w:color w:val="000000"/>
        </w:rPr>
        <w:t>A) Roma</w:t>
      </w:r>
      <w:r>
        <w:rPr>
          <w:color w:val="000000"/>
        </w:rPr>
        <w:tab/>
      </w:r>
      <w:r w:rsidRPr="00F04EBF">
        <w:rPr>
          <w:color w:val="000000"/>
        </w:rPr>
        <w:t>B) Tokyo</w:t>
      </w:r>
      <w:r>
        <w:rPr>
          <w:color w:val="000000"/>
        </w:rPr>
        <w:tab/>
      </w:r>
      <w:r w:rsidRPr="00F04EBF">
        <w:rPr>
          <w:color w:val="000000"/>
        </w:rPr>
        <w:t>C) Atina</w:t>
      </w:r>
      <w:r>
        <w:rPr>
          <w:color w:val="000000"/>
        </w:rPr>
        <w:tab/>
      </w:r>
      <w:r w:rsidRPr="00F04EBF">
        <w:rPr>
          <w:color w:val="000000"/>
        </w:rPr>
        <w:t>D) New York</w:t>
      </w:r>
      <w:r>
        <w:rPr>
          <w:color w:val="000000"/>
        </w:rPr>
        <w:tab/>
      </w:r>
      <w:r>
        <w:rPr>
          <w:color w:val="000000"/>
        </w:rPr>
        <w:tab/>
      </w:r>
      <w:r w:rsidRPr="00F04EBF">
        <w:rPr>
          <w:color w:val="000000"/>
        </w:rPr>
        <w:t>E) Paris</w:t>
      </w:r>
    </w:p>
    <w:p w14:paraId="2D8D718B" w14:textId="77777777" w:rsidR="00113313" w:rsidRPr="00F04EBF" w:rsidRDefault="00113313" w:rsidP="00113313">
      <w:pPr>
        <w:pStyle w:val="AralkYok"/>
        <w:rPr>
          <w:color w:val="000000"/>
        </w:rPr>
      </w:pPr>
      <w:r>
        <w:t>10.</w:t>
      </w:r>
      <w:r w:rsidRPr="00F04EBF">
        <w:rPr>
          <w:rStyle w:val="apple-converted-space"/>
          <w:rFonts w:asciiTheme="minorHAnsi" w:hAnsiTheme="minorHAnsi"/>
          <w:color w:val="000000"/>
        </w:rPr>
        <w:t> </w:t>
      </w:r>
      <w:r w:rsidRPr="00F04EBF">
        <w:rPr>
          <w:color w:val="000000"/>
        </w:rPr>
        <w:t>Hammaddenin bozulabilir olduğu yerlerde, tesisler hammaddeye yakın veya kolay ulaşılabilecek alanda kurulmaktadır.</w:t>
      </w:r>
      <w:r>
        <w:rPr>
          <w:color w:val="000000"/>
        </w:rPr>
        <w:br/>
      </w:r>
      <w:r w:rsidRPr="00F04EBF">
        <w:rPr>
          <w:b/>
          <w:bCs/>
          <w:color w:val="000000"/>
        </w:rPr>
        <w:t>Aşağıda verilen tesislerin hangisi kurulurken yukarıdaki faktör göz önüne alınmıştır?</w:t>
      </w:r>
      <w:r w:rsidR="00386DE8">
        <w:rPr>
          <w:b/>
          <w:bCs/>
          <w:color w:val="000000"/>
        </w:rPr>
        <w:t>(4 Puan)</w:t>
      </w:r>
    </w:p>
    <w:p w14:paraId="2649BA97" w14:textId="77777777" w:rsidR="00113313" w:rsidRPr="00F04EBF" w:rsidRDefault="00113313" w:rsidP="00113313">
      <w:pPr>
        <w:pStyle w:val="AralkYok"/>
        <w:rPr>
          <w:color w:val="000000"/>
        </w:rPr>
      </w:pPr>
      <w:r w:rsidRPr="00F04EBF">
        <w:rPr>
          <w:color w:val="000000"/>
        </w:rPr>
        <w:t>A) Petrol rafinerisi</w:t>
      </w:r>
      <w:r>
        <w:rPr>
          <w:color w:val="000000"/>
        </w:rPr>
        <w:tab/>
      </w:r>
      <w:r w:rsidRPr="00F04EBF">
        <w:rPr>
          <w:color w:val="000000"/>
        </w:rPr>
        <w:t>B) Otomobil fabrikası</w:t>
      </w:r>
      <w:r>
        <w:rPr>
          <w:color w:val="000000"/>
        </w:rPr>
        <w:tab/>
      </w:r>
      <w:r>
        <w:rPr>
          <w:color w:val="000000"/>
        </w:rPr>
        <w:tab/>
      </w:r>
      <w:r w:rsidRPr="00F04EBF">
        <w:rPr>
          <w:color w:val="000000"/>
        </w:rPr>
        <w:t>C) Cam fabrikası</w:t>
      </w:r>
      <w:r>
        <w:rPr>
          <w:color w:val="000000"/>
        </w:rPr>
        <w:tab/>
      </w:r>
      <w:r w:rsidRPr="00F04EBF">
        <w:rPr>
          <w:color w:val="000000"/>
        </w:rPr>
        <w:t xml:space="preserve">D) Konserve </w:t>
      </w:r>
      <w:proofErr w:type="spellStart"/>
      <w:r w:rsidRPr="00F04EBF">
        <w:rPr>
          <w:color w:val="000000"/>
        </w:rPr>
        <w:t>fabrikasıE</w:t>
      </w:r>
      <w:proofErr w:type="spellEnd"/>
      <w:r w:rsidRPr="00F04EBF">
        <w:rPr>
          <w:color w:val="000000"/>
        </w:rPr>
        <w:t>) İlaç sanayi</w:t>
      </w:r>
    </w:p>
    <w:p w14:paraId="7587FC35" w14:textId="77777777" w:rsidR="00F04EBF" w:rsidRPr="001C3EEA" w:rsidRDefault="00113313" w:rsidP="00F04EBF">
      <w:pPr>
        <w:pStyle w:val="AralkYok"/>
      </w:pPr>
      <w:r w:rsidRPr="00113313">
        <w:rPr>
          <w:b/>
        </w:rPr>
        <w:t>11. Aşağıdaki ülkelerden hangisindeki nüfus politikası, nüfus artış hızını azaltmaya yöneliktir?</w:t>
      </w:r>
      <w:r w:rsidR="00386DE8">
        <w:rPr>
          <w:b/>
        </w:rPr>
        <w:t xml:space="preserve"> (4 Puan)</w:t>
      </w:r>
    </w:p>
    <w:p w14:paraId="7CE376C9" w14:textId="77777777" w:rsidR="00F04EBF" w:rsidRDefault="00113313" w:rsidP="00F04EBF">
      <w:pPr>
        <w:pStyle w:val="AralkYok"/>
      </w:pPr>
      <w:r>
        <w:t>A) Almanya B) Fransa C) Hindistan D) Bulgaristan E) Polonya</w:t>
      </w:r>
    </w:p>
    <w:p w14:paraId="3D50EED6" w14:textId="77777777" w:rsidR="003037D4" w:rsidRDefault="003037D4" w:rsidP="00F04EBF">
      <w:pPr>
        <w:pStyle w:val="AralkYok"/>
        <w:rPr>
          <w:noProof/>
        </w:rPr>
      </w:pPr>
    </w:p>
    <w:p w14:paraId="64E75E48" w14:textId="77777777" w:rsidR="0099346C" w:rsidRDefault="00CD0481" w:rsidP="0099346C">
      <w:pPr>
        <w:pStyle w:val="AralkYok"/>
      </w:pPr>
      <w:r>
        <w:rPr>
          <w:noProof/>
        </w:rPr>
        <w:lastRenderedPageBreak/>
        <w:pict w14:anchorId="52A1D8C8">
          <v:shape id="_x0000_s1029" type="#_x0000_t202" style="position:absolute;margin-left:236.2pt;margin-top:-2.55pt;width:302.05pt;height:21.9pt;z-index:251661312">
            <v:textbox>
              <w:txbxContent>
                <w:p w14:paraId="22BD7B6E" w14:textId="77777777" w:rsidR="0099346C" w:rsidRPr="0099346C" w:rsidRDefault="0099346C">
                  <w:pPr>
                    <w:rPr>
                      <w:b/>
                    </w:rPr>
                  </w:pPr>
                  <w:r w:rsidRPr="0099346C">
                    <w:rPr>
                      <w:b/>
                    </w:rPr>
                    <w:t>13. Yandaki nüfus piramidini yorumlayınız.</w:t>
                  </w:r>
                  <w:r>
                    <w:rPr>
                      <w:b/>
                    </w:rPr>
                    <w:t xml:space="preserve"> (10 Puan)</w:t>
                  </w:r>
                </w:p>
              </w:txbxContent>
            </v:textbox>
          </v:shape>
        </w:pict>
      </w:r>
      <w:r w:rsidR="0099346C" w:rsidRPr="0099346C">
        <w:t xml:space="preserve"> </w:t>
      </w:r>
      <w:r w:rsidR="0099346C">
        <w:rPr>
          <w:noProof/>
        </w:rPr>
        <w:drawing>
          <wp:inline distT="0" distB="0" distL="0" distR="0" wp14:anchorId="26066219" wp14:editId="5DEE3312">
            <wp:extent cx="2842592" cy="1669773"/>
            <wp:effectExtent l="19050" t="0" r="0" b="0"/>
            <wp:docPr id="9" name="Resim 9" descr="nüfus piramit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üfus piramit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302" t="4324" r="2890" b="4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592" cy="1669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18E87E" w14:textId="77777777" w:rsidR="00285706" w:rsidRDefault="00285706" w:rsidP="0099346C">
      <w:pPr>
        <w:pStyle w:val="AralkYok"/>
      </w:pPr>
    </w:p>
    <w:p w14:paraId="259BF8AD" w14:textId="77777777" w:rsidR="003772E2" w:rsidRPr="00F04EBF" w:rsidRDefault="0099346C" w:rsidP="00F04EBF">
      <w:pPr>
        <w:pStyle w:val="AralkYok"/>
      </w:pPr>
      <w:r>
        <w:rPr>
          <w:noProof/>
        </w:rPr>
        <w:t>14</w:t>
      </w:r>
      <w:r w:rsidR="00F04EBF" w:rsidRPr="00F04EBF">
        <w:t>. C</w:t>
      </w:r>
      <w:r w:rsidR="003772E2" w:rsidRPr="00F04EBF">
        <w:t xml:space="preserve">anlı çeşitliliğinin en fazla olduğu </w:t>
      </w:r>
      <w:proofErr w:type="spellStart"/>
      <w:r w:rsidR="003772E2" w:rsidRPr="00F04EBF">
        <w:t>biyom</w:t>
      </w:r>
      <w:proofErr w:type="spellEnd"/>
      <w:r w:rsidR="003772E2" w:rsidRPr="00F04EBF">
        <w:t xml:space="preserve"> </w:t>
      </w:r>
      <w:r>
        <w:t>hangisidir? (3 Puan)</w:t>
      </w:r>
    </w:p>
    <w:p w14:paraId="6B9FC296" w14:textId="77777777" w:rsidR="00285706" w:rsidRPr="00F04EBF" w:rsidRDefault="0099346C" w:rsidP="00285706">
      <w:pPr>
        <w:pStyle w:val="AralkYok"/>
      </w:pPr>
      <w:r>
        <w:t>1</w:t>
      </w:r>
      <w:r w:rsidR="003772E2" w:rsidRPr="00F04EBF">
        <w:t>5.Akarsuların hangi çığırı hangi nedenlerle daha çok canlının yaşadığı alanlara dönüşmüştür?</w:t>
      </w:r>
      <w:r w:rsidR="00285706">
        <w:t xml:space="preserve"> (5 Puan)</w:t>
      </w:r>
    </w:p>
    <w:p w14:paraId="6AF8E81B" w14:textId="77777777" w:rsidR="003772E2" w:rsidRPr="00F04EBF" w:rsidRDefault="00285706" w:rsidP="00F04EBF">
      <w:pPr>
        <w:pStyle w:val="AralkYok"/>
      </w:pPr>
      <w:r>
        <w:t>1</w:t>
      </w:r>
      <w:r w:rsidR="003772E2" w:rsidRPr="00F04EBF">
        <w:t>6.Ekosistemi oluşturan canlı ve cansız ögeler nelerdir?</w:t>
      </w:r>
      <w:r>
        <w:t xml:space="preserve"> (10 Puan)</w:t>
      </w:r>
    </w:p>
    <w:p w14:paraId="69ED3823" w14:textId="77777777" w:rsidR="00C73827" w:rsidRPr="00F04EBF" w:rsidRDefault="00285706" w:rsidP="00F04EBF">
      <w:pPr>
        <w:pStyle w:val="AralkYok"/>
      </w:pPr>
      <w:r>
        <w:t>1</w:t>
      </w:r>
      <w:r w:rsidR="003772E2" w:rsidRPr="00F04EBF">
        <w:t xml:space="preserve">7.Dünyada ilk </w:t>
      </w:r>
      <w:proofErr w:type="gramStart"/>
      <w:r w:rsidR="003772E2" w:rsidRPr="00F04EBF">
        <w:t>şehirleşme  hareketleri</w:t>
      </w:r>
      <w:proofErr w:type="gramEnd"/>
      <w:r w:rsidR="003772E2" w:rsidRPr="00F04EBF">
        <w:t xml:space="preserve"> hangi bölgelerde oluşmuştur? Nedenini açıklayınız.</w:t>
      </w:r>
      <w:r>
        <w:t xml:space="preserve"> (10 Puan)</w:t>
      </w:r>
    </w:p>
    <w:p w14:paraId="4C8F78F2" w14:textId="77777777" w:rsidR="00187209" w:rsidRDefault="00285706" w:rsidP="0099346C">
      <w:pPr>
        <w:pStyle w:val="AralkYok"/>
      </w:pPr>
      <w:r>
        <w:t>18</w:t>
      </w:r>
      <w:r w:rsidR="005F606D" w:rsidRPr="00F04EBF">
        <w:t>.</w:t>
      </w:r>
      <w:r w:rsidR="0099346C">
        <w:t xml:space="preserve">Preri ve </w:t>
      </w:r>
      <w:proofErr w:type="spellStart"/>
      <w:r w:rsidR="0099346C">
        <w:t>boreal</w:t>
      </w:r>
      <w:proofErr w:type="spellEnd"/>
      <w:r w:rsidR="0099346C">
        <w:t xml:space="preserve"> ormanları nedir? Açıklayınız.</w:t>
      </w:r>
      <w:r>
        <w:t xml:space="preserve"> (10 Puan)</w:t>
      </w:r>
    </w:p>
    <w:p w14:paraId="371FBAC6" w14:textId="77777777" w:rsidR="00285706" w:rsidRDefault="00285706" w:rsidP="0099346C">
      <w:pPr>
        <w:pStyle w:val="AralkYok"/>
      </w:pPr>
    </w:p>
    <w:p w14:paraId="574D161F" w14:textId="77777777" w:rsidR="00285706" w:rsidRDefault="00285706" w:rsidP="0099346C">
      <w:pPr>
        <w:pStyle w:val="AralkYok"/>
      </w:pPr>
    </w:p>
    <w:p w14:paraId="43567515" w14:textId="77777777" w:rsidR="00285706" w:rsidRDefault="00285706" w:rsidP="0099346C">
      <w:pPr>
        <w:pStyle w:val="AralkYok"/>
      </w:pPr>
    </w:p>
    <w:p w14:paraId="4147CD53" w14:textId="77777777" w:rsidR="00937227" w:rsidRDefault="00937227" w:rsidP="00BB31D9">
      <w:pPr>
        <w:pStyle w:val="AralkYok"/>
        <w:jc w:val="center"/>
        <w:rPr>
          <w:color w:val="000000"/>
          <w:shd w:val="clear" w:color="auto" w:fill="FFFFFF"/>
        </w:rPr>
      </w:pPr>
      <w:bookmarkStart w:id="0" w:name="_GoBack"/>
      <w:bookmarkEnd w:id="0"/>
    </w:p>
    <w:sectPr w:rsidR="00937227" w:rsidSect="001C3EEA">
      <w:pgSz w:w="11906" w:h="16838"/>
      <w:pgMar w:top="568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5206"/>
    <w:rsid w:val="00052927"/>
    <w:rsid w:val="000A5159"/>
    <w:rsid w:val="00113313"/>
    <w:rsid w:val="00120B83"/>
    <w:rsid w:val="00181BA2"/>
    <w:rsid w:val="00187209"/>
    <w:rsid w:val="001C3EEA"/>
    <w:rsid w:val="002417CF"/>
    <w:rsid w:val="002608A7"/>
    <w:rsid w:val="00285706"/>
    <w:rsid w:val="003037D4"/>
    <w:rsid w:val="003772E2"/>
    <w:rsid w:val="00386DE8"/>
    <w:rsid w:val="00431AEC"/>
    <w:rsid w:val="004559CF"/>
    <w:rsid w:val="004763F0"/>
    <w:rsid w:val="004D0735"/>
    <w:rsid w:val="00527B54"/>
    <w:rsid w:val="00595206"/>
    <w:rsid w:val="005C18A6"/>
    <w:rsid w:val="005F606D"/>
    <w:rsid w:val="00806078"/>
    <w:rsid w:val="00937227"/>
    <w:rsid w:val="00976A6E"/>
    <w:rsid w:val="0099346C"/>
    <w:rsid w:val="009A4290"/>
    <w:rsid w:val="00A67F4A"/>
    <w:rsid w:val="00A72DEC"/>
    <w:rsid w:val="00BB31D9"/>
    <w:rsid w:val="00C73827"/>
    <w:rsid w:val="00CA2B09"/>
    <w:rsid w:val="00CD0481"/>
    <w:rsid w:val="00D757FE"/>
    <w:rsid w:val="00DA4A15"/>
    <w:rsid w:val="00E10538"/>
    <w:rsid w:val="00E87FE2"/>
    <w:rsid w:val="00F04EBF"/>
    <w:rsid w:val="00FE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60E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20B8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0B83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C73827"/>
  </w:style>
  <w:style w:type="paragraph" w:styleId="AralkYok">
    <w:name w:val="No Spacing"/>
    <w:uiPriority w:val="1"/>
    <w:qFormat/>
    <w:rsid w:val="00F04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2417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448</Words>
  <Characters>2554</Characters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2017-10-15T19:34:00Z</dcterms:created>
  <dcterms:modified xsi:type="dcterms:W3CDTF">2021-10-13T16:47:00Z</dcterms:modified>
</cp:coreProperties>
</file>