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20" w:rsidRPr="00C14A20" w:rsidRDefault="00C14A20" w:rsidP="00C14A20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2021-2022</w:t>
      </w: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EĞİTİM VE ÖĞRETİM YILI </w:t>
      </w:r>
      <w:proofErr w:type="gram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BİYOLOJİ DERSİ 10/… SINIFI 1. DÖNEM 1. YAZILISI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1. Hücre döngüsünün tüm evrelerini alt bölümleri ile birlikte yazınız. İsterseniz şekil üzerinde de gösterebilirsiniz.10p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2. Aşağıda belirtilen durumlar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mayoz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bölünmenin hangi evresinde görülmektedir. Yazınız. ( 24 P)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62275" cy="2562225"/>
            <wp:effectExtent l="0" t="0" r="9525" b="9525"/>
            <wp:docPr id="7" name="Resim 7" descr="https://bilgiyelpazesi.com/egitim_ogretim/yazili_sorulari_yazili_arsivi/biyoloji_yazili_sorulari/biyoloji_yazili_10_1_1/biyoloji_10_sinif_1_donem_1_yazili_8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10_1_1/biyoloji_10_sinif_1_donem_1_yazili_8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 Aşağıda verilen ifadeleri eşleştiriniz. Eşleşmeyen kavramı belirleyerek tanımını yazınız. (10 P)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Krossing</w:t>
      </w:r>
      <w:proofErr w:type="spellEnd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/ </w:t>
      </w:r>
      <w:proofErr w:type="spellStart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over</w:t>
      </w:r>
      <w:proofErr w:type="spellEnd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/ </w:t>
      </w:r>
      <w:proofErr w:type="spellStart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Tetrat</w:t>
      </w:r>
      <w:proofErr w:type="spellEnd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/ </w:t>
      </w:r>
      <w:proofErr w:type="spellStart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Sinapsis</w:t>
      </w:r>
      <w:proofErr w:type="spellEnd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/ </w:t>
      </w:r>
      <w:proofErr w:type="spellStart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Kinetokor</w:t>
      </w:r>
      <w:proofErr w:type="spellEnd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/ </w:t>
      </w:r>
      <w:proofErr w:type="spellStart"/>
      <w:r w:rsidRPr="00C14A20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Kiyazma</w:t>
      </w:r>
      <w:proofErr w:type="spellEnd"/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62275" cy="2105025"/>
            <wp:effectExtent l="0" t="0" r="9525" b="9525"/>
            <wp:docPr id="6" name="Resim 6" descr="https://bilgiyelpazesi.com/egitim_ogretim/yazili_sorulari_yazili_arsivi/biyoloji_yazili_sorulari/biyoloji_yazili_10_1_1/biyoloji_10_sinif_1_donem_1_yazili_8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10_1_1/biyoloji_10_sinif_1_donem_1_yazili_8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Default="00C14A20" w:rsidP="00C14A20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C14A20" w:rsidSect="00AE0D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4. Aşağıdaki şekillerden hangisi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mayoz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geçirmekte olan 2n=4 kromozomlu bir hücrenin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metafaz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 ‘ine aittir. ( 4P)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58AD1B2D" wp14:editId="03F877E6">
            <wp:extent cx="1895475" cy="942975"/>
            <wp:effectExtent l="0" t="0" r="9525" b="9525"/>
            <wp:docPr id="5" name="Resim 5" descr="https://bilgiyelpazesi.com/egitim_ogretim/yazili_sorulari_yazili_arsivi/biyoloji_yazili_sorulari/biyoloji_yazili_10_1_1/biyoloji_10_sinif_1_donem_1_yazili_8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biyoloji_yazili_sorulari/biyoloji_yazili_10_1_1/biyoloji_10_sinif_1_donem_1_yazili_8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6E1C7144" wp14:editId="54323F2E">
            <wp:extent cx="1743075" cy="819150"/>
            <wp:effectExtent l="0" t="0" r="9525" b="0"/>
            <wp:docPr id="4" name="Resim 4" descr="https://bilgiyelpazesi.com/egitim_ogretim/yazili_sorulari_yazili_arsivi/biyoloji_yazili_sorulari/biyoloji_yazili_10_1_1/biyoloji_10_sinif_1_donem_1_yazili_8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biyoloji_yazili_sorulari/biyoloji_yazili_10_1_1/biyoloji_10_sinif_1_donem_1_yazili_8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26AE9CC2" wp14:editId="13C0782D">
            <wp:extent cx="752475" cy="933450"/>
            <wp:effectExtent l="0" t="0" r="9525" b="0"/>
            <wp:docPr id="3" name="Resim 3" descr="https://bilgiyelpazesi.com/egitim_ogretim/yazili_sorulari_yazili_arsivi/biyoloji_yazili_sorulari/biyoloji_yazili_10_1_1/biyoloji_10_sinif_1_donem_1_yazili_8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biyoloji_yazili_sorulari/biyoloji_yazili_10_1_1/biyoloji_10_sinif_1_donem_1_yazili_8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Mayozda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gerçekleşen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9"/>
      </w:tblGrid>
      <w:tr w:rsidR="00C14A20" w:rsidRPr="00C14A20" w:rsidTr="00C14A20">
        <w:trPr>
          <w:tblCellSpacing w:w="7" w:type="dxa"/>
        </w:trPr>
        <w:tc>
          <w:tcPr>
            <w:tcW w:w="0" w:type="auto"/>
            <w:vAlign w:val="center"/>
            <w:hideMark/>
          </w:tcPr>
          <w:p w:rsidR="00C14A20" w:rsidRPr="00C14A20" w:rsidRDefault="00C14A20" w:rsidP="00C1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I.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tetrat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oluşumu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II.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krossing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over</w:t>
      </w:r>
      <w:proofErr w:type="spellEnd"/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III.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kromatit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ayrılması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IV. homolog kromozom ayrılması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olaylarından</w:t>
      </w:r>
      <w:proofErr w:type="gram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hangileri mitozda gerçekleşmez?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I ve II B) I ve III C) II ve III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D) I, II ve IV E) II, III ve IV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 Aşağıda verilenlerden hangisi mitoz bölünmeye ait özellik değildir?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Kromozom sayısı sabit kalır.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İki hücre oluşur.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C) Türde kalıtsal çeşitlilik oluşur.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D) Tek hücrelilerde eşeysiz üremeyi sağlar.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E) n, 2n ve 3n kromozomlu hücrelerde görülür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7. Aşağıda verilenlerden hangisi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interfazda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gerçekleşmez?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Metabolizmanın hızlanması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DNA eşlenmesi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C) Protein sentezi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D) Kardeş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kromatitlerin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ayrılması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E)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Organel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sayısının artması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8. Mitoz bölünmenin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anafaz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evresinde aşağıdaki olaylardan hangisi gerçekleşir?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Kromatin ipliği kromozoma dönüşür.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iğ iplikleri oluşur.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C) Kardeş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kromatitler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ayrılır.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D) Kromozomlar ekvatora dizilir.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E) Kromozomlar belirgin hale gelir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9. Aşağıdakilerden hangisi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rejenerasyonla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üremede gözlenir?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Gamet oluşumu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B)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Kromatit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ayrılması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C) </w:t>
      </w:r>
      <w:proofErr w:type="gram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Döllenme</w:t>
      </w:r>
      <w:proofErr w:type="gram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gerçekleşmesi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D) Değişen çevreye uyumlu birey oluşumu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E) Farklı genetik bilgiye sahip yavru oluşumu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10. Mitoz bölünme geçiren 2n=15 kromozomlu bir hücrenin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profaz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evresinde hücrede kaç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kromatit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vardır?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8 B) 14 C) 30 D) 45 E) 15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11. Aşağıda verilen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rejenerasyon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örneklerinden hangisi bir üremedir?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Kertenkelenin kopan kuyruğunun yerine kuyruk oluşması,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Semenderin kopan bacağının yerine bacak oluşması,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C)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Planaryanın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kesilen başının yerine baş oluşması,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lastRenderedPageBreak/>
        <w:t>D) Ağaçtan kesilen dalın yerine dal oluşması,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E) </w:t>
      </w:r>
      <w:proofErr w:type="gram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Deniz yıldızının</w:t>
      </w:r>
      <w:proofErr w:type="gram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kopan kolunun kendini tamamlaması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59CF0494" wp14:editId="75EF7E60">
            <wp:extent cx="2657475" cy="1809750"/>
            <wp:effectExtent l="0" t="0" r="9525" b="0"/>
            <wp:docPr id="2" name="Resim 2" descr="https://bilgiyelpazesi.com/egitim_ogretim/yazili_sorulari_yazili_arsivi/biyoloji_yazili_sorulari/biyoloji_yazili_10_1_1/biyoloji_10_sinif_1_donem_1_yazili_8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biyoloji_yazili_sorulari/biyoloji_yazili_10_1_1/biyoloji_10_sinif_1_donem_1_yazili_8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  <w:hyperlink r:id="rId11" w:history="1">
        <w:r w:rsidRPr="00C14A20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https://www.soruindir.net</w:t>
        </w:r>
      </w:hyperlink>
      <w:bookmarkStart w:id="0" w:name="_GoBack"/>
      <w:bookmarkEnd w:id="0"/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13. İnsanda mitoz bölünme ile aşağıdakilerden hangileri gerçekleşir?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I. Yumurta oluşumu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II. Yaraların iyileşmesi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III. Büyüme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Yalnız 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Yalnız II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C) Yalnız III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D) I ve II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E) II ve III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14.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7FD01631" wp14:editId="6CF0569A">
            <wp:extent cx="2533650" cy="1009650"/>
            <wp:effectExtent l="0" t="0" r="0" b="0"/>
            <wp:docPr id="1" name="Resim 1" descr="https://bilgiyelpazesi.com/egitim_ogretim/yazili_sorulari_yazili_arsivi/biyoloji_yazili_sorulari/biyoloji_yazili_10_1_1/biyoloji_10_sinif_1_donem_1_yazili_8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biyoloji_yazili_sorulari/biyoloji_yazili_10_1_1/biyoloji_10_sinif_1_donem_1_yazili_8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20" w:rsidRDefault="00C14A20" w:rsidP="00C14A20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C14A20" w:rsidSect="00C14A2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15. Mitoz bölünme geçiren 2n=36 kromozomlu bir hücre art arda 4 kez mitoz geçirirse; (3+3=6 puan)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a) Toplam kaç hücre oluşur? Formülle hesaplayarak gösterin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Oluşan hücrelerin kromozom sayısı nedir?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16. </w:t>
      </w:r>
      <w:proofErr w:type="spellStart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Mayoz</w:t>
      </w:r>
      <w:proofErr w:type="spellEnd"/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geçiren 2n=24 kromozomlu bir hücrede ; ( 3 + 3= 6 Puan )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a) Oluşan </w:t>
      </w:r>
      <w:proofErr w:type="spellStart"/>
      <w:r w:rsidRPr="00C14A20">
        <w:rPr>
          <w:rFonts w:ascii="Arial" w:eastAsia="Times New Roman" w:hAnsi="Arial" w:cs="Arial"/>
          <w:sz w:val="24"/>
          <w:szCs w:val="24"/>
          <w:lang w:eastAsia="tr-TR"/>
        </w:rPr>
        <w:t>tetratların</w:t>
      </w:r>
      <w:proofErr w:type="spellEnd"/>
      <w:r w:rsidRPr="00C14A20">
        <w:rPr>
          <w:rFonts w:ascii="Arial" w:eastAsia="Times New Roman" w:hAnsi="Arial" w:cs="Arial"/>
          <w:sz w:val="24"/>
          <w:szCs w:val="24"/>
          <w:lang w:eastAsia="tr-TR"/>
        </w:rPr>
        <w:t xml:space="preserve"> sayısı nedir?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b) Bölünme sonunda oluşan hücrelerin kromozom sayısı nedir?</w:t>
      </w:r>
    </w:p>
    <w:p w:rsidR="00C14A20" w:rsidRPr="00C14A20" w:rsidRDefault="00C14A20" w:rsidP="00C14A20">
      <w:pPr>
        <w:spacing w:after="0"/>
        <w:ind w:left="284"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284"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284"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284"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14A20" w:rsidRPr="00C14A20" w:rsidRDefault="00C14A20" w:rsidP="00C14A20">
      <w:pPr>
        <w:spacing w:after="0"/>
        <w:ind w:left="284" w:right="141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14A2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DİLERİM...</w:t>
      </w:r>
    </w:p>
    <w:p w:rsidR="00E9196E" w:rsidRPr="00C14A20" w:rsidRDefault="00E9196E" w:rsidP="00C14A20"/>
    <w:sectPr w:rsidR="00E9196E" w:rsidRPr="00C14A20" w:rsidSect="00C14A2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3B0E48"/>
    <w:rsid w:val="00AE0DFF"/>
    <w:rsid w:val="00C14A20"/>
    <w:rsid w:val="00E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7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s://www.soruindir.net" TargetMode="Externa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4</cp:revision>
  <dcterms:created xsi:type="dcterms:W3CDTF">2021-10-29T16:02:00Z</dcterms:created>
  <dcterms:modified xsi:type="dcterms:W3CDTF">2021-10-29T16:15:00Z</dcterms:modified>
</cp:coreProperties>
</file>