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5EC007" w14:textId="77777777" w:rsidR="009774D6" w:rsidRDefault="004E1483" w:rsidP="004E1483">
      <w:pPr>
        <w:spacing w:after="0" w:line="240" w:lineRule="auto"/>
        <w:ind w:left="0" w:right="27"/>
      </w:pPr>
      <w:r>
        <w:t>1) İnsanın , kendisini, doğayı, toplumu, insanın evrendeki yeri ve konumunu akla ve mantığa dayalı olarak açıklama çabasına ne ad verilir?</w:t>
      </w:r>
    </w:p>
    <w:p w14:paraId="7AF977EC" w14:textId="77777777" w:rsidR="004E1483" w:rsidRDefault="004E1483" w:rsidP="004E1483">
      <w:pPr>
        <w:spacing w:after="0" w:line="240" w:lineRule="auto"/>
        <w:ind w:left="0" w:right="27"/>
      </w:pPr>
      <w:r>
        <w:t xml:space="preserve">A)Bilim       B)Sanat       </w:t>
      </w:r>
      <w:r w:rsidRPr="00F32EEF">
        <w:rPr>
          <w:color w:val="FF0000"/>
        </w:rPr>
        <w:t xml:space="preserve">C) Felsefe   </w:t>
      </w:r>
      <w:r>
        <w:t>D)Edebiyat   E)Din</w:t>
      </w:r>
    </w:p>
    <w:p w14:paraId="4F7A9F74" w14:textId="77777777" w:rsidR="004E1483" w:rsidRPr="004E1483" w:rsidRDefault="004E1483" w:rsidP="004E1483">
      <w:pPr>
        <w:spacing w:after="0" w:line="240" w:lineRule="auto"/>
        <w:ind w:left="0" w:right="27"/>
        <w:rPr>
          <w:b/>
        </w:rPr>
      </w:pPr>
      <w:r>
        <w:rPr>
          <w:b/>
        </w:rPr>
        <w:t>2)</w:t>
      </w:r>
      <w:r w:rsidRPr="004E1483">
        <w:t xml:space="preserve"> </w:t>
      </w:r>
      <w:r w:rsidRPr="004E1483">
        <w:rPr>
          <w:b/>
        </w:rPr>
        <w:t>Felsefe; toplum, tarih, bilim gibi insanların tümünü doğrudan ya da dolaylı olarak ilgilendiren her alanda yapılabilir.</w:t>
      </w:r>
    </w:p>
    <w:p w14:paraId="2E4415C2" w14:textId="77777777" w:rsidR="004E1483" w:rsidRPr="004E1483" w:rsidRDefault="004E1483" w:rsidP="004E1483">
      <w:pPr>
        <w:spacing w:after="0" w:line="240" w:lineRule="auto"/>
        <w:ind w:left="0" w:right="27"/>
        <w:rPr>
          <w:b/>
        </w:rPr>
      </w:pPr>
      <w:r w:rsidRPr="004E1483">
        <w:rPr>
          <w:b/>
        </w:rPr>
        <w:t>Felsefe, filozofa bağlı s</w:t>
      </w:r>
      <w:r>
        <w:rPr>
          <w:b/>
        </w:rPr>
        <w:t xml:space="preserve">öylem olarak ortaya çıkar ancak </w:t>
      </w:r>
      <w:r w:rsidRPr="004E1483">
        <w:rPr>
          <w:b/>
        </w:rPr>
        <w:t>ortaya atılan düşüncelerin akla ve mantığa uygun gerekçelere dayandırılması gereklidir.</w:t>
      </w:r>
    </w:p>
    <w:p w14:paraId="05038D8B" w14:textId="77777777" w:rsidR="004E1483" w:rsidRPr="004E1483" w:rsidRDefault="004E1483" w:rsidP="004E1483">
      <w:pPr>
        <w:spacing w:after="0" w:line="240" w:lineRule="auto"/>
        <w:ind w:left="0" w:right="27"/>
        <w:rPr>
          <w:b/>
        </w:rPr>
      </w:pPr>
      <w:r w:rsidRPr="004E1483">
        <w:rPr>
          <w:b/>
        </w:rPr>
        <w:t xml:space="preserve"> Parçada felsefi düşüncenin aşağıdaki özelliklerinden</w:t>
      </w:r>
    </w:p>
    <w:p w14:paraId="7459CDB5" w14:textId="77777777" w:rsidR="004E1483" w:rsidRPr="004E1483" w:rsidRDefault="004E1483" w:rsidP="004E1483">
      <w:pPr>
        <w:spacing w:after="0" w:line="240" w:lineRule="auto"/>
        <w:ind w:left="0" w:right="27"/>
        <w:rPr>
          <w:b/>
        </w:rPr>
      </w:pPr>
      <w:r w:rsidRPr="004E1483">
        <w:rPr>
          <w:b/>
        </w:rPr>
        <w:t>hangisine değinilmemiştir?</w:t>
      </w:r>
    </w:p>
    <w:p w14:paraId="34358C25" w14:textId="77777777" w:rsidR="004E1483" w:rsidRPr="004E1483" w:rsidRDefault="004E1483" w:rsidP="004E1483">
      <w:pPr>
        <w:spacing w:after="0" w:line="240" w:lineRule="auto"/>
        <w:ind w:left="0" w:right="27"/>
        <w:rPr>
          <w:b/>
        </w:rPr>
      </w:pPr>
      <w:r>
        <w:rPr>
          <w:b/>
        </w:rPr>
        <w:t xml:space="preserve">A) Öznel olma            </w:t>
      </w:r>
      <w:r w:rsidRPr="00F32EEF">
        <w:rPr>
          <w:b/>
          <w:color w:val="FF0000"/>
        </w:rPr>
        <w:t xml:space="preserve">B) </w:t>
      </w:r>
      <w:proofErr w:type="spellStart"/>
      <w:r w:rsidRPr="00F32EEF">
        <w:rPr>
          <w:b/>
          <w:color w:val="FF0000"/>
        </w:rPr>
        <w:t>Birikimsel</w:t>
      </w:r>
      <w:proofErr w:type="spellEnd"/>
      <w:r w:rsidRPr="00F32EEF">
        <w:rPr>
          <w:b/>
          <w:color w:val="FF0000"/>
        </w:rPr>
        <w:t xml:space="preserve"> olma</w:t>
      </w:r>
    </w:p>
    <w:p w14:paraId="054E36CB" w14:textId="77777777" w:rsidR="004E1483" w:rsidRPr="004E1483" w:rsidRDefault="004E1483" w:rsidP="004E1483">
      <w:pPr>
        <w:spacing w:after="0" w:line="240" w:lineRule="auto"/>
        <w:ind w:left="0" w:right="27"/>
        <w:rPr>
          <w:b/>
        </w:rPr>
      </w:pPr>
      <w:r>
        <w:rPr>
          <w:b/>
        </w:rPr>
        <w:t xml:space="preserve">C) Evrensel olma        </w:t>
      </w:r>
      <w:r w:rsidRPr="004E1483">
        <w:rPr>
          <w:b/>
        </w:rPr>
        <w:t>D) Akla ve mantığa dayanma</w:t>
      </w:r>
    </w:p>
    <w:p w14:paraId="2498CAF0" w14:textId="77777777" w:rsidR="004E1483" w:rsidRDefault="004E1483" w:rsidP="004E1483">
      <w:pPr>
        <w:spacing w:after="0" w:line="240" w:lineRule="auto"/>
        <w:ind w:left="0" w:right="27"/>
        <w:rPr>
          <w:b/>
        </w:rPr>
      </w:pPr>
      <w:r>
        <w:rPr>
          <w:b/>
        </w:rPr>
        <w:t xml:space="preserve">               </w:t>
      </w:r>
      <w:r w:rsidRPr="004E1483">
        <w:rPr>
          <w:b/>
        </w:rPr>
        <w:t>E) Temellendirmeye dayalı olma</w:t>
      </w:r>
    </w:p>
    <w:p w14:paraId="14AE0DB7" w14:textId="77777777" w:rsidR="004E1483" w:rsidRDefault="004E1483" w:rsidP="004E1483">
      <w:pPr>
        <w:spacing w:after="0" w:line="240" w:lineRule="auto"/>
        <w:ind w:left="0" w:right="27"/>
      </w:pPr>
      <w:r>
        <w:t xml:space="preserve">3) Kitabı insanlık yazar. Ne mutlu ona bir hece ekleyebilene. </w:t>
      </w:r>
      <w:proofErr w:type="spellStart"/>
      <w:r>
        <w:t>Vyasa</w:t>
      </w:r>
      <w:proofErr w:type="spellEnd"/>
      <w:r>
        <w:t xml:space="preserve"> bir mısra, Homer bir mısra, </w:t>
      </w:r>
      <w:proofErr w:type="spellStart"/>
      <w:r>
        <w:t>Firdevsi</w:t>
      </w:r>
      <w:proofErr w:type="spellEnd"/>
      <w:r>
        <w:t xml:space="preserve"> bir mısra, çağdan </w:t>
      </w:r>
      <w:proofErr w:type="spellStart"/>
      <w:r>
        <w:t>çağa,ülkeden</w:t>
      </w:r>
      <w:proofErr w:type="spellEnd"/>
      <w:r>
        <w:t xml:space="preserve"> ülkeye akseden bu layemut ilahiye(Ölümsüz ilahi).</w:t>
      </w:r>
    </w:p>
    <w:p w14:paraId="7450E59E" w14:textId="77777777" w:rsidR="004E1483" w:rsidRDefault="004E1483" w:rsidP="004E1483">
      <w:pPr>
        <w:spacing w:after="0" w:line="240" w:lineRule="auto"/>
        <w:ind w:left="0" w:right="27"/>
      </w:pPr>
      <w:r>
        <w:t>Cemil Meriç’in yukarıdaki sözleri felsefi bilginin hangi özelliği ile ilgilidir?</w:t>
      </w:r>
    </w:p>
    <w:p w14:paraId="5E85CAD1" w14:textId="77777777" w:rsidR="004E1483" w:rsidRDefault="004E1483" w:rsidP="004E1483">
      <w:pPr>
        <w:spacing w:after="0" w:line="240" w:lineRule="auto"/>
        <w:ind w:left="0" w:right="27"/>
      </w:pPr>
      <w:r>
        <w:t xml:space="preserve">A)Öznellik        </w:t>
      </w:r>
      <w:r w:rsidRPr="00F32EEF">
        <w:rPr>
          <w:color w:val="FF0000"/>
        </w:rPr>
        <w:t xml:space="preserve">B) Evrensellik         </w:t>
      </w:r>
      <w:r>
        <w:t>C) Tutarlılık</w:t>
      </w:r>
    </w:p>
    <w:p w14:paraId="4DC2ADD5" w14:textId="77777777" w:rsidR="004E1483" w:rsidRDefault="004E1483" w:rsidP="004E1483">
      <w:pPr>
        <w:spacing w:after="0" w:line="240" w:lineRule="auto"/>
        <w:ind w:left="0" w:right="27"/>
      </w:pPr>
      <w:r>
        <w:t xml:space="preserve">D) </w:t>
      </w:r>
      <w:proofErr w:type="spellStart"/>
      <w:r w:rsidR="00E92E43">
        <w:t>Kümülatiflik</w:t>
      </w:r>
      <w:proofErr w:type="spellEnd"/>
      <w:r w:rsidR="00E92E43">
        <w:t xml:space="preserve">        E) </w:t>
      </w:r>
      <w:proofErr w:type="spellStart"/>
      <w:r w:rsidR="00E92E43">
        <w:t>Refleksiyon</w:t>
      </w:r>
      <w:proofErr w:type="spellEnd"/>
    </w:p>
    <w:p w14:paraId="4093B286" w14:textId="77777777" w:rsidR="00774E14" w:rsidRPr="00774E14" w:rsidRDefault="00774E14" w:rsidP="004E1483">
      <w:pPr>
        <w:spacing w:after="0" w:line="240" w:lineRule="auto"/>
        <w:ind w:left="0" w:right="27"/>
        <w:rPr>
          <w:b/>
        </w:rPr>
      </w:pPr>
      <w:r>
        <w:rPr>
          <w:b/>
        </w:rPr>
        <w:t xml:space="preserve">4)Aşağıdakilerden hangisi felsefi bilginin özelliklerinden biri </w:t>
      </w:r>
      <w:proofErr w:type="spellStart"/>
      <w:r w:rsidRPr="00774E14">
        <w:rPr>
          <w:b/>
          <w:u w:val="single"/>
        </w:rPr>
        <w:t>değidir</w:t>
      </w:r>
      <w:proofErr w:type="spellEnd"/>
      <w:r w:rsidRPr="00774E14">
        <w:rPr>
          <w:b/>
          <w:u w:val="single"/>
        </w:rPr>
        <w:t>?</w:t>
      </w:r>
    </w:p>
    <w:p w14:paraId="7D3498F7" w14:textId="77777777" w:rsidR="00774E14" w:rsidRDefault="00774E14" w:rsidP="004E1483">
      <w:pPr>
        <w:spacing w:after="0" w:line="240" w:lineRule="auto"/>
        <w:ind w:left="0" w:right="27"/>
        <w:rPr>
          <w:b/>
        </w:rPr>
      </w:pPr>
      <w:r>
        <w:rPr>
          <w:b/>
        </w:rPr>
        <w:t xml:space="preserve">A)Öznellik          </w:t>
      </w:r>
      <w:r w:rsidRPr="00F32EEF">
        <w:rPr>
          <w:b/>
          <w:color w:val="FF0000"/>
        </w:rPr>
        <w:t xml:space="preserve">B)Kesinlik        </w:t>
      </w:r>
      <w:r>
        <w:rPr>
          <w:b/>
        </w:rPr>
        <w:t>C)Tutarlılık</w:t>
      </w:r>
    </w:p>
    <w:p w14:paraId="65DD3736" w14:textId="77777777" w:rsidR="00774E14" w:rsidRDefault="00774E14" w:rsidP="004E1483">
      <w:pPr>
        <w:spacing w:after="0" w:line="240" w:lineRule="auto"/>
        <w:ind w:left="0" w:right="27"/>
        <w:rPr>
          <w:b/>
        </w:rPr>
      </w:pPr>
      <w:r>
        <w:rPr>
          <w:b/>
        </w:rPr>
        <w:t>D)Eleştirellik             E)Sistemli olma</w:t>
      </w:r>
    </w:p>
    <w:p w14:paraId="729BF9A4" w14:textId="77777777" w:rsidR="00774E14" w:rsidRDefault="00774E14" w:rsidP="004E1483">
      <w:pPr>
        <w:spacing w:after="0" w:line="240" w:lineRule="auto"/>
        <w:ind w:left="0" w:right="27"/>
      </w:pPr>
      <w:r>
        <w:t xml:space="preserve">5) </w:t>
      </w:r>
      <w:proofErr w:type="spellStart"/>
      <w:r>
        <w:t>Sokrates’in:”Kendini</w:t>
      </w:r>
      <w:proofErr w:type="spellEnd"/>
      <w:r>
        <w:t xml:space="preserve"> bil!” sözü </w:t>
      </w:r>
      <w:r w:rsidRPr="00774E14">
        <w:rPr>
          <w:u w:val="single"/>
        </w:rPr>
        <w:t>daha çok</w:t>
      </w:r>
      <w:r>
        <w:t xml:space="preserve"> aşağıdaki kavramlardan hangisi ile ilgilidir?</w:t>
      </w:r>
    </w:p>
    <w:p w14:paraId="64C4FF6A" w14:textId="77777777" w:rsidR="00774E14" w:rsidRDefault="00774E14" w:rsidP="004E1483">
      <w:pPr>
        <w:spacing w:after="0" w:line="240" w:lineRule="auto"/>
        <w:ind w:left="0" w:right="27"/>
      </w:pPr>
      <w:r>
        <w:t>A) Bilinç         B) Tutarlılık       C) Düşünme</w:t>
      </w:r>
    </w:p>
    <w:p w14:paraId="748762A4" w14:textId="77777777" w:rsidR="00774E14" w:rsidRDefault="00774E14" w:rsidP="004E1483">
      <w:pPr>
        <w:spacing w:after="0" w:line="240" w:lineRule="auto"/>
        <w:ind w:left="0" w:right="27"/>
      </w:pPr>
      <w:r w:rsidRPr="00F32EEF">
        <w:rPr>
          <w:color w:val="FF0000"/>
        </w:rPr>
        <w:t>D)Öz bilinç</w:t>
      </w:r>
      <w:r>
        <w:t xml:space="preserve">            E) Eleştirellik</w:t>
      </w:r>
    </w:p>
    <w:p w14:paraId="08E02551" w14:textId="77777777" w:rsidR="00774E14" w:rsidRDefault="00774E14" w:rsidP="004E1483">
      <w:pPr>
        <w:spacing w:after="0" w:line="240" w:lineRule="auto"/>
        <w:ind w:left="0" w:right="27"/>
        <w:rPr>
          <w:b/>
        </w:rPr>
      </w:pPr>
      <w:r>
        <w:rPr>
          <w:b/>
        </w:rPr>
        <w:t>6) Felsefenin kelime anlamı nedir?</w:t>
      </w:r>
    </w:p>
    <w:p w14:paraId="1A045218" w14:textId="77777777" w:rsidR="00774E14" w:rsidRDefault="00774E14" w:rsidP="004E1483">
      <w:pPr>
        <w:spacing w:after="0" w:line="240" w:lineRule="auto"/>
        <w:ind w:left="0" w:right="27"/>
        <w:rPr>
          <w:b/>
        </w:rPr>
      </w:pPr>
      <w:r w:rsidRPr="00F32EEF">
        <w:rPr>
          <w:b/>
          <w:color w:val="FF0000"/>
        </w:rPr>
        <w:t>A)Bilgelik sevgis</w:t>
      </w:r>
      <w:r w:rsidR="00F32EEF" w:rsidRPr="00F32EEF">
        <w:rPr>
          <w:b/>
          <w:color w:val="FF0000"/>
        </w:rPr>
        <w:t>i</w:t>
      </w:r>
      <w:r>
        <w:rPr>
          <w:b/>
        </w:rPr>
        <w:t xml:space="preserve">      B)</w:t>
      </w:r>
      <w:proofErr w:type="spellStart"/>
      <w:r>
        <w:rPr>
          <w:b/>
        </w:rPr>
        <w:t>Canlıbilim</w:t>
      </w:r>
      <w:proofErr w:type="spellEnd"/>
      <w:r>
        <w:rPr>
          <w:b/>
        </w:rPr>
        <w:t xml:space="preserve">       C)Ruhbilim</w:t>
      </w:r>
    </w:p>
    <w:p w14:paraId="32CE2901" w14:textId="77777777" w:rsidR="00774E14" w:rsidRDefault="00774E14" w:rsidP="004E1483">
      <w:pPr>
        <w:spacing w:after="0" w:line="240" w:lineRule="auto"/>
        <w:ind w:left="0" w:right="27"/>
        <w:rPr>
          <w:b/>
        </w:rPr>
      </w:pPr>
      <w:r>
        <w:rPr>
          <w:b/>
        </w:rPr>
        <w:t>D) Yer bilim                     E)Toplum bilim</w:t>
      </w:r>
    </w:p>
    <w:p w14:paraId="2A07CD60" w14:textId="77777777" w:rsidR="00774E14" w:rsidRDefault="00774E14" w:rsidP="004E1483">
      <w:pPr>
        <w:spacing w:after="0" w:line="240" w:lineRule="auto"/>
        <w:ind w:left="0" w:right="27"/>
        <w:rPr>
          <w:b/>
        </w:rPr>
      </w:pPr>
      <w:r>
        <w:rPr>
          <w:b/>
        </w:rPr>
        <w:t xml:space="preserve">7) İnsan parçası olduğu doğaya karşı </w:t>
      </w:r>
      <w:proofErr w:type="spellStart"/>
      <w:r>
        <w:rPr>
          <w:b/>
        </w:rPr>
        <w:t>şakınlık</w:t>
      </w:r>
      <w:proofErr w:type="spellEnd"/>
      <w:r>
        <w:rPr>
          <w:b/>
        </w:rPr>
        <w:t xml:space="preserve"> duyar.</w:t>
      </w:r>
    </w:p>
    <w:p w14:paraId="085EB6B1" w14:textId="77777777" w:rsidR="00774E14" w:rsidRDefault="00774E14" w:rsidP="004E1483">
      <w:pPr>
        <w:spacing w:after="0" w:line="240" w:lineRule="auto"/>
        <w:ind w:left="0" w:right="27"/>
        <w:rPr>
          <w:b/>
        </w:rPr>
      </w:pPr>
      <w:r>
        <w:rPr>
          <w:b/>
        </w:rPr>
        <w:t>Felsefenin de başlangıcını oluşturan bu his aşağıdakilerden hangisidir?</w:t>
      </w:r>
    </w:p>
    <w:p w14:paraId="34935D79" w14:textId="77777777" w:rsidR="00774E14" w:rsidRDefault="00774E14" w:rsidP="004E1483">
      <w:pPr>
        <w:spacing w:after="0" w:line="240" w:lineRule="auto"/>
        <w:ind w:left="0" w:right="27"/>
        <w:rPr>
          <w:b/>
        </w:rPr>
      </w:pPr>
      <w:r>
        <w:rPr>
          <w:b/>
        </w:rPr>
        <w:t xml:space="preserve">A)Öfke      B)Kaygı       </w:t>
      </w:r>
      <w:r w:rsidRPr="00F32EEF">
        <w:rPr>
          <w:b/>
          <w:color w:val="FF0000"/>
        </w:rPr>
        <w:t>C)Merak</w:t>
      </w:r>
    </w:p>
    <w:p w14:paraId="1475B524" w14:textId="77777777" w:rsidR="00774E14" w:rsidRDefault="00774E14" w:rsidP="004E1483">
      <w:pPr>
        <w:spacing w:after="0" w:line="240" w:lineRule="auto"/>
        <w:ind w:left="0" w:right="27"/>
        <w:rPr>
          <w:b/>
        </w:rPr>
      </w:pPr>
      <w:r>
        <w:rPr>
          <w:b/>
        </w:rPr>
        <w:t xml:space="preserve">D) </w:t>
      </w:r>
      <w:r w:rsidR="003F2BCE">
        <w:rPr>
          <w:b/>
        </w:rPr>
        <w:t>Korku       E)Saygı</w:t>
      </w:r>
    </w:p>
    <w:p w14:paraId="02B2D2D0" w14:textId="77777777" w:rsidR="003F2BCE" w:rsidRDefault="003F2BCE" w:rsidP="003F2BCE">
      <w:pPr>
        <w:spacing w:after="0" w:line="240" w:lineRule="auto"/>
        <w:ind w:left="0" w:right="27"/>
      </w:pPr>
      <w:r>
        <w:t>8) Varlığın özünün ne olduğunu araştıran Milet felsefecileri mitolojik açıklamalar yerine akla uygun sonuçlara ulaşmaya çalışmıştır.</w:t>
      </w:r>
    </w:p>
    <w:p w14:paraId="214E39E6" w14:textId="77777777" w:rsidR="003F2BCE" w:rsidRDefault="003F2BCE" w:rsidP="003F2BCE">
      <w:pPr>
        <w:spacing w:after="0" w:line="240" w:lineRule="auto"/>
        <w:ind w:left="0" w:right="27"/>
      </w:pPr>
      <w:r>
        <w:t>Yukarıdaki açıklama felsefi bilginin hangi özelliği ile ilgilidir?</w:t>
      </w:r>
    </w:p>
    <w:p w14:paraId="510FF935" w14:textId="77777777" w:rsidR="003F2BCE" w:rsidRDefault="003F2BCE" w:rsidP="003F2BCE">
      <w:pPr>
        <w:spacing w:after="0" w:line="240" w:lineRule="auto"/>
        <w:ind w:left="0" w:right="27"/>
      </w:pPr>
      <w:r>
        <w:t>A)Tutarlılık      B) Öznellik     C) Sistemli olma</w:t>
      </w:r>
    </w:p>
    <w:p w14:paraId="6CD85020" w14:textId="77777777" w:rsidR="003F2BCE" w:rsidRDefault="003F2BCE" w:rsidP="003F2BCE">
      <w:pPr>
        <w:spacing w:after="0" w:line="240" w:lineRule="auto"/>
        <w:ind w:left="0" w:right="27"/>
      </w:pPr>
      <w:r w:rsidRPr="00F32EEF">
        <w:rPr>
          <w:color w:val="FF0000"/>
        </w:rPr>
        <w:t xml:space="preserve">D)Rasyonel olma     </w:t>
      </w:r>
      <w:r>
        <w:t>E)Eleştirellik</w:t>
      </w:r>
    </w:p>
    <w:p w14:paraId="4186CEB7" w14:textId="77777777" w:rsidR="003F2BCE" w:rsidRDefault="003F2BCE" w:rsidP="003F2BCE">
      <w:pPr>
        <w:spacing w:after="0" w:line="240" w:lineRule="auto"/>
        <w:ind w:left="0" w:right="27"/>
        <w:rPr>
          <w:b/>
        </w:rPr>
      </w:pPr>
    </w:p>
    <w:p w14:paraId="6BB51C51" w14:textId="77777777" w:rsidR="003F2BCE" w:rsidRDefault="003F2BCE" w:rsidP="003F2BCE">
      <w:pPr>
        <w:spacing w:after="0" w:line="240" w:lineRule="auto"/>
        <w:ind w:left="0" w:right="27"/>
        <w:rPr>
          <w:b/>
        </w:rPr>
      </w:pPr>
    </w:p>
    <w:p w14:paraId="1E0C4777" w14:textId="77777777" w:rsidR="003F2BCE" w:rsidRDefault="003F2BCE" w:rsidP="003F2BCE">
      <w:pPr>
        <w:spacing w:after="0" w:line="240" w:lineRule="auto"/>
        <w:ind w:left="0" w:right="27"/>
        <w:rPr>
          <w:b/>
        </w:rPr>
      </w:pPr>
    </w:p>
    <w:p w14:paraId="581E5368" w14:textId="77777777" w:rsidR="003F2BCE" w:rsidRDefault="003F2BCE" w:rsidP="003F2BCE">
      <w:pPr>
        <w:spacing w:after="0" w:line="240" w:lineRule="auto"/>
        <w:ind w:left="0" w:right="27"/>
        <w:rPr>
          <w:b/>
        </w:rPr>
      </w:pPr>
    </w:p>
    <w:p w14:paraId="1E7298F2" w14:textId="77777777" w:rsidR="003F2BCE" w:rsidRDefault="003F2BCE" w:rsidP="003F2BCE">
      <w:pPr>
        <w:spacing w:after="0" w:line="240" w:lineRule="auto"/>
        <w:ind w:left="0" w:right="27"/>
        <w:rPr>
          <w:b/>
        </w:rPr>
      </w:pPr>
    </w:p>
    <w:p w14:paraId="2D623F6D" w14:textId="77777777" w:rsidR="003F2BCE" w:rsidRDefault="003F2BCE" w:rsidP="003F2BCE">
      <w:pPr>
        <w:spacing w:after="0" w:line="240" w:lineRule="auto"/>
        <w:ind w:left="0" w:right="27"/>
        <w:rPr>
          <w:b/>
        </w:rPr>
      </w:pPr>
    </w:p>
    <w:p w14:paraId="2D280553" w14:textId="77777777" w:rsidR="003F2BCE" w:rsidRDefault="003F2BCE" w:rsidP="003F2BCE">
      <w:pPr>
        <w:spacing w:after="0" w:line="240" w:lineRule="auto"/>
        <w:ind w:left="0" w:right="27"/>
        <w:rPr>
          <w:b/>
        </w:rPr>
      </w:pPr>
    </w:p>
    <w:p w14:paraId="73611AFD" w14:textId="77777777" w:rsidR="003F2BCE" w:rsidRDefault="003F2BCE" w:rsidP="003F2BCE">
      <w:pPr>
        <w:spacing w:after="0" w:line="240" w:lineRule="auto"/>
        <w:ind w:left="0" w:right="27"/>
        <w:rPr>
          <w:b/>
        </w:rPr>
      </w:pPr>
    </w:p>
    <w:p w14:paraId="6F5553F1" w14:textId="77777777" w:rsidR="003F2BCE" w:rsidRDefault="003F2BCE" w:rsidP="003F2BCE">
      <w:pPr>
        <w:spacing w:after="0" w:line="240" w:lineRule="auto"/>
        <w:ind w:left="0" w:right="27"/>
        <w:rPr>
          <w:b/>
        </w:rPr>
      </w:pPr>
    </w:p>
    <w:p w14:paraId="37824474" w14:textId="77777777" w:rsidR="003F2BCE" w:rsidRPr="003F2BCE" w:rsidRDefault="003F2BCE" w:rsidP="003F2BCE">
      <w:pPr>
        <w:spacing w:after="0" w:line="240" w:lineRule="auto"/>
        <w:ind w:left="0" w:right="27"/>
      </w:pPr>
      <w:r>
        <w:lastRenderedPageBreak/>
        <w:t>9) Filozofun kendi düşüncesi üzerine düşünmesidir. Düşüncenin kendine yönelmesidir.</w:t>
      </w:r>
    </w:p>
    <w:p w14:paraId="1B88F261" w14:textId="77777777" w:rsidR="003F2BCE" w:rsidRDefault="003F2BCE" w:rsidP="003F2BCE">
      <w:pPr>
        <w:spacing w:after="0" w:line="240" w:lineRule="auto"/>
        <w:ind w:left="0" w:right="27"/>
      </w:pPr>
      <w:r>
        <w:t>Yukarıdaki açıklama felsefi bilginin hangi özelliği ile ilgilidir?</w:t>
      </w:r>
    </w:p>
    <w:p w14:paraId="6FC73DB7" w14:textId="77777777" w:rsidR="003F2BCE" w:rsidRDefault="003F2BCE" w:rsidP="003F2BCE">
      <w:pPr>
        <w:spacing w:after="0" w:line="240" w:lineRule="auto"/>
        <w:ind w:left="0" w:right="27"/>
      </w:pPr>
      <w:r>
        <w:t>A)Eleştirellik      B)Tutarlılık    C) Öznellik</w:t>
      </w:r>
    </w:p>
    <w:p w14:paraId="49978473" w14:textId="77777777" w:rsidR="00774E14" w:rsidRPr="00F32EEF" w:rsidRDefault="003F2BCE" w:rsidP="003F2BCE">
      <w:pPr>
        <w:spacing w:after="0" w:line="240" w:lineRule="auto"/>
        <w:ind w:left="0" w:right="27"/>
        <w:rPr>
          <w:color w:val="FF0000"/>
        </w:rPr>
      </w:pPr>
      <w:r>
        <w:t xml:space="preserve">D)Sistemli olma      </w:t>
      </w:r>
      <w:r w:rsidRPr="00F32EEF">
        <w:rPr>
          <w:color w:val="FF0000"/>
        </w:rPr>
        <w:t>E)</w:t>
      </w:r>
      <w:proofErr w:type="spellStart"/>
      <w:r w:rsidRPr="00F32EEF">
        <w:rPr>
          <w:color w:val="FF0000"/>
        </w:rPr>
        <w:t>Refleksiyon</w:t>
      </w:r>
      <w:proofErr w:type="spellEnd"/>
    </w:p>
    <w:p w14:paraId="54C10A11" w14:textId="77777777" w:rsidR="003F2BCE" w:rsidRDefault="003F2BCE" w:rsidP="003F2BCE">
      <w:pPr>
        <w:spacing w:after="0" w:line="240" w:lineRule="auto"/>
        <w:ind w:left="0" w:right="27"/>
        <w:rPr>
          <w:b/>
        </w:rPr>
      </w:pPr>
      <w:r>
        <w:rPr>
          <w:b/>
        </w:rPr>
        <w:t>10)”Özü sözü bir” ifadesi felsefenin hangi özelliğini akla getirir?</w:t>
      </w:r>
    </w:p>
    <w:p w14:paraId="0CAC034C" w14:textId="77777777" w:rsidR="003F2BCE" w:rsidRPr="003F2BCE" w:rsidRDefault="003F2BCE" w:rsidP="003F2BCE">
      <w:pPr>
        <w:spacing w:after="0" w:line="240" w:lineRule="auto"/>
        <w:ind w:left="0" w:right="27"/>
        <w:rPr>
          <w:b/>
        </w:rPr>
      </w:pPr>
      <w:r w:rsidRPr="003F2BCE">
        <w:rPr>
          <w:b/>
        </w:rPr>
        <w:t xml:space="preserve">A)Eleştirellik      </w:t>
      </w:r>
      <w:r w:rsidRPr="00F32EEF">
        <w:rPr>
          <w:b/>
          <w:color w:val="FF0000"/>
        </w:rPr>
        <w:t xml:space="preserve">B)Tutarlılık    </w:t>
      </w:r>
      <w:r w:rsidRPr="003F2BCE">
        <w:rPr>
          <w:b/>
        </w:rPr>
        <w:t>C) Öznellik</w:t>
      </w:r>
    </w:p>
    <w:p w14:paraId="3E073B46" w14:textId="77777777" w:rsidR="003F2BCE" w:rsidRDefault="003F2BCE" w:rsidP="003F2BCE">
      <w:pPr>
        <w:spacing w:after="0" w:line="240" w:lineRule="auto"/>
        <w:ind w:left="0" w:right="27"/>
        <w:rPr>
          <w:b/>
        </w:rPr>
      </w:pPr>
      <w:r w:rsidRPr="003F2BCE">
        <w:rPr>
          <w:b/>
        </w:rPr>
        <w:t>D)Sistemli olma      E)</w:t>
      </w:r>
      <w:proofErr w:type="spellStart"/>
      <w:r w:rsidRPr="003F2BCE">
        <w:rPr>
          <w:b/>
        </w:rPr>
        <w:t>Refleksiyon</w:t>
      </w:r>
      <w:proofErr w:type="spellEnd"/>
    </w:p>
    <w:p w14:paraId="3679BCE7" w14:textId="0D8F00A1" w:rsidR="003F2BCE" w:rsidRDefault="003F2BCE" w:rsidP="003F2BCE">
      <w:pPr>
        <w:spacing w:after="0" w:line="240" w:lineRule="auto"/>
        <w:ind w:left="0" w:right="27"/>
      </w:pPr>
      <w:r>
        <w:t>11)</w:t>
      </w:r>
      <w:r w:rsidRPr="003F2BCE">
        <w:t xml:space="preserve"> </w:t>
      </w:r>
      <w:r>
        <w:t xml:space="preserve">Kimileri felsefenin </w:t>
      </w:r>
      <w:r w:rsidR="008D4B40">
        <w:t xml:space="preserve">çözümsüz meseleler ile soyut ve </w:t>
      </w:r>
      <w:r>
        <w:t>yaşamdan kopuk fikirlerd</w:t>
      </w:r>
      <w:r w:rsidR="008D4B40">
        <w:t xml:space="preserve">en ibaret olduğunu sanır. Hatta </w:t>
      </w:r>
      <w:r>
        <w:t>bunlar felsefenin "boş ko</w:t>
      </w:r>
      <w:r w:rsidR="008D4B40">
        <w:t xml:space="preserve">nuşma" olduğunu bile söylerler. </w:t>
      </w:r>
      <w:r>
        <w:t xml:space="preserve">Yaşamın hızlıca </w:t>
      </w:r>
      <w:r w:rsidR="008D4B40">
        <w:t xml:space="preserve">akıp geçtiğine, bu yüzden </w:t>
      </w:r>
      <w:hyperlink r:id="rId7" w:history="1">
        <w:r w:rsidR="004B5CFC" w:rsidRPr="004B5CFC">
          <w:rPr>
            <w:rStyle w:val="Kpr"/>
            <w:color w:val="000000" w:themeColor="text1"/>
            <w:u w:val="none"/>
          </w:rPr>
          <w:t>test çöz</w:t>
        </w:r>
      </w:hyperlink>
      <w:r w:rsidR="004B5CFC" w:rsidRPr="004B5CFC">
        <w:rPr>
          <w:color w:val="000000" w:themeColor="text1"/>
        </w:rPr>
        <w:t xml:space="preserve"> </w:t>
      </w:r>
      <w:r w:rsidR="008D4B40">
        <w:t xml:space="preserve">derin </w:t>
      </w:r>
      <w:r>
        <w:t>düşünmenin gerekli olmadığına inanırlar. Da</w:t>
      </w:r>
      <w:r w:rsidR="008D4B40">
        <w:t xml:space="preserve">hası </w:t>
      </w:r>
      <w:r>
        <w:t>birtakım önemli</w:t>
      </w:r>
      <w:r w:rsidR="008D4B40">
        <w:t xml:space="preserve"> konulara kıyısından köşesinden </w:t>
      </w:r>
      <w:r>
        <w:t>ilişenleri "Felsefe yapma!" d</w:t>
      </w:r>
      <w:r w:rsidR="008D4B40">
        <w:t xml:space="preserve">iyerek azarladıkları bile olur. </w:t>
      </w:r>
      <w:r>
        <w:t>Oysa felsefe yapma</w:t>
      </w:r>
      <w:r w:rsidR="008D4B40">
        <w:t xml:space="preserve">k, "hayatı doğrudan deneyimleme </w:t>
      </w:r>
      <w:r>
        <w:t>tavrından" ve "yaşam</w:t>
      </w:r>
      <w:r w:rsidR="008D4B40">
        <w:t xml:space="preserve">la yüzleşme" düşüncesinden ayrı </w:t>
      </w:r>
      <w:r>
        <w:t>tutulamaz. Hatta felsefeyle iç içe olan i</w:t>
      </w:r>
      <w:r w:rsidR="008D4B40">
        <w:t xml:space="preserve">nsan, yaşamın ne </w:t>
      </w:r>
      <w:r>
        <w:t>olduğunu sorgulark</w:t>
      </w:r>
      <w:r w:rsidR="008D4B40">
        <w:t xml:space="preserve">en aynı zamanda yaşamın görünen </w:t>
      </w:r>
      <w:r>
        <w:t>yüzünün ötesine de nüfuz eder.</w:t>
      </w:r>
    </w:p>
    <w:p w14:paraId="7750C6E7" w14:textId="77777777" w:rsidR="008D4B40" w:rsidRDefault="008D4B40" w:rsidP="003F2BCE">
      <w:pPr>
        <w:spacing w:after="0" w:line="240" w:lineRule="auto"/>
        <w:ind w:left="0" w:right="27"/>
      </w:pPr>
    </w:p>
    <w:p w14:paraId="70EB75B7" w14:textId="77777777" w:rsidR="003F2BCE" w:rsidRDefault="003F2BCE" w:rsidP="003F2BCE">
      <w:pPr>
        <w:spacing w:after="0" w:line="240" w:lineRule="auto"/>
        <w:ind w:left="0" w:right="27"/>
      </w:pPr>
      <w:r>
        <w:t>Bu parçadan felsefeyle ilgili aşağıdaki yargıların</w:t>
      </w:r>
    </w:p>
    <w:p w14:paraId="140FD99B" w14:textId="77777777" w:rsidR="003F2BCE" w:rsidRDefault="003F2BCE" w:rsidP="003F2BCE">
      <w:pPr>
        <w:spacing w:after="0" w:line="240" w:lineRule="auto"/>
        <w:ind w:left="0" w:right="27"/>
      </w:pPr>
      <w:r>
        <w:t xml:space="preserve">hangisine </w:t>
      </w:r>
      <w:r w:rsidRPr="008D4B40">
        <w:rPr>
          <w:b/>
          <w:u w:val="single"/>
        </w:rPr>
        <w:t>ulaşılamaz?</w:t>
      </w:r>
    </w:p>
    <w:p w14:paraId="3F1BC6FB" w14:textId="77777777" w:rsidR="003F2BCE" w:rsidRDefault="008D4B40" w:rsidP="003F2BCE">
      <w:pPr>
        <w:spacing w:after="0" w:line="240" w:lineRule="auto"/>
        <w:ind w:left="0" w:right="27"/>
      </w:pPr>
      <w:r>
        <w:t>A)</w:t>
      </w:r>
      <w:r w:rsidR="003F2BCE">
        <w:t>Var olanın ardındaki gerçeği arar.</w:t>
      </w:r>
    </w:p>
    <w:p w14:paraId="27AD6373" w14:textId="77777777" w:rsidR="003F2BCE" w:rsidRDefault="008D4B40" w:rsidP="003F2BCE">
      <w:pPr>
        <w:spacing w:after="0" w:line="240" w:lineRule="auto"/>
        <w:ind w:left="0" w:right="27"/>
      </w:pPr>
      <w:r>
        <w:t>B)B</w:t>
      </w:r>
      <w:r w:rsidR="00F32EEF">
        <w:t>i</w:t>
      </w:r>
      <w:r w:rsidR="003F2BCE">
        <w:t>reyin deneyimlerinden bağımsız değildir.</w:t>
      </w:r>
    </w:p>
    <w:p w14:paraId="41CD0B91" w14:textId="77777777" w:rsidR="003F2BCE" w:rsidRPr="00F32EEF" w:rsidRDefault="008D4B40" w:rsidP="003F2BCE">
      <w:pPr>
        <w:spacing w:after="0" w:line="240" w:lineRule="auto"/>
        <w:ind w:left="0" w:right="27"/>
        <w:rPr>
          <w:color w:val="FF0000"/>
        </w:rPr>
      </w:pPr>
      <w:r w:rsidRPr="00F32EEF">
        <w:rPr>
          <w:color w:val="FF0000"/>
        </w:rPr>
        <w:t>C)</w:t>
      </w:r>
      <w:r w:rsidR="003F2BCE" w:rsidRPr="00F32EEF">
        <w:rPr>
          <w:color w:val="FF0000"/>
        </w:rPr>
        <w:t>Sorunlara genel</w:t>
      </w:r>
      <w:r w:rsidR="00F32EEF" w:rsidRPr="00F32EEF">
        <w:rPr>
          <w:color w:val="FF0000"/>
        </w:rPr>
        <w:t xml:space="preserve"> </w:t>
      </w:r>
      <w:r w:rsidR="003F2BCE" w:rsidRPr="00F32EEF">
        <w:rPr>
          <w:color w:val="FF0000"/>
        </w:rPr>
        <w:t>geçer soyut çözümler sunar.</w:t>
      </w:r>
    </w:p>
    <w:p w14:paraId="72419CE1" w14:textId="77777777" w:rsidR="003F2BCE" w:rsidRDefault="008D4B40" w:rsidP="003F2BCE">
      <w:pPr>
        <w:spacing w:after="0" w:line="240" w:lineRule="auto"/>
        <w:ind w:left="0" w:right="27"/>
      </w:pPr>
      <w:r>
        <w:t>D)</w:t>
      </w:r>
      <w:r w:rsidR="003F2BCE">
        <w:t>Herkesin ilgilendiği bir alan değildir.</w:t>
      </w:r>
    </w:p>
    <w:p w14:paraId="5A2C5075" w14:textId="77777777" w:rsidR="003F2BCE" w:rsidRDefault="008D4B40" w:rsidP="003F2BCE">
      <w:pPr>
        <w:spacing w:after="0" w:line="240" w:lineRule="auto"/>
        <w:ind w:left="0" w:right="27"/>
      </w:pPr>
      <w:r>
        <w:t>E)</w:t>
      </w:r>
      <w:r w:rsidR="003F2BCE">
        <w:t>Hayatın özünü ve anlamını sorgular</w:t>
      </w:r>
    </w:p>
    <w:p w14:paraId="711787EB" w14:textId="77777777" w:rsidR="008D4B40" w:rsidRPr="008D4B40" w:rsidRDefault="008D4B40" w:rsidP="008D4B40">
      <w:pPr>
        <w:spacing w:after="0" w:line="240" w:lineRule="auto"/>
        <w:ind w:left="0" w:right="27"/>
        <w:rPr>
          <w:b/>
        </w:rPr>
      </w:pPr>
      <w:r>
        <w:rPr>
          <w:b/>
        </w:rPr>
        <w:t xml:space="preserve">12) </w:t>
      </w:r>
      <w:r w:rsidRPr="008D4B40">
        <w:rPr>
          <w:b/>
        </w:rPr>
        <w:t>Felsefe tarihine ba</w:t>
      </w:r>
      <w:r>
        <w:rPr>
          <w:b/>
        </w:rPr>
        <w:t xml:space="preserve">kıldığında büyük ölçüde İngiliz </w:t>
      </w:r>
      <w:r w:rsidRPr="008D4B40">
        <w:rPr>
          <w:b/>
        </w:rPr>
        <w:t>felsefesini</w:t>
      </w:r>
      <w:r>
        <w:rPr>
          <w:b/>
        </w:rPr>
        <w:t xml:space="preserve">n deneyci karakterinin, Fransız </w:t>
      </w:r>
      <w:r w:rsidRPr="008D4B40">
        <w:rPr>
          <w:b/>
        </w:rPr>
        <w:t>fels</w:t>
      </w:r>
      <w:r>
        <w:rPr>
          <w:b/>
        </w:rPr>
        <w:t xml:space="preserve">efesinin varoluşçu niteliğinin, Alman felsefesinin ise idealist </w:t>
      </w:r>
      <w:r w:rsidRPr="008D4B40">
        <w:rPr>
          <w:b/>
        </w:rPr>
        <w:t>yönünün öne çıktığı gör</w:t>
      </w:r>
      <w:r>
        <w:rPr>
          <w:b/>
        </w:rPr>
        <w:t xml:space="preserve">ülür. Bu farklı renklere karşın </w:t>
      </w:r>
      <w:r w:rsidRPr="008D4B40">
        <w:rPr>
          <w:b/>
        </w:rPr>
        <w:t>felsefe, örneğin insanı tü</w:t>
      </w:r>
      <w:r>
        <w:rPr>
          <w:b/>
        </w:rPr>
        <w:t xml:space="preserve">m genel özellikleriyle ele alıp </w:t>
      </w:r>
      <w:r w:rsidRPr="008D4B40">
        <w:rPr>
          <w:b/>
        </w:rPr>
        <w:t>inceler. Bir ülkenin insanı</w:t>
      </w:r>
      <w:r>
        <w:rPr>
          <w:b/>
        </w:rPr>
        <w:t xml:space="preserve">nı başka bir ülkenin insanından </w:t>
      </w:r>
      <w:r w:rsidRPr="008D4B40">
        <w:rPr>
          <w:b/>
        </w:rPr>
        <w:t>ayırmaz. Ne yalnızca Av</w:t>
      </w:r>
      <w:r>
        <w:rPr>
          <w:b/>
        </w:rPr>
        <w:t xml:space="preserve">rupa’daki insanı ne de yalnızca </w:t>
      </w:r>
      <w:r w:rsidRPr="008D4B40">
        <w:rPr>
          <w:b/>
        </w:rPr>
        <w:t>Asya’daki insanı me</w:t>
      </w:r>
      <w:r>
        <w:rPr>
          <w:b/>
        </w:rPr>
        <w:t xml:space="preserve">rkeze alır. Felsefe coğrafyadan </w:t>
      </w:r>
      <w:r w:rsidRPr="008D4B40">
        <w:rPr>
          <w:b/>
        </w:rPr>
        <w:t>bağımsız genel olarak “i</w:t>
      </w:r>
      <w:r>
        <w:rPr>
          <w:b/>
        </w:rPr>
        <w:t xml:space="preserve">nsan” adını verdiğimiz varlığın </w:t>
      </w:r>
      <w:r w:rsidRPr="008D4B40">
        <w:rPr>
          <w:b/>
        </w:rPr>
        <w:t xml:space="preserve">doğasını araştırır. </w:t>
      </w:r>
      <w:r>
        <w:rPr>
          <w:b/>
        </w:rPr>
        <w:t xml:space="preserve">Başka bir deyişle, yetiştikleri </w:t>
      </w:r>
      <w:r w:rsidRPr="008D4B40">
        <w:rPr>
          <w:b/>
        </w:rPr>
        <w:t>toprakların kokusu</w:t>
      </w:r>
      <w:r>
        <w:rPr>
          <w:b/>
        </w:rPr>
        <w:t xml:space="preserve"> sinmiş olsa da, filozoflar tüm </w:t>
      </w:r>
      <w:r w:rsidRPr="008D4B40">
        <w:rPr>
          <w:b/>
        </w:rPr>
        <w:t>insanlığı kapsayacak sonuçlara ulaşmaya çalışırlar.</w:t>
      </w:r>
    </w:p>
    <w:p w14:paraId="2EC64665" w14:textId="77777777" w:rsidR="008D4B40" w:rsidRDefault="008D4B40" w:rsidP="008D4B40">
      <w:pPr>
        <w:spacing w:after="0" w:line="240" w:lineRule="auto"/>
        <w:ind w:left="0" w:right="27"/>
        <w:rPr>
          <w:b/>
        </w:rPr>
      </w:pPr>
    </w:p>
    <w:p w14:paraId="07876CA2" w14:textId="77777777" w:rsidR="008D4B40" w:rsidRPr="008D4B40" w:rsidRDefault="008D4B40" w:rsidP="008D4B40">
      <w:pPr>
        <w:spacing w:after="0" w:line="240" w:lineRule="auto"/>
        <w:ind w:left="0" w:right="27"/>
        <w:rPr>
          <w:b/>
        </w:rPr>
      </w:pPr>
      <w:r w:rsidRPr="008D4B40">
        <w:rPr>
          <w:b/>
        </w:rPr>
        <w:t>Bu parçada felsefi düşüncenin aşağıdaki</w:t>
      </w:r>
    </w:p>
    <w:p w14:paraId="715F3174" w14:textId="77777777" w:rsidR="008D4B40" w:rsidRPr="008D4B40" w:rsidRDefault="008D4B40" w:rsidP="008D4B40">
      <w:pPr>
        <w:spacing w:after="0" w:line="240" w:lineRule="auto"/>
        <w:ind w:left="0" w:right="27"/>
        <w:rPr>
          <w:b/>
        </w:rPr>
      </w:pPr>
      <w:r w:rsidRPr="008D4B40">
        <w:rPr>
          <w:b/>
        </w:rPr>
        <w:t>özelliklerinden hangisi vurgulanmaktadır?</w:t>
      </w:r>
    </w:p>
    <w:p w14:paraId="6BF92E97" w14:textId="77777777" w:rsidR="008D4B40" w:rsidRDefault="008D4B40" w:rsidP="008D4B40">
      <w:pPr>
        <w:spacing w:after="0" w:line="240" w:lineRule="auto"/>
        <w:ind w:left="0" w:right="27"/>
        <w:rPr>
          <w:b/>
        </w:rPr>
      </w:pPr>
    </w:p>
    <w:p w14:paraId="517D5602" w14:textId="77777777" w:rsidR="008D4B40" w:rsidRDefault="008D4B40" w:rsidP="008D4B40">
      <w:pPr>
        <w:spacing w:after="0" w:line="240" w:lineRule="auto"/>
        <w:ind w:left="0" w:right="27"/>
        <w:rPr>
          <w:b/>
        </w:rPr>
      </w:pPr>
      <w:r>
        <w:rPr>
          <w:b/>
        </w:rPr>
        <w:t>A)</w:t>
      </w:r>
      <w:r w:rsidRPr="008D4B40">
        <w:rPr>
          <w:b/>
        </w:rPr>
        <w:t xml:space="preserve">Eleştirel olma </w:t>
      </w:r>
      <w:r>
        <w:rPr>
          <w:b/>
        </w:rPr>
        <w:t xml:space="preserve">       B)</w:t>
      </w:r>
      <w:r w:rsidRPr="008D4B40">
        <w:rPr>
          <w:b/>
        </w:rPr>
        <w:t xml:space="preserve">Çözümleyici olma </w:t>
      </w:r>
    </w:p>
    <w:p w14:paraId="50596E02" w14:textId="77777777" w:rsidR="008D4B40" w:rsidRPr="00F32EEF" w:rsidRDefault="008D4B40" w:rsidP="008D4B40">
      <w:pPr>
        <w:spacing w:after="0" w:line="240" w:lineRule="auto"/>
        <w:ind w:left="0" w:right="27"/>
        <w:rPr>
          <w:b/>
          <w:color w:val="FF0000"/>
        </w:rPr>
      </w:pPr>
      <w:r>
        <w:rPr>
          <w:b/>
        </w:rPr>
        <w:t>C)</w:t>
      </w:r>
      <w:r w:rsidRPr="008D4B40">
        <w:rPr>
          <w:b/>
        </w:rPr>
        <w:t xml:space="preserve">Öznel olma </w:t>
      </w:r>
      <w:r>
        <w:rPr>
          <w:b/>
        </w:rPr>
        <w:t xml:space="preserve">            </w:t>
      </w:r>
      <w:r w:rsidRPr="00F32EEF">
        <w:rPr>
          <w:b/>
          <w:color w:val="FF0000"/>
        </w:rPr>
        <w:t>D)Evrensel olma</w:t>
      </w:r>
    </w:p>
    <w:p w14:paraId="11DE100E" w14:textId="77777777" w:rsidR="008D4B40" w:rsidRPr="008D4B40" w:rsidRDefault="008D4B40" w:rsidP="008D4B40">
      <w:pPr>
        <w:spacing w:after="0" w:line="240" w:lineRule="auto"/>
        <w:ind w:left="0" w:right="27"/>
        <w:rPr>
          <w:b/>
        </w:rPr>
      </w:pPr>
      <w:r>
        <w:rPr>
          <w:b/>
        </w:rPr>
        <w:t xml:space="preserve">                   E)</w:t>
      </w:r>
      <w:r w:rsidRPr="008D4B40">
        <w:rPr>
          <w:b/>
        </w:rPr>
        <w:t xml:space="preserve"> </w:t>
      </w:r>
      <w:proofErr w:type="spellStart"/>
      <w:r w:rsidRPr="008D4B40">
        <w:rPr>
          <w:b/>
        </w:rPr>
        <w:t>Refleksif</w:t>
      </w:r>
      <w:proofErr w:type="spellEnd"/>
      <w:r w:rsidRPr="008D4B40">
        <w:rPr>
          <w:b/>
        </w:rPr>
        <w:t xml:space="preserve"> olma</w:t>
      </w:r>
    </w:p>
    <w:p w14:paraId="0F1AADF3" w14:textId="77777777" w:rsidR="00E92E43" w:rsidRDefault="00E92E43" w:rsidP="004E1483">
      <w:pPr>
        <w:spacing w:after="0" w:line="240" w:lineRule="auto"/>
        <w:ind w:left="0" w:right="27"/>
      </w:pPr>
    </w:p>
    <w:p w14:paraId="0D8FF3FC" w14:textId="77777777" w:rsidR="00E01BF9" w:rsidRDefault="00E01BF9" w:rsidP="00E01BF9">
      <w:pPr>
        <w:spacing w:after="0" w:line="240" w:lineRule="auto"/>
        <w:ind w:left="0" w:right="28"/>
        <w:rPr>
          <w:b/>
        </w:rPr>
      </w:pPr>
      <w:r w:rsidRPr="00E01BF9">
        <w:rPr>
          <w:b/>
        </w:rPr>
        <w:t>ARKIA SAYFAYA GEÇİNİZ</w:t>
      </w:r>
      <w:proofErr w:type="gramStart"/>
      <w:r>
        <w:rPr>
          <w:b/>
        </w:rPr>
        <w:t>!!!!!!!!!!!!!!!!!!!!!!!!!!!!!!!!!</w:t>
      </w:r>
      <w:proofErr w:type="gramEnd"/>
    </w:p>
    <w:p w14:paraId="668FC091" w14:textId="77777777" w:rsidR="00E01BF9" w:rsidRDefault="00E01BF9" w:rsidP="00E01BF9">
      <w:pPr>
        <w:spacing w:after="0" w:line="240" w:lineRule="auto"/>
        <w:ind w:left="0" w:right="28"/>
        <w:rPr>
          <w:b/>
        </w:rPr>
      </w:pPr>
    </w:p>
    <w:p w14:paraId="33DB7975" w14:textId="77777777" w:rsidR="00E01BF9" w:rsidRDefault="00E01BF9" w:rsidP="00E01BF9">
      <w:pPr>
        <w:spacing w:after="0" w:line="240" w:lineRule="auto"/>
        <w:ind w:left="0" w:right="28"/>
        <w:rPr>
          <w:b/>
        </w:rPr>
      </w:pPr>
    </w:p>
    <w:p w14:paraId="05CF3DDF" w14:textId="77777777" w:rsidR="001B5A89" w:rsidRDefault="001B5A89" w:rsidP="001B5A89">
      <w:pPr>
        <w:spacing w:after="0" w:line="240" w:lineRule="auto"/>
        <w:ind w:left="0" w:right="28"/>
      </w:pPr>
    </w:p>
    <w:p w14:paraId="7A85489C" w14:textId="77777777" w:rsidR="00DD66B8" w:rsidRDefault="00DD66B8" w:rsidP="001B5A89">
      <w:pPr>
        <w:spacing w:after="0" w:line="240" w:lineRule="auto"/>
        <w:ind w:left="0" w:right="28"/>
        <w:rPr>
          <w:b/>
        </w:rPr>
      </w:pPr>
    </w:p>
    <w:p w14:paraId="663F7624" w14:textId="77777777" w:rsidR="00E01443" w:rsidRPr="00E01443" w:rsidRDefault="008D4B40" w:rsidP="00E01443">
      <w:pPr>
        <w:spacing w:after="0" w:line="240" w:lineRule="auto"/>
        <w:ind w:left="0" w:right="28"/>
        <w:rPr>
          <w:b/>
        </w:rPr>
      </w:pPr>
      <w:r>
        <w:rPr>
          <w:b/>
        </w:rPr>
        <w:t xml:space="preserve">13) </w:t>
      </w:r>
      <w:r w:rsidR="00E01443" w:rsidRPr="00E01443">
        <w:rPr>
          <w:b/>
        </w:rPr>
        <w:t>Fizik üzerine fizik yapılamaz am</w:t>
      </w:r>
      <w:r w:rsidR="00E01443">
        <w:rPr>
          <w:b/>
        </w:rPr>
        <w:t xml:space="preserve">a felsefe üzerine felsefe </w:t>
      </w:r>
      <w:r w:rsidR="00E01443" w:rsidRPr="00E01443">
        <w:rPr>
          <w:b/>
        </w:rPr>
        <w:t>yapılabilir; hatta bu, fel</w:t>
      </w:r>
      <w:r w:rsidR="00E01443">
        <w:rPr>
          <w:b/>
        </w:rPr>
        <w:t xml:space="preserve">sefe için bir gereklilik olarak </w:t>
      </w:r>
      <w:r w:rsidR="00E01443" w:rsidRPr="00E01443">
        <w:rPr>
          <w:b/>
        </w:rPr>
        <w:t>düşünülebilir. Çünkü fel</w:t>
      </w:r>
      <w:r w:rsidR="00E01443">
        <w:rPr>
          <w:b/>
        </w:rPr>
        <w:t xml:space="preserve">sefenin ne olduğu, gerekli olup </w:t>
      </w:r>
      <w:r w:rsidR="00E01443" w:rsidRPr="00E01443">
        <w:rPr>
          <w:b/>
        </w:rPr>
        <w:t>olmadığı, işe</w:t>
      </w:r>
      <w:r w:rsidR="00E01443">
        <w:rPr>
          <w:b/>
        </w:rPr>
        <w:t xml:space="preserve"> yarayıp yaramadığı ya da nasıl </w:t>
      </w:r>
      <w:r w:rsidR="00E01443" w:rsidRPr="00E01443">
        <w:rPr>
          <w:b/>
        </w:rPr>
        <w:t>yapılabileceği gibi s</w:t>
      </w:r>
      <w:r w:rsidR="00E01443">
        <w:rPr>
          <w:b/>
        </w:rPr>
        <w:t xml:space="preserve">orular sorulduğunda bile esasen </w:t>
      </w:r>
      <w:r w:rsidR="00E01443" w:rsidRPr="00E01443">
        <w:rPr>
          <w:b/>
        </w:rPr>
        <w:t>felsefe yapılmaya başla</w:t>
      </w:r>
      <w:r w:rsidR="00E01443">
        <w:rPr>
          <w:b/>
        </w:rPr>
        <w:t xml:space="preserve">nmaktadır. Genel olarak varlık, </w:t>
      </w:r>
      <w:r w:rsidR="00E01443" w:rsidRPr="00E01443">
        <w:rPr>
          <w:b/>
        </w:rPr>
        <w:t>bilgi ve değerler üzerine sorular soran felsefe, kendisine</w:t>
      </w:r>
    </w:p>
    <w:p w14:paraId="2BA42B74" w14:textId="77777777" w:rsidR="00E01443" w:rsidRPr="00E01443" w:rsidRDefault="00E01443" w:rsidP="00E01443">
      <w:pPr>
        <w:spacing w:after="0" w:line="240" w:lineRule="auto"/>
        <w:ind w:left="0" w:right="28"/>
        <w:rPr>
          <w:b/>
        </w:rPr>
      </w:pPr>
      <w:r w:rsidRPr="00E01443">
        <w:rPr>
          <w:b/>
        </w:rPr>
        <w:t>dair de sorular sormakta ve bunlara cevap aramaktadır.</w:t>
      </w:r>
    </w:p>
    <w:p w14:paraId="5423DBF4" w14:textId="77777777" w:rsidR="00E01443" w:rsidRDefault="00E01443" w:rsidP="00E01443">
      <w:pPr>
        <w:spacing w:after="0" w:line="240" w:lineRule="auto"/>
        <w:ind w:left="0" w:right="28"/>
        <w:rPr>
          <w:b/>
        </w:rPr>
      </w:pPr>
    </w:p>
    <w:p w14:paraId="7EB9FF2C" w14:textId="77777777" w:rsidR="00E01443" w:rsidRPr="00E01443" w:rsidRDefault="00E01443" w:rsidP="00E01443">
      <w:pPr>
        <w:spacing w:after="0" w:line="240" w:lineRule="auto"/>
        <w:ind w:left="0" w:right="28"/>
        <w:rPr>
          <w:b/>
        </w:rPr>
      </w:pPr>
      <w:r w:rsidRPr="00E01443">
        <w:rPr>
          <w:b/>
        </w:rPr>
        <w:t>Bu parçada aşağıdaki yargılardan hangisi</w:t>
      </w:r>
    </w:p>
    <w:p w14:paraId="407F2B87" w14:textId="77777777" w:rsidR="00E01443" w:rsidRPr="00E01443" w:rsidRDefault="00E01443" w:rsidP="00E01443">
      <w:pPr>
        <w:spacing w:after="0" w:line="240" w:lineRule="auto"/>
        <w:ind w:left="0" w:right="28"/>
        <w:rPr>
          <w:b/>
        </w:rPr>
      </w:pPr>
      <w:r w:rsidRPr="00E01443">
        <w:rPr>
          <w:b/>
        </w:rPr>
        <w:t>vurgulanmaktadır?</w:t>
      </w:r>
    </w:p>
    <w:p w14:paraId="69B5AD49" w14:textId="77777777" w:rsidR="00E01443" w:rsidRPr="00E01443" w:rsidRDefault="00E01443" w:rsidP="00E01443">
      <w:pPr>
        <w:spacing w:after="0" w:line="240" w:lineRule="auto"/>
        <w:ind w:left="0" w:right="28"/>
        <w:rPr>
          <w:b/>
        </w:rPr>
      </w:pPr>
      <w:r>
        <w:rPr>
          <w:b/>
        </w:rPr>
        <w:t>A)</w:t>
      </w:r>
      <w:r w:rsidRPr="00E01443">
        <w:rPr>
          <w:b/>
        </w:rPr>
        <w:t>Felsefe ele aldığı konuları akla dayanarak</w:t>
      </w:r>
    </w:p>
    <w:p w14:paraId="79C5C227" w14:textId="77777777" w:rsidR="00E01443" w:rsidRPr="00E01443" w:rsidRDefault="00E01443" w:rsidP="00E01443">
      <w:pPr>
        <w:spacing w:after="0" w:line="240" w:lineRule="auto"/>
        <w:ind w:left="0" w:right="28"/>
        <w:rPr>
          <w:b/>
        </w:rPr>
      </w:pPr>
      <w:r w:rsidRPr="00E01443">
        <w:rPr>
          <w:b/>
        </w:rPr>
        <w:t>temellendirir.</w:t>
      </w:r>
    </w:p>
    <w:p w14:paraId="32B63CF1" w14:textId="77777777" w:rsidR="00E01443" w:rsidRPr="00E01443" w:rsidRDefault="00E01443" w:rsidP="00E01443">
      <w:pPr>
        <w:spacing w:after="0" w:line="240" w:lineRule="auto"/>
        <w:ind w:left="0" w:right="28"/>
        <w:rPr>
          <w:b/>
        </w:rPr>
      </w:pPr>
      <w:r>
        <w:rPr>
          <w:b/>
        </w:rPr>
        <w:t>B)</w:t>
      </w:r>
      <w:r w:rsidRPr="00E01443">
        <w:rPr>
          <w:b/>
        </w:rPr>
        <w:t>Felsefi düşünüş yaratıcılık gerektirir.</w:t>
      </w:r>
    </w:p>
    <w:p w14:paraId="144CBD40" w14:textId="77777777" w:rsidR="00E01443" w:rsidRPr="00E01443" w:rsidRDefault="00E01443" w:rsidP="00E01443">
      <w:pPr>
        <w:spacing w:after="0" w:line="240" w:lineRule="auto"/>
        <w:ind w:left="0" w:right="28"/>
        <w:rPr>
          <w:b/>
        </w:rPr>
      </w:pPr>
      <w:r>
        <w:rPr>
          <w:b/>
        </w:rPr>
        <w:t>C)</w:t>
      </w:r>
      <w:r w:rsidRPr="00E01443">
        <w:rPr>
          <w:b/>
        </w:rPr>
        <w:t>Felsefe kesin olarak kab</w:t>
      </w:r>
      <w:r>
        <w:rPr>
          <w:b/>
        </w:rPr>
        <w:t xml:space="preserve">ul edilen bilgiler üzerine bile </w:t>
      </w:r>
      <w:r w:rsidRPr="00E01443">
        <w:rPr>
          <w:b/>
        </w:rPr>
        <w:t>sorular sorar.</w:t>
      </w:r>
    </w:p>
    <w:p w14:paraId="5F04EF9A" w14:textId="77777777" w:rsidR="00E01443" w:rsidRPr="00E01443" w:rsidRDefault="00E01443" w:rsidP="00E01443">
      <w:pPr>
        <w:spacing w:after="0" w:line="240" w:lineRule="auto"/>
        <w:ind w:left="0" w:right="28"/>
        <w:rPr>
          <w:b/>
        </w:rPr>
      </w:pPr>
      <w:r>
        <w:rPr>
          <w:b/>
        </w:rPr>
        <w:t>D)</w:t>
      </w:r>
      <w:r w:rsidRPr="00E01443">
        <w:rPr>
          <w:b/>
        </w:rPr>
        <w:t>Felsefe bilimler üstü bir disiplindir.</w:t>
      </w:r>
    </w:p>
    <w:p w14:paraId="5B68DF5B" w14:textId="77777777" w:rsidR="00E01443" w:rsidRPr="00F32EEF" w:rsidRDefault="00E01443" w:rsidP="00E01443">
      <w:pPr>
        <w:spacing w:after="0" w:line="240" w:lineRule="auto"/>
        <w:ind w:left="0" w:right="28"/>
        <w:rPr>
          <w:b/>
          <w:color w:val="FF0000"/>
        </w:rPr>
      </w:pPr>
      <w:r w:rsidRPr="00F32EEF">
        <w:rPr>
          <w:b/>
          <w:color w:val="FF0000"/>
        </w:rPr>
        <w:t xml:space="preserve">E)Felsefe kendi </w:t>
      </w:r>
      <w:proofErr w:type="spellStart"/>
      <w:r w:rsidRPr="00F32EEF">
        <w:rPr>
          <w:b/>
          <w:color w:val="FF0000"/>
        </w:rPr>
        <w:t>olanaklılığı</w:t>
      </w:r>
      <w:proofErr w:type="spellEnd"/>
      <w:r w:rsidRPr="00F32EEF">
        <w:rPr>
          <w:b/>
          <w:color w:val="FF0000"/>
        </w:rPr>
        <w:t xml:space="preserve"> ve yöntemi üzerine de</w:t>
      </w:r>
    </w:p>
    <w:p w14:paraId="614D7BED" w14:textId="77777777" w:rsidR="00E01443" w:rsidRPr="00F32EEF" w:rsidRDefault="00E01443" w:rsidP="00E01443">
      <w:pPr>
        <w:spacing w:after="0" w:line="240" w:lineRule="auto"/>
        <w:ind w:left="0" w:right="28"/>
        <w:rPr>
          <w:b/>
          <w:color w:val="FF0000"/>
        </w:rPr>
      </w:pPr>
      <w:r w:rsidRPr="00F32EEF">
        <w:rPr>
          <w:b/>
          <w:color w:val="FF0000"/>
        </w:rPr>
        <w:t>sorular sorar.</w:t>
      </w:r>
    </w:p>
    <w:p w14:paraId="74981314" w14:textId="77777777" w:rsidR="00E01443" w:rsidRPr="00B66B3A" w:rsidRDefault="00E01443" w:rsidP="00E01443">
      <w:pPr>
        <w:spacing w:after="0" w:line="240" w:lineRule="auto"/>
        <w:ind w:left="0" w:right="28"/>
        <w:rPr>
          <w:b/>
          <w:u w:val="single"/>
        </w:rPr>
      </w:pPr>
      <w:r>
        <w:t xml:space="preserve">14) </w:t>
      </w:r>
      <w:r w:rsidR="00B66B3A">
        <w:t xml:space="preserve">Aşağıdakilerden hangisi Felsefi bir soruda bulunması gereken özelliklerden biri </w:t>
      </w:r>
      <w:r w:rsidR="00B66B3A" w:rsidRPr="00B66B3A">
        <w:rPr>
          <w:b/>
          <w:u w:val="single"/>
        </w:rPr>
        <w:t>değildir?</w:t>
      </w:r>
    </w:p>
    <w:p w14:paraId="0920DA42" w14:textId="77777777" w:rsidR="00B66B3A" w:rsidRPr="00B66B3A" w:rsidRDefault="00B66B3A" w:rsidP="00E01443">
      <w:pPr>
        <w:spacing w:after="0" w:line="240" w:lineRule="auto"/>
        <w:ind w:left="0" w:right="28"/>
      </w:pPr>
      <w:r w:rsidRPr="00B66B3A">
        <w:t xml:space="preserve">A)Akla dayalı olması      </w:t>
      </w:r>
    </w:p>
    <w:p w14:paraId="4C61D058" w14:textId="77777777" w:rsidR="00B66B3A" w:rsidRPr="00B66B3A" w:rsidRDefault="00B66B3A" w:rsidP="00E01443">
      <w:pPr>
        <w:spacing w:after="0" w:line="240" w:lineRule="auto"/>
        <w:ind w:left="0" w:right="28"/>
      </w:pPr>
      <w:r w:rsidRPr="00B66B3A">
        <w:t xml:space="preserve"> B)Yanıtlarının öznel olması</w:t>
      </w:r>
    </w:p>
    <w:p w14:paraId="5F82ACEA" w14:textId="77777777" w:rsidR="00B66B3A" w:rsidRPr="00B66B3A" w:rsidRDefault="00B66B3A" w:rsidP="00E01443">
      <w:pPr>
        <w:spacing w:after="0" w:line="240" w:lineRule="auto"/>
        <w:ind w:left="0" w:right="28"/>
      </w:pPr>
      <w:r w:rsidRPr="00B66B3A">
        <w:t xml:space="preserve">C)Yanıtlarının kesin olmaması   </w:t>
      </w:r>
    </w:p>
    <w:p w14:paraId="33306AE5" w14:textId="77777777" w:rsidR="00B66B3A" w:rsidRPr="00B66B3A" w:rsidRDefault="00F32EEF" w:rsidP="00E01443">
      <w:pPr>
        <w:spacing w:after="0" w:line="240" w:lineRule="auto"/>
        <w:ind w:left="0" w:right="28"/>
      </w:pPr>
      <w:r>
        <w:t>D) Yanıt</w:t>
      </w:r>
      <w:r w:rsidR="00B66B3A" w:rsidRPr="00B66B3A">
        <w:t>ların kişiden kişiye</w:t>
      </w:r>
      <w:r>
        <w:t xml:space="preserve"> </w:t>
      </w:r>
      <w:r w:rsidR="00B66B3A" w:rsidRPr="00B66B3A">
        <w:t>değişmesi</w:t>
      </w:r>
    </w:p>
    <w:p w14:paraId="63819D85" w14:textId="77777777" w:rsidR="00B66B3A" w:rsidRPr="00F32EEF" w:rsidRDefault="00B66B3A" w:rsidP="00E01443">
      <w:pPr>
        <w:spacing w:after="0" w:line="240" w:lineRule="auto"/>
        <w:ind w:left="0" w:right="28"/>
        <w:rPr>
          <w:color w:val="FF0000"/>
        </w:rPr>
      </w:pPr>
      <w:r w:rsidRPr="00F32EEF">
        <w:rPr>
          <w:color w:val="FF0000"/>
        </w:rPr>
        <w:t>E)Neden sonuç ilişkisini ortaya çıkarması</w:t>
      </w:r>
    </w:p>
    <w:p w14:paraId="7E84D858" w14:textId="77777777" w:rsidR="00B66B3A" w:rsidRDefault="00B66B3A" w:rsidP="00E01443">
      <w:pPr>
        <w:spacing w:after="0" w:line="240" w:lineRule="auto"/>
        <w:ind w:left="0" w:right="28"/>
        <w:rPr>
          <w:b/>
        </w:rPr>
      </w:pPr>
      <w:r w:rsidRPr="00B66B3A">
        <w:rPr>
          <w:b/>
        </w:rPr>
        <w:t xml:space="preserve">15)Aşağıdakilerden hangisi </w:t>
      </w:r>
      <w:r>
        <w:rPr>
          <w:b/>
        </w:rPr>
        <w:t>felsefi nitelikte bir sorudur?</w:t>
      </w:r>
    </w:p>
    <w:p w14:paraId="496CB0CA" w14:textId="77777777" w:rsidR="00B66B3A" w:rsidRDefault="00B66B3A" w:rsidP="00E01443">
      <w:pPr>
        <w:spacing w:after="0" w:line="240" w:lineRule="auto"/>
        <w:ind w:left="0" w:right="28"/>
        <w:rPr>
          <w:b/>
        </w:rPr>
      </w:pPr>
      <w:r>
        <w:rPr>
          <w:b/>
        </w:rPr>
        <w:t>A)Saat kaç?          B)Bugün ne yapsak?</w:t>
      </w:r>
    </w:p>
    <w:p w14:paraId="69C702EE" w14:textId="77777777" w:rsidR="00B66B3A" w:rsidRDefault="00B66B3A" w:rsidP="00E01443">
      <w:pPr>
        <w:spacing w:after="0" w:line="240" w:lineRule="auto"/>
        <w:ind w:left="0" w:right="28"/>
        <w:rPr>
          <w:b/>
        </w:rPr>
      </w:pPr>
      <w:r>
        <w:rPr>
          <w:b/>
        </w:rPr>
        <w:t>C)Gelen kim?       D) Güneş neden yere düşmez?</w:t>
      </w:r>
    </w:p>
    <w:p w14:paraId="12C86497" w14:textId="77777777" w:rsidR="00B66B3A" w:rsidRPr="00F32EEF" w:rsidRDefault="00B66B3A" w:rsidP="00E01443">
      <w:pPr>
        <w:spacing w:after="0" w:line="240" w:lineRule="auto"/>
        <w:ind w:left="0" w:right="28"/>
        <w:rPr>
          <w:b/>
          <w:color w:val="FF0000"/>
        </w:rPr>
      </w:pPr>
      <w:r w:rsidRPr="00F32EEF">
        <w:rPr>
          <w:b/>
          <w:color w:val="FF0000"/>
        </w:rPr>
        <w:t xml:space="preserve">                  E) Doğru bilgi olanaklı mıdır?</w:t>
      </w:r>
    </w:p>
    <w:p w14:paraId="2CC7BF8F" w14:textId="77777777" w:rsidR="00B66B3A" w:rsidRDefault="00B66B3A" w:rsidP="004468B4">
      <w:pPr>
        <w:spacing w:after="0" w:line="240" w:lineRule="auto"/>
        <w:ind w:left="0" w:right="28"/>
      </w:pPr>
      <w:r>
        <w:t xml:space="preserve">16) </w:t>
      </w:r>
      <w:r w:rsidR="004468B4">
        <w:t>Tarihle fazla ilgilenmiyorum. “Bir düşünürün ancak tarihsel arka planıyla anlaşılabileceği” sözü, basmakalıp bir sözdür. Ancak bütün basmakalıp sözler gibi o da en fazla bir yarı doğruyu ifade eder. Yunan tarihi hakkında ayrıntılı bir bilginin Yunan felsefesi anlayışımızı büyük ölçüde artırabileceğine inanmıyorum. Felsefe, uzay ve zaman sınırlarının ötesindedir. Filozoflar, küçük uzamsal-zamansal canlılarsa da onların küçük uzamsal-zamansal ilgilerine özel dikkat, felsefelerini aydınlatmaktan daha çok engeller</w:t>
      </w:r>
    </w:p>
    <w:p w14:paraId="060CAE77" w14:textId="77777777" w:rsidR="004468B4" w:rsidRDefault="004468B4" w:rsidP="004468B4">
      <w:pPr>
        <w:spacing w:after="0" w:line="240" w:lineRule="auto"/>
        <w:ind w:left="0" w:right="28"/>
      </w:pPr>
      <w:r>
        <w:t>Bu parçada aşağıdakilerden hangisi</w:t>
      </w:r>
    </w:p>
    <w:p w14:paraId="2F8DB2B8" w14:textId="77777777" w:rsidR="004468B4" w:rsidRDefault="004468B4" w:rsidP="004468B4">
      <w:pPr>
        <w:spacing w:after="0" w:line="240" w:lineRule="auto"/>
        <w:ind w:left="0" w:right="28"/>
      </w:pPr>
      <w:r>
        <w:t>vurgulanmaktadır?</w:t>
      </w:r>
    </w:p>
    <w:p w14:paraId="6A0E0C1E" w14:textId="77777777" w:rsidR="004468B4" w:rsidRDefault="004468B4" w:rsidP="004468B4">
      <w:pPr>
        <w:spacing w:after="0" w:line="240" w:lineRule="auto"/>
        <w:ind w:left="0" w:right="28"/>
      </w:pPr>
      <w:r>
        <w:t xml:space="preserve">A)Felsefenin kültüre bağlı olduğu </w:t>
      </w:r>
    </w:p>
    <w:p w14:paraId="37F3BB7B" w14:textId="77777777" w:rsidR="004468B4" w:rsidRPr="00C65302" w:rsidRDefault="004468B4" w:rsidP="004468B4">
      <w:pPr>
        <w:spacing w:after="0" w:line="240" w:lineRule="auto"/>
        <w:ind w:left="0" w:right="28"/>
        <w:rPr>
          <w:color w:val="FF0000"/>
        </w:rPr>
      </w:pPr>
      <w:r w:rsidRPr="00C65302">
        <w:rPr>
          <w:color w:val="FF0000"/>
        </w:rPr>
        <w:t xml:space="preserve">B)Felsefenin evrensel olduğu </w:t>
      </w:r>
    </w:p>
    <w:p w14:paraId="1C6C3CB2" w14:textId="77777777" w:rsidR="004468B4" w:rsidRPr="00C65302" w:rsidRDefault="004468B4" w:rsidP="004468B4">
      <w:pPr>
        <w:spacing w:after="0" w:line="240" w:lineRule="auto"/>
        <w:ind w:left="0" w:right="28"/>
        <w:rPr>
          <w:color w:val="000000" w:themeColor="text1"/>
        </w:rPr>
      </w:pPr>
      <w:r>
        <w:t xml:space="preserve">C)Felsefecilerin de sıradan bir yaşam sürdürdükleri D)Felsefenin tarihsel süreçlerle anlaşılabileceği </w:t>
      </w:r>
      <w:r w:rsidRPr="00C65302">
        <w:rPr>
          <w:color w:val="000000" w:themeColor="text1"/>
        </w:rPr>
        <w:t>E)Felsefelerini anlamak için filozofların tanınması</w:t>
      </w:r>
    </w:p>
    <w:p w14:paraId="7F61386D" w14:textId="77777777" w:rsidR="004468B4" w:rsidRPr="00C65302" w:rsidRDefault="004468B4" w:rsidP="004468B4">
      <w:pPr>
        <w:spacing w:after="0" w:line="240" w:lineRule="auto"/>
        <w:ind w:left="0" w:right="28"/>
        <w:rPr>
          <w:color w:val="000000" w:themeColor="text1"/>
        </w:rPr>
      </w:pPr>
      <w:r w:rsidRPr="00C65302">
        <w:rPr>
          <w:color w:val="000000" w:themeColor="text1"/>
        </w:rPr>
        <w:t>gerektiği</w:t>
      </w:r>
    </w:p>
    <w:p w14:paraId="4FBE9D8A" w14:textId="77777777" w:rsidR="004468B4" w:rsidRDefault="004468B4" w:rsidP="004468B4">
      <w:pPr>
        <w:spacing w:after="0" w:line="240" w:lineRule="auto"/>
        <w:ind w:left="0" w:right="28"/>
      </w:pPr>
    </w:p>
    <w:p w14:paraId="5EAE9F5B" w14:textId="77777777" w:rsidR="00B66B3A" w:rsidRPr="00B66B3A" w:rsidRDefault="00B66B3A" w:rsidP="00E01443">
      <w:pPr>
        <w:spacing w:after="0" w:line="240" w:lineRule="auto"/>
        <w:ind w:left="0" w:right="28"/>
        <w:rPr>
          <w:b/>
        </w:rPr>
      </w:pPr>
    </w:p>
    <w:p w14:paraId="6C24594C" w14:textId="77777777" w:rsidR="00B66B3A" w:rsidRPr="00B66B3A" w:rsidRDefault="00B66B3A" w:rsidP="00E01443">
      <w:pPr>
        <w:spacing w:after="0" w:line="240" w:lineRule="auto"/>
        <w:ind w:left="0" w:right="28"/>
        <w:rPr>
          <w:b/>
        </w:rPr>
      </w:pPr>
    </w:p>
    <w:p w14:paraId="4982A063" w14:textId="77777777" w:rsidR="004468B4" w:rsidRDefault="004468B4" w:rsidP="001B5A89">
      <w:pPr>
        <w:spacing w:after="0" w:line="240" w:lineRule="auto"/>
        <w:ind w:left="0" w:right="28"/>
      </w:pPr>
    </w:p>
    <w:p w14:paraId="334FBF78" w14:textId="77777777" w:rsidR="004468B4" w:rsidRDefault="004468B4" w:rsidP="001B5A89">
      <w:pPr>
        <w:spacing w:after="0" w:line="240" w:lineRule="auto"/>
        <w:ind w:left="0" w:right="28"/>
      </w:pPr>
    </w:p>
    <w:p w14:paraId="15713FB4" w14:textId="77777777" w:rsidR="004468B4" w:rsidRDefault="004468B4" w:rsidP="001B5A89">
      <w:pPr>
        <w:spacing w:after="0" w:line="240" w:lineRule="auto"/>
        <w:ind w:left="0" w:right="28"/>
      </w:pPr>
      <w:r>
        <w:t>17) I-Düşünce özgürlüğünün bulunması</w:t>
      </w:r>
    </w:p>
    <w:p w14:paraId="34A59F74" w14:textId="77777777" w:rsidR="004468B4" w:rsidRDefault="004468B4" w:rsidP="001B5A89">
      <w:pPr>
        <w:spacing w:after="0" w:line="240" w:lineRule="auto"/>
        <w:ind w:left="0" w:right="28"/>
      </w:pPr>
      <w:r>
        <w:t xml:space="preserve">      II-Ekonomik olarak gelişmiş olması</w:t>
      </w:r>
    </w:p>
    <w:p w14:paraId="50E2EE6B" w14:textId="77777777" w:rsidR="004468B4" w:rsidRDefault="004468B4" w:rsidP="001B5A89">
      <w:pPr>
        <w:spacing w:after="0" w:line="240" w:lineRule="auto"/>
        <w:ind w:left="0" w:right="28"/>
      </w:pPr>
      <w:r>
        <w:t xml:space="preserve">     III-Farklı kültürlerin kesişim noktasında bulunması</w:t>
      </w:r>
    </w:p>
    <w:p w14:paraId="2CE17170" w14:textId="77777777" w:rsidR="004468B4" w:rsidRDefault="004468B4" w:rsidP="001B5A89">
      <w:pPr>
        <w:spacing w:after="0" w:line="240" w:lineRule="auto"/>
        <w:ind w:left="0" w:right="28"/>
      </w:pPr>
      <w:r>
        <w:t>Yukarıdakilerden hangisi felsefenin Antik Yunan’da ortaya çıkmasının nedenleri arasında gösterilebilir?</w:t>
      </w:r>
    </w:p>
    <w:p w14:paraId="5FC9A51C" w14:textId="77777777" w:rsidR="004468B4" w:rsidRDefault="004468B4" w:rsidP="001B5A89">
      <w:pPr>
        <w:spacing w:after="0" w:line="240" w:lineRule="auto"/>
        <w:ind w:left="0" w:right="28"/>
      </w:pPr>
      <w:r>
        <w:t>A)Yalnız I               B)Yalnızca II        C)I ve III</w:t>
      </w:r>
    </w:p>
    <w:p w14:paraId="55D011B1" w14:textId="77777777" w:rsidR="004468B4" w:rsidRPr="00F32EEF" w:rsidRDefault="004468B4" w:rsidP="001B5A89">
      <w:pPr>
        <w:spacing w:after="0" w:line="240" w:lineRule="auto"/>
        <w:ind w:left="0" w:right="28"/>
        <w:rPr>
          <w:color w:val="FF0000"/>
        </w:rPr>
      </w:pPr>
      <w:r>
        <w:t xml:space="preserve">D)I ve II                  </w:t>
      </w:r>
      <w:r w:rsidRPr="00F32EEF">
        <w:rPr>
          <w:color w:val="FF0000"/>
        </w:rPr>
        <w:t>E)I-II ve III</w:t>
      </w:r>
    </w:p>
    <w:p w14:paraId="2A438A12" w14:textId="77777777" w:rsidR="004468B4" w:rsidRDefault="004468B4" w:rsidP="001B5A89">
      <w:pPr>
        <w:spacing w:after="0" w:line="240" w:lineRule="auto"/>
        <w:ind w:left="0" w:right="28"/>
        <w:rPr>
          <w:u w:val="single"/>
        </w:rPr>
      </w:pPr>
      <w:r>
        <w:rPr>
          <w:b/>
        </w:rPr>
        <w:t xml:space="preserve">18) Aşağıdakilerden hangisi felsefenin işlevlerinden(faydalarından) biri </w:t>
      </w:r>
      <w:r w:rsidRPr="004468B4">
        <w:rPr>
          <w:u w:val="single"/>
        </w:rPr>
        <w:t>değildir</w:t>
      </w:r>
      <w:r>
        <w:rPr>
          <w:u w:val="single"/>
        </w:rPr>
        <w:t>?</w:t>
      </w:r>
    </w:p>
    <w:p w14:paraId="7C14950D" w14:textId="77777777" w:rsidR="004468B4" w:rsidRDefault="004468B4" w:rsidP="001B5A89">
      <w:pPr>
        <w:spacing w:after="0" w:line="240" w:lineRule="auto"/>
        <w:ind w:left="0" w:right="28"/>
        <w:rPr>
          <w:b/>
        </w:rPr>
      </w:pPr>
      <w:r>
        <w:rPr>
          <w:b/>
        </w:rPr>
        <w:t>A)Eleştirel düşünceyi geliştirmesi</w:t>
      </w:r>
    </w:p>
    <w:p w14:paraId="3CA6FC9F" w14:textId="77777777" w:rsidR="004468B4" w:rsidRDefault="004468B4" w:rsidP="001B5A89">
      <w:pPr>
        <w:spacing w:after="0" w:line="240" w:lineRule="auto"/>
        <w:ind w:left="0" w:right="28"/>
        <w:rPr>
          <w:b/>
        </w:rPr>
      </w:pPr>
      <w:r>
        <w:rPr>
          <w:b/>
        </w:rPr>
        <w:t>B)Bakış açısını genişletmesi</w:t>
      </w:r>
    </w:p>
    <w:p w14:paraId="6D3644FD" w14:textId="77777777" w:rsidR="004468B4" w:rsidRPr="00F32EEF" w:rsidRDefault="004468B4" w:rsidP="001B5A89">
      <w:pPr>
        <w:spacing w:after="0" w:line="240" w:lineRule="auto"/>
        <w:ind w:left="0" w:right="28"/>
        <w:rPr>
          <w:b/>
          <w:color w:val="FF0000"/>
        </w:rPr>
      </w:pPr>
      <w:r w:rsidRPr="00F32EEF">
        <w:rPr>
          <w:b/>
          <w:color w:val="FF0000"/>
        </w:rPr>
        <w:t>C) Çok para kazandırması</w:t>
      </w:r>
    </w:p>
    <w:p w14:paraId="560186F5" w14:textId="77777777" w:rsidR="004468B4" w:rsidRDefault="004468B4" w:rsidP="001B5A89">
      <w:pPr>
        <w:spacing w:after="0" w:line="240" w:lineRule="auto"/>
        <w:ind w:left="0" w:right="28"/>
        <w:rPr>
          <w:b/>
        </w:rPr>
      </w:pPr>
      <w:r>
        <w:rPr>
          <w:b/>
        </w:rPr>
        <w:t>D)Yaratıcı düşünme becerisini geliştirmesi</w:t>
      </w:r>
    </w:p>
    <w:p w14:paraId="13A35852" w14:textId="77777777" w:rsidR="004468B4" w:rsidRDefault="004468B4" w:rsidP="001B5A89">
      <w:pPr>
        <w:spacing w:after="0" w:line="240" w:lineRule="auto"/>
        <w:ind w:left="0" w:right="28"/>
        <w:rPr>
          <w:b/>
        </w:rPr>
      </w:pPr>
      <w:r>
        <w:rPr>
          <w:b/>
        </w:rPr>
        <w:t>E)</w:t>
      </w:r>
      <w:r w:rsidR="004333A4">
        <w:rPr>
          <w:b/>
        </w:rPr>
        <w:t>Bilimlere, yöntem konusunda yol göstermesi</w:t>
      </w:r>
    </w:p>
    <w:p w14:paraId="7C800A2B" w14:textId="77777777" w:rsidR="004333A4" w:rsidRDefault="004333A4" w:rsidP="001B5A89">
      <w:pPr>
        <w:spacing w:after="0" w:line="240" w:lineRule="auto"/>
        <w:ind w:left="0" w:right="28"/>
      </w:pPr>
      <w:r>
        <w:t>19) Felsefe yapan kişiye ne ad verilir?</w:t>
      </w:r>
    </w:p>
    <w:p w14:paraId="5712FF4B" w14:textId="77777777" w:rsidR="004333A4" w:rsidRDefault="004333A4" w:rsidP="001B5A89">
      <w:pPr>
        <w:spacing w:after="0" w:line="240" w:lineRule="auto"/>
        <w:ind w:left="0" w:right="28"/>
      </w:pPr>
      <w:r>
        <w:t>A)Sanatçı            B) Bilim insanı      C)Alim</w:t>
      </w:r>
    </w:p>
    <w:p w14:paraId="0ED8BAD6" w14:textId="77777777" w:rsidR="004333A4" w:rsidRDefault="004333A4" w:rsidP="001B5A89">
      <w:pPr>
        <w:spacing w:after="0" w:line="240" w:lineRule="auto"/>
        <w:ind w:left="0" w:right="28"/>
      </w:pPr>
      <w:r w:rsidRPr="00F32EEF">
        <w:rPr>
          <w:color w:val="FF0000"/>
        </w:rPr>
        <w:t xml:space="preserve">D)Filozof             </w:t>
      </w:r>
      <w:r>
        <w:t>E) Din adamı</w:t>
      </w:r>
    </w:p>
    <w:p w14:paraId="2B846E5F" w14:textId="77777777" w:rsidR="004333A4" w:rsidRPr="004333A4" w:rsidRDefault="004333A4" w:rsidP="004333A4">
      <w:pPr>
        <w:spacing w:after="0" w:line="240" w:lineRule="auto"/>
        <w:ind w:left="0" w:right="28"/>
        <w:rPr>
          <w:b/>
        </w:rPr>
      </w:pPr>
      <w:r>
        <w:rPr>
          <w:b/>
        </w:rPr>
        <w:t xml:space="preserve">20) </w:t>
      </w:r>
      <w:r w:rsidRPr="004333A4">
        <w:rPr>
          <w:b/>
        </w:rPr>
        <w:t>I. Felsefe düşünme üzerine düşünmedir.</w:t>
      </w:r>
    </w:p>
    <w:p w14:paraId="128B090F" w14:textId="77777777" w:rsidR="004333A4" w:rsidRPr="004333A4" w:rsidRDefault="004333A4" w:rsidP="004333A4">
      <w:pPr>
        <w:spacing w:after="0" w:line="240" w:lineRule="auto"/>
        <w:ind w:left="0" w:right="28"/>
        <w:rPr>
          <w:b/>
        </w:rPr>
      </w:pPr>
      <w:r w:rsidRPr="004333A4">
        <w:rPr>
          <w:b/>
        </w:rPr>
        <w:t>II. Felsefi düşünce filozofların birikimi ile oluşur.</w:t>
      </w:r>
    </w:p>
    <w:p w14:paraId="7AE7300E" w14:textId="77777777" w:rsidR="004333A4" w:rsidRPr="004333A4" w:rsidRDefault="004333A4" w:rsidP="004333A4">
      <w:pPr>
        <w:spacing w:after="0" w:line="240" w:lineRule="auto"/>
        <w:ind w:left="0" w:right="28"/>
        <w:rPr>
          <w:b/>
        </w:rPr>
      </w:pPr>
      <w:r w:rsidRPr="004333A4">
        <w:rPr>
          <w:b/>
        </w:rPr>
        <w:t>III. Felsefi düşünce çeşitli konuların birbirine bağlı olduğu bir yapıdır.</w:t>
      </w:r>
    </w:p>
    <w:p w14:paraId="122B7E5A" w14:textId="77777777" w:rsidR="004333A4" w:rsidRPr="004333A4" w:rsidRDefault="004333A4" w:rsidP="004333A4">
      <w:pPr>
        <w:spacing w:after="0" w:line="240" w:lineRule="auto"/>
        <w:ind w:left="0" w:right="28"/>
        <w:rPr>
          <w:b/>
        </w:rPr>
      </w:pPr>
      <w:r w:rsidRPr="004333A4">
        <w:rPr>
          <w:b/>
        </w:rPr>
        <w:t>IV. Felsefi düşünce çelişkiden uzaktır.</w:t>
      </w:r>
    </w:p>
    <w:p w14:paraId="299B0083" w14:textId="77777777" w:rsidR="004333A4" w:rsidRPr="004333A4" w:rsidRDefault="004333A4" w:rsidP="004333A4">
      <w:pPr>
        <w:spacing w:after="0" w:line="240" w:lineRule="auto"/>
        <w:ind w:left="0" w:right="28"/>
        <w:rPr>
          <w:b/>
        </w:rPr>
      </w:pPr>
      <w:r w:rsidRPr="004333A4">
        <w:rPr>
          <w:b/>
        </w:rPr>
        <w:t>Yukarıdaki ifadelerde açıklaması verilmeyen felsefi düşüncenin niteliği aşağıdakilerden</w:t>
      </w:r>
    </w:p>
    <w:p w14:paraId="3A6F75CF" w14:textId="77777777" w:rsidR="004333A4" w:rsidRPr="004333A4" w:rsidRDefault="004333A4" w:rsidP="004333A4">
      <w:pPr>
        <w:spacing w:after="0" w:line="240" w:lineRule="auto"/>
        <w:ind w:left="0" w:right="28"/>
        <w:rPr>
          <w:b/>
        </w:rPr>
      </w:pPr>
      <w:r w:rsidRPr="004333A4">
        <w:rPr>
          <w:b/>
        </w:rPr>
        <w:t>hangisidir?</w:t>
      </w:r>
    </w:p>
    <w:p w14:paraId="61076655" w14:textId="77777777" w:rsidR="004333A4" w:rsidRPr="004333A4" w:rsidRDefault="004333A4" w:rsidP="004333A4">
      <w:pPr>
        <w:spacing w:after="0" w:line="240" w:lineRule="auto"/>
        <w:ind w:left="0" w:right="28"/>
        <w:rPr>
          <w:b/>
        </w:rPr>
      </w:pPr>
      <w:r w:rsidRPr="004333A4">
        <w:rPr>
          <w:b/>
        </w:rPr>
        <w:t xml:space="preserve">A) </w:t>
      </w:r>
      <w:proofErr w:type="spellStart"/>
      <w:r w:rsidRPr="004333A4">
        <w:rPr>
          <w:b/>
        </w:rPr>
        <w:t>Yığılımlı</w:t>
      </w:r>
      <w:proofErr w:type="spellEnd"/>
      <w:r w:rsidRPr="004333A4">
        <w:rPr>
          <w:b/>
        </w:rPr>
        <w:t xml:space="preserve"> olma B) Sistemli olma C) </w:t>
      </w:r>
      <w:proofErr w:type="spellStart"/>
      <w:r w:rsidRPr="004333A4">
        <w:rPr>
          <w:b/>
        </w:rPr>
        <w:t>Refleksif</w:t>
      </w:r>
      <w:proofErr w:type="spellEnd"/>
      <w:r w:rsidRPr="004333A4">
        <w:rPr>
          <w:b/>
        </w:rPr>
        <w:t xml:space="preserve"> olma</w:t>
      </w:r>
    </w:p>
    <w:p w14:paraId="73EDA670" w14:textId="77777777" w:rsidR="004333A4" w:rsidRPr="004333A4" w:rsidRDefault="004333A4" w:rsidP="004333A4">
      <w:pPr>
        <w:spacing w:after="0" w:line="240" w:lineRule="auto"/>
        <w:ind w:left="0" w:right="28"/>
        <w:rPr>
          <w:b/>
        </w:rPr>
      </w:pPr>
      <w:r w:rsidRPr="00F32EEF">
        <w:rPr>
          <w:b/>
          <w:color w:val="FF0000"/>
        </w:rPr>
        <w:t xml:space="preserve">D) Eleştirel olma </w:t>
      </w:r>
      <w:r w:rsidRPr="004333A4">
        <w:rPr>
          <w:b/>
        </w:rPr>
        <w:t>E) Tutarlı olma</w:t>
      </w:r>
    </w:p>
    <w:p w14:paraId="7F17158A" w14:textId="77777777" w:rsidR="004333A4" w:rsidRPr="004333A4" w:rsidRDefault="004333A4" w:rsidP="001B5A89">
      <w:pPr>
        <w:spacing w:after="0" w:line="240" w:lineRule="auto"/>
        <w:ind w:left="0" w:right="28"/>
      </w:pPr>
    </w:p>
    <w:p w14:paraId="33A23CE7" w14:textId="77777777" w:rsidR="004468B4" w:rsidRDefault="004468B4" w:rsidP="001B5A89">
      <w:pPr>
        <w:spacing w:after="0" w:line="240" w:lineRule="auto"/>
        <w:ind w:left="0" w:right="28"/>
      </w:pPr>
    </w:p>
    <w:p w14:paraId="720747CD" w14:textId="77777777" w:rsidR="004468B4" w:rsidRDefault="004468B4" w:rsidP="001B5A89">
      <w:pPr>
        <w:spacing w:after="0" w:line="240" w:lineRule="auto"/>
        <w:ind w:left="0" w:right="28"/>
      </w:pPr>
    </w:p>
    <w:p w14:paraId="1C5A742B" w14:textId="77777777" w:rsidR="004468B4" w:rsidRDefault="004468B4" w:rsidP="001B5A89">
      <w:pPr>
        <w:spacing w:after="0" w:line="240" w:lineRule="auto"/>
        <w:ind w:left="0" w:right="28"/>
      </w:pPr>
    </w:p>
    <w:p w14:paraId="5527504A" w14:textId="77777777" w:rsidR="004468B4" w:rsidRDefault="004468B4" w:rsidP="001B5A89">
      <w:pPr>
        <w:spacing w:after="0" w:line="240" w:lineRule="auto"/>
        <w:ind w:left="0" w:right="28"/>
      </w:pPr>
    </w:p>
    <w:p w14:paraId="60400956" w14:textId="77777777" w:rsidR="004468B4" w:rsidRDefault="004468B4" w:rsidP="001B5A89">
      <w:pPr>
        <w:spacing w:after="0" w:line="240" w:lineRule="auto"/>
        <w:ind w:left="0" w:right="28"/>
      </w:pPr>
    </w:p>
    <w:p w14:paraId="13B31C02" w14:textId="77777777" w:rsidR="004468B4" w:rsidRDefault="004468B4" w:rsidP="001B5A89">
      <w:pPr>
        <w:spacing w:after="0" w:line="240" w:lineRule="auto"/>
        <w:ind w:left="0" w:right="28"/>
      </w:pPr>
    </w:p>
    <w:p w14:paraId="5946448E" w14:textId="77777777" w:rsidR="001B5A89" w:rsidRDefault="00DD66B8" w:rsidP="001B5A89">
      <w:pPr>
        <w:spacing w:after="0" w:line="240" w:lineRule="auto"/>
        <w:ind w:left="0" w:right="28"/>
      </w:pPr>
      <w:r>
        <w:t>Sınav süresi 40 dakika, her sorunun doğru yanıtı 5 puandır.</w:t>
      </w:r>
    </w:p>
    <w:p w14:paraId="77C0CE87" w14:textId="77777777" w:rsidR="00DD66B8" w:rsidRDefault="00DD66B8" w:rsidP="001B5A89">
      <w:pPr>
        <w:spacing w:after="0" w:line="240" w:lineRule="auto"/>
        <w:ind w:left="0" w:right="28"/>
      </w:pPr>
    </w:p>
    <w:p w14:paraId="3AC0142B" w14:textId="77777777" w:rsidR="00DD66B8" w:rsidRDefault="00DD66B8" w:rsidP="001B5A89">
      <w:pPr>
        <w:spacing w:after="0" w:line="240" w:lineRule="auto"/>
        <w:ind w:left="0" w:right="28"/>
      </w:pPr>
      <w:r>
        <w:t xml:space="preserve">Mehmet TANYERİ     </w:t>
      </w:r>
      <w:r w:rsidR="0095664C">
        <w:t xml:space="preserve">  Erdal ÖCAL</w:t>
      </w:r>
      <w:r>
        <w:t xml:space="preserve">           Işık KÖSEL</w:t>
      </w:r>
    </w:p>
    <w:p w14:paraId="75D28AA9" w14:textId="77777777" w:rsidR="00DD66B8" w:rsidRDefault="00DD66B8" w:rsidP="001B5A89">
      <w:pPr>
        <w:spacing w:after="0" w:line="240" w:lineRule="auto"/>
        <w:ind w:left="0" w:right="28"/>
      </w:pPr>
    </w:p>
    <w:p w14:paraId="291E7BD1" w14:textId="484A31EE" w:rsidR="00DD66B8" w:rsidRDefault="00DD66B8" w:rsidP="008C2AE9">
      <w:pPr>
        <w:spacing w:after="0" w:line="240" w:lineRule="auto"/>
        <w:ind w:left="0" w:right="28"/>
      </w:pPr>
      <w:r>
        <w:t xml:space="preserve">                  </w:t>
      </w:r>
      <w:r w:rsidR="008C2AE9">
        <w:t xml:space="preserve">                 02.11</w:t>
      </w:r>
      <w:bookmarkStart w:id="0" w:name="_GoBack"/>
      <w:bookmarkEnd w:id="0"/>
      <w:r w:rsidR="0095664C">
        <w:t>.2021</w:t>
      </w:r>
    </w:p>
    <w:p w14:paraId="1180D5AC" w14:textId="77777777" w:rsidR="00DD66B8" w:rsidRDefault="00025220" w:rsidP="001B5A89">
      <w:pPr>
        <w:spacing w:after="0" w:line="240" w:lineRule="auto"/>
        <w:ind w:left="0" w:right="28"/>
      </w:pPr>
      <w:r>
        <w:t xml:space="preserve">                   </w:t>
      </w:r>
      <w:r w:rsidR="00DD66B8">
        <w:t xml:space="preserve"> </w:t>
      </w:r>
      <w:r w:rsidR="0095664C">
        <w:t xml:space="preserve">                 </w:t>
      </w:r>
      <w:r w:rsidR="00DD66B8">
        <w:t>Lütfi IŞIK</w:t>
      </w:r>
    </w:p>
    <w:p w14:paraId="1691EBAC" w14:textId="4780F5A6" w:rsidR="00DD66B8" w:rsidRDefault="00DD66B8" w:rsidP="001B5A89">
      <w:pPr>
        <w:spacing w:after="0" w:line="240" w:lineRule="auto"/>
        <w:ind w:left="0" w:right="28"/>
      </w:pPr>
      <w:r>
        <w:t xml:space="preserve">                </w:t>
      </w:r>
      <w:r w:rsidR="0095664C">
        <w:t xml:space="preserve">               </w:t>
      </w:r>
      <w:r>
        <w:t xml:space="preserve"> Okul Müdürü</w:t>
      </w:r>
      <w:r w:rsidR="004B5CFC">
        <w:t xml:space="preserve"> </w:t>
      </w:r>
    </w:p>
    <w:sectPr w:rsidR="00DD66B8" w:rsidSect="00025220">
      <w:headerReference w:type="default" r:id="rId8"/>
      <w:pgSz w:w="11906" w:h="16838" w:code="9"/>
      <w:pgMar w:top="426" w:right="680" w:bottom="284" w:left="1134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F8FACF" w14:textId="77777777" w:rsidR="002C0964" w:rsidRDefault="002C0964" w:rsidP="00DD66B8">
      <w:pPr>
        <w:spacing w:after="0" w:line="240" w:lineRule="auto"/>
      </w:pPr>
      <w:r>
        <w:separator/>
      </w:r>
    </w:p>
  </w:endnote>
  <w:endnote w:type="continuationSeparator" w:id="0">
    <w:p w14:paraId="7C9EAAD4" w14:textId="77777777" w:rsidR="002C0964" w:rsidRDefault="002C0964" w:rsidP="00DD6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7492A6" w14:textId="77777777" w:rsidR="002C0964" w:rsidRDefault="002C0964" w:rsidP="00DD66B8">
      <w:pPr>
        <w:spacing w:after="0" w:line="240" w:lineRule="auto"/>
      </w:pPr>
      <w:r>
        <w:separator/>
      </w:r>
    </w:p>
  </w:footnote>
  <w:footnote w:type="continuationSeparator" w:id="0">
    <w:p w14:paraId="147F50EA" w14:textId="77777777" w:rsidR="002C0964" w:rsidRDefault="002C0964" w:rsidP="00DD6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E05032" w14:textId="45D608AA" w:rsidR="00DD66B8" w:rsidRDefault="00F12F7B" w:rsidP="00DD66B8">
    <w:pPr>
      <w:pStyle w:val="stbilgi"/>
      <w:ind w:left="0" w:right="27"/>
    </w:pPr>
    <w:r>
      <w:t>2021-2022</w:t>
    </w:r>
    <w:r w:rsidR="00DD66B8">
      <w:t xml:space="preserve"> EĞİTİM ÖĞRETİM YILI 19 MAYIS ANADOLU LİSESİ 10.SINIF FELSEFE DERSİ </w:t>
    </w:r>
    <w:proofErr w:type="gramStart"/>
    <w:r w:rsidR="00DD66B8">
      <w:t>SINAV  SORULARI</w:t>
    </w:r>
    <w:proofErr w:type="gramEnd"/>
  </w:p>
  <w:p w14:paraId="1B7172DF" w14:textId="77777777" w:rsidR="00DD66B8" w:rsidRDefault="00DD66B8" w:rsidP="00DD66B8">
    <w:pPr>
      <w:pStyle w:val="stbilgi"/>
      <w:ind w:left="0" w:right="27"/>
    </w:pPr>
    <w:r>
      <w:t>ADI:                                                                                SOYADI:                                                                      NO: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483"/>
    <w:rsid w:val="00025220"/>
    <w:rsid w:val="00032BAE"/>
    <w:rsid w:val="00183990"/>
    <w:rsid w:val="001B5A89"/>
    <w:rsid w:val="002C0964"/>
    <w:rsid w:val="003F2BCE"/>
    <w:rsid w:val="004333A4"/>
    <w:rsid w:val="004468B4"/>
    <w:rsid w:val="004B5CFC"/>
    <w:rsid w:val="004E1483"/>
    <w:rsid w:val="00586DD7"/>
    <w:rsid w:val="006F4F1B"/>
    <w:rsid w:val="007012AA"/>
    <w:rsid w:val="00774E14"/>
    <w:rsid w:val="008C2AE9"/>
    <w:rsid w:val="008D4B40"/>
    <w:rsid w:val="0095664C"/>
    <w:rsid w:val="009774D6"/>
    <w:rsid w:val="00B66B3A"/>
    <w:rsid w:val="00B923E0"/>
    <w:rsid w:val="00C65302"/>
    <w:rsid w:val="00DD66B8"/>
    <w:rsid w:val="00E01443"/>
    <w:rsid w:val="00E01BF9"/>
    <w:rsid w:val="00E92E43"/>
    <w:rsid w:val="00F12F7B"/>
    <w:rsid w:val="00F32EEF"/>
    <w:rsid w:val="00FD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C9B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40" w:lineRule="atLeast"/>
        <w:ind w:left="1134" w:right="6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92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92E43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DD6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D66B8"/>
  </w:style>
  <w:style w:type="paragraph" w:styleId="Altbilgi">
    <w:name w:val="footer"/>
    <w:basedOn w:val="Normal"/>
    <w:link w:val="AltbilgiChar"/>
    <w:uiPriority w:val="99"/>
    <w:unhideWhenUsed/>
    <w:rsid w:val="00DD6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D66B8"/>
  </w:style>
  <w:style w:type="character" w:styleId="Kpr">
    <w:name w:val="Hyperlink"/>
    <w:basedOn w:val="VarsaylanParagrafYazTipi"/>
    <w:uiPriority w:val="99"/>
    <w:unhideWhenUsed/>
    <w:rsid w:val="004B5CFC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4B5CF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40" w:lineRule="atLeast"/>
        <w:ind w:left="1134" w:right="6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92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92E43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DD6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D66B8"/>
  </w:style>
  <w:style w:type="paragraph" w:styleId="Altbilgi">
    <w:name w:val="footer"/>
    <w:basedOn w:val="Normal"/>
    <w:link w:val="AltbilgiChar"/>
    <w:uiPriority w:val="99"/>
    <w:unhideWhenUsed/>
    <w:rsid w:val="00DD6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D66B8"/>
  </w:style>
  <w:style w:type="character" w:styleId="Kpr">
    <w:name w:val="Hyperlink"/>
    <w:basedOn w:val="VarsaylanParagrafYazTipi"/>
    <w:uiPriority w:val="99"/>
    <w:unhideWhenUsed/>
    <w:rsid w:val="004B5CFC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4B5C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sorubak.com/sinav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1148</Words>
  <Characters>6547</Characters>
  <DocSecurity>0</DocSecurity>
  <Lines>54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terms:created xsi:type="dcterms:W3CDTF">2021-03-13T21:06:00Z</dcterms:created>
  <dcterms:modified xsi:type="dcterms:W3CDTF">2021-10-13T17:28:00Z</dcterms:modified>
</cp:coreProperties>
</file>