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94994" w:rsidRPr="00D94994" w:rsidRDefault="00FE6008" w:rsidP="00D94994">
      <w:pPr>
        <w:jc w:val="center"/>
        <w:rPr>
          <w:rFonts w:ascii="Cooper Black" w:hAnsi="Cooper Black"/>
          <w:sz w:val="40"/>
          <w:szCs w:val="40"/>
        </w:rPr>
      </w:pPr>
      <w:bookmarkStart w:id="0" w:name="_GoBack"/>
      <w:bookmarkEnd w:id="0"/>
      <w:r>
        <w:rPr>
          <w:rFonts w:ascii="Cooper Black" w:hAnsi="Cooper Black"/>
          <w:noProof/>
          <w:sz w:val="40"/>
          <w:szCs w:val="40"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50" type="#_x0000_t106" style="position:absolute;left:0;text-align:left;margin-left:169.9pt;margin-top:28.15pt;width:322.5pt;height:132pt;z-index:251675648" adj="-556,22312">
            <v:textbox>
              <w:txbxContent>
                <w:p w:rsidR="00D94994" w:rsidRDefault="008F6771">
                  <w:r>
                    <w:t>Merhaba Arkadaşlar.Acilen okula yetişmem lazım.Ama yolumun önünde engeller var.Kalkması için yoldaki sözcüklerin eş anlamlılarını bulmam gerekiyor.Yardımınıza ihtiyacım var.Size güveniyorum.</w:t>
                  </w:r>
                </w:p>
              </w:txbxContent>
            </v:textbox>
          </v:shape>
        </w:pict>
      </w:r>
      <w:r w:rsidR="00D94994" w:rsidRPr="00D94994">
        <w:rPr>
          <w:rFonts w:ascii="Cooper Black" w:hAnsi="Cooper Black"/>
          <w:sz w:val="40"/>
          <w:szCs w:val="40"/>
        </w:rPr>
        <w:t>GUMBALL OKUL  YOLUNDA</w:t>
      </w:r>
    </w:p>
    <w:p w:rsidR="00D94994" w:rsidRDefault="00D94994" w:rsidP="007207CB"/>
    <w:p w:rsidR="00D94994" w:rsidRDefault="00D94994" w:rsidP="007207CB"/>
    <w:p w:rsidR="00D94994" w:rsidRDefault="00D94994" w:rsidP="007207CB"/>
    <w:p w:rsidR="00D94994" w:rsidRDefault="00FD22AF" w:rsidP="007207CB"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316865</wp:posOffset>
            </wp:positionV>
            <wp:extent cx="6905625" cy="5048250"/>
            <wp:effectExtent l="19050" t="0" r="9525" b="0"/>
            <wp:wrapNone/>
            <wp:docPr id="7" name="Picture 6" descr="Season_3_Rich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son_3_Richard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56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255" w:rsidRDefault="00B67255" w:rsidP="007207CB">
      <w:r>
        <w:rPr>
          <w:noProof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-404495</wp:posOffset>
            </wp:positionV>
            <wp:extent cx="2038350" cy="2533650"/>
            <wp:effectExtent l="19050" t="0" r="0" b="0"/>
            <wp:wrapNone/>
            <wp:docPr id="12" name="Picture 11" descr="indir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-4445</wp:posOffset>
            </wp:positionV>
            <wp:extent cx="2457450" cy="2181225"/>
            <wp:effectExtent l="19050" t="0" r="0" b="0"/>
            <wp:wrapNone/>
            <wp:docPr id="8" name="Picture 7" descr="Screenshot_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255" w:rsidRPr="00B67255" w:rsidRDefault="00FE6008" w:rsidP="00B67255">
      <w:r>
        <w:rPr>
          <w:noProof/>
          <w:lang w:eastAsia="tr-TR"/>
        </w:rPr>
        <w:pict>
          <v:rect id="_x0000_s1039" style="position:absolute;margin-left:304.15pt;margin-top:5.7pt;width:107.25pt;height:41.25pt;z-index:251659264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Hatıra:</w:t>
                  </w:r>
                </w:p>
              </w:txbxContent>
            </v:textbox>
          </v:rect>
        </w:pict>
      </w:r>
    </w:p>
    <w:p w:rsidR="00B67255" w:rsidRPr="00B67255" w:rsidRDefault="00B67255" w:rsidP="00B67255"/>
    <w:p w:rsidR="00B67255" w:rsidRPr="00B67255" w:rsidRDefault="00FD22AF" w:rsidP="00B67255"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3335020</wp:posOffset>
            </wp:positionH>
            <wp:positionV relativeFrom="paragraph">
              <wp:posOffset>5715</wp:posOffset>
            </wp:positionV>
            <wp:extent cx="2051685" cy="1266825"/>
            <wp:effectExtent l="19050" t="0" r="5715" b="0"/>
            <wp:wrapNone/>
            <wp:docPr id="9" name="Picture 8" descr="Screenshot_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20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68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4994">
        <w:rPr>
          <w:noProof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3538855</wp:posOffset>
            </wp:positionH>
            <wp:positionV relativeFrom="paragraph">
              <wp:posOffset>175437</wp:posOffset>
            </wp:positionV>
            <wp:extent cx="1845067" cy="898347"/>
            <wp:effectExtent l="0" t="0" r="0" b="0"/>
            <wp:wrapNone/>
            <wp:docPr id="13" name="Picture 12" descr="RainbowforWoodmark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bowforWoodmark_transparent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9049" cy="900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255" w:rsidRPr="00B67255" w:rsidRDefault="00B67255" w:rsidP="00B67255"/>
    <w:p w:rsidR="00B67255" w:rsidRPr="00B67255" w:rsidRDefault="00B67255" w:rsidP="00B67255"/>
    <w:p w:rsidR="00B67255" w:rsidRPr="00B67255" w:rsidRDefault="00FE6008" w:rsidP="00B67255">
      <w:r>
        <w:rPr>
          <w:noProof/>
          <w:lang w:eastAsia="tr-TR"/>
        </w:rPr>
        <w:pict>
          <v:rect id="_x0000_s1043" style="position:absolute;margin-left:301.15pt;margin-top:24.75pt;width:114pt;height:41.25pt;z-index:251663360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Kelime: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1" style="position:absolute;margin-left:175.9pt;margin-top:24.75pt;width:108pt;height:41.25pt;z-index:251661312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Basit: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0" style="position:absolute;margin-left:45.4pt;margin-top:24.75pt;width:108pt;height:41.25pt;z-index:251660288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Kara:</w:t>
                  </w:r>
                </w:p>
              </w:txbxContent>
            </v:textbox>
          </v:rect>
        </w:pict>
      </w:r>
    </w:p>
    <w:p w:rsidR="00B67255" w:rsidRPr="00B67255" w:rsidRDefault="00B67255" w:rsidP="00B67255"/>
    <w:p w:rsidR="00B67255" w:rsidRPr="00B67255" w:rsidRDefault="00B67255" w:rsidP="00B67255"/>
    <w:p w:rsidR="00B67255" w:rsidRPr="00B67255" w:rsidRDefault="00FE6008" w:rsidP="00B67255">
      <w:r>
        <w:rPr>
          <w:noProof/>
          <w:lang w:eastAsia="tr-TR"/>
        </w:rPr>
        <w:pict>
          <v:rect id="_x0000_s1044" style="position:absolute;margin-left:37.15pt;margin-top:9.15pt;width:126pt;height:41.25pt;z-index:251664384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Hediye: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6" style="position:absolute;margin-left:315.4pt;margin-top:9.15pt;width:112.5pt;height:41.25pt;z-index:251666432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Fayda: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5" style="position:absolute;margin-left:179.65pt;margin-top:9.15pt;width:111pt;height:41.25pt;z-index:251665408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Sene:</w:t>
                  </w:r>
                </w:p>
              </w:txbxContent>
            </v:textbox>
          </v:rect>
        </w:pict>
      </w:r>
    </w:p>
    <w:p w:rsidR="00B67255" w:rsidRPr="00B67255" w:rsidRDefault="00B67255" w:rsidP="00B67255"/>
    <w:p w:rsidR="00B67255" w:rsidRPr="00B67255" w:rsidRDefault="00B67255" w:rsidP="00B67255"/>
    <w:p w:rsidR="00B67255" w:rsidRPr="00B67255" w:rsidRDefault="00B67255" w:rsidP="00B67255"/>
    <w:p w:rsidR="00B67255" w:rsidRPr="00B67255" w:rsidRDefault="00FE6008" w:rsidP="00B67255">
      <w:r>
        <w:rPr>
          <w:noProof/>
          <w:lang w:eastAsia="tr-TR"/>
        </w:rPr>
        <w:pict>
          <v:rect id="_x0000_s1049" style="position:absolute;margin-left:315.4pt;margin-top:1.15pt;width:120.75pt;height:41.25pt;z-index:251669504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Yoksul: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8" style="position:absolute;margin-left:179.65pt;margin-top:1.15pt;width:111pt;height:41.25pt;z-index:251668480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28"/>
                      <w:szCs w:val="28"/>
                    </w:rPr>
                  </w:pPr>
                  <w:r w:rsidRPr="008F6771">
                    <w:rPr>
                      <w:sz w:val="28"/>
                      <w:szCs w:val="28"/>
                    </w:rPr>
                    <w:t>Mektep: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47" style="position:absolute;margin-left:45.4pt;margin-top:1.15pt;width:108pt;height:41.25pt;z-index:251667456" fillcolor="white [3201]" strokecolor="#474b78 [3208]" strokeweight="2.5pt">
            <v:shadow color="#868686"/>
            <v:textbox>
              <w:txbxContent>
                <w:p w:rsidR="008F6771" w:rsidRPr="008F6771" w:rsidRDefault="008F6771">
                  <w:pPr>
                    <w:rPr>
                      <w:sz w:val="32"/>
                      <w:szCs w:val="32"/>
                    </w:rPr>
                  </w:pPr>
                  <w:r w:rsidRPr="008F6771">
                    <w:rPr>
                      <w:sz w:val="32"/>
                      <w:szCs w:val="32"/>
                    </w:rPr>
                    <w:t>Vakit:</w:t>
                  </w:r>
                </w:p>
              </w:txbxContent>
            </v:textbox>
          </v:rect>
        </w:pict>
      </w:r>
    </w:p>
    <w:p w:rsidR="00B67255" w:rsidRPr="00B67255" w:rsidRDefault="00B67255" w:rsidP="00B67255"/>
    <w:p w:rsidR="00B67255" w:rsidRPr="00B67255" w:rsidRDefault="008F6771" w:rsidP="00B67255">
      <w:r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118745</wp:posOffset>
            </wp:positionV>
            <wp:extent cx="3844290" cy="2352675"/>
            <wp:effectExtent l="19050" t="0" r="3810" b="0"/>
            <wp:wrapNone/>
            <wp:docPr id="15" name="Picture 14" descr="maxresdefaul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 (1)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429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7255" w:rsidRPr="00B67255" w:rsidRDefault="00B67255" w:rsidP="00B67255"/>
    <w:p w:rsidR="00B67255" w:rsidRPr="00B67255" w:rsidRDefault="00B67255" w:rsidP="00B67255"/>
    <w:p w:rsidR="00B67255" w:rsidRPr="00B67255" w:rsidRDefault="00B67255" w:rsidP="00B67255"/>
    <w:p w:rsidR="00B67255" w:rsidRPr="00B67255" w:rsidRDefault="00B67255" w:rsidP="00B67255"/>
    <w:p w:rsidR="00B67255" w:rsidRPr="00B67255" w:rsidRDefault="00B67255" w:rsidP="00B67255"/>
    <w:p w:rsidR="00C17FB8" w:rsidRPr="00B67255" w:rsidRDefault="00C17FB8" w:rsidP="00B67255">
      <w:pPr>
        <w:tabs>
          <w:tab w:val="left" w:pos="1320"/>
        </w:tabs>
      </w:pPr>
    </w:p>
    <w:sectPr w:rsidR="00C17FB8" w:rsidRPr="00B67255" w:rsidSect="00FD22AF">
      <w:pgSz w:w="11906" w:h="16838"/>
      <w:pgMar w:top="1417" w:right="1417" w:bottom="1417" w:left="1417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08" w:rsidRDefault="00FE6008" w:rsidP="001B4A4D">
      <w:pPr>
        <w:spacing w:after="0" w:line="240" w:lineRule="auto"/>
      </w:pPr>
      <w:r>
        <w:separator/>
      </w:r>
    </w:p>
  </w:endnote>
  <w:endnote w:type="continuationSeparator" w:id="0">
    <w:p w:rsidR="00FE6008" w:rsidRDefault="00FE6008" w:rsidP="001B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08" w:rsidRDefault="00FE6008" w:rsidP="001B4A4D">
      <w:pPr>
        <w:spacing w:after="0" w:line="240" w:lineRule="auto"/>
      </w:pPr>
      <w:r>
        <w:separator/>
      </w:r>
    </w:p>
  </w:footnote>
  <w:footnote w:type="continuationSeparator" w:id="0">
    <w:p w:rsidR="00FE6008" w:rsidRDefault="00FE6008" w:rsidP="001B4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4D9"/>
    <w:rsid w:val="001B4A4D"/>
    <w:rsid w:val="00270AEC"/>
    <w:rsid w:val="00340190"/>
    <w:rsid w:val="00624B9D"/>
    <w:rsid w:val="006274D9"/>
    <w:rsid w:val="007207CB"/>
    <w:rsid w:val="0072511A"/>
    <w:rsid w:val="00820B6E"/>
    <w:rsid w:val="008F5727"/>
    <w:rsid w:val="008F6771"/>
    <w:rsid w:val="00B67255"/>
    <w:rsid w:val="00C17FB8"/>
    <w:rsid w:val="00D94994"/>
    <w:rsid w:val="00DC5EBE"/>
    <w:rsid w:val="00E25317"/>
    <w:rsid w:val="00E958B1"/>
    <w:rsid w:val="00ED7A2D"/>
    <w:rsid w:val="00FC4700"/>
    <w:rsid w:val="00FD22AF"/>
    <w:rsid w:val="00FE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allout" idref="#_x0000_s10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F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27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74D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B4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4A4D"/>
  </w:style>
  <w:style w:type="paragraph" w:styleId="Altbilgi">
    <w:name w:val="footer"/>
    <w:basedOn w:val="Normal"/>
    <w:link w:val="AltbilgiChar"/>
    <w:uiPriority w:val="99"/>
    <w:unhideWhenUsed/>
    <w:rsid w:val="001B4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4A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64101-66D3-49E5-80C9-6AA4AA53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8</cp:revision>
  <dcterms:created xsi:type="dcterms:W3CDTF">2021-03-21T23:29:00Z</dcterms:created>
  <dcterms:modified xsi:type="dcterms:W3CDTF">2021-09-22T11:10:00Z</dcterms:modified>
</cp:coreProperties>
</file>