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14900" w:rsidRPr="00D14900" w:rsidRDefault="00D14900" w:rsidP="00D14900">
      <w:pPr>
        <w:jc w:val="center"/>
        <w:rPr>
          <w:b/>
          <w:sz w:val="48"/>
        </w:rPr>
      </w:pPr>
      <w:r w:rsidRPr="00D14900">
        <w:rPr>
          <w:b/>
          <w:sz w:val="48"/>
        </w:rPr>
        <w:t>2021-2022 EĞİTİM ÖĞRETİM YILI</w:t>
      </w:r>
    </w:p>
    <w:p w:rsidR="00791127" w:rsidRDefault="00D14900">
      <w:pPr>
        <w:jc w:val="center"/>
      </w:pPr>
      <w:r w:rsidRPr="00D14900">
        <w:rPr>
          <w:b/>
          <w:sz w:val="48"/>
        </w:rPr>
        <w:t>.......................</w:t>
      </w:r>
      <w:r>
        <w:rPr>
          <w:b/>
          <w:sz w:val="48"/>
        </w:rPr>
        <w:t xml:space="preserve"> </w:t>
      </w:r>
      <w:r w:rsidRPr="00D14900">
        <w:rPr>
          <w:b/>
          <w:sz w:val="48"/>
        </w:rPr>
        <w:t>LİSESİ 1</w:t>
      </w:r>
      <w:r>
        <w:rPr>
          <w:b/>
          <w:sz w:val="48"/>
        </w:rPr>
        <w:t>2</w:t>
      </w:r>
      <w:r w:rsidRPr="00D14900">
        <w:rPr>
          <w:b/>
          <w:sz w:val="48"/>
        </w:rPr>
        <w:t>. SINIF</w:t>
      </w:r>
      <w:r>
        <w:rPr>
          <w:b/>
          <w:sz w:val="48"/>
        </w:rPr>
        <w:t xml:space="preserve"> COĞRAFYA DERSİ</w:t>
      </w:r>
      <w:r>
        <w:rPr>
          <w:b/>
          <w:sz w:val="48"/>
        </w:rPr>
        <w:br/>
        <w:t>ÜNİTELENDİRİLMİŞ YILLIK DERS PLANI</w:t>
      </w:r>
    </w:p>
    <w:tbl>
      <w:tblPr>
        <w:tblStyle w:val="TabloKlavuzu"/>
        <w:tblW w:w="5000" w:type="pct"/>
        <w:tblInd w:w="-113" w:type="dxa"/>
        <w:tblLook w:val="04A0" w:firstRow="1" w:lastRow="0" w:firstColumn="1" w:lastColumn="0" w:noHBand="0" w:noVBand="1"/>
      </w:tblPr>
      <w:tblGrid>
        <w:gridCol w:w="498"/>
        <w:gridCol w:w="498"/>
        <w:gridCol w:w="498"/>
        <w:gridCol w:w="1681"/>
        <w:gridCol w:w="1862"/>
        <w:gridCol w:w="2189"/>
        <w:gridCol w:w="2043"/>
        <w:gridCol w:w="2310"/>
        <w:gridCol w:w="1954"/>
        <w:gridCol w:w="1855"/>
      </w:tblGrid>
      <w:tr w:rsidR="00791127">
        <w:trPr>
          <w:cantSplit/>
          <w:trHeight w:val="1134"/>
          <w:tblHeader/>
        </w:trPr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791127" w:rsidRDefault="00D14900">
            <w:pPr>
              <w:rPr>
                <w:b/>
              </w:rPr>
            </w:pPr>
            <w:r>
              <w:rPr>
                <w:b/>
              </w:rPr>
              <w:t>ÖĞRENME ALANI</w:t>
            </w:r>
          </w:p>
        </w:tc>
        <w:tc>
          <w:tcPr>
            <w:tcW w:w="0" w:type="auto"/>
            <w:vAlign w:val="center"/>
          </w:tcPr>
          <w:p w:rsidR="00791127" w:rsidRDefault="00D14900"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0" w:type="auto"/>
            <w:vAlign w:val="center"/>
          </w:tcPr>
          <w:p w:rsidR="00791127" w:rsidRDefault="00D14900">
            <w:pPr>
              <w:rPr>
                <w:b/>
              </w:rPr>
            </w:pPr>
            <w:r>
              <w:rPr>
                <w:b/>
              </w:rPr>
              <w:t>YÖNTEM-TEKNİK</w:t>
            </w:r>
          </w:p>
        </w:tc>
        <w:tc>
          <w:tcPr>
            <w:tcW w:w="0" w:type="auto"/>
            <w:vAlign w:val="center"/>
          </w:tcPr>
          <w:p w:rsidR="00791127" w:rsidRDefault="00D14900">
            <w:pPr>
              <w:rPr>
                <w:b/>
              </w:rPr>
            </w:pPr>
            <w:r>
              <w:rPr>
                <w:b/>
              </w:rPr>
              <w:t>ARAÇ-GEREÇ</w:t>
            </w:r>
          </w:p>
        </w:tc>
        <w:tc>
          <w:tcPr>
            <w:tcW w:w="0" w:type="auto"/>
            <w:vAlign w:val="center"/>
          </w:tcPr>
          <w:p w:rsidR="00791127" w:rsidRDefault="00D14900">
            <w:pPr>
              <w:rPr>
                <w:b/>
              </w:rPr>
            </w:pPr>
            <w:r>
              <w:rPr>
                <w:b/>
              </w:rPr>
              <w:t>DEĞERLER-BECERİER</w:t>
            </w:r>
          </w:p>
        </w:tc>
        <w:tc>
          <w:tcPr>
            <w:tcW w:w="0" w:type="auto"/>
            <w:vAlign w:val="center"/>
          </w:tcPr>
          <w:p w:rsidR="00791127" w:rsidRDefault="00D14900">
            <w:pPr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0" w:type="auto"/>
            <w:vAlign w:val="center"/>
          </w:tcPr>
          <w:p w:rsidR="00791127" w:rsidRDefault="00D14900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791127">
        <w:trPr>
          <w:cantSplit/>
          <w:trHeight w:val="1134"/>
        </w:trPr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  <w:rPr>
                <w:b/>
              </w:rPr>
            </w:pPr>
            <w:r>
              <w:t>1.HAFTA(06-12)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91127" w:rsidRDefault="00D14900">
            <w:pPr>
              <w:rPr>
                <w:b/>
              </w:rPr>
            </w:pPr>
            <w:r>
              <w:t>12.1. DOĞAL SİSTEMLER</w:t>
            </w:r>
          </w:p>
        </w:tc>
        <w:tc>
          <w:tcPr>
            <w:tcW w:w="0" w:type="auto"/>
            <w:vAlign w:val="center"/>
          </w:tcPr>
          <w:p w:rsidR="00791127" w:rsidRDefault="00D14900">
            <w:pPr>
              <w:rPr>
                <w:b/>
              </w:rPr>
            </w:pPr>
            <w:r>
              <w:t>12.1.1. Doğa olaylarının ekstrem durumlarını ve etkilerini açıklar.</w:t>
            </w:r>
          </w:p>
        </w:tc>
        <w:tc>
          <w:tcPr>
            <w:tcW w:w="0" w:type="auto"/>
            <w:vAlign w:val="center"/>
          </w:tcPr>
          <w:p w:rsidR="00791127" w:rsidRDefault="00D14900">
            <w:pPr>
              <w:rPr>
                <w:b/>
              </w:rPr>
            </w:pPr>
            <w:r>
              <w:t>Ekstrem durumun sebep olduğu olaylarla ilgili gazete haberleri ve fotoğraflar incelenerek bu olaylara hangi doğa sürecinin neden olduğu belirlenir. Ekstrem durumların doğa süreçler üzerine</w:t>
            </w:r>
            <w:r>
              <w:t xml:space="preserve"> etkisini vurgulayan kavram ağları oluşturulur.</w:t>
            </w:r>
          </w:p>
        </w:tc>
        <w:tc>
          <w:tcPr>
            <w:tcW w:w="0" w:type="auto"/>
            <w:vAlign w:val="center"/>
          </w:tcPr>
          <w:p w:rsidR="00791127" w:rsidRDefault="00D14900">
            <w:pPr>
              <w:rPr>
                <w:b/>
              </w:rPr>
            </w:pPr>
            <w:r>
              <w:t>Ders kitabı ve yardımcı kitaplar, haritalar, bilgisayar, uydu fotoğraf-</w:t>
            </w:r>
            <w:proofErr w:type="spellStart"/>
            <w:r>
              <w:t>ları</w:t>
            </w:r>
            <w:proofErr w:type="spellEnd"/>
            <w:r>
              <w:t>, internet, küre, atlas, Google Earth, Etkileşimli tahta, EBA Ders materyalleri</w:t>
            </w:r>
          </w:p>
        </w:tc>
        <w:tc>
          <w:tcPr>
            <w:tcW w:w="0" w:type="auto"/>
            <w:vAlign w:val="center"/>
          </w:tcPr>
          <w:p w:rsidR="00791127" w:rsidRDefault="00D14900">
            <w:pPr>
              <w:rPr>
                <w:b/>
              </w:rPr>
            </w:pPr>
            <w:r>
              <w:t>Coğrafi gözlem, Kanıt kullanma (</w:t>
            </w:r>
            <w:proofErr w:type="spellStart"/>
            <w:r>
              <w:t>kzm</w:t>
            </w:r>
            <w:proofErr w:type="spellEnd"/>
            <w:r>
              <w:t>. 12.1.1)</w:t>
            </w:r>
          </w:p>
        </w:tc>
        <w:tc>
          <w:tcPr>
            <w:tcW w:w="0" w:type="auto"/>
            <w:vAlign w:val="center"/>
          </w:tcPr>
          <w:p w:rsidR="00791127" w:rsidRDefault="00791127">
            <w:pPr>
              <w:rPr>
                <w:b/>
              </w:rPr>
            </w:pPr>
          </w:p>
        </w:tc>
        <w:tc>
          <w:tcPr>
            <w:tcW w:w="0" w:type="auto"/>
            <w:vAlign w:val="center"/>
          </w:tcPr>
          <w:p w:rsidR="00791127" w:rsidRDefault="00D14900">
            <w:pPr>
              <w:rPr>
                <w:b/>
              </w:rPr>
            </w:pPr>
            <w:r>
              <w:br/>
            </w:r>
            <w:r>
              <w:rPr>
                <w:b/>
              </w:rPr>
              <w:t>2021-2</w:t>
            </w:r>
            <w:r>
              <w:rPr>
                <w:b/>
              </w:rPr>
              <w:t>022 Eğitim-Öğretim yılı başlangıcı</w:t>
            </w:r>
          </w:p>
        </w:tc>
      </w:tr>
      <w:tr w:rsidR="00791127">
        <w:trPr>
          <w:cantSplit/>
          <w:trHeight w:val="1134"/>
        </w:trPr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2.HAFTA(13-19)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12.2. BEŞERİ SİSTEMLER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12.2.1. Şehirleşme, göç ve sanayileşme ilişkisini toplumsal etkileri açısından yorumlar.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Şehirleşme, göç ve sanayileşmenin toplumlar üzerindeki etkisini vurgulayan rol k</w:t>
            </w:r>
            <w:r>
              <w:t xml:space="preserve">artları hazırlanarak drama çalışması yapılır. Sebep- sonuç diyagramları </w:t>
            </w:r>
            <w:proofErr w:type="spellStart"/>
            <w:r>
              <w:t>oluşturulu</w:t>
            </w:r>
            <w:proofErr w:type="spellEnd"/>
          </w:p>
        </w:tc>
        <w:tc>
          <w:tcPr>
            <w:tcW w:w="0" w:type="auto"/>
            <w:vAlign w:val="center"/>
          </w:tcPr>
          <w:p w:rsidR="00791127" w:rsidRDefault="00D14900">
            <w:r>
              <w:t>Ders kitabı ve yardımcı kitaplar, haritalar, bilgisayar, uydu fotoğraf-</w:t>
            </w:r>
            <w:proofErr w:type="spellStart"/>
            <w:r>
              <w:t>ları</w:t>
            </w:r>
            <w:proofErr w:type="spellEnd"/>
            <w:r>
              <w:t>, internet, küre, atlas, Google Earth, Etkileşimli tahta, EBA Ders materyalleri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 xml:space="preserve">Arazide </w:t>
            </w:r>
            <w:proofErr w:type="spellStart"/>
            <w:r>
              <w:t>çalışma,Co</w:t>
            </w:r>
            <w:r>
              <w:t>ğrafi</w:t>
            </w:r>
            <w:proofErr w:type="spellEnd"/>
            <w:r>
              <w:t xml:space="preserve"> </w:t>
            </w:r>
            <w:proofErr w:type="spellStart"/>
            <w:r>
              <w:t>gözlem,Değişim</w:t>
            </w:r>
            <w:proofErr w:type="spellEnd"/>
            <w:r>
              <w:t xml:space="preserve"> ve sürekliliği algılama , Öz denetim (</w:t>
            </w:r>
            <w:proofErr w:type="spellStart"/>
            <w:r>
              <w:t>kzm</w:t>
            </w:r>
            <w:proofErr w:type="spellEnd"/>
            <w:r>
              <w:t>. 12.2.1)</w:t>
            </w:r>
          </w:p>
        </w:tc>
        <w:tc>
          <w:tcPr>
            <w:tcW w:w="0" w:type="auto"/>
            <w:vAlign w:val="center"/>
          </w:tcPr>
          <w:p w:rsidR="00791127" w:rsidRDefault="00D14900">
            <w:pPr>
              <w:rPr>
                <w:b/>
              </w:rPr>
            </w:pPr>
            <w:r>
              <w:t>Şehir hayatı içerisinde birlikte yaşamanın gereği olarak öz denetimin önemi vurgulanır.</w:t>
            </w:r>
          </w:p>
        </w:tc>
        <w:tc>
          <w:tcPr>
            <w:tcW w:w="0" w:type="auto"/>
            <w:vAlign w:val="center"/>
          </w:tcPr>
          <w:p w:rsidR="00791127" w:rsidRDefault="00791127"/>
        </w:tc>
      </w:tr>
      <w:tr w:rsidR="00791127">
        <w:trPr>
          <w:cantSplit/>
          <w:trHeight w:val="1134"/>
        </w:trPr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lastRenderedPageBreak/>
              <w:t>EYLÜL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3.HAFTA(20-26)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12.2. BEŞERİ SİSTEMLER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 xml:space="preserve">12.2.2. Ülkemizdeki işlevsel </w:t>
            </w:r>
            <w:r>
              <w:t>bölgeleri özelliklerine göre analiz eder.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İklim, yer şekilleri, bitki örtüsü, nüfus ve ekonomik faaliyetleri gösteren haritalar incelenir. Dilsiz Türkiye haritaları üzerinde Belirlenen kriterlere uygun bölgeler oluşturulur.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Ders kitabı ve yardımcı kitaplar</w:t>
            </w:r>
            <w:r>
              <w:t>, haritalar, bilgisayar, uydu fotoğraf-</w:t>
            </w:r>
            <w:proofErr w:type="spellStart"/>
            <w:r>
              <w:t>ları</w:t>
            </w:r>
            <w:proofErr w:type="spellEnd"/>
            <w:r>
              <w:t>, internet, küre, atlas, Google Earth, Etkileşimli tahta, EBA Ders materyalleri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 xml:space="preserve">Coğrafi </w:t>
            </w:r>
            <w:proofErr w:type="spellStart"/>
            <w:r>
              <w:t>sorgulama,Harita</w:t>
            </w:r>
            <w:proofErr w:type="spellEnd"/>
            <w:r>
              <w:t xml:space="preserve"> becerisi (</w:t>
            </w:r>
            <w:proofErr w:type="spellStart"/>
            <w:r>
              <w:t>kzm</w:t>
            </w:r>
            <w:proofErr w:type="spellEnd"/>
            <w:r>
              <w:t>. 12.2.2)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a) İşlevsel bölgenin tanımına ve hangi kriterlere göre belirlendiğine yer verilir. b)</w:t>
            </w:r>
            <w:r>
              <w:t xml:space="preserve"> İşlevsel bölgelerin oluşturulma gerekçelerine yer verilir.</w:t>
            </w:r>
          </w:p>
        </w:tc>
        <w:tc>
          <w:tcPr>
            <w:tcW w:w="0" w:type="auto"/>
            <w:vAlign w:val="center"/>
          </w:tcPr>
          <w:p w:rsidR="00791127" w:rsidRDefault="00791127"/>
        </w:tc>
      </w:tr>
      <w:tr w:rsidR="00791127">
        <w:trPr>
          <w:cantSplit/>
          <w:trHeight w:val="1134"/>
        </w:trPr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4.HAFTA(27-03)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12.2. BEŞERİ SİSTEMLER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12.2.2. Ülkemizdeki işlevsel bölgeleri özelliklerine göre analiz eder.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 xml:space="preserve">İklim, yer şekilleri, bitki örtüsü, nüfus ve ekonomik </w:t>
            </w:r>
            <w:r>
              <w:t>faaliyetleri gösteren haritalar incelenir. Dilsiz Türkiye haritaları üzerinde Belirlenen kriterlere uygun bölgeler oluşturulur.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Ders kitabı ve yardımcı kitaplar, haritalar, bilgisayar, uydu fotoğraf-</w:t>
            </w:r>
            <w:proofErr w:type="spellStart"/>
            <w:r>
              <w:t>ları</w:t>
            </w:r>
            <w:proofErr w:type="spellEnd"/>
            <w:r>
              <w:t>, internet, küre, atlas, Google Earth, Etkileşimli ta</w:t>
            </w:r>
            <w:r>
              <w:t>hta, EBA Ders materyalleri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 xml:space="preserve">Coğrafi </w:t>
            </w:r>
            <w:proofErr w:type="spellStart"/>
            <w:r>
              <w:t>sorgulama,Harita</w:t>
            </w:r>
            <w:proofErr w:type="spellEnd"/>
            <w:r>
              <w:t xml:space="preserve"> becerisi (</w:t>
            </w:r>
            <w:proofErr w:type="spellStart"/>
            <w:r>
              <w:t>kzm</w:t>
            </w:r>
            <w:proofErr w:type="spellEnd"/>
            <w:r>
              <w:t>. 12.2.2)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c) Türkiye İstatistik Kurumu, Karayolları Genel Müdürlüğü, Devlet Su İşleri Müdürlüğü, Devlet Meteoroloji İşleri Genel Müdürlüğü, Orman Genel Müdürlüklerine ait işlevsel bölge örnek</w:t>
            </w:r>
            <w:r>
              <w:t>lerine yer verilir.</w:t>
            </w:r>
          </w:p>
        </w:tc>
        <w:tc>
          <w:tcPr>
            <w:tcW w:w="0" w:type="auto"/>
            <w:vAlign w:val="center"/>
          </w:tcPr>
          <w:p w:rsidR="00791127" w:rsidRDefault="00791127"/>
        </w:tc>
      </w:tr>
      <w:tr w:rsidR="00791127">
        <w:trPr>
          <w:cantSplit/>
          <w:trHeight w:val="1134"/>
        </w:trPr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5.HAFTA(04-10)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12.2. BEŞERİ SİSTEMLER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12.2.3. Türkiye’deki bölgesel kalkınma projelerini ekonomik, sosyal ve kültürel etkileri açısından değerlendirir.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 xml:space="preserve">Ülkemizin büyük projelerinden biri uygulamada olan ve </w:t>
            </w:r>
            <w:proofErr w:type="spellStart"/>
            <w:r>
              <w:t>fiziibilite</w:t>
            </w:r>
            <w:proofErr w:type="spellEnd"/>
            <w:r>
              <w:t xml:space="preserve"> aşamasında olan (örneğin GAP-DAP-KOP-ZBK-YHG olabilir) seçilir. Bu proje hakkında araştırma yapılarak projenin kapsamı, amaçları ve projede şimdiye kadar yapılan uygulamalar tartışılır. Projenin her bir adımı, doğurduğu sonuçlarda göz önüne alı</w:t>
            </w:r>
            <w:r>
              <w:t>narak incelenir. Projenin etkileri konusunda münazara yapılabilir.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Ders kitabı ve yardımcı kitaplar, haritalar, bilgisayar, uydu fotoğraf-</w:t>
            </w:r>
            <w:proofErr w:type="spellStart"/>
            <w:r>
              <w:t>ları</w:t>
            </w:r>
            <w:proofErr w:type="spellEnd"/>
            <w:r>
              <w:t>, internet, küre, atlas, Google Earth, Etkileşimli tahta, EBA Ders materyalleri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 xml:space="preserve">Coğrafi sorgulama ,Kanıt kullanma </w:t>
            </w:r>
            <w:r>
              <w:t>(</w:t>
            </w:r>
            <w:proofErr w:type="spellStart"/>
            <w:r>
              <w:t>kzm</w:t>
            </w:r>
            <w:proofErr w:type="spellEnd"/>
            <w:r>
              <w:t>. 12.2.3)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Kalkınma projelerinin gerekçeleri üzerinde durulur.</w:t>
            </w:r>
          </w:p>
        </w:tc>
        <w:tc>
          <w:tcPr>
            <w:tcW w:w="0" w:type="auto"/>
            <w:vAlign w:val="center"/>
          </w:tcPr>
          <w:p w:rsidR="00791127" w:rsidRDefault="00791127"/>
        </w:tc>
      </w:tr>
      <w:tr w:rsidR="00791127">
        <w:trPr>
          <w:cantSplit/>
          <w:trHeight w:val="1134"/>
        </w:trPr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6.HAFTA(11-17)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12.2. BEŞERİ SİSTEMLER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12.2.4. Hizmet sektörünün Türkiye’nin ekonomik kalkınmasıyla olan ilişkisini açıklar.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 xml:space="preserve">Zaman ve mekânın gösterildiği şeritler </w:t>
            </w:r>
            <w:r>
              <w:t>üzerinde Türkiye sanayisinin gelişim süreci irdelenir.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Ders kitabı ve yardımcı kitaplar, haritalar, bilgisayar, uydu fotoğraf-</w:t>
            </w:r>
            <w:proofErr w:type="spellStart"/>
            <w:r>
              <w:t>ları</w:t>
            </w:r>
            <w:proofErr w:type="spellEnd"/>
            <w:r>
              <w:t>, internet, küre, atlas, Google Earth, Etkileşimli tahta, EBA Ders materyalleri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Tablo, grafik ve diyagram hazırlama ve yorumla</w:t>
            </w:r>
            <w:r>
              <w:t>ma (kzm.12.2.4)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Ulaşım, ticaret ve turizm sektörlerine vurgu yapılır.</w:t>
            </w:r>
          </w:p>
        </w:tc>
        <w:tc>
          <w:tcPr>
            <w:tcW w:w="0" w:type="auto"/>
            <w:vAlign w:val="center"/>
          </w:tcPr>
          <w:p w:rsidR="00791127" w:rsidRDefault="00791127"/>
        </w:tc>
      </w:tr>
      <w:tr w:rsidR="00791127">
        <w:trPr>
          <w:cantSplit/>
          <w:trHeight w:val="1134"/>
        </w:trPr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7.HAFTA(18-24)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12.2. BEŞERİ SİSTEMLER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12.2.5. Ulaşım sisteminin gelişiminde etkili olan faktörleri açıklar. CUMHURİYET BAYRAMI (29 EKİM)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Belirlenen ulaşım sistemleri arasın</w:t>
            </w:r>
            <w:r>
              <w:t>da yolculuk yaptıkları düşünülerek doğal ve beşerî faktörler açısından karşılaşarak öykü yazmaları istenebilir.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Ders kitabı ve yardımcı kitaplar, haritalar, bilgisayar, uydu fotoğraf-</w:t>
            </w:r>
            <w:proofErr w:type="spellStart"/>
            <w:r>
              <w:t>ları</w:t>
            </w:r>
            <w:proofErr w:type="spellEnd"/>
            <w:r>
              <w:t xml:space="preserve">, internet, küre, atlas, Google Earth, Etkileşimli tahta, EBA </w:t>
            </w:r>
            <w:r>
              <w:t>Ders materyalleri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Coğrafi sorgulama ,Zamanı algılama (</w:t>
            </w:r>
            <w:proofErr w:type="spellStart"/>
            <w:r>
              <w:t>kzm</w:t>
            </w:r>
            <w:proofErr w:type="spellEnd"/>
            <w:r>
              <w:t>. 12.2.5)</w:t>
            </w:r>
          </w:p>
        </w:tc>
        <w:tc>
          <w:tcPr>
            <w:tcW w:w="0" w:type="auto"/>
            <w:vAlign w:val="center"/>
          </w:tcPr>
          <w:p w:rsidR="00791127" w:rsidRDefault="00791127"/>
        </w:tc>
        <w:tc>
          <w:tcPr>
            <w:tcW w:w="0" w:type="auto"/>
            <w:vAlign w:val="center"/>
          </w:tcPr>
          <w:p w:rsidR="00791127" w:rsidRDefault="00791127"/>
        </w:tc>
      </w:tr>
      <w:tr w:rsidR="00791127">
        <w:trPr>
          <w:cantSplit/>
          <w:trHeight w:val="1134"/>
        </w:trPr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8.HAFTA(25-31)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12.2. BEŞERİ SİSTEMLER12.2. BEŞERİ SİSTEMLER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12.2.6. Türkiye’deki ulaşım sisteminin gelişim sürecini açıklar.12.2.6. Türkiye’deki ulaşım sisteminin gelişim sür</w:t>
            </w:r>
            <w:r>
              <w:t>ecini açıklar.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 xml:space="preserve">Ulaşım sistemimizin gelişimini gösteren haritalardan yararlanarak yerleşme, ekonomik faaliyet ve ulaşım ilişkisi </w:t>
            </w:r>
            <w:proofErr w:type="spellStart"/>
            <w:r>
              <w:t>kurulur.Ulaşım</w:t>
            </w:r>
            <w:proofErr w:type="spellEnd"/>
            <w:r>
              <w:t xml:space="preserve"> sistemimizin gelişimini gösteren haritalardan yararlanarak yerleşme, ekonomik faaliyet ve ulaşım ilişkisi kurulur</w:t>
            </w:r>
            <w:r>
              <w:t>.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Ders kitabı ve yardımcı kitaplar, haritalar, bilgisayar, uydu fotoğraf-</w:t>
            </w:r>
            <w:proofErr w:type="spellStart"/>
            <w:r>
              <w:t>ları</w:t>
            </w:r>
            <w:proofErr w:type="spellEnd"/>
            <w:r>
              <w:t xml:space="preserve">, internet, küre, atlas, Google Earth, Etkileşimli tahta, EBA Ders </w:t>
            </w:r>
            <w:proofErr w:type="spellStart"/>
            <w:r>
              <w:t>materyalleriDers</w:t>
            </w:r>
            <w:proofErr w:type="spellEnd"/>
            <w:r>
              <w:t xml:space="preserve"> kitabı ve yardımcı kitaplar, haritalar, bilgisayar, uydu fotoğraf-</w:t>
            </w:r>
            <w:proofErr w:type="spellStart"/>
            <w:r>
              <w:t>ları</w:t>
            </w:r>
            <w:proofErr w:type="spellEnd"/>
            <w:r>
              <w:t xml:space="preserve">, internet, küre, atlas, </w:t>
            </w:r>
            <w:r>
              <w:t>Google Earth, Etkileşimli tahta, EBA Ders materyalleri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Coğrafi gözlem ,Zamanı algılama (</w:t>
            </w:r>
            <w:proofErr w:type="spellStart"/>
            <w:r>
              <w:t>kzm</w:t>
            </w:r>
            <w:proofErr w:type="spellEnd"/>
            <w:r>
              <w:t>. 12.2.6)Coğrafi gözlem ,Zamanı algılama (</w:t>
            </w:r>
            <w:proofErr w:type="spellStart"/>
            <w:r>
              <w:t>kzm</w:t>
            </w:r>
            <w:proofErr w:type="spellEnd"/>
            <w:r>
              <w:t>. 12.2.6)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 xml:space="preserve">İstatistiki veriler ve grafiklerden yararlanarak ulaşım sistemindeki gelişmelerin ülkemiz için önemine vurgu </w:t>
            </w:r>
            <w:proofErr w:type="spellStart"/>
            <w:r>
              <w:t>y</w:t>
            </w:r>
            <w:r>
              <w:t>apılırİstatistiki</w:t>
            </w:r>
            <w:proofErr w:type="spellEnd"/>
            <w:r>
              <w:t xml:space="preserve"> veriler ve grafiklerden yararlanarak ulaşım sistemindeki gelişmelerin ülkemiz için önemine vurgu yapılır</w:t>
            </w:r>
          </w:p>
        </w:tc>
        <w:tc>
          <w:tcPr>
            <w:tcW w:w="0" w:type="auto"/>
            <w:vAlign w:val="center"/>
          </w:tcPr>
          <w:p w:rsidR="00791127" w:rsidRDefault="00D14900">
            <w:pPr>
              <w:rPr>
                <w:b/>
              </w:rPr>
            </w:pPr>
            <w:r>
              <w:br/>
            </w:r>
            <w:r>
              <w:rPr>
                <w:b/>
              </w:rPr>
              <w:t>Cumhuriyet Bayramı</w:t>
            </w:r>
          </w:p>
        </w:tc>
      </w:tr>
      <w:tr w:rsidR="00791127">
        <w:trPr>
          <w:cantSplit/>
          <w:trHeight w:val="1134"/>
        </w:trPr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lastRenderedPageBreak/>
              <w:t>KASIM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9.HAFTA(01-07)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12.2. BEŞERİ SİSTEMLER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 xml:space="preserve">12.2.6. Türkiye’deki ulaşım sisteminin gelişim </w:t>
            </w:r>
            <w:r>
              <w:t>sürecini açıklar. 10 KASIM ATATÜRK’Ü ANMA HAFTASI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Ulaşım sistemimizin gelişimini gösteren haritalardan yararlanarak yerleşme, ekonomik faaliyet ve ulaşım ilişkisi kurulur.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Ders kitabı ve yardımcı kitaplar, haritalar, bilgisayar, uydu fotoğraf-</w:t>
            </w:r>
            <w:proofErr w:type="spellStart"/>
            <w:r>
              <w:t>ları</w:t>
            </w:r>
            <w:proofErr w:type="spellEnd"/>
            <w:r>
              <w:t>, interne</w:t>
            </w:r>
            <w:r>
              <w:t>t, küre, atlas, Google Earth, Etkileşimli tahta, EBA Ders materyalleri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Coğrafi gözlem ,Zamanı algılama (</w:t>
            </w:r>
            <w:proofErr w:type="spellStart"/>
            <w:r>
              <w:t>kzm</w:t>
            </w:r>
            <w:proofErr w:type="spellEnd"/>
            <w:r>
              <w:t>. 12.2.6)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İstatistiki veriler ve grafiklerden yararlanarak ulaşım sistemindeki gelişmelerin ülkemiz için önemine vurgu yapılır</w:t>
            </w:r>
          </w:p>
        </w:tc>
        <w:tc>
          <w:tcPr>
            <w:tcW w:w="0" w:type="auto"/>
            <w:vAlign w:val="center"/>
          </w:tcPr>
          <w:p w:rsidR="00791127" w:rsidRDefault="00D14900"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 w:rsidR="00791127">
        <w:trPr>
          <w:cantSplit/>
          <w:trHeight w:val="1134"/>
        </w:trPr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KASI</w:t>
            </w:r>
            <w:r>
              <w:t>M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10.HAFTA(08-14)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12.2. BEŞERİ SİSTEMLER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12.2.7. Dünya ticaret merkezleri ve ağlarını küresel ekonomideki yerleri açısından analiz eder.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 xml:space="preserve">Küresel ölçekte etkili olan önemli ticaret merkezlerini </w:t>
            </w:r>
            <w:proofErr w:type="spellStart"/>
            <w:r>
              <w:t>belirleyerek,farklı</w:t>
            </w:r>
            <w:proofErr w:type="spellEnd"/>
            <w:r>
              <w:t xml:space="preserve"> dönemlere ait ticari akış </w:t>
            </w:r>
            <w:r>
              <w:t>haritaları oluşturulur (CBS kullanılabilir). Ticarete konu olan mallar ve ticaretin ekonomimizdeki yerini gösteren tablo ve grafikler hazırlanarak yorumlanır.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Ders kitabı ve yardımcı kitaplar, haritalar, bilgisayar, uydu fotoğraf-</w:t>
            </w:r>
            <w:proofErr w:type="spellStart"/>
            <w:r>
              <w:t>ları</w:t>
            </w:r>
            <w:proofErr w:type="spellEnd"/>
            <w:r>
              <w:t>, internet, küre, atla</w:t>
            </w:r>
            <w:r>
              <w:t>s, Google Earth, Etkileşimli tahta, EBA Ders materyalleri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Coğrafi sorgulama ,Harita becerisi (kzm.12.2.7)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Avrupa Birliği, Kuzey Amerika Serbest Ticaret Bölgesi, Güney Ortak Pazarı ve Uzak Doğu Ticaret Bölgesi’ne yer verilir</w:t>
            </w:r>
          </w:p>
        </w:tc>
        <w:tc>
          <w:tcPr>
            <w:tcW w:w="0" w:type="auto"/>
            <w:vAlign w:val="center"/>
          </w:tcPr>
          <w:p w:rsidR="00791127" w:rsidRDefault="00D14900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791127">
        <w:trPr>
          <w:cantSplit/>
          <w:trHeight w:val="1134"/>
        </w:trPr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11.HAFTA(22-28)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12.2. BEŞERİ SİSTEMLER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12.2.7. Dünya ticaret merkezleri ve ağlarını küresel ekonomideki yerleri açısından analiz eder.</w:t>
            </w:r>
          </w:p>
        </w:tc>
        <w:tc>
          <w:tcPr>
            <w:tcW w:w="0" w:type="auto"/>
            <w:vAlign w:val="center"/>
          </w:tcPr>
          <w:p w:rsidR="00791127" w:rsidRDefault="00791127"/>
        </w:tc>
        <w:tc>
          <w:tcPr>
            <w:tcW w:w="0" w:type="auto"/>
            <w:vAlign w:val="center"/>
          </w:tcPr>
          <w:p w:rsidR="00791127" w:rsidRDefault="00D14900">
            <w:r>
              <w:t>Ders kitabı ve yardımcı kitaplar, haritalar, bilgisayar, uydu fotoğraf-</w:t>
            </w:r>
            <w:proofErr w:type="spellStart"/>
            <w:r>
              <w:t>ları</w:t>
            </w:r>
            <w:proofErr w:type="spellEnd"/>
            <w:r>
              <w:t>, internet, küre, atlas, Google Earth,</w:t>
            </w:r>
            <w:r>
              <w:t xml:space="preserve"> Etkileşimli tahta, EBA Ders materyalleri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Coğrafi sorgulama ,Harita becerisi (kzm.12.2.7)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Avrupa Birliği, Kuzey Amerika Serbest Ticaret Bölgesi, Güney Ortak Pazarı ve Uzak Doğu Ticaret Bölgesi’ne yer verilir</w:t>
            </w:r>
          </w:p>
        </w:tc>
        <w:tc>
          <w:tcPr>
            <w:tcW w:w="0" w:type="auto"/>
            <w:vAlign w:val="center"/>
          </w:tcPr>
          <w:p w:rsidR="00791127" w:rsidRDefault="00D14900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791127">
        <w:trPr>
          <w:cantSplit/>
          <w:trHeight w:val="1134"/>
        </w:trPr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lastRenderedPageBreak/>
              <w:t>KASIM-ARALIK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12.HAFTA(29-05)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12.2. BEŞERİ SİSTEMLER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12.2.8. Türkiye’deki ticaret merkezlerinin ticarete konu olan ürünlere ve akış yönlerine etkilerini açıklar.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 xml:space="preserve">Ülkemizin bölgesel ve küresel ölçekte etkili olan önemli ticaret merkezlerini </w:t>
            </w:r>
            <w:proofErr w:type="spellStart"/>
            <w:r>
              <w:t>belirleyerek,farklı</w:t>
            </w:r>
            <w:proofErr w:type="spellEnd"/>
            <w:r>
              <w:t xml:space="preserve"> dönemlere ait ticar</w:t>
            </w:r>
            <w:r>
              <w:t>i akış haritaları oluşturulur (CBS kullanılabilir). Ticarete konu olan mallar ve ticaretin ekonomimizdeki yerini gösteren tablo ve grafikler hazırlanarak yorumlanır.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Ders kitabı ve yardımcı kitaplar, haritalar, bilgisayar, uydu fotoğraf-</w:t>
            </w:r>
            <w:proofErr w:type="spellStart"/>
            <w:r>
              <w:t>ları</w:t>
            </w:r>
            <w:proofErr w:type="spellEnd"/>
            <w:r>
              <w:t>, internet, kür</w:t>
            </w:r>
            <w:r>
              <w:t>e, atlas, Google Earth, Etkileşimli tahta, EBA Ders materyalleri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Harita becerisi ,Tablo, grafik ve diyagram hazırlama ve yorumlama Dürüstlük(kzm.12.2.8)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Ticaret uygulamalarına yer verilerek e-ticarette siber güvenliğin önemine vurgu yapılır..</w:t>
            </w:r>
          </w:p>
        </w:tc>
        <w:tc>
          <w:tcPr>
            <w:tcW w:w="0" w:type="auto"/>
            <w:vAlign w:val="center"/>
          </w:tcPr>
          <w:p w:rsidR="00791127" w:rsidRDefault="00D14900">
            <w:pPr>
              <w:rPr>
                <w:b/>
              </w:rPr>
            </w:pPr>
            <w:r>
              <w:br/>
            </w:r>
            <w:r>
              <w:rPr>
                <w:b/>
              </w:rPr>
              <w:t>Dünya Engell</w:t>
            </w:r>
            <w:r>
              <w:rPr>
                <w:b/>
              </w:rPr>
              <w:t>iler Günü</w:t>
            </w:r>
          </w:p>
        </w:tc>
      </w:tr>
      <w:tr w:rsidR="00791127">
        <w:trPr>
          <w:cantSplit/>
          <w:trHeight w:val="1134"/>
        </w:trPr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13.HAFTA(06-12)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12.2. BEŞERİ SİSTEMLER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12.2.9. Tarihî ticaret yollarını Türkiye'nin konumu açısından değerlendirir.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Tarihî ticaret yollarını tarih haritalarından da yararlanılarak Türkiye'nin konumu açısından değerlendirir.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Ders ki</w:t>
            </w:r>
            <w:r>
              <w:t>tabı ve yardımcı kitaplar, haritalar, bilgisayar, uydu fotoğraf-</w:t>
            </w:r>
            <w:proofErr w:type="spellStart"/>
            <w:r>
              <w:t>ları</w:t>
            </w:r>
            <w:proofErr w:type="spellEnd"/>
            <w:r>
              <w:t>, internet, küre, atlas, Google Earth, Etkileşimli tahta, EBA Ders materyalleri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Harita becerisi (</w:t>
            </w:r>
            <w:proofErr w:type="spellStart"/>
            <w:r>
              <w:t>kzm</w:t>
            </w:r>
            <w:proofErr w:type="spellEnd"/>
            <w:r>
              <w:t>. 12.2.9)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İpek ve baharat yollarına yer verilir.</w:t>
            </w:r>
          </w:p>
        </w:tc>
        <w:tc>
          <w:tcPr>
            <w:tcW w:w="0" w:type="auto"/>
            <w:vAlign w:val="center"/>
          </w:tcPr>
          <w:p w:rsidR="00791127" w:rsidRDefault="00791127"/>
        </w:tc>
      </w:tr>
      <w:tr w:rsidR="00791127">
        <w:trPr>
          <w:cantSplit/>
          <w:trHeight w:val="1134"/>
        </w:trPr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14.HAFTA(13-19)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12.2. BEŞERİ SİSTEMLER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12.2.10. Türkiye’nin dış ticaretini ve dünya pazarlarındaki yerini ticarete konu olan ürünler açısından analiz eder.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Ticarete konu olan mallar ve ticaretin ekonomimizdeki yerini gösteren tablo ve grafikler hazırlanarak yorumlanır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Der</w:t>
            </w:r>
            <w:r>
              <w:t>s kitabı ve yardımcı kitaplar, haritalar, bilgisayar, uydu fotoğraf-</w:t>
            </w:r>
            <w:proofErr w:type="spellStart"/>
            <w:r>
              <w:t>ları</w:t>
            </w:r>
            <w:proofErr w:type="spellEnd"/>
            <w:r>
              <w:t>, internet, küre, atlas, Google Earth, Etkileşimli tahta, EBA Ders materyalleri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 xml:space="preserve">Harita </w:t>
            </w:r>
            <w:proofErr w:type="spellStart"/>
            <w:r>
              <w:t>becerisi,Tablo</w:t>
            </w:r>
            <w:proofErr w:type="spellEnd"/>
            <w:r>
              <w:t>, grafik ve diyagram hazırlama ve yorumlama (kzm.12.2.10)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Ticarete konu olan ürünle</w:t>
            </w:r>
            <w:r>
              <w:t>rin ve ticaretin Türkiye ekonomisindeki önemi vurgulanır.</w:t>
            </w:r>
          </w:p>
        </w:tc>
        <w:tc>
          <w:tcPr>
            <w:tcW w:w="0" w:type="auto"/>
            <w:vAlign w:val="center"/>
          </w:tcPr>
          <w:p w:rsidR="00791127" w:rsidRDefault="00791127"/>
        </w:tc>
      </w:tr>
      <w:tr w:rsidR="00791127">
        <w:trPr>
          <w:cantSplit/>
          <w:trHeight w:val="1134"/>
        </w:trPr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15.HAFTA(20-26)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12.2. BEŞERİ SİSTEMLER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12.2.11. Türkiye'deki doğal ve kültürel sembollerin mekânla ilişkisini açıklar.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 xml:space="preserve">Ulusal-Uluslararası turizm etkinliklerinde ülkemizi </w:t>
            </w:r>
            <w:r>
              <w:t>tanıtan bir bölüm oluşturulması istenir. Öğrenciler gruplara ayrılarak ülkemizi en iyi tanıtan grup ödüllendirilir.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Ders kitabı ve yardımcı kitaplar, haritalar, bilgisayar, uydu fotoğraf-</w:t>
            </w:r>
            <w:proofErr w:type="spellStart"/>
            <w:r>
              <w:t>ları</w:t>
            </w:r>
            <w:proofErr w:type="spellEnd"/>
            <w:r>
              <w:t>, internet, küre, atlas, Google Earth, Etkileşimli tahta, EBA Der</w:t>
            </w:r>
            <w:r>
              <w:t>s materyalleri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Arazide çalışma ,Coğrafi gözlem ,vatanseverlik (</w:t>
            </w:r>
            <w:proofErr w:type="spellStart"/>
            <w:r>
              <w:t>kzm</w:t>
            </w:r>
            <w:proofErr w:type="spellEnd"/>
            <w:r>
              <w:t>. 12.2.11)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a) Türkiye'deki doğal ve kültürel sembollerin mekân algısına olan etkisine yer verilir.</w:t>
            </w:r>
          </w:p>
        </w:tc>
        <w:tc>
          <w:tcPr>
            <w:tcW w:w="0" w:type="auto"/>
            <w:vAlign w:val="center"/>
          </w:tcPr>
          <w:p w:rsidR="00791127" w:rsidRDefault="00791127"/>
        </w:tc>
      </w:tr>
      <w:tr w:rsidR="00791127">
        <w:trPr>
          <w:cantSplit/>
          <w:trHeight w:val="1134"/>
        </w:trPr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ARALIK-OCAK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16.HAFTA(27-02)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12.2. BEŞERİ SİSTEMLER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 xml:space="preserve">12.2.11. Türkiye'deki doğal ve </w:t>
            </w:r>
            <w:r>
              <w:t>kültürel sembollerin mekânla ilişkisini açıklar. YILBAŞI (1 OCAK)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Ulusal-Uluslararası turizm etkinliklerinde ülkemizi tanıtan bir bölüm oluşturulması istenir. Öğrenciler gruplara ayrılarak ülkemizi en iyi tanıtan grup ödüllendirilir.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Ders kitabı ve yardımc</w:t>
            </w:r>
            <w:r>
              <w:t>ı kitaplar, haritalar, bilgisayar, uydu fotoğraf-</w:t>
            </w:r>
            <w:proofErr w:type="spellStart"/>
            <w:r>
              <w:t>ları</w:t>
            </w:r>
            <w:proofErr w:type="spellEnd"/>
            <w:r>
              <w:t>, internet, küre, atlas, Google Earth, Etkileşimli tahta, EBA Ders materyalleri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Arazide çalışma ,Coğrafi gözlem ,vatanseverlik (</w:t>
            </w:r>
            <w:proofErr w:type="spellStart"/>
            <w:r>
              <w:t>kzm</w:t>
            </w:r>
            <w:proofErr w:type="spellEnd"/>
            <w:r>
              <w:t>. 12.2.11)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b) Türkiye’nin dünya miras listesinde yer alan doğal varlıkla</w:t>
            </w:r>
            <w:r>
              <w:t>r ile şehirleri sembolize eden doğal ve kültürel değerlere yer verilir. c) Coğrafi işaret kavramı ve Türkiye’deki örneklerine yer verilir.</w:t>
            </w:r>
          </w:p>
        </w:tc>
        <w:tc>
          <w:tcPr>
            <w:tcW w:w="0" w:type="auto"/>
            <w:vAlign w:val="center"/>
          </w:tcPr>
          <w:p w:rsidR="00791127" w:rsidRDefault="00D14900"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 w:rsidR="00791127">
        <w:trPr>
          <w:cantSplit/>
          <w:trHeight w:val="1134"/>
        </w:trPr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17.HAFTA(03-09)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12.2. BEŞERİ SİSTEMLER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 xml:space="preserve">12.2.12. Türkiye’nin turizm </w:t>
            </w:r>
            <w:r>
              <w:t>potansiyelini ve varlıklarını açıklar.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Türkiye haritası üzerinde turizm değerlerimizin yerlerinin işaretlenmesi istenebilir ve bunların niçin oralarda geliştiği konusunda yorum yaptırılabilir.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Ders kitabı ve yardımcı kitaplar, haritalar, bilgisayar, uydu f</w:t>
            </w:r>
            <w:r>
              <w:t>otoğraf-</w:t>
            </w:r>
            <w:proofErr w:type="spellStart"/>
            <w:r>
              <w:t>ları</w:t>
            </w:r>
            <w:proofErr w:type="spellEnd"/>
            <w:r>
              <w:t>, internet, küre, atlas, Google Earth, Etkileşimli tahta, EBA Ders materyalleri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 xml:space="preserve">Coğrafi </w:t>
            </w:r>
            <w:proofErr w:type="spellStart"/>
            <w:r>
              <w:t>sorgulama,Tablo</w:t>
            </w:r>
            <w:proofErr w:type="spellEnd"/>
            <w:r>
              <w:t>, grafik ve diyagram hazırlama ve yorumlama (</w:t>
            </w:r>
            <w:proofErr w:type="spellStart"/>
            <w:r>
              <w:t>kzm</w:t>
            </w:r>
            <w:proofErr w:type="spellEnd"/>
            <w:r>
              <w:t>. 12.2.12)</w:t>
            </w:r>
          </w:p>
        </w:tc>
        <w:tc>
          <w:tcPr>
            <w:tcW w:w="0" w:type="auto"/>
            <w:vAlign w:val="center"/>
          </w:tcPr>
          <w:p w:rsidR="00791127" w:rsidRDefault="00791127"/>
        </w:tc>
        <w:tc>
          <w:tcPr>
            <w:tcW w:w="0" w:type="auto"/>
            <w:vAlign w:val="center"/>
          </w:tcPr>
          <w:p w:rsidR="00791127" w:rsidRDefault="00791127"/>
        </w:tc>
      </w:tr>
      <w:tr w:rsidR="00791127">
        <w:trPr>
          <w:cantSplit/>
          <w:trHeight w:val="1134"/>
        </w:trPr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lastRenderedPageBreak/>
              <w:t>OCAK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18.HAFTA(10-16)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12.2. BEŞERİ SİSTEMLER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 xml:space="preserve">12.2.12. </w:t>
            </w:r>
            <w:r>
              <w:t xml:space="preserve">Türkiye’nin turizm potansiyelini ve varlıklarını açıklar. 12.3.1. Kıtaların ve okyanusların </w:t>
            </w:r>
            <w:proofErr w:type="spellStart"/>
            <w:r>
              <w:t>konumsal</w:t>
            </w:r>
            <w:proofErr w:type="spellEnd"/>
            <w:r>
              <w:t xml:space="preserve"> önemindeki değişimi örneklerle açıklar.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Dünya haritasından yararlanarak dünyanın jeopolitik açıdan önemli kıtaların ve okyanusların önemini örneklerle açık</w:t>
            </w:r>
            <w:r>
              <w:t>lanır.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Ders kitabı ve yardımcı kitaplar, haritalar, bilgisayar, uydu fotoğraf-</w:t>
            </w:r>
            <w:proofErr w:type="spellStart"/>
            <w:r>
              <w:t>ları</w:t>
            </w:r>
            <w:proofErr w:type="spellEnd"/>
            <w:r>
              <w:t>, internet, küre, atlas, Google Earth, Etkileşimli tahta, EBA Ders materyalleri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Değişim ve sürekliliği algılama Harita becerisi (</w:t>
            </w:r>
            <w:proofErr w:type="spellStart"/>
            <w:r>
              <w:t>kzm</w:t>
            </w:r>
            <w:proofErr w:type="spellEnd"/>
            <w:r>
              <w:t>. 12.3.1)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Tarihsel süreçte kıtaların ve ok</w:t>
            </w:r>
            <w:r>
              <w:t xml:space="preserve">yanusların </w:t>
            </w:r>
            <w:proofErr w:type="spellStart"/>
            <w:r>
              <w:t>konumsal</w:t>
            </w:r>
            <w:proofErr w:type="spellEnd"/>
            <w:r>
              <w:t xml:space="preserve"> önemini etkileyen faktörlere ve değişimine yer verilir.</w:t>
            </w:r>
          </w:p>
        </w:tc>
        <w:tc>
          <w:tcPr>
            <w:tcW w:w="0" w:type="auto"/>
            <w:vAlign w:val="center"/>
          </w:tcPr>
          <w:p w:rsidR="00791127" w:rsidRDefault="00791127"/>
        </w:tc>
      </w:tr>
      <w:tr w:rsidR="00791127">
        <w:trPr>
          <w:cantSplit/>
          <w:trHeight w:val="1134"/>
        </w:trPr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19.HAFTA(17-23)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12.3. KÜRESEL ORTAM: BÖLGELER VE ÜLKELER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 xml:space="preserve">12.3.1. Kıtaların ve okyanusların </w:t>
            </w:r>
            <w:proofErr w:type="spellStart"/>
            <w:r>
              <w:t>konumsal</w:t>
            </w:r>
            <w:proofErr w:type="spellEnd"/>
            <w:r>
              <w:t xml:space="preserve"> önemindeki değişimi örneklerle açıklar.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Dünya haritasından yararla</w:t>
            </w:r>
            <w:r>
              <w:t>narak dünyanın jeopolitik açıdan önemli kıtaların ve okyanusların önemini örneklerle açıklanır.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Ders kitabı ve yardımcı kitaplar, haritalar, bilgisayar, uydu fotoğraf-</w:t>
            </w:r>
            <w:proofErr w:type="spellStart"/>
            <w:r>
              <w:t>ları</w:t>
            </w:r>
            <w:proofErr w:type="spellEnd"/>
            <w:r>
              <w:t>, internet, küre, atlas, Google Earth, Etkileşimli tahta, EBA Ders materyalleri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Değiş</w:t>
            </w:r>
            <w:r>
              <w:t xml:space="preserve">im ve sürekliliği </w:t>
            </w:r>
            <w:proofErr w:type="spellStart"/>
            <w:r>
              <w:t>algılama,Harita</w:t>
            </w:r>
            <w:proofErr w:type="spellEnd"/>
            <w:r>
              <w:t xml:space="preserve"> becerisi (</w:t>
            </w:r>
            <w:proofErr w:type="spellStart"/>
            <w:r>
              <w:t>kzm</w:t>
            </w:r>
            <w:proofErr w:type="spellEnd"/>
            <w:r>
              <w:t>. 12.3.1)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 xml:space="preserve">Tarihsel süreçte kıtaların ve okyanusların </w:t>
            </w:r>
            <w:proofErr w:type="spellStart"/>
            <w:r>
              <w:t>konumsal</w:t>
            </w:r>
            <w:proofErr w:type="spellEnd"/>
            <w:r>
              <w:t xml:space="preserve"> önemini etkileyen faktörlere ve değişimine yer verilir.</w:t>
            </w:r>
          </w:p>
        </w:tc>
        <w:tc>
          <w:tcPr>
            <w:tcW w:w="0" w:type="auto"/>
            <w:vAlign w:val="center"/>
          </w:tcPr>
          <w:p w:rsidR="00791127" w:rsidRDefault="00791127"/>
        </w:tc>
      </w:tr>
      <w:tr w:rsidR="00791127">
        <w:trPr>
          <w:cantSplit/>
          <w:trHeight w:val="1134"/>
        </w:trPr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20.HAFTA(07-13)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12.3. KÜRESEL ORTAM: BÖLGELER VE ÜLKELER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 xml:space="preserve">12.3.2. </w:t>
            </w:r>
            <w:r>
              <w:t>Ülkelerin konumunun bölgesel ve küresel etkilerini değerlendirir.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Dünya haritasından yararlanarak dünyanın jeopolitik açıdan önemli ülkelerinin bulunduğu alanlar ve bölgeler gerekçeleri ile belirlenir. Ülkelere ait farklı konum bilgilerinin verildiği (Türk</w:t>
            </w:r>
            <w:r>
              <w:t>iye 50-70 batı meridyenleri ile 40-60 güney paralelleri arasında olsaydı gibi) bir ifadenin de olduğu dilsiz dünya haritaları dağıtılarak değişen coğrafi özellikler de göz önüne alınmak kaydıyla yeni durum ile ilgili senaryolar yazılması istenebilir.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 xml:space="preserve">Ders </w:t>
            </w:r>
            <w:r>
              <w:t>kitabı ve yardımcı kitaplar, haritalar, bilgisayar, uydu fotoğraf-</w:t>
            </w:r>
            <w:proofErr w:type="spellStart"/>
            <w:r>
              <w:t>ları</w:t>
            </w:r>
            <w:proofErr w:type="spellEnd"/>
            <w:r>
              <w:t>, internet, küre, atlas, Google Earth, Etkileşimli tahta, EBA Ders materyalleri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 xml:space="preserve">Coğrafi </w:t>
            </w:r>
            <w:proofErr w:type="spellStart"/>
            <w:r>
              <w:t>sorgulama,Harita</w:t>
            </w:r>
            <w:proofErr w:type="spellEnd"/>
            <w:r>
              <w:t xml:space="preserve"> becerisi (</w:t>
            </w:r>
            <w:proofErr w:type="spellStart"/>
            <w:r>
              <w:t>kzm</w:t>
            </w:r>
            <w:proofErr w:type="spellEnd"/>
            <w:r>
              <w:t>. 12.3.2)</w:t>
            </w:r>
          </w:p>
        </w:tc>
        <w:tc>
          <w:tcPr>
            <w:tcW w:w="0" w:type="auto"/>
            <w:vAlign w:val="center"/>
          </w:tcPr>
          <w:p w:rsidR="00791127" w:rsidRDefault="00791127"/>
        </w:tc>
        <w:tc>
          <w:tcPr>
            <w:tcW w:w="0" w:type="auto"/>
            <w:vAlign w:val="center"/>
          </w:tcPr>
          <w:p w:rsidR="00791127" w:rsidRDefault="00D14900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791127">
        <w:trPr>
          <w:cantSplit/>
          <w:trHeight w:val="1134"/>
        </w:trPr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21.HAFTA(14-20)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12.3. KÜRESEL ORTAM: BÖLGELER VE ÜLKELER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12.3.3. Tarihsel süreçte Türkiye’nin jeopolitik konumunu değerlendirir.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 xml:space="preserve">Bölgemize ait ortak bir sorun ele alınarak bu çerçevede taraf ülke temsilcilerinin katıldığı bir canlandırma yapılabilir. Gerçek olay ve </w:t>
            </w:r>
            <w:r>
              <w:t>gelişmelerin yer aldığı senaryolar ve gazete kupürleri önceden dağıtılarak öğrenciler konu ile ilgili bilgilendirilir. Çözüme dair ortak bir bildiri hazırlanması istenebilir.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Ders kitabı ve yardımcı kitaplar, haritalar, bilgisayar, uydu fotoğraf-</w:t>
            </w:r>
            <w:proofErr w:type="spellStart"/>
            <w:r>
              <w:t>ları</w:t>
            </w:r>
            <w:proofErr w:type="spellEnd"/>
            <w:r>
              <w:t>, inte</w:t>
            </w:r>
            <w:r>
              <w:t>rnet, küre, atlas, Google Earth, Etkileşimli tahta, EBA Ders materyalleri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 xml:space="preserve">Coğrafi sorgulama ,Değişim ve sürekliliği </w:t>
            </w:r>
            <w:proofErr w:type="spellStart"/>
            <w:r>
              <w:t>algılama,Vatanseverlik</w:t>
            </w:r>
            <w:proofErr w:type="spellEnd"/>
            <w:r>
              <w:t xml:space="preserve"> (</w:t>
            </w:r>
            <w:proofErr w:type="spellStart"/>
            <w:r>
              <w:t>kzm</w:t>
            </w:r>
            <w:proofErr w:type="spellEnd"/>
            <w:r>
              <w:t>. 12.3.3)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Boğazlar ve Kıbrıs’ın, Türkiye’nin jeopolitik konumuna olan etkisi vurgulanır.</w:t>
            </w:r>
          </w:p>
        </w:tc>
        <w:tc>
          <w:tcPr>
            <w:tcW w:w="0" w:type="auto"/>
            <w:vAlign w:val="center"/>
          </w:tcPr>
          <w:p w:rsidR="00791127" w:rsidRDefault="00791127"/>
        </w:tc>
      </w:tr>
      <w:tr w:rsidR="00791127">
        <w:trPr>
          <w:cantSplit/>
          <w:trHeight w:val="1134"/>
        </w:trPr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22.HAFTA(21-27)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12.3. KÜRESEL ORTAM: BÖLGELER VE ÜLKELER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12.3.3. Tarihsel süreçte Türkiye’nin jeopolitik konumunu değerlendirir.</w:t>
            </w:r>
          </w:p>
        </w:tc>
        <w:tc>
          <w:tcPr>
            <w:tcW w:w="0" w:type="auto"/>
            <w:vAlign w:val="center"/>
          </w:tcPr>
          <w:p w:rsidR="00791127" w:rsidRDefault="00791127"/>
        </w:tc>
        <w:tc>
          <w:tcPr>
            <w:tcW w:w="0" w:type="auto"/>
            <w:vAlign w:val="center"/>
          </w:tcPr>
          <w:p w:rsidR="00791127" w:rsidRDefault="00D14900">
            <w:r>
              <w:t>Ders kitabı ve yardımcı kitaplar, haritalar, bilgisayar, uydu fotoğraf-</w:t>
            </w:r>
            <w:proofErr w:type="spellStart"/>
            <w:r>
              <w:t>ları</w:t>
            </w:r>
            <w:proofErr w:type="spellEnd"/>
            <w:r>
              <w:t>, internet, küre, atlas, Google Earth, Etkileşimli tahta, EB</w:t>
            </w:r>
            <w:r>
              <w:t>A Ders materyalleri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 xml:space="preserve">Coğrafi sorgulama ,Değişim ve sürekliliği </w:t>
            </w:r>
            <w:proofErr w:type="spellStart"/>
            <w:r>
              <w:t>algılama,Vatanseverlik</w:t>
            </w:r>
            <w:proofErr w:type="spellEnd"/>
            <w:r>
              <w:t xml:space="preserve"> (</w:t>
            </w:r>
            <w:proofErr w:type="spellStart"/>
            <w:r>
              <w:t>kzm</w:t>
            </w:r>
            <w:proofErr w:type="spellEnd"/>
            <w:r>
              <w:t>. 12.3.3)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Boğazlar ve Kıbrıs’ın, Türkiye’nin jeopolitik konumuna olan etkisi vurgulanır.</w:t>
            </w:r>
          </w:p>
        </w:tc>
        <w:tc>
          <w:tcPr>
            <w:tcW w:w="0" w:type="auto"/>
            <w:vAlign w:val="center"/>
          </w:tcPr>
          <w:p w:rsidR="00791127" w:rsidRDefault="00791127"/>
        </w:tc>
      </w:tr>
      <w:tr w:rsidR="00791127">
        <w:trPr>
          <w:cantSplit/>
          <w:trHeight w:val="1134"/>
        </w:trPr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lastRenderedPageBreak/>
              <w:t>ŞUBAT-MART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23.HAFTA(28-06)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 xml:space="preserve">12.3. KÜRESEL ORTAM: BÖLGELER VE </w:t>
            </w:r>
            <w:r>
              <w:t>ÜLKELER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12.3.4. Türk kültür bölgeleri ile ülkemiz arasındaki tarihî ve kültürel bağları açıklar.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Bölge analizi yöntemiyle Türk kültürünün yayılış alanları ve Türk kültüründe etkili olan faktörler sorgulanır. Bu alanlar dilsiz dünya haritası üzerinde belirl</w:t>
            </w:r>
            <w:r>
              <w:t>enerek Türk kültürüne ait karakteristik sembollerle gösterilebilir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Ders kitabı ve yardımcı kitaplar, haritalar, bilgisayar, uydu fotoğraf-</w:t>
            </w:r>
            <w:proofErr w:type="spellStart"/>
            <w:r>
              <w:t>ları</w:t>
            </w:r>
            <w:proofErr w:type="spellEnd"/>
            <w:r>
              <w:t>, internet, küre, atlas, Google Earth, Etkileşimli tahta, EBA Ders materyalleri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 xml:space="preserve">Değişim ve sürekliliği algılama ( </w:t>
            </w:r>
            <w:proofErr w:type="spellStart"/>
            <w:r>
              <w:t>kzm</w:t>
            </w:r>
            <w:proofErr w:type="spellEnd"/>
            <w:r>
              <w:t>. 12.3.4)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Kültür havzamızı oluşturan Türkistan, Kafkasya, Balkanlar, Ortadoğu ve Kuzey Afrika ile ülkemiz arasındaki tarihî ve kültürel etkileşime yer verilir.</w:t>
            </w:r>
          </w:p>
        </w:tc>
        <w:tc>
          <w:tcPr>
            <w:tcW w:w="0" w:type="auto"/>
            <w:vAlign w:val="center"/>
          </w:tcPr>
          <w:p w:rsidR="00791127" w:rsidRDefault="00791127"/>
        </w:tc>
      </w:tr>
      <w:tr w:rsidR="00791127">
        <w:trPr>
          <w:cantSplit/>
          <w:trHeight w:val="1134"/>
        </w:trPr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24.HAFTA(07-13)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12.3. KÜRESEL ORTAM: BÖLGELER VE ÜLKELER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12.3.4. Türk kültür bö</w:t>
            </w:r>
            <w:r>
              <w:t>lgeleri ile ülkemiz arasındaki tarihî ve kültürel bağları açıklar.</w:t>
            </w:r>
          </w:p>
        </w:tc>
        <w:tc>
          <w:tcPr>
            <w:tcW w:w="0" w:type="auto"/>
            <w:vAlign w:val="center"/>
          </w:tcPr>
          <w:p w:rsidR="00791127" w:rsidRDefault="00791127"/>
        </w:tc>
        <w:tc>
          <w:tcPr>
            <w:tcW w:w="0" w:type="auto"/>
            <w:vAlign w:val="center"/>
          </w:tcPr>
          <w:p w:rsidR="00791127" w:rsidRDefault="00D14900">
            <w:r>
              <w:t>Ders kitabı ve yardımcı kitaplar, haritalar, bilgisayar, uydu fotoğraf-</w:t>
            </w:r>
            <w:proofErr w:type="spellStart"/>
            <w:r>
              <w:t>ları</w:t>
            </w:r>
            <w:proofErr w:type="spellEnd"/>
            <w:r>
              <w:t>, internet, küre, atlas, Google Earth, Etkileşimli tahta, EBA Ders materyalleri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 xml:space="preserve">Değişim ve sürekliliği </w:t>
            </w:r>
            <w:r>
              <w:t xml:space="preserve">algılama ( </w:t>
            </w:r>
            <w:proofErr w:type="spellStart"/>
            <w:r>
              <w:t>kzm</w:t>
            </w:r>
            <w:proofErr w:type="spellEnd"/>
            <w:r>
              <w:t>. 12.3.4)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Kültür havzamızı oluşturan Türkistan, Kafkasya, Balkanlar, Ortadoğu ve Kuzey Afrika ile ülkemiz arasındaki tarihî ve kültürel etkileşime yer verilir.</w:t>
            </w:r>
          </w:p>
        </w:tc>
        <w:tc>
          <w:tcPr>
            <w:tcW w:w="0" w:type="auto"/>
            <w:vAlign w:val="center"/>
          </w:tcPr>
          <w:p w:rsidR="00791127" w:rsidRDefault="00D14900"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 w:rsidR="00791127">
        <w:trPr>
          <w:cantSplit/>
          <w:trHeight w:val="1134"/>
        </w:trPr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25.HAFTA(14-20)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12.3. KÜRESEL ORTAM: BÖLGELER VE ÜLKELER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12.3.5. Ülkelerin gelişmişlik seviyelerinin belirlenmesinde etkili olan faktörleri açıklar. ÇANAKKALE ZAFERİ (18 MART)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Gelişmişlik kavramı ile ilgili zihin haritaları oluşturulur. Farklı gelişmişlik seviyesin</w:t>
            </w:r>
            <w:r>
              <w:t>e sahip ülke örneklerinden yola çıkarak gelişmişlik farkını oluşturan doğa ve insana ait unsurların neler olduğu sorgulanır ve sınıflandırılır. Harita üzerinde gelişmiş ve gelişememiş ülkeler işaretlenerek rapor oluşturmaları istenebilir.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Ders kitabı ve ya</w:t>
            </w:r>
            <w:r>
              <w:t>rdımcı kitaplar, haritalar, bilgisayar, uydu fotoğraf-</w:t>
            </w:r>
            <w:proofErr w:type="spellStart"/>
            <w:r>
              <w:t>ları</w:t>
            </w:r>
            <w:proofErr w:type="spellEnd"/>
            <w:r>
              <w:t>, internet, küre, atlas, Google Earth, Etkileşimli tahta, EBA Ders materyalleri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Kanıt kullanma (</w:t>
            </w:r>
            <w:proofErr w:type="spellStart"/>
            <w:r>
              <w:t>kzm</w:t>
            </w:r>
            <w:proofErr w:type="spellEnd"/>
            <w:r>
              <w:t>. 12.3.5)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 xml:space="preserve">Ülkelerin gelişiminde </w:t>
            </w:r>
            <w:proofErr w:type="spellStart"/>
            <w:r>
              <w:t>inovasyon</w:t>
            </w:r>
            <w:proofErr w:type="spellEnd"/>
            <w:r>
              <w:t xml:space="preserve">, girişimcilik ve dijitalleşmenin önemine vurgu </w:t>
            </w:r>
            <w:r>
              <w:t>yapılır.</w:t>
            </w:r>
          </w:p>
        </w:tc>
        <w:tc>
          <w:tcPr>
            <w:tcW w:w="0" w:type="auto"/>
            <w:vAlign w:val="center"/>
          </w:tcPr>
          <w:p w:rsidR="00791127" w:rsidRDefault="00D14900"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 w:rsidR="00791127">
        <w:trPr>
          <w:cantSplit/>
          <w:trHeight w:val="1134"/>
        </w:trPr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26.HAFTA(21-27)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12.3. KÜRESEL ORTAM: BÖLGELER VE ÜLKELER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12.3.6. Gelişmiş ve gelişmekte olan ülkelerin ekonomik özelliklerini karşılaştırır.</w:t>
            </w:r>
          </w:p>
        </w:tc>
        <w:tc>
          <w:tcPr>
            <w:tcW w:w="0" w:type="auto"/>
            <w:vAlign w:val="center"/>
          </w:tcPr>
          <w:p w:rsidR="00791127" w:rsidRDefault="00791127"/>
        </w:tc>
        <w:tc>
          <w:tcPr>
            <w:tcW w:w="0" w:type="auto"/>
            <w:vAlign w:val="center"/>
          </w:tcPr>
          <w:p w:rsidR="00791127" w:rsidRDefault="00D14900">
            <w:r>
              <w:t xml:space="preserve">Ders kitabı ve yardımcı kitaplar, haritalar, bilgisayar, uydu </w:t>
            </w:r>
            <w:r>
              <w:t>fotoğraf-</w:t>
            </w:r>
            <w:proofErr w:type="spellStart"/>
            <w:r>
              <w:t>ları</w:t>
            </w:r>
            <w:proofErr w:type="spellEnd"/>
            <w:r>
              <w:t>, internet, küre, atlas, Google Earth, Etkileşimli tahta, EBA Ders materyalleri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Coğrafi sorgulama, Tablo, grafik ve diyagram hazırlama ve yorumlama (</w:t>
            </w:r>
            <w:proofErr w:type="spellStart"/>
            <w:r>
              <w:t>kzm</w:t>
            </w:r>
            <w:proofErr w:type="spellEnd"/>
            <w:r>
              <w:t>. 12.3.6)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a) Gelişmiş ve gelişmekte olan ülkelerin farklı gelişmişliklerinin nedenleri üzer</w:t>
            </w:r>
            <w:r>
              <w:t>inde durulur.</w:t>
            </w:r>
          </w:p>
        </w:tc>
        <w:tc>
          <w:tcPr>
            <w:tcW w:w="0" w:type="auto"/>
            <w:vAlign w:val="center"/>
          </w:tcPr>
          <w:p w:rsidR="00791127" w:rsidRDefault="00791127"/>
        </w:tc>
      </w:tr>
      <w:tr w:rsidR="00791127">
        <w:trPr>
          <w:cantSplit/>
          <w:trHeight w:val="1134"/>
        </w:trPr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lastRenderedPageBreak/>
              <w:t>MART-NİSAN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27.HAFTA(28-03)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12.3. KÜRESEL ORTAM: BÖLGELER VE ÜLKELER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12.3.6. Gelişmiş ve gelişmekte olan ülkelerin ekonomik özelliklerini karşılaştırır.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Harita üzerinde gelişmiş ve gelişememiş ülkeler işaretlenerek rapor oluşturmaları</w:t>
            </w:r>
            <w:r>
              <w:t xml:space="preserve"> istenebilir.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Ders kitabı ve yardımcı kitaplar, haritalar, bilgisayar, uydu fotoğraf-</w:t>
            </w:r>
            <w:proofErr w:type="spellStart"/>
            <w:r>
              <w:t>ları</w:t>
            </w:r>
            <w:proofErr w:type="spellEnd"/>
            <w:r>
              <w:t>, internet, küre, atlas, Google Earth, Etkileşimli tahta, EBA Ders materyalleri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Coğrafi sorgulama, Tablo, grafik ve diyagram hazırlama ve yorumlama (</w:t>
            </w:r>
            <w:proofErr w:type="spellStart"/>
            <w:r>
              <w:t>kzm</w:t>
            </w:r>
            <w:proofErr w:type="spellEnd"/>
            <w:r>
              <w:t xml:space="preserve">. </w:t>
            </w:r>
            <w:r>
              <w:t>12.3.6)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b) Gayrisafi Millî Hasıla ve İnsani Gelişme Endeksi (İGE) gibi gelişmişlik ölçütlerinden yararlanılır.</w:t>
            </w:r>
          </w:p>
        </w:tc>
        <w:tc>
          <w:tcPr>
            <w:tcW w:w="0" w:type="auto"/>
            <w:vAlign w:val="center"/>
          </w:tcPr>
          <w:p w:rsidR="00791127" w:rsidRDefault="00791127"/>
        </w:tc>
      </w:tr>
      <w:tr w:rsidR="00791127">
        <w:trPr>
          <w:cantSplit/>
          <w:trHeight w:val="1134"/>
        </w:trPr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28.HAFTA(04-10)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12.3. KÜRESEL ORTAM: BÖLGELER VE ÜLKELER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12.3.7. Ülkelerin bölgesel ve küresel ilişkilerini doğal kaynak potansiye</w:t>
            </w:r>
            <w:r>
              <w:t>li açısından değerlendirir.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Öğrenciler gruplara ayrılır. Her grup bir doğal kaynaktan sorumlu olur. Bunların dünya üzerinde en çok çıkarıldıkları ülkeler belirlenebilir. Karşılıklı anlaşmalar yapılarak ülkeler arasında doğal kaynak ticareti yapılır. Ticare</w:t>
            </w:r>
            <w:r>
              <w:t>t sonunda doğal kaynak varlığının ülkelere ve bölgelere kazandırdığı siyasî ve ekonomik güç tartışılabilir.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Ders kitabı ve yardımcı kitaplar, haritalar, bilgisayar, uydu fotoğraf-</w:t>
            </w:r>
            <w:proofErr w:type="spellStart"/>
            <w:r>
              <w:t>ları</w:t>
            </w:r>
            <w:proofErr w:type="spellEnd"/>
            <w:r>
              <w:t>, internet, küre, atlas, Google Earth, Etkileşimli tahta, EBA Ders matery</w:t>
            </w:r>
            <w:r>
              <w:t>alleri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 xml:space="preserve">Coğrafi </w:t>
            </w:r>
            <w:proofErr w:type="spellStart"/>
            <w:r>
              <w:t>sorgulama,Harita</w:t>
            </w:r>
            <w:proofErr w:type="spellEnd"/>
            <w:r>
              <w:t xml:space="preserve"> becerisi(</w:t>
            </w:r>
            <w:proofErr w:type="spellStart"/>
            <w:r>
              <w:t>kzm</w:t>
            </w:r>
            <w:proofErr w:type="spellEnd"/>
            <w:r>
              <w:t>. 12.3.7)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Doğal kaynaklar üzerinde, küresel güçlerin ekonomik ve siyasi etkilerine de yer verilir.</w:t>
            </w:r>
          </w:p>
        </w:tc>
        <w:tc>
          <w:tcPr>
            <w:tcW w:w="0" w:type="auto"/>
            <w:vAlign w:val="center"/>
          </w:tcPr>
          <w:p w:rsidR="00791127" w:rsidRDefault="00791127"/>
        </w:tc>
      </w:tr>
      <w:tr w:rsidR="00791127">
        <w:trPr>
          <w:cantSplit/>
          <w:trHeight w:val="1134"/>
        </w:trPr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29.HAFTA(18-24)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12.3. KÜRESEL ORTAM: BÖLGELER VE ÜLKELER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 xml:space="preserve">12.3.7. Ülkelerin bölgesel ve </w:t>
            </w:r>
            <w:r>
              <w:t>küresel ilişkilerini doğal kaynak potansiyeli açısından değerlendirir.</w:t>
            </w:r>
          </w:p>
        </w:tc>
        <w:tc>
          <w:tcPr>
            <w:tcW w:w="0" w:type="auto"/>
            <w:vAlign w:val="center"/>
          </w:tcPr>
          <w:p w:rsidR="00791127" w:rsidRDefault="00791127"/>
        </w:tc>
        <w:tc>
          <w:tcPr>
            <w:tcW w:w="0" w:type="auto"/>
            <w:vAlign w:val="center"/>
          </w:tcPr>
          <w:p w:rsidR="00791127" w:rsidRDefault="00D14900">
            <w:r>
              <w:t>Ders kitabı ve yardımcı kitaplar, haritalar, bilgisayar, uydu fotoğraf-</w:t>
            </w:r>
            <w:proofErr w:type="spellStart"/>
            <w:r>
              <w:t>ları</w:t>
            </w:r>
            <w:proofErr w:type="spellEnd"/>
            <w:r>
              <w:t>, internet, küre, atlas, Google Earth, Etkileşimli tahta, EBA Ders materyalleri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 xml:space="preserve">Coğrafi </w:t>
            </w:r>
            <w:proofErr w:type="spellStart"/>
            <w:r>
              <w:t>sorgulama,Harita</w:t>
            </w:r>
            <w:proofErr w:type="spellEnd"/>
            <w:r>
              <w:t xml:space="preserve"> bece</w:t>
            </w:r>
            <w:r>
              <w:t>risi(</w:t>
            </w:r>
            <w:proofErr w:type="spellStart"/>
            <w:r>
              <w:t>kzm</w:t>
            </w:r>
            <w:proofErr w:type="spellEnd"/>
            <w:r>
              <w:t>. 12.3.7)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Doğal kaynaklar üzerinde, küresel güçlerin ekonomik ve siyasi etkilerine de yer verilir.</w:t>
            </w:r>
          </w:p>
        </w:tc>
        <w:tc>
          <w:tcPr>
            <w:tcW w:w="0" w:type="auto"/>
            <w:vAlign w:val="center"/>
          </w:tcPr>
          <w:p w:rsidR="00791127" w:rsidRDefault="00D14900"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 w:rsidR="00791127">
        <w:trPr>
          <w:cantSplit/>
          <w:trHeight w:val="1134"/>
        </w:trPr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NİSAN-MAYIS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30.HAFTA(25-01)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12.3. KÜRESEL ORTAM: BÖLGELER VE ÜLKELER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12.3.8. Dünyadaki başlıca en</w:t>
            </w:r>
            <w:r>
              <w:t>erji nakil hatlarının bölge ve ülkelere etkisini açıklar. ULUSAL EGEMENLİK VE ÇOCUK BAYRAMI (23 NİSAN)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 xml:space="preserve">Haritalar ve verilerden yararlanarak önemli enerji nakil hatları belirlenir. Bu alanların bölgesel ve küresel ilişkiler açısından nasıl bir etkiye sahip </w:t>
            </w:r>
            <w:r>
              <w:t>olduklarına dair sorgulama yapılır.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Ders kitabı ve yardımcı kitaplar, haritalar, bilgisayar, uydu fotoğraf-</w:t>
            </w:r>
            <w:proofErr w:type="spellStart"/>
            <w:r>
              <w:t>ları</w:t>
            </w:r>
            <w:proofErr w:type="spellEnd"/>
            <w:r>
              <w:t>, internet, küre, atlas, Google Earth, Etkileşimli tahta, EBA Ders materyalleri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 xml:space="preserve">Coğrafi </w:t>
            </w:r>
            <w:proofErr w:type="spellStart"/>
            <w:r>
              <w:t>sorgulama,Harita</w:t>
            </w:r>
            <w:proofErr w:type="spellEnd"/>
            <w:r>
              <w:t xml:space="preserve"> becerisi (</w:t>
            </w:r>
            <w:proofErr w:type="spellStart"/>
            <w:r>
              <w:t>kzm</w:t>
            </w:r>
            <w:proofErr w:type="spellEnd"/>
            <w:r>
              <w:t>. 12.3.8)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Türkiye’nin enerji koridoru olma özelliğine değinilir</w:t>
            </w:r>
          </w:p>
        </w:tc>
        <w:tc>
          <w:tcPr>
            <w:tcW w:w="0" w:type="auto"/>
            <w:vAlign w:val="center"/>
          </w:tcPr>
          <w:p w:rsidR="00791127" w:rsidRDefault="00791127"/>
        </w:tc>
      </w:tr>
      <w:tr w:rsidR="00791127">
        <w:trPr>
          <w:cantSplit/>
          <w:trHeight w:val="1134"/>
        </w:trPr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31.HAFTA(02-08)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12.3. KÜRESEL ORTAM: BÖLGELER VE ÜLKELER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12.3.8. Dünyadaki başlıca enerji nakil hatlarının bölge ve ülkelere etkisini açıklar.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 xml:space="preserve">Haritalar ve verilerden </w:t>
            </w:r>
            <w:r>
              <w:t>yararlanarak önemli enerji nakil hatları belirlenir. Bu alanların bölgesel ve küresel ilişkiler açısından nasıl bir etkiye sahip olduklarına dair sorgulama yapılır.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Ders kitabı ve yardımcı kitaplar, haritalar, bilgisayar, uydu fotoğraf-</w:t>
            </w:r>
            <w:proofErr w:type="spellStart"/>
            <w:r>
              <w:t>ları</w:t>
            </w:r>
            <w:proofErr w:type="spellEnd"/>
            <w:r>
              <w:t>, internet, küre</w:t>
            </w:r>
            <w:r>
              <w:t>, atlas, Google Earth, Etkileşimli tahta, EBA Ders materyalleri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 xml:space="preserve">Coğrafi </w:t>
            </w:r>
            <w:proofErr w:type="spellStart"/>
            <w:r>
              <w:t>sorgulama,Harita</w:t>
            </w:r>
            <w:proofErr w:type="spellEnd"/>
            <w:r>
              <w:t xml:space="preserve"> becerisi (</w:t>
            </w:r>
            <w:proofErr w:type="spellStart"/>
            <w:r>
              <w:t>kzm</w:t>
            </w:r>
            <w:proofErr w:type="spellEnd"/>
            <w:r>
              <w:t>. 12.3.8)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Türkiye’nin enerji koridoru olma özelliğine değinilir</w:t>
            </w:r>
          </w:p>
        </w:tc>
        <w:tc>
          <w:tcPr>
            <w:tcW w:w="0" w:type="auto"/>
            <w:vAlign w:val="center"/>
          </w:tcPr>
          <w:p w:rsidR="00791127" w:rsidRDefault="00791127"/>
        </w:tc>
      </w:tr>
      <w:tr w:rsidR="00791127">
        <w:trPr>
          <w:cantSplit/>
          <w:trHeight w:val="1134"/>
        </w:trPr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32.HAFTA(09-15)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12.3. KÜRESEL ORTAM: BÖLGELER VE ÜLKELER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 xml:space="preserve">12.3.9. </w:t>
            </w:r>
            <w:r>
              <w:t>Ülkeler arasında sorun oluşturan mekânsal unsurları günümüz çatışma alanlarıyla ilişkilendirir.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Örnek olay incelemesi yoluyla seçilen bir alan ile ilgili gazete ve dergi haberleri toplanır. Bu alanda yaşanan sorunun ne olduğu ve mekâna ait özellikler ile i</w:t>
            </w:r>
            <w:r>
              <w:t>lişkisi belirlenerek boş sandalye tekniği ile durum değerlendirmesi yapılır, çözüme yönelik öneriler ortaya konur.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Ders kitabı ve yardımcı kitaplar, haritalar, bilgisayar, uydu fotoğraf-</w:t>
            </w:r>
            <w:proofErr w:type="spellStart"/>
            <w:r>
              <w:t>ları</w:t>
            </w:r>
            <w:proofErr w:type="spellEnd"/>
            <w:r>
              <w:t>, internet, küre, atlas, Google Earth, Etkileşimli tahta, EBA Ders</w:t>
            </w:r>
            <w:r>
              <w:t xml:space="preserve"> materyalleri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 xml:space="preserve">Coğrafi </w:t>
            </w:r>
            <w:proofErr w:type="spellStart"/>
            <w:r>
              <w:t>sorgulama,Değişim</w:t>
            </w:r>
            <w:proofErr w:type="spellEnd"/>
            <w:r>
              <w:t xml:space="preserve"> ve sürekliliği </w:t>
            </w:r>
            <w:proofErr w:type="spellStart"/>
            <w:r>
              <w:t>algılama,Harita</w:t>
            </w:r>
            <w:proofErr w:type="spellEnd"/>
            <w:r>
              <w:t xml:space="preserve"> becerisi, Adalet (kzm.12.3.9)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Sınır aşan sular sorunu dünyadan ve Türkiye’den örneklerle ele alınır</w:t>
            </w:r>
          </w:p>
        </w:tc>
        <w:tc>
          <w:tcPr>
            <w:tcW w:w="0" w:type="auto"/>
            <w:vAlign w:val="center"/>
          </w:tcPr>
          <w:p w:rsidR="00791127" w:rsidRDefault="00791127"/>
        </w:tc>
      </w:tr>
      <w:tr w:rsidR="00791127">
        <w:trPr>
          <w:cantSplit/>
          <w:trHeight w:val="1134"/>
        </w:trPr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33.HAFTA(16-22)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12.3. KÜRESEL ORTAM: BÖLGELER VE ÜLKELER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12.3.9. Ülkel</w:t>
            </w:r>
            <w:r>
              <w:t>er arasında sorun oluşturan mekânsal unsurları günümüz çatışma alanlarıyla ilişkilendirir.</w:t>
            </w:r>
          </w:p>
        </w:tc>
        <w:tc>
          <w:tcPr>
            <w:tcW w:w="0" w:type="auto"/>
            <w:vAlign w:val="center"/>
          </w:tcPr>
          <w:p w:rsidR="00791127" w:rsidRDefault="00791127"/>
        </w:tc>
        <w:tc>
          <w:tcPr>
            <w:tcW w:w="0" w:type="auto"/>
            <w:vAlign w:val="center"/>
          </w:tcPr>
          <w:p w:rsidR="00791127" w:rsidRDefault="00D14900">
            <w:r>
              <w:t>Ders kitabı ve yardımcı kitaplar, haritalar, bilgisayar, uydu fotoğraf-</w:t>
            </w:r>
            <w:proofErr w:type="spellStart"/>
            <w:r>
              <w:t>ları</w:t>
            </w:r>
            <w:proofErr w:type="spellEnd"/>
            <w:r>
              <w:t>, internet, küre, atlas, Google Earth, Etkileşimli tahta, EBA Ders materyalleri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 xml:space="preserve">Coğrafi </w:t>
            </w:r>
            <w:proofErr w:type="spellStart"/>
            <w:r>
              <w:t>s</w:t>
            </w:r>
            <w:r>
              <w:t>orgulama,Değişim</w:t>
            </w:r>
            <w:proofErr w:type="spellEnd"/>
            <w:r>
              <w:t xml:space="preserve"> ve sürekliliği </w:t>
            </w:r>
            <w:proofErr w:type="spellStart"/>
            <w:r>
              <w:t>algılama,Harita</w:t>
            </w:r>
            <w:proofErr w:type="spellEnd"/>
            <w:r>
              <w:t xml:space="preserve"> becerisi, Adalet (kzm.12.3.9)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Sınır aşan sular sorunu dünyadan ve Türkiye’den örneklerle ele alınır</w:t>
            </w:r>
          </w:p>
        </w:tc>
        <w:tc>
          <w:tcPr>
            <w:tcW w:w="0" w:type="auto"/>
            <w:vAlign w:val="center"/>
          </w:tcPr>
          <w:p w:rsidR="00791127" w:rsidRDefault="00D14900">
            <w:pPr>
              <w:rPr>
                <w:b/>
              </w:rPr>
            </w:pPr>
            <w:r>
              <w:br/>
            </w:r>
            <w:r>
              <w:rPr>
                <w:b/>
              </w:rPr>
              <w:t>19 Mayıs Atatürk’ü Anma Gençlik ve Spor Bayramı</w:t>
            </w:r>
          </w:p>
        </w:tc>
      </w:tr>
      <w:tr w:rsidR="00791127">
        <w:trPr>
          <w:cantSplit/>
          <w:trHeight w:val="1134"/>
        </w:trPr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34.HAFTA(23-29)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12.4. ÇEVRE VE TOPLUM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12.4.1. Farklı gelişmişlik düzeyine sahip ülkelerin çevre sorunlarının önlenmesine yönelik politika ve uygulamalarını karşılaştırır. 19 MAYIS ATATÜRKÜ ANMA GENÇLİK VE SPOR BAYRAMI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Altı şapkalı düşünme tekniği ile geçmişten günümüze çevreye yönelik uygulama</w:t>
            </w:r>
            <w:r>
              <w:t>lar incelenebilir.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Ders kitabı ve yardımcı kitaplar, haritalar, bilgisayar, uydu fotoğraf-</w:t>
            </w:r>
            <w:proofErr w:type="spellStart"/>
            <w:r>
              <w:t>ları</w:t>
            </w:r>
            <w:proofErr w:type="spellEnd"/>
            <w:r>
              <w:t>, internet, küre, atlas, Google Earth, Etkileşimli tahta, EBA Ders materyalleri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Coğrafi sorgulama ,Sorumluluk (</w:t>
            </w:r>
            <w:proofErr w:type="spellStart"/>
            <w:r>
              <w:t>kzm</w:t>
            </w:r>
            <w:proofErr w:type="spellEnd"/>
            <w:r>
              <w:t>. 12.4.1)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Çevre sorunlarının önlenmesinde insana</w:t>
            </w:r>
            <w:r>
              <w:t xml:space="preserve"> düşen sorumluluğa yer verilir.</w:t>
            </w:r>
          </w:p>
        </w:tc>
        <w:tc>
          <w:tcPr>
            <w:tcW w:w="0" w:type="auto"/>
            <w:vAlign w:val="center"/>
          </w:tcPr>
          <w:p w:rsidR="00791127" w:rsidRDefault="00791127"/>
        </w:tc>
      </w:tr>
      <w:tr w:rsidR="00791127">
        <w:trPr>
          <w:cantSplit/>
          <w:trHeight w:val="1134"/>
        </w:trPr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35.HAFTA(30-05)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12.4. ÇEVRE VE TOPLUM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12.4.2. Çevresel örgüt ve anlaşmaların çevre yönetimi ve korunmasına etkilerini açıklar.</w:t>
            </w:r>
          </w:p>
        </w:tc>
        <w:tc>
          <w:tcPr>
            <w:tcW w:w="0" w:type="auto"/>
            <w:vAlign w:val="center"/>
          </w:tcPr>
          <w:p w:rsidR="00791127" w:rsidRDefault="00791127"/>
        </w:tc>
        <w:tc>
          <w:tcPr>
            <w:tcW w:w="0" w:type="auto"/>
            <w:vAlign w:val="center"/>
          </w:tcPr>
          <w:p w:rsidR="00791127" w:rsidRDefault="00D14900">
            <w:r>
              <w:t xml:space="preserve">Ders kitabı ve yardımcı kitaplar, haritalar, bilgisayar, uydu </w:t>
            </w:r>
            <w:r>
              <w:t>fotoğraf-</w:t>
            </w:r>
            <w:proofErr w:type="spellStart"/>
            <w:r>
              <w:t>ları</w:t>
            </w:r>
            <w:proofErr w:type="spellEnd"/>
            <w:r>
              <w:t>, internet, küre, atlas, Google Earth, Etkileşimli tahta, EBA Ders materyalleri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Coğrafi sorgulama(</w:t>
            </w:r>
            <w:proofErr w:type="spellStart"/>
            <w:r>
              <w:t>kzm</w:t>
            </w:r>
            <w:proofErr w:type="spellEnd"/>
            <w:r>
              <w:t>. 12.4.2)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Çevre sorunlarının önlenmesinde insana düşen sorumluluğa yer verilir.</w:t>
            </w:r>
          </w:p>
        </w:tc>
        <w:tc>
          <w:tcPr>
            <w:tcW w:w="0" w:type="auto"/>
            <w:vAlign w:val="center"/>
          </w:tcPr>
          <w:p w:rsidR="00791127" w:rsidRDefault="00791127"/>
        </w:tc>
      </w:tr>
      <w:tr w:rsidR="00791127">
        <w:trPr>
          <w:cantSplit/>
          <w:trHeight w:val="1134"/>
        </w:trPr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36.HAFTA(06-12)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12.4. ÇEVRE VE TOPLUM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12.4.2.</w:t>
            </w:r>
            <w:r>
              <w:t xml:space="preserve"> Çevresel örgüt ve anlaşmaların çevre yönetimi ve korunmasına etkilerini açıklar.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 xml:space="preserve">Farklı gelişmişlik düzeyindeki ülkeler ve ülkemizin çevre ile ilgili bir konudaki uygulamaları karşılaştırmalı olarak ele alınır. Benzer ve farklı yönler </w:t>
            </w:r>
            <w:proofErr w:type="spellStart"/>
            <w:r>
              <w:t>Venn</w:t>
            </w:r>
            <w:proofErr w:type="spellEnd"/>
            <w:r>
              <w:t xml:space="preserve"> </w:t>
            </w:r>
            <w:r>
              <w:t>şemasında gösterilir.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Ders kitabı ve yardımcı kitaplar, haritalar, bilgisayar, uydu fotoğraf-</w:t>
            </w:r>
            <w:proofErr w:type="spellStart"/>
            <w:r>
              <w:t>ları</w:t>
            </w:r>
            <w:proofErr w:type="spellEnd"/>
            <w:r>
              <w:t>, internet, küre, atlas, Google Earth, Etkileşimli tahta, EBA Ders materyalleri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Coğrafi sorgulama(</w:t>
            </w:r>
            <w:proofErr w:type="spellStart"/>
            <w:r>
              <w:t>kzm</w:t>
            </w:r>
            <w:proofErr w:type="spellEnd"/>
            <w:r>
              <w:t>. 12.4.2)</w:t>
            </w:r>
          </w:p>
        </w:tc>
        <w:tc>
          <w:tcPr>
            <w:tcW w:w="0" w:type="auto"/>
            <w:vAlign w:val="center"/>
          </w:tcPr>
          <w:p w:rsidR="00791127" w:rsidRDefault="00791127"/>
        </w:tc>
        <w:tc>
          <w:tcPr>
            <w:tcW w:w="0" w:type="auto"/>
            <w:vAlign w:val="center"/>
          </w:tcPr>
          <w:p w:rsidR="00791127" w:rsidRDefault="00791127"/>
        </w:tc>
      </w:tr>
      <w:tr w:rsidR="00791127">
        <w:trPr>
          <w:cantSplit/>
          <w:trHeight w:val="1134"/>
        </w:trPr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lastRenderedPageBreak/>
              <w:t>HAZİRAN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37.HAFTA(13-19)</w:t>
            </w:r>
          </w:p>
        </w:tc>
        <w:tc>
          <w:tcPr>
            <w:tcW w:w="0" w:type="auto"/>
            <w:textDirection w:val="btLr"/>
          </w:tcPr>
          <w:p w:rsidR="00791127" w:rsidRDefault="00D1490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 xml:space="preserve">12.4. </w:t>
            </w:r>
            <w:r>
              <w:t>ÇEVRE VE TOPLUM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12.4.2. Çevresel örgüt ve anlaşmaların çevre yönetimi ve korunmasına etkilerini açıklar.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Farklı gelişmişlik düzeyindeki ülkeler ve ülkemizin çevre ile ilgili bir konudaki uygulamaları karşılaştırmalı olarak ele alınır. Benzer ve farklı yönl</w:t>
            </w:r>
            <w:r>
              <w:t xml:space="preserve">er </w:t>
            </w:r>
            <w:proofErr w:type="spellStart"/>
            <w:r>
              <w:t>Venn</w:t>
            </w:r>
            <w:proofErr w:type="spellEnd"/>
            <w:r>
              <w:t xml:space="preserve"> şemasında gösterilir.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Ders kitabı ve yardımcı kitaplar, haritalar, bilgisayar, uydu fotoğraf-</w:t>
            </w:r>
            <w:proofErr w:type="spellStart"/>
            <w:r>
              <w:t>ları</w:t>
            </w:r>
            <w:proofErr w:type="spellEnd"/>
            <w:r>
              <w:t>, internet, küre, atlas, Google Earth, Etkileşimli tahta, EBA Ders materyalleri</w:t>
            </w:r>
          </w:p>
        </w:tc>
        <w:tc>
          <w:tcPr>
            <w:tcW w:w="0" w:type="auto"/>
            <w:vAlign w:val="center"/>
          </w:tcPr>
          <w:p w:rsidR="00791127" w:rsidRDefault="00D14900">
            <w:r>
              <w:t>Coğrafi sorgulama(</w:t>
            </w:r>
            <w:proofErr w:type="spellStart"/>
            <w:r>
              <w:t>kzm</w:t>
            </w:r>
            <w:proofErr w:type="spellEnd"/>
            <w:r>
              <w:t>. 12.4.2)</w:t>
            </w:r>
          </w:p>
        </w:tc>
        <w:tc>
          <w:tcPr>
            <w:tcW w:w="0" w:type="auto"/>
            <w:vAlign w:val="center"/>
          </w:tcPr>
          <w:p w:rsidR="00791127" w:rsidRDefault="00791127"/>
        </w:tc>
        <w:tc>
          <w:tcPr>
            <w:tcW w:w="0" w:type="auto"/>
            <w:vAlign w:val="center"/>
          </w:tcPr>
          <w:p w:rsidR="00791127" w:rsidRDefault="00D14900"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 w:rsidR="00791127" w:rsidRDefault="00D14900">
      <w:r>
        <w:rPr>
          <w:b/>
          <w:sz w:val="16"/>
        </w:rPr>
        <w:t>Bu yıllık pl</w:t>
      </w:r>
      <w:r>
        <w:rPr>
          <w:b/>
          <w:sz w:val="16"/>
        </w:rPr>
        <w:t xml:space="preserve">an T.C. Milli Eğitim Bakanlığı Talim ve Terbiye Kurulu Başkanlığının yayınladığı öğretim programı esas alınarak </w:t>
      </w:r>
      <w:proofErr w:type="spellStart"/>
      <w:r>
        <w:rPr>
          <w:b/>
          <w:sz w:val="16"/>
        </w:rPr>
        <w:t>yapılmıstır</w:t>
      </w:r>
      <w:proofErr w:type="spellEnd"/>
      <w:r>
        <w:rPr>
          <w:b/>
          <w:sz w:val="16"/>
        </w:rPr>
        <w:t>. Bu yıllık planda toplam eğitim öğretim haftası 37 haftadır.</w:t>
      </w:r>
    </w:p>
    <w:sectPr w:rsidR="00791127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127"/>
    <w:rsid w:val="00791127"/>
    <w:rsid w:val="00D14900"/>
    <w:rsid w:val="00E05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CFE9A23"/>
  <w15:docId w15:val="{A1D5E0B5-648F-AD4B-B612-654ED84AC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oKlavuzu">
    <w:name w:val="Table Grid"/>
    <w:basedOn w:val="NormalTablo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3572</Words>
  <Characters>20365</Characters>
  <Application>Microsoft Office Word</Application>
  <DocSecurity>0</DocSecurity>
  <Lines>169</Lines>
  <Paragraphs>47</Paragraphs>
  <ScaleCrop>false</ScaleCrop>
  <Company/>
  <LinksUpToDate>false</LinksUpToDate>
  <CharactersWithSpaces>23890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Hasan Ayık</cp:lastModifiedBy>
  <cp:revision>3</cp:revision>
  <dcterms:created xsi:type="dcterms:W3CDTF">2021-09-05T13:02:00Z</dcterms:created>
  <dcterms:modified xsi:type="dcterms:W3CDTF">2021-09-05T13:02:00Z</dcterms:modified>
</cp:coreProperties>
</file>