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pPr w:leftFromText="141" w:rightFromText="141" w:vertAnchor="page" w:horzAnchor="margin" w:tblpY="1966"/>
        <w:tblW w:w="15447" w:type="dxa"/>
        <w:tblLook w:val="04A0" w:firstRow="1" w:lastRow="0" w:firstColumn="1" w:lastColumn="0" w:noHBand="0" w:noVBand="1"/>
      </w:tblPr>
      <w:tblGrid>
        <w:gridCol w:w="2689"/>
        <w:gridCol w:w="2488"/>
        <w:gridCol w:w="2451"/>
        <w:gridCol w:w="2737"/>
        <w:gridCol w:w="2621"/>
        <w:gridCol w:w="2461"/>
      </w:tblGrid>
      <w:tr w:rsidR="00910DD6" w:rsidRPr="00910DD6" w14:paraId="11C4A961" w14:textId="77777777" w:rsidTr="00CB21D6">
        <w:trPr>
          <w:trHeight w:val="1161"/>
        </w:trPr>
        <w:tc>
          <w:tcPr>
            <w:tcW w:w="2689" w:type="dxa"/>
            <w:tcBorders>
              <w:top w:val="single" w:sz="4" w:space="0" w:color="auto"/>
              <w:tl2br w:val="single" w:sz="4" w:space="0" w:color="auto"/>
            </w:tcBorders>
          </w:tcPr>
          <w:p w14:paraId="71BBFB36" w14:textId="77777777" w:rsidR="00910DD6" w:rsidRPr="00910DD6" w:rsidRDefault="00910DD6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GÜNLER</w:t>
            </w:r>
          </w:p>
          <w:p w14:paraId="53A1471E" w14:textId="77777777" w:rsidR="00910DD6" w:rsidRPr="00910DD6" w:rsidRDefault="00910DD6" w:rsidP="00CB21D6">
            <w:pPr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6D323784" w14:textId="77777777" w:rsidR="00910DD6" w:rsidRPr="00910DD6" w:rsidRDefault="00910DD6" w:rsidP="00CB21D6">
            <w:pP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DERS SAATİ</w:t>
            </w:r>
          </w:p>
        </w:tc>
        <w:tc>
          <w:tcPr>
            <w:tcW w:w="2488" w:type="dxa"/>
          </w:tcPr>
          <w:p w14:paraId="3A88B931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  <w:p w14:paraId="7CE40035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  <w:r w:rsidRPr="00DA017D">
              <w:rPr>
                <w:rFonts w:ascii="Arial Black" w:eastAsia="Calibri" w:hAnsi="Arial Black" w:cs="Times New Roman"/>
                <w:b/>
                <w:sz w:val="28"/>
                <w:szCs w:val="28"/>
              </w:rPr>
              <w:t>PAZARTESİ</w:t>
            </w:r>
          </w:p>
          <w:p w14:paraId="2A35588E" w14:textId="6F74293A" w:rsidR="00BE0013" w:rsidRPr="00DA017D" w:rsidRDefault="00BE0013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</w:tc>
        <w:tc>
          <w:tcPr>
            <w:tcW w:w="2451" w:type="dxa"/>
          </w:tcPr>
          <w:p w14:paraId="5B930B90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  <w:p w14:paraId="113D6A43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  <w:r w:rsidRPr="00DA017D">
              <w:rPr>
                <w:rFonts w:ascii="Arial Black" w:eastAsia="Calibri" w:hAnsi="Arial Black" w:cs="Times New Roman"/>
                <w:b/>
                <w:sz w:val="28"/>
                <w:szCs w:val="28"/>
              </w:rPr>
              <w:t>SALI</w:t>
            </w:r>
          </w:p>
          <w:p w14:paraId="332F7432" w14:textId="565E8D81" w:rsidR="00BE0013" w:rsidRPr="00DA017D" w:rsidRDefault="00BE0013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</w:tc>
        <w:tc>
          <w:tcPr>
            <w:tcW w:w="2737" w:type="dxa"/>
          </w:tcPr>
          <w:p w14:paraId="3E8976AF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  <w:p w14:paraId="4B9EF529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  <w:r w:rsidRPr="00DA017D">
              <w:rPr>
                <w:rFonts w:ascii="Arial Black" w:eastAsia="Calibri" w:hAnsi="Arial Black" w:cs="Times New Roman"/>
                <w:b/>
                <w:sz w:val="28"/>
                <w:szCs w:val="28"/>
              </w:rPr>
              <w:t>ÇARŞAMBA</w:t>
            </w:r>
          </w:p>
          <w:p w14:paraId="3A9AED38" w14:textId="04677C63" w:rsidR="00B541E1" w:rsidRPr="00DA017D" w:rsidRDefault="00B541E1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</w:tc>
        <w:tc>
          <w:tcPr>
            <w:tcW w:w="2621" w:type="dxa"/>
          </w:tcPr>
          <w:p w14:paraId="648B486C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  <w:p w14:paraId="7E642363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  <w:r w:rsidRPr="00DA017D">
              <w:rPr>
                <w:rFonts w:ascii="Arial Black" w:eastAsia="Calibri" w:hAnsi="Arial Black" w:cs="Times New Roman"/>
                <w:b/>
                <w:sz w:val="28"/>
                <w:szCs w:val="28"/>
              </w:rPr>
              <w:t>PERŞEMBE</w:t>
            </w:r>
          </w:p>
          <w:p w14:paraId="4E663139" w14:textId="111B925F" w:rsidR="00BE0013" w:rsidRPr="00DA017D" w:rsidRDefault="00BE0013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</w:tc>
        <w:tc>
          <w:tcPr>
            <w:tcW w:w="2461" w:type="dxa"/>
          </w:tcPr>
          <w:p w14:paraId="417B3751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  <w:p w14:paraId="61BD3242" w14:textId="77777777" w:rsidR="00910DD6" w:rsidRPr="00DA017D" w:rsidRDefault="00910DD6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  <w:r w:rsidRPr="00DA017D">
              <w:rPr>
                <w:rFonts w:ascii="Arial Black" w:eastAsia="Calibri" w:hAnsi="Arial Black" w:cs="Times New Roman"/>
                <w:b/>
                <w:sz w:val="28"/>
                <w:szCs w:val="28"/>
              </w:rPr>
              <w:t>CUMA</w:t>
            </w:r>
          </w:p>
          <w:p w14:paraId="2F05EF93" w14:textId="69CB0706" w:rsidR="00BE0013" w:rsidRPr="00DA017D" w:rsidRDefault="00BE0013" w:rsidP="00CB21D6">
            <w:pPr>
              <w:jc w:val="center"/>
              <w:rPr>
                <w:rFonts w:ascii="Arial Black" w:eastAsia="Calibri" w:hAnsi="Arial Black" w:cs="Times New Roman"/>
                <w:b/>
                <w:sz w:val="28"/>
                <w:szCs w:val="28"/>
              </w:rPr>
            </w:pPr>
          </w:p>
        </w:tc>
      </w:tr>
      <w:tr w:rsidR="00A07D84" w:rsidRPr="00910DD6" w14:paraId="0D46470F" w14:textId="77777777" w:rsidTr="00CB21D6">
        <w:trPr>
          <w:trHeight w:val="1084"/>
        </w:trPr>
        <w:tc>
          <w:tcPr>
            <w:tcW w:w="2689" w:type="dxa"/>
          </w:tcPr>
          <w:p w14:paraId="40A2B2F3" w14:textId="77777777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</w:p>
          <w:p w14:paraId="3BE94009" w14:textId="77777777" w:rsidR="00A07D84" w:rsidRDefault="00A07D84" w:rsidP="00CB21D6">
            <w:pPr>
              <w:ind w:left="720"/>
              <w:contextualSpacing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1.</w:t>
            </w: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DERS</w:t>
            </w:r>
          </w:p>
          <w:p w14:paraId="74B5C368" w14:textId="4AAD1C40" w:rsidR="00A07D84" w:rsidRPr="00910DD6" w:rsidRDefault="00A07D84" w:rsidP="00CB21D6">
            <w:pPr>
              <w:contextualSpacing/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08.40--09.20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6ACF" w14:textId="3F8942D2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HAYAT BİLGİSİ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EBB9" w14:textId="2A057A84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HAYAT BİLGİSİ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48D2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66A36807" w14:textId="1BE7429D" w:rsidR="00A07D84" w:rsidRPr="003415F0" w:rsidRDefault="00A07D84" w:rsidP="00CB21D6">
            <w:pPr>
              <w:jc w:val="center"/>
              <w:rPr>
                <w:rFonts w:ascii="Arial Rounded MT Bold" w:eastAsia="Calibri" w:hAnsi="Arial Rounded MT Bold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HAYAT BİLGİSİ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01FD" w14:textId="5AC085AB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HAYAT BİLGİSİ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66A5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7FB63CC5" w14:textId="5F13B363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C01D72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</w:tr>
      <w:tr w:rsidR="00A07D84" w:rsidRPr="00910DD6" w14:paraId="3CE6B7DA" w14:textId="77777777" w:rsidTr="00CB21D6">
        <w:trPr>
          <w:trHeight w:val="875"/>
        </w:trPr>
        <w:tc>
          <w:tcPr>
            <w:tcW w:w="2689" w:type="dxa"/>
          </w:tcPr>
          <w:p w14:paraId="5C20B6BB" w14:textId="77777777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</w:p>
          <w:p w14:paraId="6E0F0B2F" w14:textId="613A1356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2.DERS</w:t>
            </w:r>
          </w:p>
          <w:p w14:paraId="522CEF74" w14:textId="3E24BD38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09.35--10.15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05D7" w14:textId="28933C62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9719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3F29284A" w14:textId="3D3D5437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66AFC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DFB8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4F7EC378" w14:textId="1AB5811C" w:rsidR="00A07D84" w:rsidRPr="003415F0" w:rsidRDefault="00A07D84" w:rsidP="00CB21D6">
            <w:pPr>
              <w:jc w:val="center"/>
              <w:rPr>
                <w:rFonts w:ascii="Arial Rounded MT Bold" w:eastAsia="Calibri" w:hAnsi="Arial Rounded MT Bold" w:cs="Times New Roman"/>
                <w:sz w:val="28"/>
                <w:szCs w:val="28"/>
              </w:rPr>
            </w:pPr>
            <w:r w:rsidRPr="00866AFC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A6CC9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06C32C1F" w14:textId="2E6179CD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66AFC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C8F1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08804BC0" w14:textId="518A6F36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C01D72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</w:tr>
      <w:tr w:rsidR="00A07D84" w:rsidRPr="00910DD6" w14:paraId="7D41FD99" w14:textId="77777777" w:rsidTr="00CB21D6">
        <w:trPr>
          <w:trHeight w:val="991"/>
        </w:trPr>
        <w:tc>
          <w:tcPr>
            <w:tcW w:w="2689" w:type="dxa"/>
          </w:tcPr>
          <w:p w14:paraId="7A27FB63" w14:textId="77777777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</w:p>
          <w:p w14:paraId="6AE3F2F5" w14:textId="0FD94AC9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3.DERS</w:t>
            </w:r>
          </w:p>
          <w:p w14:paraId="45EC93B8" w14:textId="5212E591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10.30--11.10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D748" w14:textId="6DCFF16D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98862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35AEAC0A" w14:textId="3FF17530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66AFC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42662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090ACF08" w14:textId="66017862" w:rsidR="00A07D84" w:rsidRPr="003415F0" w:rsidRDefault="00A07D84" w:rsidP="00CB21D6">
            <w:pPr>
              <w:jc w:val="center"/>
              <w:rPr>
                <w:rFonts w:ascii="Arial Rounded MT Bold" w:eastAsia="Calibri" w:hAnsi="Arial Rounded MT Bold" w:cs="Times New Roman"/>
                <w:sz w:val="28"/>
                <w:szCs w:val="28"/>
              </w:rPr>
            </w:pPr>
            <w:r w:rsidRPr="00866AFC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06D64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7EB51FBF" w14:textId="157C4785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66AFC">
              <w:rPr>
                <w:rFonts w:ascii="TTKB Dik Temel Abece" w:eastAsia="Calibri" w:hAnsi="TTKB Dik Temel Abece" w:cs="Times New Roman"/>
                <w:sz w:val="28"/>
                <w:szCs w:val="28"/>
              </w:rPr>
              <w:t>TÜRKÇE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026AC" w14:textId="77777777" w:rsidR="004C47DB" w:rsidRDefault="004C47DB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058FEB49" w14:textId="6732FFE7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A107B0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</w:tr>
      <w:tr w:rsidR="00A07D84" w:rsidRPr="00910DD6" w14:paraId="6E92DB30" w14:textId="77777777" w:rsidTr="00CB21D6">
        <w:trPr>
          <w:trHeight w:val="964"/>
        </w:trPr>
        <w:tc>
          <w:tcPr>
            <w:tcW w:w="2689" w:type="dxa"/>
          </w:tcPr>
          <w:p w14:paraId="67AACB9E" w14:textId="77777777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</w:p>
          <w:p w14:paraId="1E52621D" w14:textId="2C69E8BF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4. DERS</w:t>
            </w:r>
          </w:p>
          <w:p w14:paraId="598AB3B9" w14:textId="287C3174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11.25--12.05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994F" w14:textId="77777777" w:rsidR="00A07D84" w:rsidRDefault="00A07D84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3FD3CE39" w14:textId="2D61D831" w:rsidR="00A07D84" w:rsidRPr="00D40E11" w:rsidRDefault="00A07D84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4A67A" w14:textId="77777777" w:rsidR="00A07D84" w:rsidRDefault="00A07D84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4A2B00AC" w14:textId="74992671" w:rsidR="00A07D84" w:rsidRPr="00D40E11" w:rsidRDefault="00A07D84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A107B0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A4305" w14:textId="77777777" w:rsidR="00A07D84" w:rsidRDefault="00A07D84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30A40ACE" w14:textId="5A535FAD" w:rsidR="00A07D84" w:rsidRPr="003415F0" w:rsidRDefault="00A07D84" w:rsidP="00CB21D6">
            <w:pPr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A107B0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487CB" w14:textId="77777777" w:rsidR="00A07D84" w:rsidRDefault="00A07D84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  <w:p w14:paraId="38C2F950" w14:textId="1239E21F" w:rsidR="00A07D84" w:rsidRPr="00D40E11" w:rsidRDefault="00A07D84" w:rsidP="00CB21D6">
            <w:pPr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A107B0">
              <w:rPr>
                <w:rFonts w:ascii="TTKB Dik Temel Abece" w:hAnsi="TTKB Dik Temel Abece"/>
                <w:sz w:val="28"/>
                <w:szCs w:val="28"/>
              </w:rPr>
              <w:t>MATEMATİK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777E" w14:textId="77777777" w:rsidR="004C47DB" w:rsidRDefault="004C47DB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2AE35724" w14:textId="51805555" w:rsidR="00A07D84" w:rsidRPr="00D40E11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BEDEN EĞİTİMİ </w:t>
            </w:r>
            <w:r w:rsidR="00460352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VE </w:t>
            </w: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>OYUN</w:t>
            </w:r>
          </w:p>
        </w:tc>
      </w:tr>
      <w:tr w:rsidR="00A07D84" w:rsidRPr="00910DD6" w14:paraId="0B935FE9" w14:textId="77777777" w:rsidTr="00CB21D6">
        <w:trPr>
          <w:trHeight w:val="964"/>
        </w:trPr>
        <w:tc>
          <w:tcPr>
            <w:tcW w:w="2689" w:type="dxa"/>
          </w:tcPr>
          <w:p w14:paraId="67DDB858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</w:p>
          <w:p w14:paraId="12104883" w14:textId="478DF870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5. DERS</w:t>
            </w:r>
          </w:p>
          <w:p w14:paraId="15BA7BB8" w14:textId="7FAF5793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12.45--13.25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092D" w14:textId="4C67F752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SERBEST ETKİNLİK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DA30" w14:textId="1CCE817F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MÜZİK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EF846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1A2C5149" w14:textId="0D229C9D" w:rsidR="00A07D84" w:rsidRPr="0063454A" w:rsidRDefault="00A07D84" w:rsidP="00CB21D6">
            <w:pPr>
              <w:jc w:val="center"/>
              <w:rPr>
                <w:rFonts w:ascii="TTKB Dik Temel Abece" w:eastAsia="Calibri" w:hAnsi="TTKB Dik Temel Abece" w:cs="Calibri"/>
                <w:sz w:val="28"/>
                <w:szCs w:val="28"/>
              </w:rPr>
            </w:pPr>
            <w:r w:rsidRPr="0063454A">
              <w:rPr>
                <w:rFonts w:ascii="TTKB Dik Temel Abece" w:eastAsia="Calibri" w:hAnsi="TTKB Dik Temel Abece" w:cs="Times New Roman"/>
                <w:sz w:val="28"/>
                <w:szCs w:val="28"/>
              </w:rPr>
              <w:t>SERBEST ETK</w:t>
            </w:r>
            <w:r w:rsidRPr="0063454A">
              <w:rPr>
                <w:rFonts w:ascii="TTKB Dik Temel Abece" w:eastAsia="Calibri" w:hAnsi="TTKB Dik Temel Abece" w:cs="Calibri"/>
                <w:sz w:val="28"/>
                <w:szCs w:val="28"/>
              </w:rPr>
              <w:t>İNLİK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1C16" w14:textId="32A6F41E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GÖRSEL SANATLAR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452C" w14:textId="15B26415" w:rsidR="00A07D84" w:rsidRPr="004C47DB" w:rsidRDefault="00A07D84" w:rsidP="00CB21D6">
            <w:pPr>
              <w:jc w:val="center"/>
              <w:rPr>
                <w:rFonts w:ascii="Algerian" w:eastAsia="Calibri" w:hAnsi="Algerian" w:cs="Times New Roman"/>
                <w:sz w:val="28"/>
                <w:szCs w:val="28"/>
              </w:rPr>
            </w:pPr>
            <w:r w:rsidRPr="004C47DB">
              <w:rPr>
                <w:rFonts w:ascii="Calibri" w:eastAsia="Calibri" w:hAnsi="Calibri" w:cs="Calibri"/>
                <w:sz w:val="28"/>
                <w:szCs w:val="28"/>
              </w:rPr>
              <w:t>İ</w:t>
            </w:r>
            <w:r w:rsidRPr="004C47DB">
              <w:rPr>
                <w:rFonts w:ascii="Algerian" w:eastAsia="Calibri" w:hAnsi="Algerian" w:cs="Times New Roman"/>
                <w:sz w:val="28"/>
                <w:szCs w:val="28"/>
              </w:rPr>
              <w:t>NG</w:t>
            </w:r>
            <w:r w:rsidRPr="004C47DB">
              <w:rPr>
                <w:rFonts w:ascii="Calibri" w:eastAsia="Calibri" w:hAnsi="Calibri" w:cs="Calibri"/>
                <w:sz w:val="28"/>
                <w:szCs w:val="28"/>
              </w:rPr>
              <w:t>İ</w:t>
            </w:r>
            <w:r w:rsidRPr="004C47DB">
              <w:rPr>
                <w:rFonts w:ascii="Algerian" w:eastAsia="Calibri" w:hAnsi="Algerian" w:cs="Times New Roman"/>
                <w:sz w:val="28"/>
                <w:szCs w:val="28"/>
              </w:rPr>
              <w:t>L</w:t>
            </w:r>
            <w:r w:rsidRPr="004C47DB">
              <w:rPr>
                <w:rFonts w:ascii="Calibri" w:eastAsia="Calibri" w:hAnsi="Calibri" w:cs="Calibri"/>
                <w:sz w:val="28"/>
                <w:szCs w:val="28"/>
              </w:rPr>
              <w:t>İ</w:t>
            </w:r>
            <w:r w:rsidRPr="004C47DB">
              <w:rPr>
                <w:rFonts w:ascii="Algerian" w:eastAsia="Calibri" w:hAnsi="Algerian" w:cs="Times New Roman"/>
                <w:sz w:val="28"/>
                <w:szCs w:val="28"/>
              </w:rPr>
              <w:t>ZCE</w:t>
            </w:r>
          </w:p>
        </w:tc>
      </w:tr>
      <w:tr w:rsidR="00A07D84" w:rsidRPr="00910DD6" w14:paraId="5B72C556" w14:textId="77777777" w:rsidTr="00CB21D6">
        <w:trPr>
          <w:trHeight w:val="877"/>
        </w:trPr>
        <w:tc>
          <w:tcPr>
            <w:tcW w:w="2689" w:type="dxa"/>
          </w:tcPr>
          <w:p w14:paraId="29339A37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</w:p>
          <w:p w14:paraId="2FD32697" w14:textId="5B2AE0E0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 w:rsidRPr="00910DD6"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6. DERS</w:t>
            </w:r>
          </w:p>
          <w:p w14:paraId="527C4A7E" w14:textId="1BAEBF5F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b/>
                <w:sz w:val="28"/>
                <w:szCs w:val="28"/>
              </w:rPr>
              <w:t>13.40--14.20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DC7D" w14:textId="77777777" w:rsidR="00BC3E38" w:rsidRDefault="00BC3E38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0542A33C" w14:textId="38F7F66F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BEDEN EĞİTİMİ </w:t>
            </w:r>
            <w:r w:rsidR="00460352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VE </w:t>
            </w:r>
            <w:r>
              <w:rPr>
                <w:rFonts w:ascii="TTKB Dik Temel Abece" w:eastAsia="Calibri" w:hAnsi="TTKB Dik Temel Abece" w:cs="Times New Roman"/>
                <w:sz w:val="28"/>
                <w:szCs w:val="28"/>
              </w:rPr>
              <w:t>OYUN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4E76E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687CF801" w14:textId="0BF3DFA0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BEDEN EĞİTİMİ </w:t>
            </w:r>
            <w:r w:rsidR="00460352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VE </w:t>
            </w: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>OYUN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2B96A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003C9334" w14:textId="040EF2E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BEDEN EĞİTİMİ </w:t>
            </w:r>
            <w:r w:rsidR="00460352">
              <w:rPr>
                <w:rFonts w:ascii="TTKB Dik Temel Abece" w:eastAsia="Calibri" w:hAnsi="TTKB Dik Temel Abece" w:cs="Times New Roman"/>
                <w:sz w:val="28"/>
                <w:szCs w:val="28"/>
              </w:rPr>
              <w:t>VE</w:t>
            </w:r>
          </w:p>
          <w:p w14:paraId="1D433BF2" w14:textId="231F3B8F" w:rsidR="00A07D84" w:rsidRPr="003415F0" w:rsidRDefault="00A07D84" w:rsidP="00CB21D6">
            <w:pPr>
              <w:jc w:val="center"/>
              <w:rPr>
                <w:rFonts w:ascii="Arial Rounded MT Bold" w:eastAsia="Calibri" w:hAnsi="Arial Rounded MT Bold" w:cs="Times New Roman"/>
                <w:sz w:val="28"/>
                <w:szCs w:val="28"/>
              </w:rPr>
            </w:pP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>OYUN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91A83" w14:textId="77777777" w:rsidR="00A07D84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</w:p>
          <w:p w14:paraId="375F76E0" w14:textId="06F0EDD1" w:rsidR="00A07D84" w:rsidRPr="00910DD6" w:rsidRDefault="00A07D84" w:rsidP="00CB21D6">
            <w:pPr>
              <w:jc w:val="center"/>
              <w:rPr>
                <w:rFonts w:ascii="TTKB Dik Temel Abece" w:eastAsia="Calibri" w:hAnsi="TTKB Dik Temel Abece" w:cs="Times New Roman"/>
                <w:sz w:val="28"/>
                <w:szCs w:val="28"/>
              </w:rPr>
            </w:pP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BEDEN EĞİTİMİ </w:t>
            </w:r>
            <w:r w:rsidR="00460352">
              <w:rPr>
                <w:rFonts w:ascii="TTKB Dik Temel Abece" w:eastAsia="Calibri" w:hAnsi="TTKB Dik Temel Abece" w:cs="Times New Roman"/>
                <w:sz w:val="28"/>
                <w:szCs w:val="28"/>
              </w:rPr>
              <w:t xml:space="preserve">VE </w:t>
            </w:r>
            <w:r w:rsidRPr="008548E0">
              <w:rPr>
                <w:rFonts w:ascii="TTKB Dik Temel Abece" w:eastAsia="Calibri" w:hAnsi="TTKB Dik Temel Abece" w:cs="Times New Roman"/>
                <w:sz w:val="28"/>
                <w:szCs w:val="28"/>
              </w:rPr>
              <w:t>OYUN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3F8C" w14:textId="242693E3" w:rsidR="00A07D84" w:rsidRPr="004C47DB" w:rsidRDefault="00A07D84" w:rsidP="00CB21D6">
            <w:pPr>
              <w:jc w:val="center"/>
              <w:rPr>
                <w:rFonts w:ascii="Algerian" w:eastAsia="Calibri" w:hAnsi="Algerian" w:cs="Times New Roman"/>
                <w:sz w:val="28"/>
                <w:szCs w:val="28"/>
              </w:rPr>
            </w:pPr>
            <w:r w:rsidRPr="004C47DB">
              <w:rPr>
                <w:rFonts w:ascii="Calibri" w:eastAsia="Calibri" w:hAnsi="Calibri" w:cs="Calibri"/>
                <w:sz w:val="28"/>
                <w:szCs w:val="28"/>
              </w:rPr>
              <w:t>İ</w:t>
            </w:r>
            <w:r w:rsidRPr="004C47DB">
              <w:rPr>
                <w:rFonts w:ascii="Algerian" w:eastAsia="Calibri" w:hAnsi="Algerian" w:cs="Times New Roman"/>
                <w:sz w:val="28"/>
                <w:szCs w:val="28"/>
              </w:rPr>
              <w:t>NG</w:t>
            </w:r>
            <w:r w:rsidRPr="004C47DB">
              <w:rPr>
                <w:rFonts w:ascii="Calibri" w:eastAsia="Calibri" w:hAnsi="Calibri" w:cs="Calibri"/>
                <w:sz w:val="28"/>
                <w:szCs w:val="28"/>
              </w:rPr>
              <w:t>İ</w:t>
            </w:r>
            <w:r w:rsidRPr="004C47DB">
              <w:rPr>
                <w:rFonts w:ascii="Algerian" w:eastAsia="Calibri" w:hAnsi="Algerian" w:cs="Times New Roman"/>
                <w:sz w:val="28"/>
                <w:szCs w:val="28"/>
              </w:rPr>
              <w:t>L</w:t>
            </w:r>
            <w:r w:rsidRPr="004C47DB">
              <w:rPr>
                <w:rFonts w:ascii="Calibri" w:eastAsia="Calibri" w:hAnsi="Calibri" w:cs="Calibri"/>
                <w:sz w:val="28"/>
                <w:szCs w:val="28"/>
              </w:rPr>
              <w:t>İ</w:t>
            </w:r>
            <w:r w:rsidRPr="004C47DB">
              <w:rPr>
                <w:rFonts w:ascii="Algerian" w:eastAsia="Calibri" w:hAnsi="Algerian" w:cs="Times New Roman"/>
                <w:sz w:val="28"/>
                <w:szCs w:val="28"/>
              </w:rPr>
              <w:t>ZCE</w:t>
            </w:r>
          </w:p>
        </w:tc>
      </w:tr>
    </w:tbl>
    <w:p w14:paraId="2553E345" w14:textId="77777777" w:rsidR="00CB21D6" w:rsidRDefault="00BC4395" w:rsidP="00910DD6">
      <w:pPr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…………………………………………….</w:t>
      </w:r>
      <w:r w:rsidR="00910DD6">
        <w:rPr>
          <w:rFonts w:ascii="TTKB Dik Temel Abece" w:hAnsi="TTKB Dik Temel Abece"/>
          <w:sz w:val="40"/>
          <w:szCs w:val="40"/>
        </w:rPr>
        <w:t xml:space="preserve"> İLKOKULU </w:t>
      </w:r>
      <w:r w:rsidR="001B0DAA">
        <w:rPr>
          <w:rFonts w:ascii="TTKB Dik Temel Abece" w:hAnsi="TTKB Dik Temel Abece"/>
          <w:sz w:val="40"/>
          <w:szCs w:val="40"/>
        </w:rPr>
        <w:t>2</w:t>
      </w:r>
      <w:r w:rsidR="00E301CA">
        <w:rPr>
          <w:rFonts w:ascii="TTKB Dik Temel Abece" w:hAnsi="TTKB Dik Temel Abece"/>
          <w:sz w:val="40"/>
          <w:szCs w:val="40"/>
        </w:rPr>
        <w:t>/B</w:t>
      </w:r>
      <w:r w:rsidR="00910DD6">
        <w:rPr>
          <w:rFonts w:ascii="TTKB Dik Temel Abece" w:hAnsi="TTKB Dik Temel Abece"/>
          <w:sz w:val="40"/>
          <w:szCs w:val="40"/>
        </w:rPr>
        <w:t xml:space="preserve"> SINIF</w:t>
      </w:r>
      <w:r w:rsidR="00E301CA">
        <w:rPr>
          <w:rFonts w:ascii="TTKB Dik Temel Abece" w:hAnsi="TTKB Dik Temel Abece"/>
          <w:sz w:val="40"/>
          <w:szCs w:val="40"/>
        </w:rPr>
        <w:t>I</w:t>
      </w:r>
      <w:r w:rsidR="00472CF9">
        <w:rPr>
          <w:rFonts w:ascii="TTKB Dik Temel Abece" w:hAnsi="TTKB Dik Temel Abece"/>
          <w:sz w:val="40"/>
          <w:szCs w:val="40"/>
        </w:rPr>
        <w:t xml:space="preserve"> </w:t>
      </w:r>
      <w:r w:rsidR="00910DD6">
        <w:rPr>
          <w:rFonts w:ascii="TTKB Dik Temel Abece" w:hAnsi="TTKB Dik Temel Abece"/>
          <w:sz w:val="40"/>
          <w:szCs w:val="40"/>
        </w:rPr>
        <w:t xml:space="preserve"> HAFTALIK DERS </w:t>
      </w:r>
    </w:p>
    <w:p w14:paraId="3B737B61" w14:textId="4198FDF8" w:rsidR="0038069D" w:rsidRDefault="00910DD6" w:rsidP="00910DD6">
      <w:pPr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PROGRAMI</w:t>
      </w:r>
    </w:p>
    <w:p w14:paraId="69BF5FDC" w14:textId="7440F0C8" w:rsidR="008539E9" w:rsidRPr="008539E9" w:rsidRDefault="008539E9" w:rsidP="008539E9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EA579" wp14:editId="079C3057">
                <wp:simplePos x="0" y="0"/>
                <wp:positionH relativeFrom="margin">
                  <wp:align>left</wp:align>
                </wp:positionH>
                <wp:positionV relativeFrom="paragraph">
                  <wp:posOffset>5016500</wp:posOffset>
                </wp:positionV>
                <wp:extent cx="2733675" cy="952500"/>
                <wp:effectExtent l="0" t="0" r="28575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952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3F943" w14:textId="22A01106" w:rsidR="008539E9" w:rsidRDefault="008539E9" w:rsidP="008539E9">
                            <w:pPr>
                              <w:jc w:val="center"/>
                              <w:rPr>
                                <w:rFonts w:ascii="TTKB Dik Temel Abece" w:hAnsi="TTKB Dik Temel Abece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</w:rPr>
                              <w:t>Cuma Günü Öğle Arası 50 Dakikadır.</w:t>
                            </w:r>
                          </w:p>
                          <w:p w14:paraId="71B9D81C" w14:textId="58C35361" w:rsidR="008539E9" w:rsidRDefault="008539E9" w:rsidP="008539E9">
                            <w:pPr>
                              <w:jc w:val="center"/>
                              <w:rPr>
                                <w:rFonts w:ascii="TTKB Dik Temel Abece" w:hAnsi="TTKB Dik Temel Abece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</w:rPr>
                              <w:t>5. Ders:</w:t>
                            </w:r>
                            <w:r w:rsidR="00BB1884">
                              <w:rPr>
                                <w:rFonts w:ascii="TTKB Dik Temel Abece" w:hAnsi="TTKB Dik Temel Abece"/>
                              </w:rPr>
                              <w:t>12.55--13.35</w:t>
                            </w:r>
                          </w:p>
                          <w:p w14:paraId="642B3DB1" w14:textId="54FC568C" w:rsidR="00BB1884" w:rsidRPr="008539E9" w:rsidRDefault="00BB1884" w:rsidP="008539E9">
                            <w:pPr>
                              <w:jc w:val="center"/>
                              <w:rPr>
                                <w:rFonts w:ascii="TTKB Dik Temel Abece" w:hAnsi="TTKB Dik Temel Abece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</w:rPr>
                              <w:t xml:space="preserve">6.Ders:13.50—14.30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EA579" id="Dikdörtgen 1" o:spid="_x0000_s1026" style="position:absolute;margin-left:0;margin-top:395pt;width:215.25pt;height: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" fillcolor="white [3201]" strokecolor="#70ad47 [3209]" strokeweight="1pt">
                <v:textbox>
                  <w:txbxContent>
                    <w:p w14:paraId="4173F943" w14:textId="22A01106" w:rsidR="008539E9" w:rsidRDefault="008539E9" w:rsidP="008539E9">
                      <w:pPr>
                        <w:jc w:val="center"/>
                        <w:rPr>
                          <w:rFonts w:ascii="TTKB Dik Temel Abece" w:hAnsi="TTKB Dik Temel Abece"/>
                        </w:rPr>
                      </w:pPr>
                      <w:r>
                        <w:rPr>
                          <w:rFonts w:ascii="TTKB Dik Temel Abece" w:hAnsi="TTKB Dik Temel Abece"/>
                        </w:rPr>
                        <w:t xml:space="preserve">Cuma Günü Öğle Arası 50 </w:t>
                      </w:r>
                      <w:proofErr w:type="gramStart"/>
                      <w:r>
                        <w:rPr>
                          <w:rFonts w:ascii="TTKB Dik Temel Abece" w:hAnsi="TTKB Dik Temel Abece"/>
                        </w:rPr>
                        <w:t>Dakikadır</w:t>
                      </w:r>
                      <w:proofErr w:type="gramEnd"/>
                      <w:r>
                        <w:rPr>
                          <w:rFonts w:ascii="TTKB Dik Temel Abece" w:hAnsi="TTKB Dik Temel Abece"/>
                        </w:rPr>
                        <w:t>.</w:t>
                      </w:r>
                    </w:p>
                    <w:p w14:paraId="71B9D81C" w14:textId="58C35361" w:rsidR="008539E9" w:rsidRDefault="008539E9" w:rsidP="008539E9">
                      <w:pPr>
                        <w:jc w:val="center"/>
                        <w:rPr>
                          <w:rFonts w:ascii="TTKB Dik Temel Abece" w:hAnsi="TTKB Dik Temel Abece"/>
                        </w:rPr>
                      </w:pPr>
                      <w:r>
                        <w:rPr>
                          <w:rFonts w:ascii="TTKB Dik Temel Abece" w:hAnsi="TTKB Dik Temel Abece"/>
                        </w:rPr>
                        <w:t>5. Ders:</w:t>
                      </w:r>
                      <w:r w:rsidR="00BB1884">
                        <w:rPr>
                          <w:rFonts w:ascii="TTKB Dik Temel Abece" w:hAnsi="TTKB Dik Temel Abece"/>
                        </w:rPr>
                        <w:t>12.55--13.35</w:t>
                      </w:r>
                    </w:p>
                    <w:p w14:paraId="642B3DB1" w14:textId="54FC568C" w:rsidR="00BB1884" w:rsidRPr="008539E9" w:rsidRDefault="00BB1884" w:rsidP="008539E9">
                      <w:pPr>
                        <w:jc w:val="center"/>
                        <w:rPr>
                          <w:rFonts w:ascii="TTKB Dik Temel Abece" w:hAnsi="TTKB Dik Temel Abece"/>
                        </w:rPr>
                      </w:pPr>
                      <w:r>
                        <w:rPr>
                          <w:rFonts w:ascii="TTKB Dik Temel Abece" w:hAnsi="TTKB Dik Temel Abece"/>
                        </w:rPr>
                        <w:t xml:space="preserve">6.Ders:13.50—14.30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E86417" w14:textId="778995B3" w:rsidR="008539E9" w:rsidRPr="008539E9" w:rsidRDefault="008539E9" w:rsidP="008539E9">
      <w:pPr>
        <w:rPr>
          <w:rFonts w:ascii="TTKB Dik Temel Abece" w:hAnsi="TTKB Dik Temel Abece"/>
          <w:sz w:val="40"/>
          <w:szCs w:val="40"/>
        </w:rPr>
      </w:pPr>
    </w:p>
    <w:p w14:paraId="71B0005E" w14:textId="665398AC" w:rsidR="008539E9" w:rsidRPr="008539E9" w:rsidRDefault="00CB21D6" w:rsidP="00CB21D6">
      <w:pPr>
        <w:tabs>
          <w:tab w:val="left" w:pos="7200"/>
        </w:tabs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ab/>
      </w:r>
    </w:p>
    <w:sectPr w:rsidR="008539E9" w:rsidRPr="008539E9" w:rsidSect="00910DD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D64C9"/>
    <w:multiLevelType w:val="hybridMultilevel"/>
    <w:tmpl w:val="238AB2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DD6"/>
    <w:rsid w:val="00072427"/>
    <w:rsid w:val="00074E1D"/>
    <w:rsid w:val="000A5B0F"/>
    <w:rsid w:val="00163906"/>
    <w:rsid w:val="001B0DAA"/>
    <w:rsid w:val="003415F0"/>
    <w:rsid w:val="0038069D"/>
    <w:rsid w:val="004562D1"/>
    <w:rsid w:val="00460352"/>
    <w:rsid w:val="00472CF9"/>
    <w:rsid w:val="004C47DB"/>
    <w:rsid w:val="0063454A"/>
    <w:rsid w:val="00660F61"/>
    <w:rsid w:val="0080785C"/>
    <w:rsid w:val="008539E9"/>
    <w:rsid w:val="00887E41"/>
    <w:rsid w:val="00910DD6"/>
    <w:rsid w:val="00980FFC"/>
    <w:rsid w:val="009D4BE4"/>
    <w:rsid w:val="00A07D84"/>
    <w:rsid w:val="00A94A30"/>
    <w:rsid w:val="00B541E1"/>
    <w:rsid w:val="00BB1884"/>
    <w:rsid w:val="00BC3E38"/>
    <w:rsid w:val="00BC4395"/>
    <w:rsid w:val="00BE0013"/>
    <w:rsid w:val="00C63F6D"/>
    <w:rsid w:val="00CB21D6"/>
    <w:rsid w:val="00CB3C44"/>
    <w:rsid w:val="00D40E11"/>
    <w:rsid w:val="00DA017D"/>
    <w:rsid w:val="00E301CA"/>
    <w:rsid w:val="00E51AF6"/>
    <w:rsid w:val="00E8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B730"/>
  <w15:chartTrackingRefBased/>
  <w15:docId w15:val="{4D3FABD0-CCA6-49E2-AA1B-8A7F6585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DD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910DD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39"/>
    <w:rsid w:val="00910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semiHidden/>
    <w:unhideWhenUsed/>
    <w:rsid w:val="00CB21D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Hasan Ayık</cp:lastModifiedBy>
  <cp:revision>35</cp:revision>
  <dcterms:created xsi:type="dcterms:W3CDTF">2020-09-15T18:22:00Z</dcterms:created>
  <dcterms:modified xsi:type="dcterms:W3CDTF">2021-09-06T02:32:00Z</dcterms:modified>
</cp:coreProperties>
</file>