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B67B9" w14:textId="77777777" w:rsidR="00040760" w:rsidRPr="00181729" w:rsidRDefault="00D65168" w:rsidP="00040760">
      <w:pPr>
        <w:pStyle w:val="KonuBal"/>
        <w:outlineLvl w:val="0"/>
        <w:rPr>
          <w:rFonts w:asciiTheme="minorHAnsi" w:hAnsiTheme="minorHAnsi" w:cstheme="minorHAnsi"/>
          <w:i/>
          <w:iCs/>
          <w:sz w:val="20"/>
        </w:rPr>
      </w:pPr>
      <w:r w:rsidRPr="00181729">
        <w:rPr>
          <w:rFonts w:asciiTheme="minorHAnsi" w:hAnsiTheme="minorHAnsi" w:cstheme="minorHAnsi"/>
          <w:i/>
          <w:iCs/>
          <w:sz w:val="20"/>
        </w:rPr>
        <w:t>ZENGİNLEŞTİRİLMİŞ EĞİTİM PROGRAMI (Z</w:t>
      </w:r>
      <w:r w:rsidR="000407C8" w:rsidRPr="00181729">
        <w:rPr>
          <w:rFonts w:asciiTheme="minorHAnsi" w:hAnsiTheme="minorHAnsi" w:cstheme="minorHAnsi"/>
          <w:i/>
          <w:iCs/>
          <w:sz w:val="20"/>
        </w:rPr>
        <w:t xml:space="preserve">EP) </w:t>
      </w:r>
      <w:r w:rsidR="00FC53CD" w:rsidRPr="00181729">
        <w:rPr>
          <w:rFonts w:asciiTheme="minorHAnsi" w:hAnsiTheme="minorHAnsi" w:cstheme="minorHAnsi"/>
          <w:i/>
          <w:iCs/>
          <w:sz w:val="20"/>
        </w:rPr>
        <w:t>( MATEMATİK )</w:t>
      </w:r>
    </w:p>
    <w:p w14:paraId="4E46FA73" w14:textId="77777777" w:rsidR="00FC53CD" w:rsidRPr="00181729" w:rsidRDefault="00FC53CD" w:rsidP="00395515">
      <w:pPr>
        <w:pStyle w:val="KonuBal"/>
        <w:jc w:val="left"/>
        <w:outlineLvl w:val="0"/>
        <w:rPr>
          <w:rFonts w:asciiTheme="minorHAnsi" w:hAnsiTheme="minorHAnsi" w:cstheme="minorHAnsi"/>
          <w:i/>
          <w:iCs/>
          <w:sz w:val="20"/>
        </w:rPr>
      </w:pPr>
    </w:p>
    <w:p w14:paraId="1402EA3E" w14:textId="6FAB849E" w:rsidR="00040760" w:rsidRPr="00181729" w:rsidRDefault="00040760" w:rsidP="000F6B92">
      <w:pPr>
        <w:ind w:left="708" w:firstLine="708"/>
        <w:rPr>
          <w:rFonts w:cstheme="minorHAnsi"/>
          <w:b/>
          <w:i/>
          <w:iCs/>
          <w:sz w:val="20"/>
          <w:szCs w:val="20"/>
        </w:rPr>
      </w:pPr>
      <w:r w:rsidRPr="00181729">
        <w:rPr>
          <w:rFonts w:cstheme="minorHAnsi"/>
          <w:b/>
          <w:i/>
          <w:iCs/>
          <w:sz w:val="20"/>
          <w:szCs w:val="20"/>
        </w:rPr>
        <w:t xml:space="preserve">Öğrencinin </w:t>
      </w:r>
      <w:proofErr w:type="spellStart"/>
      <w:r w:rsidRPr="00181729">
        <w:rPr>
          <w:rFonts w:cstheme="minorHAnsi"/>
          <w:b/>
          <w:i/>
          <w:iCs/>
          <w:sz w:val="20"/>
          <w:szCs w:val="20"/>
        </w:rPr>
        <w:t>Adı-</w:t>
      </w:r>
      <w:proofErr w:type="gramStart"/>
      <w:r w:rsidRPr="00181729">
        <w:rPr>
          <w:rFonts w:cstheme="minorHAnsi"/>
          <w:b/>
          <w:i/>
          <w:iCs/>
          <w:sz w:val="20"/>
          <w:szCs w:val="20"/>
        </w:rPr>
        <w:t>Soyadı:</w:t>
      </w:r>
      <w:r w:rsidR="00071B9E" w:rsidRPr="00181729">
        <w:rPr>
          <w:rFonts w:cstheme="minorHAnsi"/>
          <w:b/>
          <w:i/>
          <w:iCs/>
          <w:sz w:val="20"/>
          <w:szCs w:val="20"/>
        </w:rPr>
        <w:t>Damla</w:t>
      </w:r>
      <w:proofErr w:type="spellEnd"/>
      <w:proofErr w:type="gramEnd"/>
      <w:r w:rsidR="00071B9E" w:rsidRPr="00181729">
        <w:rPr>
          <w:rFonts w:cstheme="minorHAnsi"/>
          <w:b/>
          <w:i/>
          <w:iCs/>
          <w:sz w:val="20"/>
          <w:szCs w:val="20"/>
        </w:rPr>
        <w:t xml:space="preserve"> BİLMEZ</w:t>
      </w:r>
      <w:r w:rsidRPr="00181729">
        <w:rPr>
          <w:rFonts w:cstheme="minorHAnsi"/>
          <w:b/>
          <w:i/>
          <w:iCs/>
          <w:sz w:val="20"/>
          <w:szCs w:val="20"/>
        </w:rPr>
        <w:tab/>
      </w:r>
      <w:r w:rsidRPr="00181729">
        <w:rPr>
          <w:rFonts w:cstheme="minorHAnsi"/>
          <w:b/>
          <w:i/>
          <w:iCs/>
          <w:sz w:val="20"/>
          <w:szCs w:val="20"/>
        </w:rPr>
        <w:tab/>
      </w:r>
      <w:r w:rsidRPr="00181729">
        <w:rPr>
          <w:rFonts w:cstheme="minorHAnsi"/>
          <w:b/>
          <w:i/>
          <w:iCs/>
          <w:sz w:val="20"/>
          <w:szCs w:val="20"/>
        </w:rPr>
        <w:tab/>
      </w:r>
      <w:r w:rsidRPr="00181729">
        <w:rPr>
          <w:rFonts w:cstheme="minorHAnsi"/>
          <w:b/>
          <w:i/>
          <w:iCs/>
          <w:sz w:val="20"/>
          <w:szCs w:val="20"/>
        </w:rPr>
        <w:tab/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  </w:t>
      </w:r>
      <w:r w:rsidR="0044136B" w:rsidRPr="00181729">
        <w:rPr>
          <w:rFonts w:cstheme="minorHAnsi"/>
          <w:b/>
          <w:i/>
          <w:iCs/>
          <w:sz w:val="20"/>
          <w:szCs w:val="20"/>
        </w:rPr>
        <w:t xml:space="preserve">        </w:t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</w:t>
      </w:r>
      <w:r w:rsidR="00792223" w:rsidRPr="00181729">
        <w:rPr>
          <w:rFonts w:cstheme="minorHAnsi"/>
          <w:b/>
          <w:i/>
          <w:iCs/>
          <w:sz w:val="20"/>
          <w:szCs w:val="20"/>
        </w:rPr>
        <w:t xml:space="preserve">          </w:t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</w:t>
      </w:r>
      <w:r w:rsidR="00395515" w:rsidRPr="00181729">
        <w:rPr>
          <w:rFonts w:cstheme="minorHAnsi"/>
          <w:b/>
          <w:i/>
          <w:iCs/>
          <w:sz w:val="20"/>
          <w:szCs w:val="20"/>
        </w:rPr>
        <w:t xml:space="preserve">                       </w:t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   </w:t>
      </w:r>
      <w:r w:rsidR="00E8473A" w:rsidRPr="00181729">
        <w:rPr>
          <w:rFonts w:cstheme="minorHAnsi"/>
          <w:b/>
          <w:i/>
          <w:iCs/>
          <w:sz w:val="20"/>
          <w:szCs w:val="20"/>
        </w:rPr>
        <w:t xml:space="preserve">                                   </w:t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</w:t>
      </w:r>
      <w:r w:rsidRPr="00181729">
        <w:rPr>
          <w:rFonts w:cstheme="minorHAnsi"/>
          <w:b/>
          <w:i/>
          <w:iCs/>
          <w:sz w:val="20"/>
          <w:szCs w:val="20"/>
        </w:rPr>
        <w:t xml:space="preserve">Sınıfı: </w:t>
      </w:r>
      <w:r w:rsidR="00792223" w:rsidRPr="00181729">
        <w:rPr>
          <w:rFonts w:cstheme="minorHAnsi"/>
          <w:b/>
          <w:i/>
          <w:iCs/>
          <w:sz w:val="20"/>
          <w:szCs w:val="20"/>
        </w:rPr>
        <w:t>4</w:t>
      </w:r>
      <w:r w:rsidR="00D65168" w:rsidRPr="00181729">
        <w:rPr>
          <w:rFonts w:cstheme="minorHAnsi"/>
          <w:b/>
          <w:i/>
          <w:iCs/>
          <w:sz w:val="20"/>
          <w:szCs w:val="20"/>
        </w:rPr>
        <w:t xml:space="preserve"> /</w:t>
      </w:r>
      <w:r w:rsidR="00071B9E" w:rsidRPr="00181729">
        <w:rPr>
          <w:rFonts w:cstheme="minorHAnsi"/>
          <w:b/>
          <w:i/>
          <w:iCs/>
          <w:sz w:val="20"/>
          <w:szCs w:val="20"/>
        </w:rPr>
        <w:t>C</w:t>
      </w:r>
      <w:r w:rsidR="00EE03A2" w:rsidRPr="00181729">
        <w:rPr>
          <w:rFonts w:cstheme="minorHAnsi"/>
          <w:b/>
          <w:i/>
          <w:iCs/>
          <w:sz w:val="20"/>
          <w:szCs w:val="20"/>
        </w:rPr>
        <w:t xml:space="preserve">    </w:t>
      </w:r>
      <w:r w:rsidR="00792223" w:rsidRPr="00181729">
        <w:rPr>
          <w:rFonts w:cstheme="minorHAnsi"/>
          <w:b/>
          <w:i/>
          <w:iCs/>
          <w:sz w:val="20"/>
          <w:szCs w:val="20"/>
        </w:rPr>
        <w:t xml:space="preserve">     </w:t>
      </w:r>
      <w:r w:rsidR="00EE03A2" w:rsidRPr="00181729">
        <w:rPr>
          <w:rFonts w:cstheme="minorHAnsi"/>
          <w:b/>
          <w:i/>
          <w:iCs/>
          <w:sz w:val="20"/>
          <w:szCs w:val="20"/>
        </w:rPr>
        <w:t xml:space="preserve">   NO: </w:t>
      </w:r>
    </w:p>
    <w:p w14:paraId="4EE1058B" w14:textId="5C9DFFCC" w:rsidR="00040760" w:rsidRPr="00181729" w:rsidRDefault="00395515" w:rsidP="00260771">
      <w:pPr>
        <w:ind w:left="708" w:firstLine="708"/>
        <w:rPr>
          <w:rFonts w:cstheme="minorHAnsi"/>
          <w:b/>
          <w:i/>
          <w:iCs/>
          <w:sz w:val="20"/>
          <w:szCs w:val="20"/>
        </w:rPr>
      </w:pPr>
      <w:r w:rsidRPr="00181729">
        <w:rPr>
          <w:rFonts w:cstheme="minorHAnsi"/>
          <w:b/>
          <w:i/>
          <w:iCs/>
          <w:sz w:val="20"/>
          <w:szCs w:val="20"/>
        </w:rPr>
        <w:t xml:space="preserve">Eğitim Programını Hazırlayan </w:t>
      </w:r>
      <w:r w:rsidR="00260771" w:rsidRPr="00181729">
        <w:rPr>
          <w:rFonts w:cstheme="minorHAnsi"/>
          <w:b/>
          <w:i/>
          <w:iCs/>
          <w:sz w:val="20"/>
          <w:szCs w:val="20"/>
        </w:rPr>
        <w:t>:</w:t>
      </w:r>
      <w:r w:rsidRPr="00181729">
        <w:rPr>
          <w:rFonts w:cstheme="minorHAnsi"/>
          <w:b/>
          <w:i/>
          <w:iCs/>
          <w:sz w:val="20"/>
          <w:szCs w:val="20"/>
        </w:rPr>
        <w:t xml:space="preserve"> </w:t>
      </w:r>
      <w:r w:rsidR="00071B9E" w:rsidRPr="00181729">
        <w:rPr>
          <w:rFonts w:cstheme="minorHAnsi"/>
          <w:b/>
          <w:i/>
          <w:iCs/>
          <w:sz w:val="20"/>
          <w:szCs w:val="20"/>
        </w:rPr>
        <w:t>Gülay YENİOCAK</w:t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                                           </w:t>
      </w:r>
      <w:r w:rsidR="00792223" w:rsidRPr="00181729">
        <w:rPr>
          <w:rFonts w:cstheme="minorHAnsi"/>
          <w:b/>
          <w:i/>
          <w:iCs/>
          <w:sz w:val="20"/>
          <w:szCs w:val="20"/>
        </w:rPr>
        <w:t xml:space="preserve">                                       </w:t>
      </w:r>
      <w:r w:rsidR="00260771" w:rsidRPr="00181729">
        <w:rPr>
          <w:rFonts w:cstheme="minorHAnsi"/>
          <w:b/>
          <w:i/>
          <w:iCs/>
          <w:sz w:val="20"/>
          <w:szCs w:val="20"/>
        </w:rPr>
        <w:t xml:space="preserve">     </w:t>
      </w:r>
      <w:r w:rsidRPr="00181729">
        <w:rPr>
          <w:rFonts w:cstheme="minorHAnsi"/>
          <w:b/>
          <w:i/>
          <w:iCs/>
          <w:sz w:val="20"/>
          <w:szCs w:val="20"/>
        </w:rPr>
        <w:t xml:space="preserve">             BEP Hazırlama Tarihi  </w:t>
      </w:r>
      <w:r w:rsidR="00260771" w:rsidRPr="00181729">
        <w:rPr>
          <w:rFonts w:cstheme="minorHAnsi"/>
          <w:b/>
          <w:i/>
          <w:iCs/>
          <w:sz w:val="20"/>
          <w:szCs w:val="20"/>
        </w:rPr>
        <w:t>:</w:t>
      </w:r>
      <w:r w:rsidR="00EE307D" w:rsidRPr="00181729">
        <w:rPr>
          <w:rFonts w:cstheme="minorHAnsi"/>
          <w:b/>
          <w:i/>
          <w:iCs/>
          <w:sz w:val="20"/>
          <w:szCs w:val="20"/>
        </w:rPr>
        <w:t xml:space="preserve"> </w:t>
      </w:r>
      <w:r w:rsidR="00181729" w:rsidRPr="00181729">
        <w:rPr>
          <w:rFonts w:cstheme="minorHAnsi"/>
          <w:b/>
          <w:i/>
          <w:iCs/>
          <w:sz w:val="20"/>
          <w:szCs w:val="20"/>
        </w:rPr>
        <w:t>4</w:t>
      </w:r>
      <w:r w:rsidR="00EE307D" w:rsidRPr="00181729">
        <w:rPr>
          <w:rFonts w:cstheme="minorHAnsi"/>
          <w:b/>
          <w:i/>
          <w:iCs/>
          <w:sz w:val="20"/>
          <w:szCs w:val="20"/>
        </w:rPr>
        <w:t xml:space="preserve"> /10</w:t>
      </w:r>
      <w:r w:rsidRPr="00181729">
        <w:rPr>
          <w:rFonts w:cstheme="minorHAnsi"/>
          <w:b/>
          <w:i/>
          <w:iCs/>
          <w:sz w:val="20"/>
          <w:szCs w:val="20"/>
        </w:rPr>
        <w:t xml:space="preserve"> /202</w:t>
      </w:r>
      <w:r w:rsidR="00181729" w:rsidRPr="00181729">
        <w:rPr>
          <w:rFonts w:cstheme="minorHAnsi"/>
          <w:b/>
          <w:i/>
          <w:iCs/>
          <w:sz w:val="20"/>
          <w:szCs w:val="20"/>
        </w:rPr>
        <w:t>1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6513"/>
        <w:gridCol w:w="2126"/>
        <w:gridCol w:w="1708"/>
      </w:tblGrid>
      <w:tr w:rsidR="00FD1E81" w:rsidRPr="00181729" w14:paraId="27846FEF" w14:textId="77777777" w:rsidTr="00FC53CD">
        <w:trPr>
          <w:trHeight w:val="860"/>
        </w:trPr>
        <w:tc>
          <w:tcPr>
            <w:tcW w:w="3898" w:type="dxa"/>
          </w:tcPr>
          <w:p w14:paraId="299E881A" w14:textId="77777777" w:rsidR="00FC53CD" w:rsidRPr="00181729" w:rsidRDefault="00FC53CD" w:rsidP="0004076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  <w:p w14:paraId="41D828C8" w14:textId="77777777" w:rsidR="00FD1E81" w:rsidRPr="00181729" w:rsidRDefault="00FD1E81" w:rsidP="0004076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iCs/>
                <w:sz w:val="20"/>
                <w:szCs w:val="20"/>
              </w:rPr>
              <w:t>UZUN DÖNEMLİ AMAÇLAR</w:t>
            </w:r>
          </w:p>
        </w:tc>
        <w:tc>
          <w:tcPr>
            <w:tcW w:w="6513" w:type="dxa"/>
          </w:tcPr>
          <w:p w14:paraId="1CA16A9B" w14:textId="77777777" w:rsidR="00FC53CD" w:rsidRPr="00181729" w:rsidRDefault="00FC53CD" w:rsidP="00040760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77839000" w14:textId="77777777" w:rsidR="00FD1E81" w:rsidRPr="00181729" w:rsidRDefault="00FD1E81" w:rsidP="0091015A">
            <w:pPr>
              <w:tabs>
                <w:tab w:val="left" w:pos="5300"/>
              </w:tabs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KISA DÖNEMLİ AMAÇLAR</w:t>
            </w:r>
            <w:r w:rsidR="0091015A" w:rsidRPr="00181729">
              <w:rPr>
                <w:rFonts w:cstheme="minorHAnsi"/>
                <w:b/>
                <w:i/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14:paraId="0D384C16" w14:textId="77777777" w:rsidR="00FC53CD" w:rsidRPr="00181729" w:rsidRDefault="00FC53CD" w:rsidP="00EE03A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3CB93AD" w14:textId="77777777" w:rsidR="00FD1E81" w:rsidRPr="00181729" w:rsidRDefault="00FD1E81" w:rsidP="00EE03A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BAŞLAMA VE BİTİŞ TARİHİ</w:t>
            </w:r>
          </w:p>
        </w:tc>
        <w:tc>
          <w:tcPr>
            <w:tcW w:w="1708" w:type="dxa"/>
          </w:tcPr>
          <w:p w14:paraId="73ED29B6" w14:textId="77777777" w:rsidR="00FD1E81" w:rsidRPr="00181729" w:rsidRDefault="00FD1E81" w:rsidP="00040760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14:paraId="6C663176" w14:textId="77777777" w:rsidR="00EC5DB9" w:rsidRPr="00181729" w:rsidRDefault="00EC5DB9" w:rsidP="004351FD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YÖNTEM</w:t>
            </w:r>
            <w:r w:rsidR="004351FD" w:rsidRPr="0018172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18172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VE TEKNİK</w:t>
            </w:r>
          </w:p>
        </w:tc>
      </w:tr>
      <w:tr w:rsidR="0091015A" w:rsidRPr="00181729" w14:paraId="002CBD80" w14:textId="77777777" w:rsidTr="00FC53CD">
        <w:tc>
          <w:tcPr>
            <w:tcW w:w="3898" w:type="dxa"/>
          </w:tcPr>
          <w:p w14:paraId="1EC6E53D" w14:textId="77777777" w:rsidR="0091015A" w:rsidRPr="00181729" w:rsidRDefault="0091015A" w:rsidP="0004076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  <w:p w14:paraId="4F551E97" w14:textId="77777777" w:rsidR="0091015A" w:rsidRPr="00181729" w:rsidRDefault="0091015A" w:rsidP="0004076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DOĞAL SAYILAR</w:t>
            </w:r>
          </w:p>
        </w:tc>
        <w:tc>
          <w:tcPr>
            <w:tcW w:w="6513" w:type="dxa"/>
          </w:tcPr>
          <w:p w14:paraId="0F8360FF" w14:textId="77777777" w:rsidR="0091015A" w:rsidRPr="00181729" w:rsidRDefault="0091015A" w:rsidP="00553326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4, 5 ve 6 basamaklı doğal sayıları okur ve yazar.</w:t>
            </w:r>
          </w:p>
          <w:p w14:paraId="3E2CDDD2" w14:textId="77777777" w:rsidR="0091015A" w:rsidRPr="00181729" w:rsidRDefault="0091015A" w:rsidP="00553326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sz w:val="20"/>
                <w:szCs w:val="20"/>
              </w:rPr>
              <w:t>2. 4, 5 ve 6 basamaklı doğal sayıların bölüklerini ve basamaklarını, basamaklarındaki rakamların basamak değerlerini belirtir.</w:t>
            </w:r>
          </w:p>
          <w:p w14:paraId="5A468A31" w14:textId="77777777" w:rsidR="0091015A" w:rsidRPr="00181729" w:rsidRDefault="0091015A" w:rsidP="00553326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 xml:space="preserve"> 3. 4, 5 ve 6 basamaklı doğal sayıları çözümler.</w:t>
            </w:r>
          </w:p>
          <w:p w14:paraId="5F306FE3" w14:textId="77777777" w:rsidR="0091015A" w:rsidRPr="00181729" w:rsidRDefault="0091015A" w:rsidP="00553326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 xml:space="preserve">4.. </w:t>
            </w:r>
            <w:r w:rsidRPr="00181729">
              <w:rPr>
                <w:rFonts w:cstheme="minorHAnsi"/>
                <w:bCs/>
                <w:i/>
                <w:sz w:val="20"/>
                <w:szCs w:val="20"/>
              </w:rPr>
              <w:t>En çok altı basamaklı doğal sayıları sıralar.</w:t>
            </w:r>
          </w:p>
          <w:p w14:paraId="60413B7E" w14:textId="77777777" w:rsidR="00EE307D" w:rsidRPr="00181729" w:rsidRDefault="00EE307D" w:rsidP="00553326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sz w:val="20"/>
                <w:szCs w:val="20"/>
              </w:rPr>
              <w:t>5.Doğal sayıları en yakın onluğa veya yüzlüğe yuvarlar.</w:t>
            </w:r>
          </w:p>
          <w:p w14:paraId="41943D6B" w14:textId="77777777" w:rsidR="00EE307D" w:rsidRPr="00181729" w:rsidRDefault="00EE307D" w:rsidP="00553326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sz w:val="20"/>
                <w:szCs w:val="20"/>
              </w:rPr>
              <w:t>6.en çok altı basamaklı doğal sayıları büyük/küçük sembolü kullanarak sıralar.</w:t>
            </w:r>
          </w:p>
          <w:p w14:paraId="6F051A3E" w14:textId="77777777" w:rsidR="00EE307D" w:rsidRPr="00181729" w:rsidRDefault="00EE307D" w:rsidP="00553326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sz w:val="20"/>
                <w:szCs w:val="20"/>
              </w:rPr>
              <w:t>7. belirli bir kurala göre artan veya azalan sayı örüntüleri oluşturur.</w:t>
            </w:r>
          </w:p>
        </w:tc>
        <w:tc>
          <w:tcPr>
            <w:tcW w:w="2126" w:type="dxa"/>
          </w:tcPr>
          <w:p w14:paraId="31CCBDB3" w14:textId="678E1C0F" w:rsidR="0091015A" w:rsidRPr="00181729" w:rsidRDefault="00EE307D" w:rsidP="00FA6677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071B9E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04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EKİM </w:t>
            </w:r>
            <w:r w:rsidR="00FA6677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-</w:t>
            </w:r>
            <w:r w:rsidR="00071B9E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08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EKİM</w:t>
            </w:r>
          </w:p>
        </w:tc>
        <w:tc>
          <w:tcPr>
            <w:tcW w:w="1708" w:type="dxa"/>
            <w:vMerge w:val="restart"/>
          </w:tcPr>
          <w:p w14:paraId="16965B90" w14:textId="77777777" w:rsidR="00BA0EF2" w:rsidRPr="00181729" w:rsidRDefault="00BA0EF2" w:rsidP="00BA0EF2">
            <w:pPr>
              <w:ind w:right="-62"/>
              <w:rPr>
                <w:sz w:val="20"/>
                <w:szCs w:val="20"/>
              </w:rPr>
            </w:pPr>
            <w:r w:rsidRPr="00181729">
              <w:rPr>
                <w:b/>
                <w:sz w:val="20"/>
                <w:szCs w:val="20"/>
              </w:rPr>
              <w:t xml:space="preserve">* </w:t>
            </w:r>
            <w:r w:rsidRPr="00181729">
              <w:rPr>
                <w:sz w:val="20"/>
                <w:szCs w:val="20"/>
              </w:rPr>
              <w:t>Anlatım</w:t>
            </w:r>
          </w:p>
          <w:p w14:paraId="21436D7E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>* Araştırma</w:t>
            </w:r>
          </w:p>
          <w:p w14:paraId="32CC4DDF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>* Karşılaştırma</w:t>
            </w:r>
          </w:p>
          <w:p w14:paraId="62D42858" w14:textId="77777777" w:rsidR="0091015A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>* Sorgulama</w:t>
            </w:r>
          </w:p>
          <w:p w14:paraId="001CAAFD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>* Olayları değerlendirme</w:t>
            </w:r>
          </w:p>
          <w:p w14:paraId="66D8586A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>* Çevre okuryazarlığı</w:t>
            </w:r>
          </w:p>
          <w:p w14:paraId="14C4D6AB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>* Gözlem</w:t>
            </w:r>
          </w:p>
          <w:p w14:paraId="5E6C1F28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 xml:space="preserve">* Basitten karmaşığa </w:t>
            </w:r>
          </w:p>
          <w:p w14:paraId="74F434D8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 xml:space="preserve">   yaklaşımı</w:t>
            </w:r>
          </w:p>
          <w:p w14:paraId="579C3136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 xml:space="preserve">* Teknolojiyi </w:t>
            </w:r>
          </w:p>
          <w:p w14:paraId="1E18D071" w14:textId="77777777" w:rsidR="00BA0EF2" w:rsidRPr="00181729" w:rsidRDefault="00BA0EF2" w:rsidP="00BA0EF2">
            <w:pPr>
              <w:rPr>
                <w:sz w:val="20"/>
                <w:szCs w:val="20"/>
              </w:rPr>
            </w:pPr>
            <w:r w:rsidRPr="00181729">
              <w:rPr>
                <w:sz w:val="20"/>
                <w:szCs w:val="20"/>
              </w:rPr>
              <w:t xml:space="preserve">   kullanma</w:t>
            </w:r>
          </w:p>
          <w:p w14:paraId="39014123" w14:textId="77777777" w:rsidR="00BA0EF2" w:rsidRPr="00181729" w:rsidRDefault="00BA0EF2" w:rsidP="0004076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2A076EA5" w14:textId="77777777" w:rsidTr="00FC53CD">
        <w:tc>
          <w:tcPr>
            <w:tcW w:w="3898" w:type="dxa"/>
          </w:tcPr>
          <w:p w14:paraId="4F6E8C8C" w14:textId="77777777" w:rsidR="0091015A" w:rsidRPr="00181729" w:rsidRDefault="0091015A" w:rsidP="00553326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5F12C7C7" w14:textId="77777777" w:rsidR="0091015A" w:rsidRPr="00181729" w:rsidRDefault="0091015A" w:rsidP="00553326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DOĞAL SAYILARLA TOPLAMA İŞLEMİ</w:t>
            </w:r>
          </w:p>
        </w:tc>
        <w:tc>
          <w:tcPr>
            <w:tcW w:w="6513" w:type="dxa"/>
          </w:tcPr>
          <w:p w14:paraId="6E86FB40" w14:textId="77777777" w:rsidR="0091015A" w:rsidRPr="00181729" w:rsidRDefault="0091015A" w:rsidP="00040760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En çok dört basamaklı doğal sayılarla toplama işlemini yapar.</w:t>
            </w:r>
            <w:r w:rsidRPr="00181729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</w:p>
          <w:p w14:paraId="4B61BDE9" w14:textId="77777777" w:rsidR="0091015A" w:rsidRPr="00181729" w:rsidRDefault="00BC0864" w:rsidP="00040760">
            <w:pPr>
              <w:jc w:val="both"/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sz w:val="20"/>
                <w:szCs w:val="20"/>
              </w:rPr>
              <w:t>2</w:t>
            </w:r>
            <w:r w:rsidR="0091015A" w:rsidRPr="00181729">
              <w:rPr>
                <w:rFonts w:cstheme="minorHAnsi"/>
                <w:bCs/>
                <w:i/>
                <w:sz w:val="20"/>
                <w:szCs w:val="20"/>
              </w:rPr>
              <w:t>.</w:t>
            </w:r>
            <w:r w:rsidR="0091015A" w:rsidRPr="00181729">
              <w:rPr>
                <w:rFonts w:cstheme="minorHAnsi"/>
                <w:i/>
                <w:sz w:val="20"/>
                <w:szCs w:val="20"/>
              </w:rPr>
              <w:t>Doğal sayılarla toplama işlemini gerektiren problemleri çözer ve kurar.</w:t>
            </w:r>
          </w:p>
        </w:tc>
        <w:tc>
          <w:tcPr>
            <w:tcW w:w="2126" w:type="dxa"/>
          </w:tcPr>
          <w:p w14:paraId="7FBF70A1" w14:textId="6C9577A4" w:rsidR="0091015A" w:rsidRPr="00181729" w:rsidRDefault="00071B9E" w:rsidP="00FA6677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11</w:t>
            </w:r>
            <w:r w:rsidR="00EE307D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FA6677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EKİM-15 EKİM</w:t>
            </w:r>
          </w:p>
        </w:tc>
        <w:tc>
          <w:tcPr>
            <w:tcW w:w="1708" w:type="dxa"/>
            <w:vMerge/>
          </w:tcPr>
          <w:p w14:paraId="6E50BA49" w14:textId="77777777" w:rsidR="0091015A" w:rsidRPr="00181729" w:rsidRDefault="0091015A" w:rsidP="0004076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14C80672" w14:textId="77777777" w:rsidTr="00883DD7">
        <w:tc>
          <w:tcPr>
            <w:tcW w:w="3898" w:type="dxa"/>
          </w:tcPr>
          <w:p w14:paraId="148FCA4E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DOĞAL SAYILARLA  ÇIKARMA İŞLEMİ</w:t>
            </w:r>
          </w:p>
          <w:p w14:paraId="6B50C4E9" w14:textId="77777777" w:rsidR="006C2D7C" w:rsidRPr="00181729" w:rsidRDefault="006C2D7C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13" w:type="dxa"/>
          </w:tcPr>
          <w:p w14:paraId="149F0FCA" w14:textId="77777777" w:rsidR="0091015A" w:rsidRPr="00181729" w:rsidRDefault="0091015A" w:rsidP="00DB1B24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1.En çok dört basamaklı doğal sayılarla çıkarma işlemini yapar.</w:t>
            </w:r>
          </w:p>
          <w:p w14:paraId="352D76A6" w14:textId="77777777" w:rsidR="0091015A" w:rsidRPr="00181729" w:rsidRDefault="00BC0864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</w:t>
            </w:r>
            <w:r w:rsidR="0091015A" w:rsidRPr="00181729">
              <w:rPr>
                <w:rFonts w:cstheme="minorHAnsi"/>
                <w:i/>
                <w:sz w:val="20"/>
                <w:szCs w:val="20"/>
              </w:rPr>
              <w:t>.Doğal sayılarla çıkarma işlemini gerektiren problemleri çözer ve kurar.</w:t>
            </w:r>
          </w:p>
        </w:tc>
        <w:tc>
          <w:tcPr>
            <w:tcW w:w="2126" w:type="dxa"/>
          </w:tcPr>
          <w:p w14:paraId="2C2D95F9" w14:textId="4021E816" w:rsidR="0091015A" w:rsidRPr="00181729" w:rsidRDefault="00FA6677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18 EKİM</w:t>
            </w:r>
            <w:r w:rsidR="006C2D7C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–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22 EKİM</w:t>
            </w:r>
          </w:p>
        </w:tc>
        <w:tc>
          <w:tcPr>
            <w:tcW w:w="1708" w:type="dxa"/>
            <w:vMerge w:val="restart"/>
          </w:tcPr>
          <w:p w14:paraId="6BDF38DD" w14:textId="77777777" w:rsidR="004351FD" w:rsidRPr="00181729" w:rsidRDefault="004351FD" w:rsidP="004351FD">
            <w:pPr>
              <w:rPr>
                <w:sz w:val="20"/>
                <w:szCs w:val="20"/>
              </w:rPr>
            </w:pPr>
          </w:p>
          <w:p w14:paraId="6D955418" w14:textId="77777777" w:rsidR="0091015A" w:rsidRPr="00181729" w:rsidRDefault="0091015A" w:rsidP="00BA0EF2">
            <w:pPr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32F0BAF5" w14:textId="77777777" w:rsidTr="00883DD7">
        <w:tc>
          <w:tcPr>
            <w:tcW w:w="3898" w:type="dxa"/>
          </w:tcPr>
          <w:p w14:paraId="58AC0247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DOĞAL SAYILARLA ÇARPMA İŞLEMİ</w:t>
            </w:r>
          </w:p>
        </w:tc>
        <w:tc>
          <w:tcPr>
            <w:tcW w:w="6513" w:type="dxa"/>
          </w:tcPr>
          <w:p w14:paraId="59E046D7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1.Çarpımı en çok beş basamaklı doğal sayı olacak şekilde iki doğal sayıyla çarpma işlemini yapar.</w:t>
            </w:r>
          </w:p>
          <w:p w14:paraId="0C0A9946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 En çok üç basamaklı doğal sayıları 10,100,1000 ile zihinden çarpar.</w:t>
            </w:r>
          </w:p>
          <w:p w14:paraId="0DA6CCE1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lastRenderedPageBreak/>
              <w:t>3. En çok iki basamaklı iki doğal sayının çarpımını tahmin eder ve tahminini işlem sonucuyla karşılaştırır.</w:t>
            </w:r>
          </w:p>
          <w:p w14:paraId="530E7AED" w14:textId="77777777" w:rsidR="0091015A" w:rsidRPr="00181729" w:rsidRDefault="0091015A" w:rsidP="00EE03A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4.Üç basamaklı doğal sayıları, en çok iki basamaklı doğal sayılara böler</w:t>
            </w:r>
          </w:p>
        </w:tc>
        <w:tc>
          <w:tcPr>
            <w:tcW w:w="2126" w:type="dxa"/>
          </w:tcPr>
          <w:p w14:paraId="6D8EAFDC" w14:textId="06103ACE" w:rsidR="0091015A" w:rsidRPr="00181729" w:rsidRDefault="006C2D7C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lastRenderedPageBreak/>
              <w:t>2</w:t>
            </w:r>
            <w:r w:rsidR="00FA6677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5EKİM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- </w:t>
            </w:r>
            <w:r w:rsidR="00F178FB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12</w:t>
            </w:r>
            <w:r w:rsidR="00FA6677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KASIM</w:t>
            </w:r>
          </w:p>
          <w:p w14:paraId="15FD7BFE" w14:textId="77777777" w:rsidR="0091015A" w:rsidRPr="00181729" w:rsidRDefault="0091015A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14:paraId="388A767F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0A499635" w14:textId="77777777" w:rsidTr="004F692B">
        <w:tc>
          <w:tcPr>
            <w:tcW w:w="3898" w:type="dxa"/>
          </w:tcPr>
          <w:p w14:paraId="58411428" w14:textId="77777777" w:rsidR="0091015A" w:rsidRPr="00181729" w:rsidRDefault="0091015A" w:rsidP="002B6F81">
            <w:pPr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lastRenderedPageBreak/>
              <w:t>DOĞAL SAYILARLA BÖLME İŞLEMİ</w:t>
            </w:r>
          </w:p>
          <w:p w14:paraId="53AF237D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13" w:type="dxa"/>
          </w:tcPr>
          <w:p w14:paraId="00F14DE7" w14:textId="664C23B3" w:rsidR="0091015A" w:rsidRPr="000C1EA1" w:rsidRDefault="000C1EA1" w:rsidP="002B6F81">
            <w:pPr>
              <w:jc w:val="center"/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</w:pPr>
            <w:r w:rsidRPr="000C1EA1">
              <w:rPr>
                <w:rFonts w:cstheme="minorHAnsi"/>
                <w:i/>
                <w:sz w:val="20"/>
                <w:szCs w:val="20"/>
              </w:rPr>
              <w:fldChar w:fldCharType="begin"/>
            </w:r>
            <w:r w:rsidRPr="000C1EA1">
              <w:rPr>
                <w:rFonts w:cstheme="minorHAnsi"/>
                <w:i/>
                <w:sz w:val="20"/>
                <w:szCs w:val="20"/>
              </w:rPr>
              <w:instrText xml:space="preserve"> HYPERLINK "http://www.egitimhane.com" </w:instrText>
            </w:r>
            <w:r w:rsidRPr="000C1EA1">
              <w:rPr>
                <w:rFonts w:cstheme="minorHAnsi"/>
                <w:i/>
                <w:sz w:val="20"/>
                <w:szCs w:val="20"/>
              </w:rPr>
              <w:fldChar w:fldCharType="separate"/>
            </w:r>
            <w:r w:rsidR="0091015A" w:rsidRPr="000C1EA1"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  <w:t>1.Bölme işleminde bölümün  basamak sayısını işlem yapmadan belirler.</w:t>
            </w:r>
          </w:p>
          <w:p w14:paraId="44464214" w14:textId="77777777" w:rsidR="0091015A" w:rsidRPr="000C1EA1" w:rsidRDefault="0091015A" w:rsidP="002B6F81">
            <w:pPr>
              <w:jc w:val="center"/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</w:pPr>
            <w:r w:rsidRPr="000C1EA1"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  <w:t>2. Üç basamaklı doğal sayıları, en çok iki basamaklı doğal sayılara böler</w:t>
            </w:r>
          </w:p>
          <w:p w14:paraId="5661C4B8" w14:textId="77777777" w:rsidR="0091015A" w:rsidRPr="000C1EA1" w:rsidRDefault="0091015A" w:rsidP="00BC0864">
            <w:pPr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</w:pPr>
            <w:r w:rsidRPr="000C1EA1"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  <w:t>3. Son üç basamağı, sıfır olan en çok beş basamaklı doğal sayıları 10 100 ve 1000 ‘e kısa yoldan bölme</w:t>
            </w:r>
          </w:p>
          <w:p w14:paraId="7FC4A8C5" w14:textId="6B6A6F5A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0C1EA1">
              <w:rPr>
                <w:rStyle w:val="Kpr"/>
                <w:rFonts w:cstheme="minorHAnsi"/>
                <w:i/>
                <w:color w:val="auto"/>
                <w:sz w:val="20"/>
                <w:szCs w:val="20"/>
                <w:u w:val="none"/>
              </w:rPr>
              <w:t>4.Bir bölme işleminin sonucunu tahmin eder ve tahminini işlem sonucuyla karşılaştırır.</w:t>
            </w:r>
            <w:r w:rsidR="000C1EA1" w:rsidRPr="000C1EA1">
              <w:rPr>
                <w:rFonts w:cstheme="minorHAnsi"/>
                <w:i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368B9D48" w14:textId="5EE6CDA0" w:rsidR="000A5676" w:rsidRPr="00181729" w:rsidRDefault="00F178FB" w:rsidP="00D444D0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22 </w:t>
            </w:r>
            <w:r w:rsidR="00FA6677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KASIM</w:t>
            </w:r>
            <w:r w:rsidR="006C2D7C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-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17ARALIK</w:t>
            </w:r>
          </w:p>
          <w:p w14:paraId="251D959F" w14:textId="77777777" w:rsidR="0091015A" w:rsidRPr="00181729" w:rsidRDefault="0091015A" w:rsidP="00D444D0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14:paraId="7B01ACA8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588AEA5D" w14:textId="77777777" w:rsidTr="00883DD7">
        <w:tc>
          <w:tcPr>
            <w:tcW w:w="3898" w:type="dxa"/>
          </w:tcPr>
          <w:p w14:paraId="518588A0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 xml:space="preserve">SAYILAR- KESİRLER </w:t>
            </w:r>
          </w:p>
          <w:p w14:paraId="0AD7402A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13" w:type="dxa"/>
          </w:tcPr>
          <w:p w14:paraId="7EC53D28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1.Payı ve paydası en çok iki basamaklı doğal sayı olan kesirleri, kesrin birimlerinden elde ederek isimlendirir.</w:t>
            </w:r>
          </w:p>
          <w:p w14:paraId="6FC826AF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2.Payı ve paydası en çok iki basamaklı olan kesirleri sayı doğrusunda gösterir.</w:t>
            </w:r>
          </w:p>
          <w:p w14:paraId="6C80EADA" w14:textId="77777777" w:rsidR="0091015A" w:rsidRPr="00181729" w:rsidRDefault="0091015A" w:rsidP="00D444D0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 Kesirleri karşılaştırır.</w:t>
            </w:r>
          </w:p>
          <w:p w14:paraId="28BEA0F6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 xml:space="preserve">4. Eşit </w:t>
            </w:r>
            <w:proofErr w:type="spellStart"/>
            <w:r w:rsidRPr="00181729">
              <w:rPr>
                <w:rFonts w:cstheme="minorHAnsi"/>
                <w:i/>
                <w:sz w:val="20"/>
                <w:szCs w:val="20"/>
              </w:rPr>
              <w:t>paydalı</w:t>
            </w:r>
            <w:proofErr w:type="spellEnd"/>
            <w:r w:rsidRPr="00181729">
              <w:rPr>
                <w:rFonts w:cstheme="minorHAnsi"/>
                <w:i/>
                <w:sz w:val="20"/>
                <w:szCs w:val="20"/>
              </w:rPr>
              <w:t xml:space="preserve"> en çok dört kesri, büyükten küçüğe veya küçükten büyüğe doğru sıra</w:t>
            </w:r>
            <w:r w:rsidR="000A5676" w:rsidRPr="00181729">
              <w:rPr>
                <w:rFonts w:cstheme="minorHAnsi"/>
                <w:i/>
                <w:sz w:val="20"/>
                <w:szCs w:val="20"/>
              </w:rPr>
              <w:t>la</w:t>
            </w:r>
            <w:r w:rsidRPr="00181729">
              <w:rPr>
                <w:rFonts w:cstheme="minorHAnsi"/>
                <w:i/>
                <w:sz w:val="20"/>
                <w:szCs w:val="20"/>
              </w:rPr>
              <w:t>r</w:t>
            </w:r>
          </w:p>
          <w:p w14:paraId="3431C945" w14:textId="77777777" w:rsidR="0091015A" w:rsidRPr="00181729" w:rsidRDefault="0091015A" w:rsidP="00BC0864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5. Payları eşit, paydaları birbirinden farklı en çok dört kesri, büyükten küçüğe veya küçükten büyüğe doğru sıralar.</w:t>
            </w:r>
          </w:p>
          <w:p w14:paraId="750335FA" w14:textId="77777777" w:rsidR="0091015A" w:rsidRPr="00181729" w:rsidRDefault="0091015A" w:rsidP="00D0290C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6. Bir çokluğun belirtilen bir basit kesir kadarını belir</w:t>
            </w:r>
            <w:r w:rsidR="000A5676" w:rsidRPr="00181729">
              <w:rPr>
                <w:rFonts w:cstheme="minorHAnsi"/>
                <w:i/>
                <w:sz w:val="20"/>
                <w:szCs w:val="20"/>
              </w:rPr>
              <w:t>tir</w:t>
            </w:r>
            <w:r w:rsidRPr="00181729">
              <w:rPr>
                <w:rFonts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28491FF" w14:textId="27739542" w:rsidR="006C2D7C" w:rsidRPr="00181729" w:rsidRDefault="00F178FB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20 ARALIK-31 ARALIK</w:t>
            </w:r>
          </w:p>
        </w:tc>
        <w:tc>
          <w:tcPr>
            <w:tcW w:w="1708" w:type="dxa"/>
            <w:vMerge w:val="restart"/>
          </w:tcPr>
          <w:p w14:paraId="72E1B934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07B56F13" w14:textId="77777777" w:rsidTr="00883DD7">
        <w:tc>
          <w:tcPr>
            <w:tcW w:w="3898" w:type="dxa"/>
          </w:tcPr>
          <w:p w14:paraId="644DCFF8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iCs/>
                <w:sz w:val="20"/>
                <w:szCs w:val="20"/>
              </w:rPr>
              <w:t>ÖLÇME- ZAMANI ÖLÇME</w:t>
            </w:r>
          </w:p>
        </w:tc>
        <w:tc>
          <w:tcPr>
            <w:tcW w:w="6513" w:type="dxa"/>
          </w:tcPr>
          <w:p w14:paraId="1830434C" w14:textId="77777777" w:rsidR="0091015A" w:rsidRPr="00181729" w:rsidRDefault="0091015A" w:rsidP="00883DD7">
            <w:pPr>
              <w:rPr>
                <w:rFonts w:cstheme="minorHAnsi"/>
                <w:bCs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Dakika ile saniye arasındaki ilişkiyi açıklar</w:t>
            </w:r>
            <w:r w:rsidRPr="00181729">
              <w:rPr>
                <w:rFonts w:cstheme="minorHAnsi"/>
                <w:bCs/>
                <w:i/>
                <w:sz w:val="20"/>
                <w:szCs w:val="20"/>
              </w:rPr>
              <w:t>.</w:t>
            </w:r>
          </w:p>
          <w:p w14:paraId="0E928B29" w14:textId="77777777" w:rsidR="0091015A" w:rsidRPr="00181729" w:rsidRDefault="0091015A" w:rsidP="00883DD7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 Saat-dakika, dakika-saniye arasındaki dönüşümleri yapar.</w:t>
            </w:r>
          </w:p>
          <w:p w14:paraId="26F1617D" w14:textId="77777777" w:rsidR="0091015A" w:rsidRPr="00181729" w:rsidRDefault="0091015A" w:rsidP="00883DD7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 Yıl-ay-hafta-gün arasındaki ilişkileri açıklar</w:t>
            </w:r>
          </w:p>
          <w:p w14:paraId="1535B7BA" w14:textId="77777777" w:rsidR="0091015A" w:rsidRPr="00181729" w:rsidRDefault="0091015A" w:rsidP="00883DD7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4. Zaman ve ölçme birimlerinin kullanıldığı problemleri çözer ve kurar.</w:t>
            </w:r>
          </w:p>
        </w:tc>
        <w:tc>
          <w:tcPr>
            <w:tcW w:w="2126" w:type="dxa"/>
          </w:tcPr>
          <w:p w14:paraId="48D620B4" w14:textId="4765D5F6" w:rsidR="0091015A" w:rsidRPr="00181729" w:rsidRDefault="00F178FB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03 OCAK</w:t>
            </w:r>
            <w:r w:rsidR="00E0448F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-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21 OCAK</w:t>
            </w:r>
          </w:p>
        </w:tc>
        <w:tc>
          <w:tcPr>
            <w:tcW w:w="1708" w:type="dxa"/>
            <w:vMerge/>
          </w:tcPr>
          <w:p w14:paraId="59B173D4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E0448F" w:rsidRPr="00181729" w14:paraId="610B461B" w14:textId="77777777" w:rsidTr="00883DD7">
        <w:tc>
          <w:tcPr>
            <w:tcW w:w="3898" w:type="dxa"/>
          </w:tcPr>
          <w:p w14:paraId="5672E453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VERİ TOPLAMA</w:t>
            </w:r>
          </w:p>
          <w:p w14:paraId="10AE1561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6513" w:type="dxa"/>
          </w:tcPr>
          <w:p w14:paraId="0176D9D2" w14:textId="77777777" w:rsidR="00E0448F" w:rsidRPr="00181729" w:rsidRDefault="00E0448F" w:rsidP="00E0448F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1.Sütun grafiğini oluşturur</w:t>
            </w:r>
          </w:p>
          <w:p w14:paraId="478F0DE1" w14:textId="77777777" w:rsidR="00E0448F" w:rsidRPr="00181729" w:rsidRDefault="00E0448F" w:rsidP="00E0448F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2.Sütun grafiğini yorumlar.</w:t>
            </w:r>
          </w:p>
          <w:p w14:paraId="56143A3E" w14:textId="77777777" w:rsidR="00E0448F" w:rsidRPr="00181729" w:rsidRDefault="00E0448F" w:rsidP="00E0448F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3.Elde ettiği veriyi sunmak amacıyla farklı gösterimler kullanır.</w:t>
            </w:r>
          </w:p>
          <w:p w14:paraId="610B4918" w14:textId="77777777" w:rsidR="00E0448F" w:rsidRPr="00181729" w:rsidRDefault="00E0448F" w:rsidP="00E0448F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4. Sütun grafiği, tablo ve diğer grafiklerle gösterilen bilgileri kullanarak günlük hayatla ilgili problemler çözer.</w:t>
            </w:r>
          </w:p>
        </w:tc>
        <w:tc>
          <w:tcPr>
            <w:tcW w:w="2126" w:type="dxa"/>
          </w:tcPr>
          <w:p w14:paraId="08FFFF21" w14:textId="1DF2CC27" w:rsidR="00E0448F" w:rsidRPr="00181729" w:rsidRDefault="00F178FB" w:rsidP="00E0448F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07</w:t>
            </w:r>
            <w:r w:rsidR="00E0448F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ŞUBAT-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11</w:t>
            </w:r>
            <w:r w:rsidR="00E0448F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ŞUBAT</w:t>
            </w:r>
          </w:p>
        </w:tc>
        <w:tc>
          <w:tcPr>
            <w:tcW w:w="1708" w:type="dxa"/>
            <w:vMerge/>
          </w:tcPr>
          <w:p w14:paraId="5FEB4D8F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C56AC0" w:rsidRPr="00181729" w14:paraId="15EE4B21" w14:textId="77777777" w:rsidTr="00883DD7">
        <w:tc>
          <w:tcPr>
            <w:tcW w:w="3898" w:type="dxa"/>
          </w:tcPr>
          <w:p w14:paraId="088D6DE0" w14:textId="77777777" w:rsidR="00C56AC0" w:rsidRPr="00181729" w:rsidRDefault="00C56AC0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lastRenderedPageBreak/>
              <w:t>GEOMETRİK CİSİMLER VE ŞEKİLLER</w:t>
            </w:r>
          </w:p>
        </w:tc>
        <w:tc>
          <w:tcPr>
            <w:tcW w:w="6513" w:type="dxa"/>
          </w:tcPr>
          <w:p w14:paraId="34BCEBB7" w14:textId="77777777" w:rsidR="00C56AC0" w:rsidRPr="00181729" w:rsidRDefault="00C56AC0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Üçgen, kare ve dikdörtgenin kenarlarını ve köşelerini isimlendirir.</w:t>
            </w:r>
          </w:p>
          <w:p w14:paraId="4EAB8DF1" w14:textId="77777777" w:rsidR="00C56AC0" w:rsidRPr="00181729" w:rsidRDefault="00C56AC0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 Kare ve dikdörtgenin kenar özelliklerini belirler.</w:t>
            </w:r>
          </w:p>
          <w:p w14:paraId="267134D0" w14:textId="77777777" w:rsidR="00C56AC0" w:rsidRPr="00181729" w:rsidRDefault="00C56AC0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 Üçgenleri kenar uzunluklarına göre sınıflandırır.</w:t>
            </w:r>
          </w:p>
          <w:p w14:paraId="6003D65E" w14:textId="77777777" w:rsidR="00C56AC0" w:rsidRPr="00181729" w:rsidRDefault="001A1361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4.</w:t>
            </w:r>
            <w:r w:rsidR="00C56AC0" w:rsidRPr="00181729">
              <w:rPr>
                <w:rFonts w:cstheme="minorHAnsi"/>
                <w:i/>
                <w:sz w:val="20"/>
                <w:szCs w:val="20"/>
              </w:rPr>
              <w:t>Açınımı verilen küpü oluşturur.</w:t>
            </w:r>
          </w:p>
          <w:p w14:paraId="0E43C6F1" w14:textId="77777777" w:rsidR="00C56AC0" w:rsidRPr="00181729" w:rsidRDefault="00C56AC0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 xml:space="preserve">5. </w:t>
            </w:r>
            <w:proofErr w:type="spellStart"/>
            <w:r w:rsidRPr="00181729">
              <w:rPr>
                <w:rFonts w:cstheme="minorHAnsi"/>
                <w:i/>
                <w:sz w:val="20"/>
                <w:szCs w:val="20"/>
              </w:rPr>
              <w:t>İzometrik</w:t>
            </w:r>
            <w:proofErr w:type="spellEnd"/>
            <w:r w:rsidRPr="00181729">
              <w:rPr>
                <w:rFonts w:cstheme="minorHAnsi"/>
                <w:i/>
                <w:sz w:val="20"/>
                <w:szCs w:val="20"/>
              </w:rPr>
              <w:t xml:space="preserve"> ya da kareli kâğıda eş küplerle çizilmiş olarak verilen modellere uygun basit yapılar oluşturur.</w:t>
            </w:r>
          </w:p>
          <w:p w14:paraId="5933C984" w14:textId="77777777" w:rsidR="00C56AC0" w:rsidRPr="00181729" w:rsidRDefault="001A1361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6</w:t>
            </w:r>
            <w:r w:rsidR="00C56AC0" w:rsidRPr="00181729">
              <w:rPr>
                <w:rFonts w:cstheme="minorHAnsi"/>
                <w:i/>
                <w:sz w:val="20"/>
                <w:szCs w:val="20"/>
              </w:rPr>
              <w:t>. Düzlemi tanır ve örneklendirir.</w:t>
            </w:r>
          </w:p>
        </w:tc>
        <w:tc>
          <w:tcPr>
            <w:tcW w:w="2126" w:type="dxa"/>
          </w:tcPr>
          <w:p w14:paraId="32C6AF1C" w14:textId="358AF6E9" w:rsidR="00C56AC0" w:rsidRPr="00181729" w:rsidRDefault="00F178FB" w:rsidP="00E0448F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14ŞUBAT</w:t>
            </w:r>
            <w:r w:rsidR="00034A9B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- 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25ŞUBAT</w:t>
            </w:r>
          </w:p>
        </w:tc>
        <w:tc>
          <w:tcPr>
            <w:tcW w:w="1708" w:type="dxa"/>
            <w:vMerge/>
          </w:tcPr>
          <w:p w14:paraId="0B389D11" w14:textId="77777777" w:rsidR="00C56AC0" w:rsidRPr="00181729" w:rsidRDefault="00C56AC0" w:rsidP="00E0448F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C56AC0" w:rsidRPr="00181729" w14:paraId="76088297" w14:textId="77777777" w:rsidTr="00883DD7">
        <w:tc>
          <w:tcPr>
            <w:tcW w:w="3898" w:type="dxa"/>
          </w:tcPr>
          <w:p w14:paraId="71C4DC12" w14:textId="77777777" w:rsidR="00C56AC0" w:rsidRPr="00181729" w:rsidRDefault="00C56AC0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GEOMETRİDE TEMEL KAVRAMLAR</w:t>
            </w:r>
          </w:p>
        </w:tc>
        <w:tc>
          <w:tcPr>
            <w:tcW w:w="6513" w:type="dxa"/>
          </w:tcPr>
          <w:p w14:paraId="283B8963" w14:textId="77777777" w:rsidR="00C56AC0" w:rsidRPr="00181729" w:rsidRDefault="001A1361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</w:t>
            </w:r>
            <w:r w:rsidR="00C56AC0" w:rsidRPr="00181729">
              <w:rPr>
                <w:rFonts w:cstheme="minorHAnsi"/>
                <w:i/>
                <w:sz w:val="20"/>
                <w:szCs w:val="20"/>
              </w:rPr>
              <w:t>. Açıyı oluşturan ışınları ve köşeyi belirler, açıyı isimlendirir ve sembolle gösterir.</w:t>
            </w:r>
          </w:p>
          <w:p w14:paraId="0F1275B5" w14:textId="77777777" w:rsidR="00C56AC0" w:rsidRPr="00181729" w:rsidRDefault="001A1361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</w:t>
            </w:r>
            <w:r w:rsidR="00C56AC0" w:rsidRPr="00181729">
              <w:rPr>
                <w:rFonts w:cstheme="minorHAnsi"/>
                <w:i/>
                <w:sz w:val="20"/>
                <w:szCs w:val="20"/>
              </w:rPr>
              <w:t>. Açıları, standart olmayan birimlerle ölçer ve standart ölçme birimlerinin gerekliliğini açıklar.</w:t>
            </w:r>
          </w:p>
          <w:p w14:paraId="523A52F5" w14:textId="77777777" w:rsidR="00C56AC0" w:rsidRPr="00181729" w:rsidRDefault="001A1361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</w:t>
            </w:r>
            <w:r w:rsidR="00C56AC0" w:rsidRPr="00181729">
              <w:rPr>
                <w:rFonts w:cstheme="minorHAnsi"/>
                <w:i/>
                <w:sz w:val="20"/>
                <w:szCs w:val="20"/>
              </w:rPr>
              <w:t>. Açıları standart açı ölçme araçlarıyla ölçerek dar, dik, geniş ve doğru açı olarak belirler.</w:t>
            </w:r>
          </w:p>
          <w:p w14:paraId="228D4F4E" w14:textId="77777777" w:rsidR="00C56AC0" w:rsidRPr="00181729" w:rsidRDefault="001A1361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</w:t>
            </w:r>
            <w:r w:rsidR="00C56AC0" w:rsidRPr="00181729">
              <w:rPr>
                <w:rFonts w:cstheme="minorHAnsi"/>
                <w:i/>
                <w:sz w:val="20"/>
                <w:szCs w:val="20"/>
              </w:rPr>
              <w:t>. Standart açı ölçme araçları kullanarak ölçüsü verilen açıyı oluşturur.</w:t>
            </w:r>
          </w:p>
        </w:tc>
        <w:tc>
          <w:tcPr>
            <w:tcW w:w="2126" w:type="dxa"/>
          </w:tcPr>
          <w:p w14:paraId="2228360F" w14:textId="68C564CD" w:rsidR="00C56AC0" w:rsidRPr="00181729" w:rsidRDefault="00BA0EF2" w:rsidP="00E0448F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</w:t>
            </w:r>
            <w:r w:rsidR="00F178FB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8ŞUBAT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- </w:t>
            </w:r>
            <w:r w:rsidR="00F178FB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11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MART</w:t>
            </w:r>
          </w:p>
        </w:tc>
        <w:tc>
          <w:tcPr>
            <w:tcW w:w="1708" w:type="dxa"/>
            <w:vMerge/>
          </w:tcPr>
          <w:p w14:paraId="7BAEA54D" w14:textId="77777777" w:rsidR="00C56AC0" w:rsidRPr="00181729" w:rsidRDefault="00C56AC0" w:rsidP="00E0448F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C56AC0" w:rsidRPr="00181729" w14:paraId="21904C1E" w14:textId="77777777" w:rsidTr="00883DD7">
        <w:tc>
          <w:tcPr>
            <w:tcW w:w="3898" w:type="dxa"/>
          </w:tcPr>
          <w:p w14:paraId="3F86D25E" w14:textId="77777777" w:rsidR="00C56AC0" w:rsidRPr="00181729" w:rsidRDefault="00C56AC0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UZAMSAL İLİŞKİLER</w:t>
            </w:r>
          </w:p>
        </w:tc>
        <w:tc>
          <w:tcPr>
            <w:tcW w:w="6513" w:type="dxa"/>
          </w:tcPr>
          <w:p w14:paraId="32412F33" w14:textId="77777777" w:rsidR="001A1361" w:rsidRPr="00181729" w:rsidRDefault="00C56AC0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Ayna simetrisini, geometrik şekiller ve modeller üzerinde açıkl</w:t>
            </w:r>
            <w:r w:rsidR="001A1361" w:rsidRPr="00181729">
              <w:rPr>
                <w:rFonts w:cstheme="minorHAnsi"/>
                <w:i/>
                <w:sz w:val="20"/>
                <w:szCs w:val="20"/>
              </w:rPr>
              <w:t>ayarak simetri doğrusunu çizer.</w:t>
            </w:r>
          </w:p>
          <w:p w14:paraId="09BC8335" w14:textId="77777777" w:rsidR="00C56AC0" w:rsidRPr="00181729" w:rsidRDefault="00C56AC0" w:rsidP="00C56AC0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 Verilen şeklin doğruya göre simetriğini çizer.</w:t>
            </w:r>
          </w:p>
        </w:tc>
        <w:tc>
          <w:tcPr>
            <w:tcW w:w="2126" w:type="dxa"/>
          </w:tcPr>
          <w:p w14:paraId="20024D44" w14:textId="492AD058" w:rsidR="00C56AC0" w:rsidRPr="00181729" w:rsidRDefault="00F178FB" w:rsidP="00E0448F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14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MART-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25 MART</w:t>
            </w:r>
          </w:p>
        </w:tc>
        <w:tc>
          <w:tcPr>
            <w:tcW w:w="1708" w:type="dxa"/>
            <w:vMerge/>
          </w:tcPr>
          <w:p w14:paraId="135AE859" w14:textId="77777777" w:rsidR="00C56AC0" w:rsidRPr="00181729" w:rsidRDefault="00C56AC0" w:rsidP="00E0448F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E0448F" w:rsidRPr="00181729" w14:paraId="0725E947" w14:textId="77777777" w:rsidTr="008F3F6E">
        <w:tc>
          <w:tcPr>
            <w:tcW w:w="3898" w:type="dxa"/>
          </w:tcPr>
          <w:p w14:paraId="37C4CDB3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iCs/>
                <w:sz w:val="20"/>
                <w:szCs w:val="20"/>
              </w:rPr>
              <w:t>ÖLÇME- UZUNLUKLARI ÖLÇME</w:t>
            </w:r>
          </w:p>
        </w:tc>
        <w:tc>
          <w:tcPr>
            <w:tcW w:w="6513" w:type="dxa"/>
          </w:tcPr>
          <w:p w14:paraId="14142BB7" w14:textId="77777777" w:rsidR="00E0448F" w:rsidRPr="00181729" w:rsidRDefault="00E0448F" w:rsidP="00E0448F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1.Atatürk’ün önderliğinde ölçme birimlerine getirilen yeniliklerin gerekliliğini nedenleriyle açıklar.</w:t>
            </w:r>
          </w:p>
          <w:p w14:paraId="64DDBD3B" w14:textId="77777777" w:rsidR="00E0448F" w:rsidRPr="00181729" w:rsidRDefault="00E0448F" w:rsidP="00E0448F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2.Standart uzunluk ölçme birimlerinden kilometre ve milimetrenin kullanım alanlarını belirtir.</w:t>
            </w:r>
          </w:p>
          <w:p w14:paraId="29B171A7" w14:textId="77777777" w:rsidR="00E0448F" w:rsidRPr="00181729" w:rsidRDefault="00E0448F" w:rsidP="00E0448F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 xml:space="preserve">3.Milimetre-santimetre, santimetre-metre </w:t>
            </w:r>
            <w:r w:rsidRPr="00181729">
              <w:rPr>
                <w:rFonts w:cstheme="minorHAnsi"/>
                <w:i/>
                <w:color w:val="000000"/>
                <w:sz w:val="20"/>
                <w:szCs w:val="20"/>
              </w:rPr>
              <w:t>ve metre-kilometre</w:t>
            </w:r>
            <w:r w:rsidRPr="00181729">
              <w:rPr>
                <w:rFonts w:cstheme="minorHAnsi"/>
                <w:i/>
                <w:sz w:val="20"/>
                <w:szCs w:val="20"/>
              </w:rPr>
              <w:t xml:space="preserve"> arasındaki ilişkileri açıklar.</w:t>
            </w:r>
          </w:p>
          <w:p w14:paraId="1761D8C1" w14:textId="77777777" w:rsidR="00E0448F" w:rsidRPr="00181729" w:rsidRDefault="00E0448F" w:rsidP="00E0448F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4.Belirli uzunlukları farklı uzunluk ölçme birimleriyle ifade eder.</w:t>
            </w:r>
          </w:p>
          <w:p w14:paraId="1FC529B9" w14:textId="77777777" w:rsidR="00E0448F" w:rsidRPr="00181729" w:rsidRDefault="00E0448F" w:rsidP="00E0448F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5.Bir uzunluğu en uygun uzunluk ölçme birimiyle tahmin eder ve tahminini ölçme yaparak kontrol eder.</w:t>
            </w:r>
          </w:p>
          <w:p w14:paraId="69DE6E3A" w14:textId="77777777" w:rsidR="00E0448F" w:rsidRPr="00181729" w:rsidRDefault="00E0448F" w:rsidP="00E0448F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sz w:val="20"/>
                <w:szCs w:val="20"/>
              </w:rPr>
              <w:t>6.Uzunluk ölçme birimlerinin kullanıldığı problemleri çözer ve kurar.</w:t>
            </w:r>
          </w:p>
        </w:tc>
        <w:tc>
          <w:tcPr>
            <w:tcW w:w="2126" w:type="dxa"/>
          </w:tcPr>
          <w:p w14:paraId="1537A6FA" w14:textId="764A50E7" w:rsidR="00E0448F" w:rsidRPr="00181729" w:rsidRDefault="00F178FB" w:rsidP="00E0448F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28 MART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-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08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NİSAN</w:t>
            </w:r>
          </w:p>
        </w:tc>
        <w:tc>
          <w:tcPr>
            <w:tcW w:w="1708" w:type="dxa"/>
            <w:vMerge/>
          </w:tcPr>
          <w:p w14:paraId="130D7A9F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1A1361" w:rsidRPr="00181729" w14:paraId="64FAD6F5" w14:textId="77777777" w:rsidTr="00181729">
        <w:trPr>
          <w:trHeight w:val="1419"/>
        </w:trPr>
        <w:tc>
          <w:tcPr>
            <w:tcW w:w="3898" w:type="dxa"/>
          </w:tcPr>
          <w:p w14:paraId="584DAB5E" w14:textId="77777777" w:rsidR="001A1361" w:rsidRPr="00181729" w:rsidRDefault="001A1361" w:rsidP="00DB1B24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lastRenderedPageBreak/>
              <w:t xml:space="preserve">ÖLÇME </w:t>
            </w:r>
            <w:r w:rsidR="00034A9B" w:rsidRPr="00181729">
              <w:rPr>
                <w:rFonts w:cstheme="minorHAnsi"/>
                <w:b/>
                <w:i/>
                <w:sz w:val="20"/>
                <w:szCs w:val="20"/>
              </w:rPr>
              <w:t>–</w:t>
            </w:r>
            <w:r w:rsidRPr="00181729">
              <w:rPr>
                <w:rFonts w:cstheme="minorHAnsi"/>
                <w:b/>
                <w:i/>
                <w:sz w:val="20"/>
                <w:szCs w:val="20"/>
              </w:rPr>
              <w:t xml:space="preserve"> ÇEVRE</w:t>
            </w:r>
          </w:p>
          <w:p w14:paraId="36B42D2F" w14:textId="77777777" w:rsidR="00034A9B" w:rsidRPr="00181729" w:rsidRDefault="00034A9B" w:rsidP="00DB1B24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6513" w:type="dxa"/>
          </w:tcPr>
          <w:p w14:paraId="39363D77" w14:textId="77777777" w:rsidR="001A1361" w:rsidRPr="00181729" w:rsidRDefault="001A1361" w:rsidP="001A1361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Kare ve dikdörtgenin çevre uzunlukları ile kenar uzunlukları arasındaki ilişkiyi açıklar.</w:t>
            </w:r>
          </w:p>
          <w:p w14:paraId="70E0CC74" w14:textId="77777777" w:rsidR="001A1361" w:rsidRPr="00181729" w:rsidRDefault="001A1361" w:rsidP="001A1361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 Aynı çevre uzunluğuna sahip farklı geometrik şekiller oluşturur.</w:t>
            </w:r>
          </w:p>
          <w:p w14:paraId="7B107041" w14:textId="77777777" w:rsidR="001A1361" w:rsidRPr="00181729" w:rsidRDefault="001A1361" w:rsidP="001A1361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 Şekillerin çevre uzunluklarını hesaplamayla ilgili problemleri çözer.</w:t>
            </w:r>
          </w:p>
        </w:tc>
        <w:tc>
          <w:tcPr>
            <w:tcW w:w="2126" w:type="dxa"/>
          </w:tcPr>
          <w:p w14:paraId="40AF6007" w14:textId="2DF40239" w:rsidR="001A1361" w:rsidRPr="00181729" w:rsidRDefault="00F178FB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18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NİSAN- </w:t>
            </w:r>
            <w:r w:rsidR="00181729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29 NİSAN</w:t>
            </w:r>
          </w:p>
        </w:tc>
        <w:tc>
          <w:tcPr>
            <w:tcW w:w="1708" w:type="dxa"/>
          </w:tcPr>
          <w:p w14:paraId="2303D478" w14:textId="77777777" w:rsidR="001A1361" w:rsidRPr="00181729" w:rsidRDefault="001A1361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91015A" w:rsidRPr="00181729" w14:paraId="606A09FE" w14:textId="77777777" w:rsidTr="0002133E">
        <w:tc>
          <w:tcPr>
            <w:tcW w:w="3898" w:type="dxa"/>
          </w:tcPr>
          <w:p w14:paraId="06156D45" w14:textId="77777777" w:rsidR="0091015A" w:rsidRPr="00181729" w:rsidRDefault="0091015A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ÖLÇME- ALAN</w:t>
            </w:r>
          </w:p>
        </w:tc>
        <w:tc>
          <w:tcPr>
            <w:tcW w:w="6513" w:type="dxa"/>
          </w:tcPr>
          <w:p w14:paraId="7F0D91A1" w14:textId="77777777" w:rsidR="0091015A" w:rsidRPr="00181729" w:rsidRDefault="0091015A" w:rsidP="00BC0864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1.Bir alanı, standart olmayan alan ölçme birimleriyle tahmin eder ve birimleri sayarak tahminini kontrol eder.</w:t>
            </w:r>
          </w:p>
          <w:p w14:paraId="4698DC14" w14:textId="77777777" w:rsidR="0091015A" w:rsidRPr="00181729" w:rsidRDefault="0091015A" w:rsidP="00D0290C">
            <w:pPr>
              <w:tabs>
                <w:tab w:val="center" w:pos="4536"/>
                <w:tab w:val="right" w:pos="9072"/>
              </w:tabs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2.Düzlemsel bölgelerin alanlarının, bu alanı kaplayan birim karelerin sayısı olduğunu belirler.</w:t>
            </w:r>
          </w:p>
          <w:p w14:paraId="713FB837" w14:textId="77777777" w:rsidR="0091015A" w:rsidRPr="00181729" w:rsidRDefault="0091015A" w:rsidP="00D0290C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 xml:space="preserve">3.Karesel ve </w:t>
            </w:r>
            <w:proofErr w:type="spellStart"/>
            <w:r w:rsidRPr="00181729">
              <w:rPr>
                <w:rFonts w:cstheme="minorHAnsi"/>
                <w:i/>
                <w:sz w:val="20"/>
                <w:szCs w:val="20"/>
              </w:rPr>
              <w:t>dikdörtgensel</w:t>
            </w:r>
            <w:proofErr w:type="spellEnd"/>
            <w:r w:rsidRPr="00181729">
              <w:rPr>
                <w:rFonts w:cstheme="minorHAnsi"/>
                <w:i/>
                <w:sz w:val="20"/>
                <w:szCs w:val="20"/>
              </w:rPr>
              <w:t xml:space="preserve"> bölgelerin alanlarını birim kareleri kullanarak hesaplar.</w:t>
            </w:r>
          </w:p>
        </w:tc>
        <w:tc>
          <w:tcPr>
            <w:tcW w:w="2126" w:type="dxa"/>
          </w:tcPr>
          <w:p w14:paraId="348B04BA" w14:textId="5251A27E" w:rsidR="0091015A" w:rsidRPr="00181729" w:rsidRDefault="00181729" w:rsidP="00DB1B24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9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0 MAYIS-2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0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MAYIS</w:t>
            </w:r>
          </w:p>
        </w:tc>
        <w:tc>
          <w:tcPr>
            <w:tcW w:w="1708" w:type="dxa"/>
          </w:tcPr>
          <w:p w14:paraId="54411907" w14:textId="77777777" w:rsidR="0091015A" w:rsidRPr="00181729" w:rsidRDefault="0091015A" w:rsidP="00DB1B24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E0448F" w:rsidRPr="00181729" w14:paraId="0725C274" w14:textId="77777777" w:rsidTr="0002133E">
        <w:tc>
          <w:tcPr>
            <w:tcW w:w="3898" w:type="dxa"/>
          </w:tcPr>
          <w:p w14:paraId="5F0E370E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ÖLÇME-TARTMA</w:t>
            </w:r>
          </w:p>
        </w:tc>
        <w:tc>
          <w:tcPr>
            <w:tcW w:w="6513" w:type="dxa"/>
          </w:tcPr>
          <w:p w14:paraId="3F62EF80" w14:textId="77777777" w:rsidR="00E0448F" w:rsidRPr="00181729" w:rsidRDefault="00E0448F" w:rsidP="00E0448F">
            <w:pPr>
              <w:ind w:right="113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 Tonun kullanıldığı yerleri belirler</w:t>
            </w:r>
          </w:p>
          <w:p w14:paraId="518ACC0E" w14:textId="77777777" w:rsidR="00E0448F" w:rsidRPr="00181729" w:rsidRDefault="00E0448F" w:rsidP="00E0448F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2.Ton-kilogram, kilogram-gram ve gram-miligram arasındaki ilişkileri belirtir.</w:t>
            </w:r>
          </w:p>
          <w:p w14:paraId="54C304A9" w14:textId="77777777" w:rsidR="00E0448F" w:rsidRPr="00181729" w:rsidRDefault="00E0448F" w:rsidP="00E0448F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 Ton, kilogram, gram, miligramla ilgili problemleri çözer ve kurar</w:t>
            </w:r>
          </w:p>
        </w:tc>
        <w:tc>
          <w:tcPr>
            <w:tcW w:w="2126" w:type="dxa"/>
          </w:tcPr>
          <w:p w14:paraId="58969D7C" w14:textId="7369FC21" w:rsidR="00E0448F" w:rsidRPr="00181729" w:rsidRDefault="00BA0EF2" w:rsidP="00E0448F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2</w:t>
            </w:r>
            <w:r w:rsidR="00181729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3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MAYIS- </w:t>
            </w:r>
            <w:r w:rsidR="00181729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3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HAZİRAN</w:t>
            </w:r>
          </w:p>
        </w:tc>
        <w:tc>
          <w:tcPr>
            <w:tcW w:w="1708" w:type="dxa"/>
          </w:tcPr>
          <w:p w14:paraId="252492F0" w14:textId="77777777" w:rsidR="00E0448F" w:rsidRPr="00181729" w:rsidRDefault="00E0448F" w:rsidP="00E0448F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  <w:tr w:rsidR="00C56AC0" w:rsidRPr="00181729" w14:paraId="71957328" w14:textId="77777777" w:rsidTr="00181729">
        <w:trPr>
          <w:trHeight w:val="1824"/>
        </w:trPr>
        <w:tc>
          <w:tcPr>
            <w:tcW w:w="3898" w:type="dxa"/>
          </w:tcPr>
          <w:p w14:paraId="4EA197A2" w14:textId="77777777" w:rsidR="00C56AC0" w:rsidRPr="00181729" w:rsidRDefault="00C56AC0" w:rsidP="00C56AC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/>
                <w:i/>
                <w:sz w:val="20"/>
                <w:szCs w:val="20"/>
              </w:rPr>
              <w:t>ÖLÇME SIVILARI ÖLÇME</w:t>
            </w:r>
          </w:p>
        </w:tc>
        <w:tc>
          <w:tcPr>
            <w:tcW w:w="6513" w:type="dxa"/>
          </w:tcPr>
          <w:p w14:paraId="2843043C" w14:textId="77777777" w:rsidR="00C56AC0" w:rsidRPr="00181729" w:rsidRDefault="00C56AC0" w:rsidP="00C56AC0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1.Litre ve mililitre arasındaki ilişkiyi belirtir.</w:t>
            </w:r>
          </w:p>
          <w:p w14:paraId="2E06383B" w14:textId="77777777" w:rsidR="00C56AC0" w:rsidRPr="00181729" w:rsidRDefault="00C56AC0" w:rsidP="00C56AC0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2.Litre ve mililitre arasında dönüşümler yapar.</w:t>
            </w:r>
          </w:p>
          <w:p w14:paraId="3FA7FF62" w14:textId="77777777" w:rsidR="00C56AC0" w:rsidRPr="00181729" w:rsidRDefault="00C56AC0" w:rsidP="00C56AC0">
            <w:pPr>
              <w:rPr>
                <w:rFonts w:cstheme="minorHAnsi"/>
                <w:i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3.Bir kaptaki sıvının miktarını, litre ve mililitre birimleriyle tahmin eder ve ölçme yaparak tahminini kontrol eder.</w:t>
            </w:r>
          </w:p>
          <w:p w14:paraId="2AFD252D" w14:textId="77777777" w:rsidR="00C56AC0" w:rsidRPr="00181729" w:rsidRDefault="00C56AC0" w:rsidP="00C56AC0">
            <w:pPr>
              <w:jc w:val="both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i/>
                <w:sz w:val="20"/>
                <w:szCs w:val="20"/>
              </w:rPr>
              <w:t>4.Litre ve mililitre ile ilgili problemleri çözer ve kurar.</w:t>
            </w:r>
          </w:p>
        </w:tc>
        <w:tc>
          <w:tcPr>
            <w:tcW w:w="2126" w:type="dxa"/>
          </w:tcPr>
          <w:p w14:paraId="19704953" w14:textId="77777777" w:rsidR="00181729" w:rsidRPr="00181729" w:rsidRDefault="00181729" w:rsidP="00BA0EF2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6</w:t>
            </w:r>
            <w:r w:rsidR="00BA0EF2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HAZİRAN</w:t>
            </w:r>
          </w:p>
          <w:p w14:paraId="039B44C5" w14:textId="77777777" w:rsidR="00181729" w:rsidRPr="00181729" w:rsidRDefault="00181729" w:rsidP="00BA0EF2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</w:p>
          <w:p w14:paraId="150CBF35" w14:textId="03B9A27D" w:rsidR="00C56AC0" w:rsidRPr="00181729" w:rsidRDefault="00BA0EF2" w:rsidP="00BA0EF2">
            <w:pPr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1</w:t>
            </w:r>
            <w:r w:rsidR="00181729"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7</w:t>
            </w:r>
            <w:r w:rsidRPr="00181729">
              <w:rPr>
                <w:rFonts w:cstheme="minorHAnsi"/>
                <w:bCs/>
                <w:i/>
                <w:iCs/>
                <w:sz w:val="20"/>
                <w:szCs w:val="20"/>
              </w:rPr>
              <w:t>HAZİRAN</w:t>
            </w:r>
          </w:p>
        </w:tc>
        <w:tc>
          <w:tcPr>
            <w:tcW w:w="1708" w:type="dxa"/>
          </w:tcPr>
          <w:p w14:paraId="250FFE24" w14:textId="77777777" w:rsidR="00C56AC0" w:rsidRPr="00181729" w:rsidRDefault="00C56AC0" w:rsidP="00C56AC0">
            <w:pPr>
              <w:jc w:val="both"/>
              <w:rPr>
                <w:rFonts w:cstheme="minorHAnsi"/>
                <w:b/>
                <w:i/>
                <w:iCs/>
                <w:sz w:val="20"/>
                <w:szCs w:val="20"/>
              </w:rPr>
            </w:pPr>
          </w:p>
        </w:tc>
      </w:tr>
    </w:tbl>
    <w:p w14:paraId="12806060" w14:textId="77777777" w:rsidR="00FD1E81" w:rsidRPr="00181729" w:rsidRDefault="00FD1E81">
      <w:pPr>
        <w:rPr>
          <w:rFonts w:cstheme="minorHAnsi"/>
          <w:sz w:val="20"/>
          <w:szCs w:val="20"/>
        </w:rPr>
      </w:pPr>
      <w:bookmarkStart w:id="0" w:name="_GoBack"/>
      <w:bookmarkEnd w:id="0"/>
    </w:p>
    <w:p w14:paraId="61FE0C01" w14:textId="63F7A928" w:rsidR="00395515" w:rsidRPr="00181729" w:rsidRDefault="00395515" w:rsidP="00395515">
      <w:pPr>
        <w:rPr>
          <w:rFonts w:cstheme="minorHAnsi"/>
          <w:b/>
          <w:sz w:val="20"/>
          <w:szCs w:val="20"/>
        </w:rPr>
      </w:pPr>
      <w:r w:rsidRPr="00181729">
        <w:rPr>
          <w:rFonts w:cstheme="minorHAnsi"/>
          <w:b/>
          <w:sz w:val="20"/>
          <w:szCs w:val="20"/>
        </w:rPr>
        <w:t xml:space="preserve">                  </w:t>
      </w:r>
      <w:r w:rsidR="00181729" w:rsidRPr="00181729">
        <w:rPr>
          <w:rFonts w:cstheme="minorHAnsi"/>
          <w:b/>
          <w:sz w:val="20"/>
          <w:szCs w:val="20"/>
        </w:rPr>
        <w:t xml:space="preserve">                                                 </w:t>
      </w:r>
      <w:r w:rsidRPr="00181729">
        <w:rPr>
          <w:rFonts w:cstheme="minorHAnsi"/>
          <w:b/>
          <w:sz w:val="20"/>
          <w:szCs w:val="20"/>
        </w:rPr>
        <w:t xml:space="preserve">Öğrenci Velisi        </w:t>
      </w:r>
      <w:r w:rsidR="00181729" w:rsidRPr="00181729">
        <w:rPr>
          <w:rFonts w:cstheme="minorHAnsi"/>
          <w:b/>
          <w:sz w:val="20"/>
          <w:szCs w:val="20"/>
        </w:rPr>
        <w:t xml:space="preserve">              </w:t>
      </w:r>
      <w:r w:rsidRPr="00181729">
        <w:rPr>
          <w:rFonts w:cstheme="minorHAnsi"/>
          <w:b/>
          <w:sz w:val="20"/>
          <w:szCs w:val="20"/>
        </w:rPr>
        <w:t xml:space="preserve">   Sınıf   Öğretmeni                            Rehber Öğretmen                                                 </w:t>
      </w:r>
    </w:p>
    <w:p w14:paraId="6A1F66FD" w14:textId="2CF858ED" w:rsidR="001B257A" w:rsidRPr="00181729" w:rsidRDefault="00181729" w:rsidP="00DA017C">
      <w:pPr>
        <w:rPr>
          <w:rFonts w:cstheme="minorHAnsi"/>
          <w:sz w:val="20"/>
          <w:szCs w:val="20"/>
        </w:rPr>
      </w:pPr>
      <w:r w:rsidRPr="00181729">
        <w:rPr>
          <w:rFonts w:cstheme="minorHAnsi"/>
          <w:sz w:val="20"/>
          <w:szCs w:val="20"/>
        </w:rPr>
        <w:t xml:space="preserve">                                                                   Burcu BİLMEZ                           Gülay YENİOCAK                             Ayşe TAŞKIN</w:t>
      </w:r>
    </w:p>
    <w:p w14:paraId="25EDE5F6" w14:textId="5CB1FA93" w:rsidR="0006537A" w:rsidRPr="00181729" w:rsidRDefault="0006537A" w:rsidP="0006537A">
      <w:pPr>
        <w:tabs>
          <w:tab w:val="right" w:pos="10466"/>
        </w:tabs>
        <w:rPr>
          <w:rFonts w:ascii="Comic Sans MS" w:hAnsi="Comic Sans MS"/>
          <w:color w:val="0070C0"/>
          <w:sz w:val="20"/>
          <w:szCs w:val="20"/>
          <w:u w:val="single"/>
        </w:rPr>
      </w:pPr>
    </w:p>
    <w:p w14:paraId="7738645E" w14:textId="77777777" w:rsidR="00181729" w:rsidRPr="00181729" w:rsidRDefault="00181729" w:rsidP="001B257A">
      <w:pPr>
        <w:jc w:val="center"/>
        <w:rPr>
          <w:rFonts w:cstheme="minorHAnsi"/>
          <w:sz w:val="20"/>
          <w:szCs w:val="20"/>
        </w:rPr>
      </w:pPr>
      <w:r w:rsidRPr="00181729">
        <w:rPr>
          <w:rFonts w:cstheme="minorHAnsi"/>
          <w:sz w:val="20"/>
          <w:szCs w:val="20"/>
        </w:rPr>
        <w:t xml:space="preserve">                                             </w:t>
      </w:r>
    </w:p>
    <w:p w14:paraId="525E2FB8" w14:textId="77777777" w:rsidR="00181729" w:rsidRPr="00181729" w:rsidRDefault="00181729" w:rsidP="001B257A">
      <w:pPr>
        <w:jc w:val="center"/>
        <w:rPr>
          <w:rFonts w:cstheme="minorHAnsi"/>
          <w:sz w:val="20"/>
          <w:szCs w:val="20"/>
        </w:rPr>
      </w:pPr>
    </w:p>
    <w:p w14:paraId="329BC5D1" w14:textId="496F6ABA" w:rsidR="00AC7A31" w:rsidRPr="00181729" w:rsidRDefault="00181729" w:rsidP="001B257A">
      <w:pPr>
        <w:jc w:val="center"/>
        <w:rPr>
          <w:rFonts w:cstheme="minorHAnsi"/>
          <w:sz w:val="20"/>
          <w:szCs w:val="20"/>
        </w:rPr>
      </w:pPr>
      <w:r w:rsidRPr="00181729">
        <w:rPr>
          <w:rFonts w:cstheme="minorHAnsi"/>
          <w:sz w:val="20"/>
          <w:szCs w:val="20"/>
        </w:rPr>
        <w:t>Okul Müdürü</w:t>
      </w:r>
    </w:p>
    <w:sectPr w:rsidR="00AC7A31" w:rsidRPr="00181729" w:rsidSect="004B5691">
      <w:headerReference w:type="default" r:id="rId8"/>
      <w:footerReference w:type="even" r:id="rId9"/>
      <w:footerReference w:type="default" r:id="rId10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1EC58" w14:textId="77777777" w:rsidR="007322E0" w:rsidRDefault="007322E0">
      <w:pPr>
        <w:spacing w:after="0" w:line="240" w:lineRule="auto"/>
      </w:pPr>
      <w:r>
        <w:separator/>
      </w:r>
    </w:p>
  </w:endnote>
  <w:endnote w:type="continuationSeparator" w:id="0">
    <w:p w14:paraId="1E721C2D" w14:textId="77777777" w:rsidR="007322E0" w:rsidRDefault="0073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ayfaNumaras"/>
      </w:rPr>
      <w:id w:val="1736976631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639D9C66" w14:textId="77777777" w:rsidR="002F46F1" w:rsidRDefault="00856AE5" w:rsidP="00DC1B4E">
        <w:pPr>
          <w:pStyle w:val="Altbilgi"/>
          <w:framePr w:wrap="none" w:vAnchor="text" w:hAnchor="margin" w:xAlign="right" w:y="1"/>
          <w:rPr>
            <w:rStyle w:val="SayfaNumaras"/>
          </w:rPr>
        </w:pPr>
        <w:r>
          <w:rPr>
            <w:rStyle w:val="SayfaNumaras"/>
          </w:rPr>
          <w:fldChar w:fldCharType="begin"/>
        </w:r>
        <w:r w:rsidR="002F46F1"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3085E599" w14:textId="77777777" w:rsidR="002F46F1" w:rsidRDefault="002F46F1" w:rsidP="002F46F1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5648C" w14:textId="77777777" w:rsidR="002F46F1" w:rsidRDefault="002F46F1" w:rsidP="002F46F1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B6F23" w14:textId="77777777" w:rsidR="007322E0" w:rsidRDefault="007322E0">
      <w:pPr>
        <w:spacing w:after="0" w:line="240" w:lineRule="auto"/>
      </w:pPr>
      <w:r>
        <w:separator/>
      </w:r>
    </w:p>
  </w:footnote>
  <w:footnote w:type="continuationSeparator" w:id="0">
    <w:p w14:paraId="7033B3DC" w14:textId="77777777" w:rsidR="007322E0" w:rsidRDefault="00732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EC597" w14:textId="77777777" w:rsidR="00B14499" w:rsidRDefault="007322E0" w:rsidP="002F46F1">
    <w:pPr>
      <w:pStyle w:val="stbilgi"/>
      <w:jc w:val="center"/>
    </w:pPr>
  </w:p>
  <w:p w14:paraId="3E0EF3DE" w14:textId="77777777" w:rsidR="00B14499" w:rsidRDefault="007322E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AA"/>
    <w:rsid w:val="00016CE3"/>
    <w:rsid w:val="00034A9B"/>
    <w:rsid w:val="00035AD1"/>
    <w:rsid w:val="00040760"/>
    <w:rsid w:val="000407C8"/>
    <w:rsid w:val="0006537A"/>
    <w:rsid w:val="00071B9E"/>
    <w:rsid w:val="000A5676"/>
    <w:rsid w:val="000C1EA1"/>
    <w:rsid w:val="000F6B92"/>
    <w:rsid w:val="00106CDF"/>
    <w:rsid w:val="001427AA"/>
    <w:rsid w:val="00173A76"/>
    <w:rsid w:val="00181729"/>
    <w:rsid w:val="001A1361"/>
    <w:rsid w:val="001B257A"/>
    <w:rsid w:val="001F6DBB"/>
    <w:rsid w:val="002435DA"/>
    <w:rsid w:val="00260771"/>
    <w:rsid w:val="0026419C"/>
    <w:rsid w:val="002B51BD"/>
    <w:rsid w:val="002B6F81"/>
    <w:rsid w:val="002E132E"/>
    <w:rsid w:val="002F2C2A"/>
    <w:rsid w:val="002F46F1"/>
    <w:rsid w:val="00336BD7"/>
    <w:rsid w:val="00395515"/>
    <w:rsid w:val="003C180E"/>
    <w:rsid w:val="003D1579"/>
    <w:rsid w:val="0040004D"/>
    <w:rsid w:val="004351FD"/>
    <w:rsid w:val="0044136B"/>
    <w:rsid w:val="004841CD"/>
    <w:rsid w:val="00494D65"/>
    <w:rsid w:val="0054360D"/>
    <w:rsid w:val="005462E5"/>
    <w:rsid w:val="00553326"/>
    <w:rsid w:val="00576AF8"/>
    <w:rsid w:val="005873AE"/>
    <w:rsid w:val="005B4DDB"/>
    <w:rsid w:val="005E6873"/>
    <w:rsid w:val="00610991"/>
    <w:rsid w:val="006C2D7C"/>
    <w:rsid w:val="007322E0"/>
    <w:rsid w:val="00792223"/>
    <w:rsid w:val="007B5193"/>
    <w:rsid w:val="00856AE5"/>
    <w:rsid w:val="00883DD7"/>
    <w:rsid w:val="0091015A"/>
    <w:rsid w:val="009E6682"/>
    <w:rsid w:val="009F3901"/>
    <w:rsid w:val="009F43E0"/>
    <w:rsid w:val="00A12208"/>
    <w:rsid w:val="00AC7A31"/>
    <w:rsid w:val="00BA0EF2"/>
    <w:rsid w:val="00BC0864"/>
    <w:rsid w:val="00C56AC0"/>
    <w:rsid w:val="00C65D4B"/>
    <w:rsid w:val="00C8478F"/>
    <w:rsid w:val="00D0290C"/>
    <w:rsid w:val="00D356B7"/>
    <w:rsid w:val="00D444D0"/>
    <w:rsid w:val="00D616A6"/>
    <w:rsid w:val="00D65168"/>
    <w:rsid w:val="00D76A54"/>
    <w:rsid w:val="00D868B7"/>
    <w:rsid w:val="00DA017C"/>
    <w:rsid w:val="00E0448F"/>
    <w:rsid w:val="00E30656"/>
    <w:rsid w:val="00E5127B"/>
    <w:rsid w:val="00E779C7"/>
    <w:rsid w:val="00E8473A"/>
    <w:rsid w:val="00EA2741"/>
    <w:rsid w:val="00EC5DB9"/>
    <w:rsid w:val="00EE03A2"/>
    <w:rsid w:val="00EE307D"/>
    <w:rsid w:val="00F178FB"/>
    <w:rsid w:val="00F54B10"/>
    <w:rsid w:val="00FA6677"/>
    <w:rsid w:val="00FB2473"/>
    <w:rsid w:val="00FC53CD"/>
    <w:rsid w:val="00FD1E81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4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04076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040760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407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04076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F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F46F1"/>
  </w:style>
  <w:style w:type="character" w:styleId="SayfaNumaras">
    <w:name w:val="page number"/>
    <w:basedOn w:val="VarsaylanParagrafYazTipi"/>
    <w:uiPriority w:val="99"/>
    <w:semiHidden/>
    <w:unhideWhenUsed/>
    <w:rsid w:val="002F46F1"/>
  </w:style>
  <w:style w:type="character" w:styleId="Kpr">
    <w:name w:val="Hyperlink"/>
    <w:basedOn w:val="VarsaylanParagrafYazTipi"/>
    <w:uiPriority w:val="99"/>
    <w:unhideWhenUsed/>
    <w:rsid w:val="001B257A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E0448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84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847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1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04076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040760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0407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04076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F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F46F1"/>
  </w:style>
  <w:style w:type="character" w:styleId="SayfaNumaras">
    <w:name w:val="page number"/>
    <w:basedOn w:val="VarsaylanParagrafYazTipi"/>
    <w:uiPriority w:val="99"/>
    <w:semiHidden/>
    <w:unhideWhenUsed/>
    <w:rsid w:val="002F46F1"/>
  </w:style>
  <w:style w:type="character" w:styleId="Kpr">
    <w:name w:val="Hyperlink"/>
    <w:basedOn w:val="VarsaylanParagrafYazTipi"/>
    <w:uiPriority w:val="99"/>
    <w:unhideWhenUsed/>
    <w:rsid w:val="001B257A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E0448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84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847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0E8DD-6EAE-49C4-94FF-CC595863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MERYEMMM</dc:creator>
  <cp:keywords/>
  <dc:description/>
  <cp:lastModifiedBy>Buro</cp:lastModifiedBy>
  <cp:revision>6</cp:revision>
  <cp:lastPrinted>2020-10-29T16:12:00Z</cp:lastPrinted>
  <dcterms:created xsi:type="dcterms:W3CDTF">2021-09-26T06:34:00Z</dcterms:created>
  <dcterms:modified xsi:type="dcterms:W3CDTF">2021-09-27T07:40:00Z</dcterms:modified>
  <cp:category/>
</cp:coreProperties>
</file>