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1156"/>
        <w:gridCol w:w="3642"/>
        <w:gridCol w:w="1599"/>
        <w:gridCol w:w="763"/>
        <w:gridCol w:w="1196"/>
        <w:gridCol w:w="4439"/>
        <w:gridCol w:w="1561"/>
      </w:tblGrid>
      <w:tr w:rsidR="00461559" w:rsidRPr="00661598" w:rsidTr="00661598">
        <w:tc>
          <w:tcPr>
            <w:tcW w:w="15120" w:type="dxa"/>
            <w:gridSpan w:val="8"/>
          </w:tcPr>
          <w:p w:rsidR="00461559" w:rsidRPr="00661598" w:rsidRDefault="004A2930" w:rsidP="0066159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 xml:space="preserve">MÜZİK </w:t>
            </w:r>
            <w:r w:rsidR="00772CB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6765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4099C" w:rsidRPr="0064099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16E44">
              <w:rPr>
                <w:rFonts w:ascii="Arial" w:hAnsi="Arial" w:cs="Arial"/>
                <w:b/>
                <w:sz w:val="28"/>
                <w:szCs w:val="28"/>
              </w:rPr>
              <w:t>KULÜ</w:t>
            </w:r>
            <w:r w:rsidR="00461559" w:rsidRPr="00661598">
              <w:rPr>
                <w:rFonts w:ascii="Arial" w:hAnsi="Arial" w:cs="Arial"/>
                <w:b/>
                <w:sz w:val="28"/>
                <w:szCs w:val="28"/>
              </w:rPr>
              <w:t xml:space="preserve">BÜ </w:t>
            </w:r>
            <w:r w:rsidR="00461559" w:rsidRPr="00661598">
              <w:rPr>
                <w:rFonts w:ascii="Arial" w:hAnsi="Arial" w:cs="Arial"/>
                <w:b/>
                <w:color w:val="000000"/>
                <w:sz w:val="28"/>
                <w:szCs w:val="28"/>
              </w:rPr>
              <w:t>TOPLUM HİZMETİ ÇALIŞMALARI VE GÖREVLİ ÖĞRENCİLER</w:t>
            </w:r>
          </w:p>
        </w:tc>
      </w:tr>
      <w:tr w:rsidR="00F83525" w:rsidRPr="00661598" w:rsidTr="00661598">
        <w:tc>
          <w:tcPr>
            <w:tcW w:w="15120" w:type="dxa"/>
            <w:gridSpan w:val="8"/>
          </w:tcPr>
          <w:p w:rsidR="00F83525" w:rsidRPr="00FA6F2B" w:rsidRDefault="00F83525" w:rsidP="00461559"/>
        </w:tc>
      </w:tr>
      <w:tr w:rsidR="00461559" w:rsidRPr="00661598" w:rsidTr="00661598">
        <w:tc>
          <w:tcPr>
            <w:tcW w:w="7161" w:type="dxa"/>
            <w:gridSpan w:val="4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1. DÖNEM</w:t>
            </w:r>
          </w:p>
        </w:tc>
        <w:tc>
          <w:tcPr>
            <w:tcW w:w="7959" w:type="dxa"/>
            <w:gridSpan w:val="4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2.DÖNEM</w:t>
            </w:r>
          </w:p>
        </w:tc>
      </w:tr>
      <w:tr w:rsidR="00461559" w:rsidRPr="00661598" w:rsidTr="00D57CE6">
        <w:trPr>
          <w:trHeight w:val="811"/>
        </w:trPr>
        <w:tc>
          <w:tcPr>
            <w:tcW w:w="7161" w:type="dxa"/>
            <w:gridSpan w:val="4"/>
            <w:tcBorders>
              <w:top w:val="doub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4A2930" w:rsidRPr="0098484B" w:rsidRDefault="00461559" w:rsidP="004A29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HİZMETİ:</w:t>
            </w:r>
            <w:r w:rsidRPr="009848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t>Okullardaki müzik kulübünü tanıtma ve önemini anlatma</w:t>
            </w:r>
          </w:p>
          <w:p w:rsidR="004A2930" w:rsidRPr="0098484B" w:rsidRDefault="004A2930" w:rsidP="004A29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61559" w:rsidRPr="00BA448C" w:rsidRDefault="004A2930" w:rsidP="004A2930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98484B">
              <w:rPr>
                <w:rFonts w:ascii="Arial" w:hAnsi="Arial" w:cs="Arial"/>
                <w:sz w:val="22"/>
                <w:szCs w:val="22"/>
              </w:rPr>
              <w:t>Müziğin hayatımızdaki yeri ve önemi hakkında bilgi verilmesi</w:t>
            </w:r>
          </w:p>
        </w:tc>
        <w:tc>
          <w:tcPr>
            <w:tcW w:w="7959" w:type="dxa"/>
            <w:gridSpan w:val="4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4A2930" w:rsidRPr="0098484B" w:rsidRDefault="00461559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</w:t>
            </w:r>
            <w:r w:rsidR="0064099C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2856" w:rsidRPr="0098484B">
              <w:rPr>
                <w:rFonts w:ascii="Arial" w:hAnsi="Arial" w:cs="Arial"/>
                <w:sz w:val="22"/>
                <w:szCs w:val="22"/>
              </w:rPr>
              <w:t>:</w:t>
            </w:r>
            <w:r w:rsidR="00BA448C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t xml:space="preserve">Çevremizde (köy-il-ilçeve bölge ) belirgin olan müziklerin bulunup seslendirilmesi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br/>
            </w:r>
          </w:p>
          <w:p w:rsidR="004A2930" w:rsidRPr="0098484B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1559" w:rsidRPr="00661598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sz w:val="22"/>
                <w:szCs w:val="22"/>
              </w:rPr>
              <w:t>Müzik dersi araç gereçlerinin tanıtılması</w:t>
            </w:r>
            <w:r w:rsidRPr="0098484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461559" w:rsidRPr="00661598" w:rsidTr="00661598">
        <w:tc>
          <w:tcPr>
            <w:tcW w:w="764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left w:val="trip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461559" w:rsidRPr="00661598" w:rsidRDefault="00661598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 NO</w:t>
            </w:r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E57BD2" w:rsidRPr="00661598" w:rsidTr="00440879">
        <w:trPr>
          <w:trHeight w:val="170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B876F6" w:rsidRDefault="00E57BD2" w:rsidP="00440879">
            <w:r w:rsidRPr="00B876F6">
              <w:t>SELİM  AYAYDIN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3-A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val="170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B876F6" w:rsidRDefault="00E57BD2" w:rsidP="00440879">
            <w:r w:rsidRPr="00B876F6">
              <w:t>SELMA YILDIZ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val="170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B876F6" w:rsidRDefault="00E57BD2" w:rsidP="00440879">
            <w:r w:rsidRPr="00B876F6">
              <w:t>CEYDA ALTUĞ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val="170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B876F6" w:rsidRDefault="00E57BD2" w:rsidP="00440879">
            <w:r w:rsidRPr="00B876F6">
              <w:t>E. ELÇİN MENTEŞE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323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NAZLIM SERÇEK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7-B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486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YAREN DURAN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4-B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378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VOLKAN NALÇACIOĞLU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5-B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336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ROJİN DAĞLAR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339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İREM NUR GÜZELTEPE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122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EMRE CAN ŞİMŞEK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7-A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val="170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ED754F" w:rsidRPr="007E2D87" w:rsidRDefault="00ED754F" w:rsidP="00440879">
            <w:r w:rsidRPr="007E2D87">
              <w:t>455</w:t>
            </w:r>
          </w:p>
        </w:tc>
        <w:tc>
          <w:tcPr>
            <w:tcW w:w="3642" w:type="dxa"/>
          </w:tcPr>
          <w:p w:rsidR="00ED754F" w:rsidRPr="00E37ED0" w:rsidRDefault="00ED754F" w:rsidP="00440879">
            <w:r w:rsidRPr="00E37ED0">
              <w:t xml:space="preserve"> HİLAL TUNA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4-A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0879" w:rsidRPr="00661598" w:rsidTr="00440879">
        <w:trPr>
          <w:trHeight w:val="170"/>
        </w:trPr>
        <w:tc>
          <w:tcPr>
            <w:tcW w:w="764" w:type="dxa"/>
            <w:vAlign w:val="center"/>
          </w:tcPr>
          <w:p w:rsidR="00440879" w:rsidRPr="00661598" w:rsidRDefault="00440879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</w:tcPr>
          <w:p w:rsidR="00440879" w:rsidRPr="007E2D87" w:rsidRDefault="00440879" w:rsidP="00440879"/>
        </w:tc>
        <w:tc>
          <w:tcPr>
            <w:tcW w:w="3642" w:type="dxa"/>
          </w:tcPr>
          <w:p w:rsidR="00440879" w:rsidRPr="00E37ED0" w:rsidRDefault="00440879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440879" w:rsidRDefault="00440879" w:rsidP="00661598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440879" w:rsidRPr="00661598" w:rsidRDefault="00440879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440879" w:rsidRPr="00661598" w:rsidRDefault="00440879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440879" w:rsidRPr="00661598" w:rsidRDefault="00440879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440879" w:rsidRPr="00661598" w:rsidRDefault="00440879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E6D" w:rsidRPr="00661598" w:rsidTr="00661598">
        <w:trPr>
          <w:trHeight w:val="950"/>
        </w:trPr>
        <w:tc>
          <w:tcPr>
            <w:tcW w:w="7161" w:type="dxa"/>
            <w:gridSpan w:val="4"/>
            <w:tcBorders>
              <w:left w:val="double" w:sz="4" w:space="0" w:color="auto"/>
              <w:right w:val="triple" w:sz="4" w:space="0" w:color="auto"/>
            </w:tcBorders>
            <w:vAlign w:val="center"/>
          </w:tcPr>
          <w:p w:rsidR="004A2930" w:rsidRPr="0098484B" w:rsidRDefault="009B1E6D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</w:t>
            </w:r>
            <w:r w:rsidR="00A00AA2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448C" w:rsidRPr="0098484B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4A2930" w:rsidRPr="0098484B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sz w:val="22"/>
                <w:szCs w:val="22"/>
              </w:rPr>
              <w:t xml:space="preserve">Müzik dersi türlerinin tanıtılması  </w:t>
            </w:r>
            <w:r w:rsidRPr="0098484B">
              <w:rPr>
                <w:rFonts w:ascii="Arial" w:hAnsi="Arial" w:cs="Arial"/>
                <w:sz w:val="22"/>
                <w:szCs w:val="22"/>
              </w:rPr>
              <w:br/>
              <w:t xml:space="preserve"> Bir müzik aleti çalabilmeyi öğrenme </w:t>
            </w:r>
          </w:p>
          <w:p w:rsidR="009B1E6D" w:rsidRPr="00D57CE6" w:rsidRDefault="009B1E6D" w:rsidP="00BA448C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959" w:type="dxa"/>
            <w:gridSpan w:val="4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232856" w:rsidRPr="0098484B" w:rsidRDefault="009B1E6D" w:rsidP="00232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HİZMETİ:</w:t>
            </w:r>
            <w:r w:rsidRPr="009848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32856" w:rsidRPr="0098484B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4A2930" w:rsidRPr="0098484B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98484B">
              <w:rPr>
                <w:rFonts w:ascii="Arial" w:hAnsi="Arial" w:cs="Arial"/>
                <w:sz w:val="22"/>
                <w:szCs w:val="22"/>
              </w:rPr>
              <w:t>igaranın zararları hakkında öğrencileri bilinçlendirmek.</w:t>
            </w:r>
          </w:p>
          <w:p w:rsidR="004A2930" w:rsidRPr="0098484B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98484B">
              <w:rPr>
                <w:rFonts w:ascii="Arial" w:hAnsi="Arial" w:cs="Arial"/>
                <w:sz w:val="22"/>
                <w:szCs w:val="22"/>
              </w:rPr>
              <w:t>lkol ve uyuşturucunun zararları hakkında bilgi verme.</w:t>
            </w:r>
          </w:p>
          <w:p w:rsidR="009B1E6D" w:rsidRPr="00D57CE6" w:rsidRDefault="009B1E6D" w:rsidP="0023285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E6D" w:rsidRPr="00661598" w:rsidTr="00661598">
        <w:trPr>
          <w:trHeight w:val="331"/>
        </w:trPr>
        <w:tc>
          <w:tcPr>
            <w:tcW w:w="764" w:type="dxa"/>
            <w:tcBorders>
              <w:top w:val="double" w:sz="4" w:space="0" w:color="auto"/>
            </w:tcBorders>
          </w:tcPr>
          <w:p w:rsidR="009B1E6D" w:rsidRPr="00661598" w:rsidRDefault="009B1E6D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9B1E6D" w:rsidRPr="00661598" w:rsidRDefault="009B1E6D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9B1E6D" w:rsidRPr="00661598" w:rsidRDefault="009B1E6D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9B1E6D" w:rsidRPr="00661598" w:rsidRDefault="009B1E6D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top w:val="double" w:sz="4" w:space="0" w:color="auto"/>
              <w:left w:val="triple" w:sz="4" w:space="0" w:color="auto"/>
            </w:tcBorders>
          </w:tcPr>
          <w:p w:rsidR="009B1E6D" w:rsidRPr="00661598" w:rsidRDefault="009B1E6D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9B1E6D" w:rsidRPr="00661598" w:rsidRDefault="009B1E6D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9B1E6D" w:rsidRPr="00661598" w:rsidRDefault="009B1E6D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9B1E6D" w:rsidRPr="00661598" w:rsidRDefault="009B1E6D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CE497A" w:rsidRDefault="00E57BD2" w:rsidP="00440879">
            <w:r w:rsidRPr="00CE497A">
              <w:t>AZRA MANİSA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3-A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3639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CE497A" w:rsidRDefault="00E57BD2" w:rsidP="00440879">
            <w:r w:rsidRPr="00CE497A">
              <w:t>AZRA KAYRANCIOĞLU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3639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CE497A" w:rsidRDefault="00E57BD2" w:rsidP="00440879">
            <w:r w:rsidRPr="00CE497A">
              <w:t>GÖKSU TUĞAÇ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2-B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CE497A" w:rsidRDefault="00E57BD2" w:rsidP="00440879">
            <w:r w:rsidRPr="00CE497A">
              <w:t>İDİL GENÇ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478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 xml:space="preserve"> G.SENA KAPLANOĞLU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4-B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377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 xml:space="preserve"> VEYSEL BARIŞ OĞUZ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5-A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 xml:space="preserve">503 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>HAYAL ÇELİK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5-B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330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 xml:space="preserve"> MELİS RÜŞEN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502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 xml:space="preserve"> KORAY ACAR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14</w:t>
            </w:r>
          </w:p>
        </w:tc>
        <w:tc>
          <w:tcPr>
            <w:tcW w:w="3642" w:type="dxa"/>
          </w:tcPr>
          <w:p w:rsidR="00ED754F" w:rsidRPr="00D90A21" w:rsidRDefault="00ED754F" w:rsidP="00440879">
            <w:r w:rsidRPr="00D90A21">
              <w:t xml:space="preserve"> DAMLA KURUÇAY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7-B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ED754F" w:rsidRPr="004429DB" w:rsidRDefault="00ED754F" w:rsidP="00440879">
            <w:r w:rsidRPr="004429DB">
              <w:t>424</w:t>
            </w:r>
          </w:p>
        </w:tc>
        <w:tc>
          <w:tcPr>
            <w:tcW w:w="3642" w:type="dxa"/>
          </w:tcPr>
          <w:p w:rsidR="00ED754F" w:rsidRPr="00D90A21" w:rsidRDefault="00ED754F" w:rsidP="00440879">
            <w:pPr>
              <w:framePr w:hSpace="141" w:wrap="around" w:vAnchor="page" w:hAnchor="margin" w:xAlign="center" w:y="1741"/>
            </w:pPr>
            <w:r w:rsidRPr="00D90A21">
              <w:t xml:space="preserve"> RUMEYSA ARTIR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8-B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0879" w:rsidRPr="00661598" w:rsidTr="00440879">
        <w:tc>
          <w:tcPr>
            <w:tcW w:w="15120" w:type="dxa"/>
            <w:gridSpan w:val="8"/>
          </w:tcPr>
          <w:p w:rsidR="00440879" w:rsidRDefault="00440879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40879" w:rsidRDefault="00440879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40879" w:rsidRPr="00661598" w:rsidRDefault="00440879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MÜZİK   </w:t>
            </w:r>
            <w:r w:rsidRPr="0064099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61598">
              <w:rPr>
                <w:rFonts w:ascii="Arial" w:hAnsi="Arial" w:cs="Arial"/>
                <w:b/>
                <w:sz w:val="28"/>
                <w:szCs w:val="28"/>
              </w:rPr>
              <w:t xml:space="preserve">KULÜBÜ </w:t>
            </w:r>
            <w:r w:rsidRPr="00661598">
              <w:rPr>
                <w:rFonts w:ascii="Arial" w:hAnsi="Arial" w:cs="Arial"/>
                <w:b/>
                <w:color w:val="000000"/>
                <w:sz w:val="28"/>
                <w:szCs w:val="28"/>
              </w:rPr>
              <w:t>TOPLUM HİZMETİ ÇALIŞMALARI VE GÖREVLİ ÖĞRENCİLER</w:t>
            </w:r>
          </w:p>
        </w:tc>
      </w:tr>
      <w:tr w:rsidR="00440879" w:rsidRPr="00661598" w:rsidTr="00440879">
        <w:tc>
          <w:tcPr>
            <w:tcW w:w="15120" w:type="dxa"/>
            <w:gridSpan w:val="8"/>
          </w:tcPr>
          <w:p w:rsidR="00440879" w:rsidRPr="00661598" w:rsidRDefault="00440879" w:rsidP="00440879">
            <w:pPr>
              <w:rPr>
                <w:b/>
                <w:sz w:val="22"/>
                <w:szCs w:val="22"/>
              </w:rPr>
            </w:pPr>
          </w:p>
        </w:tc>
      </w:tr>
      <w:tr w:rsidR="00440879" w:rsidRPr="00661598" w:rsidTr="00440879">
        <w:tc>
          <w:tcPr>
            <w:tcW w:w="7161" w:type="dxa"/>
            <w:gridSpan w:val="4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440879" w:rsidRPr="00661598" w:rsidRDefault="00440879" w:rsidP="00440879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1. DÖNEM</w:t>
            </w:r>
          </w:p>
        </w:tc>
        <w:tc>
          <w:tcPr>
            <w:tcW w:w="7959" w:type="dxa"/>
            <w:gridSpan w:val="4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440879" w:rsidRPr="00661598" w:rsidRDefault="00440879" w:rsidP="00440879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2.DÖNEM</w:t>
            </w:r>
          </w:p>
        </w:tc>
      </w:tr>
      <w:tr w:rsidR="003639FF" w:rsidRPr="00661598" w:rsidTr="0064099C">
        <w:trPr>
          <w:trHeight w:val="1682"/>
        </w:trPr>
        <w:tc>
          <w:tcPr>
            <w:tcW w:w="71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3639FF" w:rsidRPr="0098484B" w:rsidRDefault="00232856" w:rsidP="00232856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 xml:space="preserve">TOPLUM </w:t>
            </w:r>
            <w:r w:rsidR="00661598" w:rsidRPr="0098484B">
              <w:rPr>
                <w:rFonts w:ascii="Arial" w:hAnsi="Arial" w:cs="Arial"/>
                <w:b/>
                <w:sz w:val="22"/>
                <w:szCs w:val="22"/>
              </w:rPr>
              <w:t>HİZMETİ</w:t>
            </w:r>
            <w:r w:rsidR="00A00AA2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484B">
              <w:rPr>
                <w:rFonts w:ascii="Arial" w:hAnsi="Arial" w:cs="Arial"/>
                <w:sz w:val="22"/>
                <w:szCs w:val="22"/>
              </w:rPr>
              <w:t>:</w:t>
            </w:r>
            <w:r w:rsidR="00BA448C" w:rsidRPr="0098484B">
              <w:rPr>
                <w:rFonts w:ascii="Arial" w:hAnsi="Arial" w:cs="Arial"/>
                <w:sz w:val="22"/>
                <w:szCs w:val="22"/>
              </w:rPr>
              <w:t xml:space="preserve"> Her çıkarılan üründe, her sayıda birliğimizi,beraberliğimizi koruma düşüncesi ve bunun önemi işlenir </w:t>
            </w:r>
          </w:p>
        </w:tc>
        <w:tc>
          <w:tcPr>
            <w:tcW w:w="7959" w:type="dxa"/>
            <w:gridSpan w:val="4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440879" w:rsidRDefault="00440879" w:rsidP="006409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40879" w:rsidRDefault="00440879" w:rsidP="006409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639FF" w:rsidRPr="0098484B" w:rsidRDefault="0064099C" w:rsidP="0064099C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3639FF" w:rsidRPr="0098484B">
              <w:rPr>
                <w:rFonts w:ascii="Arial" w:hAnsi="Arial" w:cs="Arial"/>
                <w:b/>
                <w:sz w:val="22"/>
                <w:szCs w:val="22"/>
              </w:rPr>
              <w:t>OPLUM HİZMETİ</w:t>
            </w:r>
            <w:r w:rsidR="00232856" w:rsidRPr="0098484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232856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930" w:rsidRPr="0098484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Sigara ve Alkol ile ilgili yapılan müzik ve videolarla bunların zararlarını anlatmak </w:t>
            </w:r>
          </w:p>
        </w:tc>
      </w:tr>
      <w:tr w:rsidR="003639FF" w:rsidRPr="00661598" w:rsidTr="00661598">
        <w:tc>
          <w:tcPr>
            <w:tcW w:w="764" w:type="dxa"/>
            <w:tcBorders>
              <w:top w:val="double" w:sz="4" w:space="0" w:color="auto"/>
            </w:tcBorders>
          </w:tcPr>
          <w:p w:rsidR="003639FF" w:rsidRPr="00661598" w:rsidRDefault="003639FF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3639FF" w:rsidRPr="00661598" w:rsidRDefault="003639FF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3639FF" w:rsidRPr="00661598" w:rsidRDefault="003639FF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3639FF" w:rsidRPr="00661598" w:rsidRDefault="003639FF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top w:val="double" w:sz="4" w:space="0" w:color="auto"/>
              <w:left w:val="triple" w:sz="4" w:space="0" w:color="auto"/>
            </w:tcBorders>
          </w:tcPr>
          <w:p w:rsidR="003639FF" w:rsidRPr="00661598" w:rsidRDefault="003639FF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3639FF" w:rsidRPr="00661598" w:rsidRDefault="00661598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 NO</w:t>
            </w:r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3639FF" w:rsidRPr="00661598" w:rsidRDefault="003639FF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3639FF" w:rsidRPr="00661598" w:rsidRDefault="003639FF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2F7BEA" w:rsidRDefault="00E57BD2" w:rsidP="00E57BD2">
            <w:r w:rsidRPr="002F7BEA">
              <w:t>BERKAY BURAKTEN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E57B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2F7BEA" w:rsidRDefault="00E57BD2" w:rsidP="00E57BD2">
            <w:r w:rsidRPr="002F7BEA">
              <w:t>BEYZA ARDA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1-B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E57B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2F7BEA" w:rsidRDefault="00E57BD2" w:rsidP="00E57BD2">
            <w:r w:rsidRPr="002F7BEA">
              <w:t>ZEYNEP ACAR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2-B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E57B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7BD2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</w:tcPr>
          <w:p w:rsidR="00E57BD2" w:rsidRPr="002F7BEA" w:rsidRDefault="00E57BD2" w:rsidP="00E57BD2">
            <w:r w:rsidRPr="002F7BEA">
              <w:t>H. YİĞİT GÖKTAŞ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57BD2" w:rsidRPr="00661598" w:rsidRDefault="00ED754F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3-A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57BD2" w:rsidRPr="00661598" w:rsidRDefault="00E57BD2" w:rsidP="00E57B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57BD2" w:rsidRPr="00661598" w:rsidRDefault="00E57BD2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409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SENA KOPUZ 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8-A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356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EMİRHAN KONAN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5-A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393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MERTCAN YILMAZ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5-B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516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SUDE SİNEM AYAZ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463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METEHAN AYDIN 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6-B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536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FURKAN ULU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7-A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54F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ED754F" w:rsidRPr="00970EB8" w:rsidRDefault="00ED754F" w:rsidP="00440879">
            <w:r w:rsidRPr="00970EB8">
              <w:t>491</w:t>
            </w:r>
          </w:p>
        </w:tc>
        <w:tc>
          <w:tcPr>
            <w:tcW w:w="3642" w:type="dxa"/>
          </w:tcPr>
          <w:p w:rsidR="00ED754F" w:rsidRPr="001F3D3D" w:rsidRDefault="00ED754F" w:rsidP="00440879">
            <w:r w:rsidRPr="001F3D3D">
              <w:t xml:space="preserve"> E. SUDE AYDINÇAKIR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4-A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ED754F" w:rsidRPr="00661598" w:rsidRDefault="00ED754F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ED754F" w:rsidRPr="00661598" w:rsidRDefault="00ED754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A46" w:rsidRPr="00661598" w:rsidTr="00661598">
        <w:trPr>
          <w:trHeight w:hRule="exact" w:val="255"/>
        </w:trPr>
        <w:tc>
          <w:tcPr>
            <w:tcW w:w="764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2E5A46" w:rsidRPr="00661598" w:rsidRDefault="002E5A46" w:rsidP="0020764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2E5A46" w:rsidRPr="00661598" w:rsidRDefault="002E5A46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A46" w:rsidRPr="00661598" w:rsidTr="00661598">
        <w:trPr>
          <w:trHeight w:hRule="exact" w:val="255"/>
        </w:trPr>
        <w:tc>
          <w:tcPr>
            <w:tcW w:w="764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2E5A46" w:rsidRPr="00661598" w:rsidRDefault="002E5A46" w:rsidP="0020764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2E5A46" w:rsidRPr="00661598" w:rsidRDefault="002E5A46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2E5A46" w:rsidRPr="00661598" w:rsidRDefault="002E5A46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82EA0" w:rsidRDefault="00682EA0" w:rsidP="00661598">
      <w:pPr>
        <w:pStyle w:val="NormalWeb"/>
        <w:rPr>
          <w:rFonts w:ascii="Comic Sans MS" w:hAnsi="Comic Sans MS"/>
          <w:color w:val="FFFFFF"/>
        </w:rPr>
      </w:pPr>
    </w:p>
    <w:p w:rsidR="00661598" w:rsidRPr="006103C8" w:rsidRDefault="00661598" w:rsidP="00661598">
      <w:pPr>
        <w:pStyle w:val="NormalWeb"/>
      </w:pPr>
      <w:r w:rsidRPr="006103C8">
        <w:rPr>
          <w:bCs/>
          <w:u w:val="single"/>
        </w:rPr>
        <w:t>NOT</w:t>
      </w:r>
      <w:r w:rsidRPr="006103C8">
        <w:rPr>
          <w:bCs/>
        </w:rPr>
        <w:t>:</w:t>
      </w:r>
    </w:p>
    <w:p w:rsidR="00661598" w:rsidRPr="001647DB" w:rsidRDefault="00661598" w:rsidP="00661598">
      <w:pPr>
        <w:numPr>
          <w:ilvl w:val="0"/>
          <w:numId w:val="1"/>
        </w:numPr>
        <w:spacing w:before="100" w:beforeAutospacing="1" w:after="100" w:afterAutospacing="1"/>
      </w:pPr>
      <w:r w:rsidRPr="001647DB">
        <w:rPr>
          <w:bCs/>
          <w:color w:val="000000"/>
        </w:rPr>
        <w:t>Toplum</w:t>
      </w:r>
      <w:r w:rsidRPr="001647DB">
        <w:t xml:space="preserve"> </w:t>
      </w:r>
      <w:r w:rsidRPr="001647DB">
        <w:rPr>
          <w:bCs/>
          <w:color w:val="000000"/>
        </w:rPr>
        <w:t>hizmeti</w:t>
      </w:r>
      <w:r w:rsidRPr="001647DB">
        <w:t xml:space="preserve"> çevreyi rahatsız etmeyecek şekilde yapılacaktır. </w:t>
      </w:r>
    </w:p>
    <w:p w:rsidR="00661598" w:rsidRPr="001647DB" w:rsidRDefault="00661598" w:rsidP="00661598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1647DB">
        <w:rPr>
          <w:rStyle w:val="Gl"/>
          <w:rFonts w:ascii="Times New Roman" w:hAnsi="Times New Roman"/>
          <w:b w:val="0"/>
          <w:sz w:val="24"/>
          <w:szCs w:val="24"/>
        </w:rPr>
        <w:t xml:space="preserve">    </w:t>
      </w:r>
      <w:r>
        <w:rPr>
          <w:rStyle w:val="Gl"/>
          <w:rFonts w:ascii="Times New Roman" w:hAnsi="Times New Roman"/>
          <w:b w:val="0"/>
          <w:sz w:val="24"/>
          <w:szCs w:val="24"/>
        </w:rPr>
        <w:t xml:space="preserve">  </w:t>
      </w:r>
      <w:r w:rsidRPr="001647DB">
        <w:rPr>
          <w:rStyle w:val="Gl"/>
          <w:rFonts w:ascii="Times New Roman" w:hAnsi="Times New Roman"/>
          <w:b w:val="0"/>
          <w:sz w:val="24"/>
          <w:szCs w:val="24"/>
        </w:rPr>
        <w:t>2. Değişik bent:2.3.2008/26804 RG)</w:t>
      </w:r>
      <w:r w:rsidRPr="001647DB">
        <w:rPr>
          <w:rFonts w:ascii="Times New Roman" w:hAnsi="Times New Roman"/>
          <w:sz w:val="24"/>
          <w:szCs w:val="24"/>
        </w:rPr>
        <w:t xml:space="preserve"> </w:t>
      </w:r>
      <w:r w:rsidRPr="001647DB">
        <w:rPr>
          <w:rStyle w:val="Gl"/>
          <w:rFonts w:ascii="Times New Roman" w:hAnsi="Times New Roman"/>
          <w:b w:val="0"/>
          <w:sz w:val="24"/>
          <w:szCs w:val="24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</w:p>
    <w:p w:rsidR="00CB6547" w:rsidRPr="00CB6547" w:rsidRDefault="00661598" w:rsidP="00661598">
      <w:pPr>
        <w:rPr>
          <w:rFonts w:ascii="Arial" w:hAnsi="Arial" w:cs="Arial"/>
          <w:sz w:val="22"/>
          <w:szCs w:val="22"/>
        </w:rPr>
      </w:pPr>
      <w:r w:rsidRPr="001647DB">
        <w:t> </w:t>
      </w:r>
      <w:r w:rsidRPr="001647DB">
        <w:br/>
      </w:r>
    </w:p>
    <w:p w:rsidR="00CB6547" w:rsidRP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P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Default="00CB6547" w:rsidP="00CB6547">
      <w:pPr>
        <w:tabs>
          <w:tab w:val="left" w:pos="12205"/>
        </w:tabs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</w:p>
    <w:p w:rsidR="00D57CE6" w:rsidRDefault="00CB6547" w:rsidP="00CB6547">
      <w:pPr>
        <w:tabs>
          <w:tab w:val="left" w:pos="11046"/>
          <w:tab w:val="left" w:pos="1220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           Danışman Öğretmen</w:t>
      </w:r>
      <w:r w:rsidR="00661598">
        <w:rPr>
          <w:rFonts w:ascii="Arial" w:hAnsi="Arial" w:cs="Arial"/>
        </w:rPr>
        <w:br/>
      </w:r>
    </w:p>
    <w:p w:rsidR="0048147F" w:rsidRDefault="0048147F" w:rsidP="00CB6547">
      <w:pPr>
        <w:tabs>
          <w:tab w:val="left" w:pos="11046"/>
          <w:tab w:val="left" w:pos="12205"/>
        </w:tabs>
        <w:rPr>
          <w:rFonts w:ascii="Arial" w:hAnsi="Arial" w:cs="Arial"/>
        </w:rPr>
      </w:pPr>
    </w:p>
    <w:p w:rsidR="00661598" w:rsidRDefault="00661598" w:rsidP="00CB6547">
      <w:pPr>
        <w:tabs>
          <w:tab w:val="left" w:pos="11046"/>
          <w:tab w:val="left" w:pos="12205"/>
        </w:tabs>
        <w:rPr>
          <w:rFonts w:ascii="Arial" w:hAnsi="Arial" w:cs="Arial"/>
        </w:rPr>
      </w:pPr>
    </w:p>
    <w:p w:rsidR="00232856" w:rsidRDefault="00232856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</w:p>
    <w:p w:rsidR="00232856" w:rsidRDefault="00232856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</w:p>
    <w:p w:rsidR="00232856" w:rsidRDefault="00232856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</w:p>
    <w:p w:rsidR="00232856" w:rsidRDefault="00232856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</w:p>
    <w:p w:rsidR="00232856" w:rsidRPr="00661598" w:rsidRDefault="00232856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</w:p>
    <w:sectPr w:rsidR="00232856" w:rsidRPr="00661598" w:rsidSect="00D57CE6">
      <w:pgSz w:w="16838" w:h="11906" w:orient="landscape" w:code="9"/>
      <w:pgMar w:top="284" w:right="397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59"/>
    <w:rsid w:val="00017855"/>
    <w:rsid w:val="000C723C"/>
    <w:rsid w:val="0012285C"/>
    <w:rsid w:val="00207642"/>
    <w:rsid w:val="00232856"/>
    <w:rsid w:val="002E5A46"/>
    <w:rsid w:val="003639FF"/>
    <w:rsid w:val="003D06E7"/>
    <w:rsid w:val="003D556A"/>
    <w:rsid w:val="00440879"/>
    <w:rsid w:val="00461559"/>
    <w:rsid w:val="00473030"/>
    <w:rsid w:val="0048147F"/>
    <w:rsid w:val="004A2930"/>
    <w:rsid w:val="00613575"/>
    <w:rsid w:val="0064099C"/>
    <w:rsid w:val="00661598"/>
    <w:rsid w:val="00676D54"/>
    <w:rsid w:val="00682EA0"/>
    <w:rsid w:val="006B650C"/>
    <w:rsid w:val="00772CB1"/>
    <w:rsid w:val="007D24C8"/>
    <w:rsid w:val="00816E44"/>
    <w:rsid w:val="0082083A"/>
    <w:rsid w:val="00832860"/>
    <w:rsid w:val="008E090A"/>
    <w:rsid w:val="008E23C3"/>
    <w:rsid w:val="00900E2E"/>
    <w:rsid w:val="00973CDF"/>
    <w:rsid w:val="0098484B"/>
    <w:rsid w:val="009B1E6D"/>
    <w:rsid w:val="009E0373"/>
    <w:rsid w:val="009F10C4"/>
    <w:rsid w:val="009F76D7"/>
    <w:rsid w:val="00A00AA2"/>
    <w:rsid w:val="00A127E3"/>
    <w:rsid w:val="00A245F0"/>
    <w:rsid w:val="00AF4C7C"/>
    <w:rsid w:val="00B5035A"/>
    <w:rsid w:val="00B638DD"/>
    <w:rsid w:val="00B83177"/>
    <w:rsid w:val="00BA448C"/>
    <w:rsid w:val="00BE0B0F"/>
    <w:rsid w:val="00C159AE"/>
    <w:rsid w:val="00CB6547"/>
    <w:rsid w:val="00CE6ACE"/>
    <w:rsid w:val="00D072A1"/>
    <w:rsid w:val="00D369EC"/>
    <w:rsid w:val="00D57CE6"/>
    <w:rsid w:val="00E57BD2"/>
    <w:rsid w:val="00E6765C"/>
    <w:rsid w:val="00ED754F"/>
    <w:rsid w:val="00F319D2"/>
    <w:rsid w:val="00F83525"/>
    <w:rsid w:val="00FA4039"/>
    <w:rsid w:val="00FA6F2B"/>
    <w:rsid w:val="00FD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6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207642"/>
    <w:rPr>
      <w:szCs w:val="20"/>
      <w:lang w:val="en-US"/>
    </w:rPr>
  </w:style>
  <w:style w:type="paragraph" w:styleId="NormalWeb">
    <w:name w:val="Normal (Web)"/>
    <w:basedOn w:val="Normal"/>
    <w:rsid w:val="00661598"/>
    <w:pPr>
      <w:spacing w:before="100" w:beforeAutospacing="1" w:after="100" w:afterAutospacing="1"/>
    </w:pPr>
  </w:style>
  <w:style w:type="character" w:styleId="Gl">
    <w:name w:val="Strong"/>
    <w:qFormat/>
    <w:rsid w:val="00661598"/>
    <w:rPr>
      <w:b/>
      <w:bCs/>
    </w:rPr>
  </w:style>
  <w:style w:type="paragraph" w:styleId="AralkYok">
    <w:name w:val="No Spacing"/>
    <w:link w:val="AralkYokChar"/>
    <w:qFormat/>
    <w:rsid w:val="00661598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61598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uiPriority w:val="99"/>
    <w:unhideWhenUsed/>
    <w:rsid w:val="00FA6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6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207642"/>
    <w:rPr>
      <w:szCs w:val="20"/>
      <w:lang w:val="en-US"/>
    </w:rPr>
  </w:style>
  <w:style w:type="paragraph" w:styleId="NormalWeb">
    <w:name w:val="Normal (Web)"/>
    <w:basedOn w:val="Normal"/>
    <w:rsid w:val="00661598"/>
    <w:pPr>
      <w:spacing w:before="100" w:beforeAutospacing="1" w:after="100" w:afterAutospacing="1"/>
    </w:pPr>
  </w:style>
  <w:style w:type="character" w:styleId="Gl">
    <w:name w:val="Strong"/>
    <w:qFormat/>
    <w:rsid w:val="00661598"/>
    <w:rPr>
      <w:b/>
      <w:bCs/>
    </w:rPr>
  </w:style>
  <w:style w:type="paragraph" w:styleId="AralkYok">
    <w:name w:val="No Spacing"/>
    <w:link w:val="AralkYokChar"/>
    <w:qFormat/>
    <w:rsid w:val="00661598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61598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uiPriority w:val="99"/>
    <w:unhideWhenUsed/>
    <w:rsid w:val="00FA6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EE7BF-B092-4216-A485-8FA48540F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SİVİL SAVUNMA KULÜBÜ TOPLUM HİZMETİ ÇALIŞMALARI VE GÖREVLİ ÖĞRENCİLER</vt:lpstr>
    </vt:vector>
  </TitlesOfParts>
  <Company>Progressive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Buro</cp:lastModifiedBy>
  <cp:revision>2</cp:revision>
  <dcterms:created xsi:type="dcterms:W3CDTF">2021-09-28T08:57:00Z</dcterms:created>
  <dcterms:modified xsi:type="dcterms:W3CDTF">2021-09-28T08:57:00Z</dcterms:modified>
</cp:coreProperties>
</file>