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34238" w14:textId="77777777" w:rsidR="00474CA5" w:rsidRPr="00070746" w:rsidRDefault="00D73F5E" w:rsidP="00070746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lang w:val="tr-TR"/>
        </w:rPr>
      </w:pPr>
      <w:proofErr w:type="gramStart"/>
      <w:r>
        <w:rPr>
          <w:rFonts w:ascii="Times New Roman" w:hAnsi="Times New Roman" w:cs="Times New Roman"/>
          <w:b/>
          <w:i w:val="0"/>
          <w:lang w:val="tr-TR"/>
        </w:rPr>
        <w:t>………………………………….</w:t>
      </w:r>
      <w:proofErr w:type="gramEnd"/>
      <w:r w:rsidR="00070746" w:rsidRPr="00070746">
        <w:rPr>
          <w:rFonts w:ascii="Times New Roman" w:hAnsi="Times New Roman" w:cs="Times New Roman"/>
          <w:b/>
          <w:i w:val="0"/>
          <w:lang w:val="tr-TR"/>
        </w:rPr>
        <w:t>LİSESİ</w:t>
      </w:r>
    </w:p>
    <w:p w14:paraId="7A2024C6" w14:textId="48F86DD6" w:rsidR="00070746" w:rsidRPr="00070746" w:rsidRDefault="007A0CF6" w:rsidP="00070746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lang w:val="tr-TR"/>
        </w:rPr>
      </w:pPr>
      <w:r>
        <w:rPr>
          <w:rFonts w:ascii="Times New Roman" w:hAnsi="Times New Roman" w:cs="Times New Roman"/>
          <w:b/>
          <w:i w:val="0"/>
          <w:lang w:val="tr-TR"/>
        </w:rPr>
        <w:t>2021-2022</w:t>
      </w:r>
      <w:r w:rsidR="00070746" w:rsidRPr="00070746">
        <w:rPr>
          <w:rFonts w:ascii="Times New Roman" w:hAnsi="Times New Roman" w:cs="Times New Roman"/>
          <w:b/>
          <w:i w:val="0"/>
          <w:lang w:val="tr-TR"/>
        </w:rPr>
        <w:t xml:space="preserve"> EĞİTİM VE ÖĞRETİM YILI</w:t>
      </w:r>
    </w:p>
    <w:p w14:paraId="3E2FB63E" w14:textId="77777777" w:rsidR="00070746" w:rsidRPr="00070746" w:rsidRDefault="00070746" w:rsidP="00070746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lang w:val="tr-TR"/>
        </w:rPr>
      </w:pPr>
      <w:r w:rsidRPr="00070746">
        <w:rPr>
          <w:rFonts w:ascii="Times New Roman" w:hAnsi="Times New Roman" w:cs="Times New Roman"/>
          <w:b/>
          <w:i w:val="0"/>
          <w:lang w:val="tr-TR"/>
        </w:rPr>
        <w:t xml:space="preserve">BİLİM, FEN VE TEKNOLOJİ KULÜBÜ YILLIK ÇALIŞMA PLANI </w:t>
      </w:r>
    </w:p>
    <w:tbl>
      <w:tblPr>
        <w:tblStyle w:val="TabloKlavuzu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268"/>
        <w:gridCol w:w="3118"/>
        <w:gridCol w:w="1701"/>
        <w:gridCol w:w="2127"/>
      </w:tblGrid>
      <w:tr w:rsidR="00743ABD" w:rsidRPr="00070746" w14:paraId="7A27E471" w14:textId="77777777" w:rsidTr="00FD43BF">
        <w:tc>
          <w:tcPr>
            <w:tcW w:w="709" w:type="dxa"/>
            <w:vAlign w:val="center"/>
          </w:tcPr>
          <w:p w14:paraId="476F3B2B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AY</w:t>
            </w:r>
          </w:p>
        </w:tc>
        <w:tc>
          <w:tcPr>
            <w:tcW w:w="851" w:type="dxa"/>
            <w:vAlign w:val="center"/>
          </w:tcPr>
          <w:p w14:paraId="113DC7E0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HAFTA</w:t>
            </w:r>
          </w:p>
        </w:tc>
        <w:tc>
          <w:tcPr>
            <w:tcW w:w="2268" w:type="dxa"/>
            <w:vAlign w:val="center"/>
          </w:tcPr>
          <w:p w14:paraId="0A299B65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AMAÇ</w:t>
            </w:r>
          </w:p>
        </w:tc>
        <w:tc>
          <w:tcPr>
            <w:tcW w:w="3118" w:type="dxa"/>
            <w:vAlign w:val="center"/>
          </w:tcPr>
          <w:p w14:paraId="793B1BF3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YAPILACAK ETKİNLİKLER</w:t>
            </w:r>
          </w:p>
        </w:tc>
        <w:tc>
          <w:tcPr>
            <w:tcW w:w="1701" w:type="dxa"/>
          </w:tcPr>
          <w:p w14:paraId="6BAC2433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BELİRLİ GÜN VE HAFTALAR</w:t>
            </w:r>
          </w:p>
        </w:tc>
        <w:tc>
          <w:tcPr>
            <w:tcW w:w="2127" w:type="dxa"/>
            <w:vAlign w:val="center"/>
          </w:tcPr>
          <w:p w14:paraId="45F59A29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SORUMLU</w:t>
            </w:r>
            <w:r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LAR</w:t>
            </w:r>
          </w:p>
        </w:tc>
      </w:tr>
      <w:tr w:rsidR="00743ABD" w:rsidRPr="002F70AD" w14:paraId="2742AF41" w14:textId="77777777" w:rsidTr="00FD43BF">
        <w:tc>
          <w:tcPr>
            <w:tcW w:w="709" w:type="dxa"/>
            <w:vMerge w:val="restart"/>
            <w:textDirection w:val="btLr"/>
            <w:vAlign w:val="center"/>
          </w:tcPr>
          <w:p w14:paraId="6773C32D" w14:textId="77777777" w:rsidR="00743ABD" w:rsidRPr="005A3556" w:rsidRDefault="00743ABD" w:rsidP="005A3556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EKIM</w:t>
            </w:r>
          </w:p>
        </w:tc>
        <w:tc>
          <w:tcPr>
            <w:tcW w:w="851" w:type="dxa"/>
            <w:vAlign w:val="center"/>
          </w:tcPr>
          <w:p w14:paraId="5F138690" w14:textId="77777777" w:rsidR="00743ABD" w:rsidRPr="005A3556" w:rsidRDefault="00743ABD" w:rsidP="005A3556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Align w:val="center"/>
          </w:tcPr>
          <w:p w14:paraId="0B1E2DC3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1FCE5773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Kulüplere Öğrenci Seçimleri</w:t>
            </w:r>
          </w:p>
        </w:tc>
        <w:tc>
          <w:tcPr>
            <w:tcW w:w="1701" w:type="dxa"/>
          </w:tcPr>
          <w:p w14:paraId="49FDA6CD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22F4E004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743ABD" w:rsidRPr="002F70AD" w14:paraId="51ABBF8B" w14:textId="77777777" w:rsidTr="00FD43BF">
        <w:tc>
          <w:tcPr>
            <w:tcW w:w="709" w:type="dxa"/>
            <w:vMerge/>
            <w:vAlign w:val="center"/>
          </w:tcPr>
          <w:p w14:paraId="444A1420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68F2DC59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Align w:val="center"/>
          </w:tcPr>
          <w:p w14:paraId="47FC4289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Öğrencilerle Tanışmak, Kulüp Bilincini ve Ruhunu Aşılamak</w:t>
            </w:r>
          </w:p>
        </w:tc>
        <w:tc>
          <w:tcPr>
            <w:tcW w:w="3118" w:type="dxa"/>
            <w:vAlign w:val="center"/>
          </w:tcPr>
          <w:p w14:paraId="33915371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BFTK Tanıtım Toplantısı</w:t>
            </w:r>
          </w:p>
        </w:tc>
        <w:tc>
          <w:tcPr>
            <w:tcW w:w="1701" w:type="dxa"/>
          </w:tcPr>
          <w:p w14:paraId="693AEF70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15009047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743ABD" w:rsidRPr="002F70AD" w14:paraId="34FA0C27" w14:textId="77777777" w:rsidTr="00FD43BF">
        <w:tc>
          <w:tcPr>
            <w:tcW w:w="709" w:type="dxa"/>
            <w:vMerge/>
            <w:vAlign w:val="center"/>
          </w:tcPr>
          <w:p w14:paraId="44E029D6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66B1D79F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Align w:val="center"/>
          </w:tcPr>
          <w:p w14:paraId="4FA9E9A5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Öğrencilerin Aktif Katılmasını Sağlamak</w:t>
            </w:r>
          </w:p>
        </w:tc>
        <w:tc>
          <w:tcPr>
            <w:tcW w:w="3118" w:type="dxa"/>
            <w:vAlign w:val="center"/>
          </w:tcPr>
          <w:p w14:paraId="44753496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BFTK Genel Kurulunun Toplanması</w:t>
            </w:r>
          </w:p>
        </w:tc>
        <w:tc>
          <w:tcPr>
            <w:tcW w:w="1701" w:type="dxa"/>
          </w:tcPr>
          <w:p w14:paraId="5F6F2992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469AA007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743ABD" w:rsidRPr="002F70AD" w14:paraId="2F7B1C61" w14:textId="77777777" w:rsidTr="00FD43BF">
        <w:tc>
          <w:tcPr>
            <w:tcW w:w="709" w:type="dxa"/>
            <w:vMerge/>
            <w:vAlign w:val="center"/>
          </w:tcPr>
          <w:p w14:paraId="77B10550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5D25C366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Align w:val="center"/>
          </w:tcPr>
          <w:p w14:paraId="0CC60B48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Öğrencilerin Katılacağı Aktivitelerin Belirlenmesinde Katılımı Sağlamak, Planlı Çalışmanın Önemini Kavratmak</w:t>
            </w:r>
          </w:p>
        </w:tc>
        <w:tc>
          <w:tcPr>
            <w:tcW w:w="3118" w:type="dxa"/>
            <w:vAlign w:val="center"/>
          </w:tcPr>
          <w:p w14:paraId="24AB79DD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Yıllık Çalışma Planının Oluşturulması</w:t>
            </w:r>
          </w:p>
          <w:p w14:paraId="616EC94F" w14:textId="77777777" w:rsidR="00743ABD" w:rsidRPr="002F70AD" w:rsidRDefault="00743ABD" w:rsidP="00194EA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Bilim Pano</w:t>
            </w:r>
            <w:r w:rsidR="00194EAC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sunun Tasarımı ve BFTK İnternet </w:t>
            </w: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Sayfasının Oluşturulması İçin Ekiplerin Belirlenmesi</w:t>
            </w:r>
          </w:p>
        </w:tc>
        <w:tc>
          <w:tcPr>
            <w:tcW w:w="1701" w:type="dxa"/>
          </w:tcPr>
          <w:p w14:paraId="722DB41D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5E63A343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743ABD" w:rsidRPr="002F70AD" w14:paraId="626768F2" w14:textId="77777777" w:rsidTr="00FD43BF">
        <w:tc>
          <w:tcPr>
            <w:tcW w:w="709" w:type="dxa"/>
            <w:vMerge w:val="restart"/>
            <w:textDirection w:val="btLr"/>
            <w:vAlign w:val="center"/>
          </w:tcPr>
          <w:p w14:paraId="20FC8351" w14:textId="77777777" w:rsidR="00743ABD" w:rsidRPr="005A3556" w:rsidRDefault="00743ABD" w:rsidP="005A3556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KASIM</w:t>
            </w:r>
          </w:p>
        </w:tc>
        <w:tc>
          <w:tcPr>
            <w:tcW w:w="851" w:type="dxa"/>
            <w:vAlign w:val="center"/>
          </w:tcPr>
          <w:p w14:paraId="1246783F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 w:val="restart"/>
            <w:vAlign w:val="center"/>
          </w:tcPr>
          <w:p w14:paraId="347FB6BE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Güncel Konularla İlgili Duyarlılığı Arttırmak ve Toplum Eğitiminde Öğrencilerin Aktif Katılımını Sağlamak</w:t>
            </w:r>
          </w:p>
        </w:tc>
        <w:tc>
          <w:tcPr>
            <w:tcW w:w="3118" w:type="dxa"/>
            <w:vAlign w:val="center"/>
          </w:tcPr>
          <w:p w14:paraId="22927729" w14:textId="77777777" w:rsidR="00743ABD" w:rsidRPr="002F70AD" w:rsidRDefault="00F40965" w:rsidP="00F409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Bilim Fen ve Teknoloji Kulübü Kuruluş Bildirisinin Panoda Yayınlanması</w:t>
            </w:r>
          </w:p>
        </w:tc>
        <w:tc>
          <w:tcPr>
            <w:tcW w:w="1701" w:type="dxa"/>
          </w:tcPr>
          <w:p w14:paraId="67F21517" w14:textId="77777777" w:rsidR="00743AB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4D201235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F40965" w:rsidRPr="002F70AD" w14:paraId="6A32E133" w14:textId="77777777" w:rsidTr="00FD43BF">
        <w:tc>
          <w:tcPr>
            <w:tcW w:w="709" w:type="dxa"/>
            <w:vMerge/>
            <w:vAlign w:val="center"/>
          </w:tcPr>
          <w:p w14:paraId="3432091F" w14:textId="77777777" w:rsidR="00F40965" w:rsidRPr="005A3556" w:rsidRDefault="00F40965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7E94B1BD" w14:textId="77777777" w:rsidR="00F40965" w:rsidRPr="005A3556" w:rsidRDefault="00F40965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Merge/>
            <w:vAlign w:val="center"/>
          </w:tcPr>
          <w:p w14:paraId="2973AACE" w14:textId="77777777" w:rsidR="00F40965" w:rsidRPr="002F70AD" w:rsidRDefault="00F40965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556C6026" w14:textId="77777777" w:rsidR="00F40965" w:rsidRPr="002F70AD" w:rsidRDefault="00F40965" w:rsidP="00B875B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“2011 Nobel Ödülleri Kazananlar” Konulu Çalışmanın Hazırlanması</w:t>
            </w:r>
          </w:p>
        </w:tc>
        <w:tc>
          <w:tcPr>
            <w:tcW w:w="1701" w:type="dxa"/>
          </w:tcPr>
          <w:p w14:paraId="39B17E4D" w14:textId="77777777" w:rsidR="00F40965" w:rsidRDefault="00F40965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69472A69" w14:textId="77777777" w:rsidR="00F40965" w:rsidRPr="002F70AD" w:rsidRDefault="00F40965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2B4ABE9F" w14:textId="77777777" w:rsidTr="00FD43BF">
        <w:tc>
          <w:tcPr>
            <w:tcW w:w="709" w:type="dxa"/>
            <w:vMerge/>
            <w:vAlign w:val="center"/>
          </w:tcPr>
          <w:p w14:paraId="3CF64050" w14:textId="77777777" w:rsidR="006D4AE9" w:rsidRPr="005A3556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4E0E0E49" w14:textId="77777777" w:rsidR="006D4AE9" w:rsidRPr="005A3556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/>
            <w:vAlign w:val="center"/>
          </w:tcPr>
          <w:p w14:paraId="0C46DC77" w14:textId="77777777" w:rsidR="006D4AE9" w:rsidRPr="002F70AD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158481D2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“2010-2011 Nobel Ödülleri Kazanalar” Konulu Çalışmanın Panoda Yayınlanması,</w:t>
            </w:r>
          </w:p>
        </w:tc>
        <w:tc>
          <w:tcPr>
            <w:tcW w:w="1701" w:type="dxa"/>
          </w:tcPr>
          <w:p w14:paraId="17751ECC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032B32DB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F40965" w:rsidRPr="002F70AD" w14:paraId="37F30C6D" w14:textId="77777777" w:rsidTr="00FD43BF">
        <w:tc>
          <w:tcPr>
            <w:tcW w:w="709" w:type="dxa"/>
            <w:vMerge/>
            <w:vAlign w:val="center"/>
          </w:tcPr>
          <w:p w14:paraId="6D7FA30B" w14:textId="77777777" w:rsidR="00F40965" w:rsidRPr="005A3556" w:rsidRDefault="00F40965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549EC033" w14:textId="77777777" w:rsidR="00F40965" w:rsidRPr="005A3556" w:rsidRDefault="00F40965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Merge/>
            <w:vAlign w:val="center"/>
          </w:tcPr>
          <w:p w14:paraId="6940513F" w14:textId="77777777" w:rsidR="00F40965" w:rsidRPr="002F70AD" w:rsidRDefault="00F40965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6379CD3A" w14:textId="77777777" w:rsidR="00F40965" w:rsidRPr="002F70AD" w:rsidRDefault="00F40965" w:rsidP="00F409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“C e r n Deneyleri” Konulu Çalışmanın Hazırlanması, “Devlet Üniversiteleri İnternet Sayfaları” Listesinin Hazırlanması.</w:t>
            </w:r>
          </w:p>
        </w:tc>
        <w:tc>
          <w:tcPr>
            <w:tcW w:w="1701" w:type="dxa"/>
            <w:vAlign w:val="center"/>
          </w:tcPr>
          <w:p w14:paraId="52C32720" w14:textId="77777777" w:rsidR="00F40965" w:rsidRPr="002F70AD" w:rsidRDefault="00F40965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23C0D689" w14:textId="77777777" w:rsidR="006D4AE9" w:rsidRPr="002F70AD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3E6E5FFA" w14:textId="77777777" w:rsidTr="00FD43BF">
        <w:tc>
          <w:tcPr>
            <w:tcW w:w="709" w:type="dxa"/>
            <w:vMerge/>
            <w:vAlign w:val="center"/>
          </w:tcPr>
          <w:p w14:paraId="02309675" w14:textId="77777777" w:rsidR="006D4AE9" w:rsidRPr="005A3556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1D08A65A" w14:textId="77777777" w:rsidR="006D4AE9" w:rsidRPr="005A3556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V</w:t>
            </w:r>
          </w:p>
        </w:tc>
        <w:tc>
          <w:tcPr>
            <w:tcW w:w="2268" w:type="dxa"/>
            <w:vAlign w:val="center"/>
          </w:tcPr>
          <w:p w14:paraId="6FE285BD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Öğrencilerin Bilim Üzerine İlgisinin Arttırılması</w:t>
            </w:r>
          </w:p>
        </w:tc>
        <w:tc>
          <w:tcPr>
            <w:tcW w:w="3118" w:type="dxa"/>
            <w:vAlign w:val="center"/>
          </w:tcPr>
          <w:p w14:paraId="60319998" w14:textId="77777777" w:rsidR="006D4AE9" w:rsidRDefault="006D4AE9" w:rsidP="00F409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“C e r n Deneyleri” konulu Çalışmanın Panoda Sergilenmesi</w:t>
            </w:r>
          </w:p>
          <w:p w14:paraId="69DE58D3" w14:textId="77777777" w:rsidR="006D4AE9" w:rsidRDefault="006D4AE9" w:rsidP="0046525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“Devlet Üniversiteleri İnternet Sayfaları” Listesinin Panoda Yayınlanması</w:t>
            </w:r>
          </w:p>
        </w:tc>
        <w:tc>
          <w:tcPr>
            <w:tcW w:w="1701" w:type="dxa"/>
            <w:vAlign w:val="center"/>
          </w:tcPr>
          <w:p w14:paraId="1202731E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0306FEEC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67B3431D" w14:textId="77777777" w:rsidTr="00FD43BF">
        <w:tc>
          <w:tcPr>
            <w:tcW w:w="709" w:type="dxa"/>
            <w:vMerge w:val="restart"/>
            <w:textDirection w:val="btLr"/>
            <w:vAlign w:val="center"/>
          </w:tcPr>
          <w:p w14:paraId="2B64D529" w14:textId="77777777" w:rsidR="006D4AE9" w:rsidRPr="00AD5450" w:rsidRDefault="006D4AE9" w:rsidP="00AD5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ARALIK</w:t>
            </w:r>
          </w:p>
        </w:tc>
        <w:tc>
          <w:tcPr>
            <w:tcW w:w="851" w:type="dxa"/>
            <w:vAlign w:val="center"/>
          </w:tcPr>
          <w:p w14:paraId="5652607B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 w:val="restart"/>
            <w:vAlign w:val="center"/>
          </w:tcPr>
          <w:p w14:paraId="314C3FAD" w14:textId="77777777" w:rsidR="006D4AE9" w:rsidRPr="002F70AD" w:rsidRDefault="006D4AE9" w:rsidP="002203A3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Öğrencilerin Bilimsel İlgi Düzeyini Geliştirmek, Öğrendikleri Bilgileri Günlük Hayata Uygulayabilmelerini Sağlamak  </w:t>
            </w:r>
          </w:p>
        </w:tc>
        <w:tc>
          <w:tcPr>
            <w:tcW w:w="3118" w:type="dxa"/>
            <w:vAlign w:val="center"/>
          </w:tcPr>
          <w:p w14:paraId="5533A664" w14:textId="77777777" w:rsidR="006D4AE9" w:rsidRPr="002F70AD" w:rsidRDefault="006D4AE9" w:rsidP="0046525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“Teknolojiyi Öğrencilerimiz Ne Kadar Kullanıyor?” isimli Anket Çalışması ve “Enerji Tasarrufu Haftası” Konulu Program Çalışmalarının Ön Hazırlıklarının Yapılması</w:t>
            </w:r>
          </w:p>
        </w:tc>
        <w:tc>
          <w:tcPr>
            <w:tcW w:w="1701" w:type="dxa"/>
            <w:vAlign w:val="center"/>
          </w:tcPr>
          <w:p w14:paraId="39831C4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75E184DF" w14:textId="77777777" w:rsidR="006D4AE9" w:rsidRPr="002F70AD" w:rsidRDefault="006D4AE9" w:rsidP="006D4AE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2C92A7C1" w14:textId="77777777" w:rsidTr="00FD43BF">
        <w:tc>
          <w:tcPr>
            <w:tcW w:w="709" w:type="dxa"/>
            <w:vMerge/>
            <w:vAlign w:val="center"/>
          </w:tcPr>
          <w:p w14:paraId="6322A326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42D9CD0F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Merge/>
            <w:vAlign w:val="center"/>
          </w:tcPr>
          <w:p w14:paraId="389C93A3" w14:textId="77777777" w:rsidR="006D4AE9" w:rsidRPr="002F70AD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69D8B039" w14:textId="77777777" w:rsidR="006D4AE9" w:rsidRPr="002F70AD" w:rsidRDefault="006D4AE9" w:rsidP="0046525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Nanoteknoloji</w:t>
            </w:r>
            <w:proofErr w:type="spellEnd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” Konulu Çalışmanın Hazırlanması ve BFTK İnternet Sayfası Oluşturmak İçin Ekip Kurulması</w:t>
            </w:r>
          </w:p>
        </w:tc>
        <w:tc>
          <w:tcPr>
            <w:tcW w:w="1701" w:type="dxa"/>
          </w:tcPr>
          <w:p w14:paraId="38ED7D02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09E18AB3" w14:textId="77777777" w:rsidR="006D4AE9" w:rsidRPr="002F70AD" w:rsidRDefault="006D4AE9" w:rsidP="00B45F2E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3EDB0DC2" w14:textId="77777777" w:rsidTr="00FD43BF">
        <w:tc>
          <w:tcPr>
            <w:tcW w:w="709" w:type="dxa"/>
            <w:vMerge/>
            <w:vAlign w:val="center"/>
          </w:tcPr>
          <w:p w14:paraId="113A6FD5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09E0F442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/>
            <w:vAlign w:val="center"/>
          </w:tcPr>
          <w:p w14:paraId="16072C18" w14:textId="77777777" w:rsidR="006D4AE9" w:rsidRPr="002F70AD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2C335D53" w14:textId="77777777" w:rsidR="006D4AE9" w:rsidRPr="002F70AD" w:rsidRDefault="006D4AE9" w:rsidP="0046525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Nanoteknoloji</w:t>
            </w:r>
            <w:proofErr w:type="spellEnd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” Konulu Çalışmanın Panoda Yayınlanması ve “Nükleer Enerji” Konulu Çalışmanın Hazırlanması</w:t>
            </w:r>
          </w:p>
        </w:tc>
        <w:tc>
          <w:tcPr>
            <w:tcW w:w="1701" w:type="dxa"/>
          </w:tcPr>
          <w:p w14:paraId="4990135E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3743CB4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78BFB95A" w14:textId="77777777" w:rsidTr="00FD43BF">
        <w:tc>
          <w:tcPr>
            <w:tcW w:w="709" w:type="dxa"/>
            <w:vMerge/>
            <w:vAlign w:val="center"/>
          </w:tcPr>
          <w:p w14:paraId="74AB9B92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767C36E8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Align w:val="center"/>
          </w:tcPr>
          <w:p w14:paraId="165360B0" w14:textId="77777777" w:rsidR="006D4AE9" w:rsidRPr="002F70AD" w:rsidRDefault="006D4AE9" w:rsidP="00881DE6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Enerji Kullanıma Yönelik Öğrencinin İlgisini Geliştirmek</w:t>
            </w:r>
          </w:p>
        </w:tc>
        <w:tc>
          <w:tcPr>
            <w:tcW w:w="3118" w:type="dxa"/>
            <w:vAlign w:val="center"/>
          </w:tcPr>
          <w:p w14:paraId="17B103E6" w14:textId="77777777" w:rsidR="006D4AE9" w:rsidRPr="002F70AD" w:rsidRDefault="006D4AE9" w:rsidP="00881DE6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“Nükleer Enerji” Konulu Çalışmanın Panoda Yayınlanması ve “Enerji Tasarrufu Haftası” Konulu Program Çalışmalarının Hazırlıklarının Yapılması </w:t>
            </w:r>
          </w:p>
        </w:tc>
        <w:tc>
          <w:tcPr>
            <w:tcW w:w="1701" w:type="dxa"/>
          </w:tcPr>
          <w:p w14:paraId="7CEF5EB9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0611ED0D" w14:textId="77777777" w:rsidR="006D4AE9" w:rsidRPr="002F70AD" w:rsidRDefault="006D4AE9" w:rsidP="00B45F2E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369294BD" w14:textId="77777777" w:rsidTr="00FD43BF">
        <w:tc>
          <w:tcPr>
            <w:tcW w:w="709" w:type="dxa"/>
            <w:vMerge w:val="restart"/>
            <w:textDirection w:val="btLr"/>
            <w:vAlign w:val="center"/>
          </w:tcPr>
          <w:p w14:paraId="6E36A349" w14:textId="77777777" w:rsidR="006D4AE9" w:rsidRPr="00AD5450" w:rsidRDefault="006D4AE9" w:rsidP="00AD5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OCAK</w:t>
            </w:r>
          </w:p>
        </w:tc>
        <w:tc>
          <w:tcPr>
            <w:tcW w:w="851" w:type="dxa"/>
            <w:vAlign w:val="center"/>
          </w:tcPr>
          <w:p w14:paraId="41230F72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Align w:val="center"/>
          </w:tcPr>
          <w:p w14:paraId="79145FDA" w14:textId="77777777" w:rsidR="006D4AE9" w:rsidRPr="002F70AD" w:rsidRDefault="006D4AE9" w:rsidP="00881DE6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Teknolojiye Yönelik Öğrencinin İlgisini Geliştirmek</w:t>
            </w:r>
          </w:p>
        </w:tc>
        <w:tc>
          <w:tcPr>
            <w:tcW w:w="3118" w:type="dxa"/>
            <w:vAlign w:val="center"/>
          </w:tcPr>
          <w:p w14:paraId="1DAE2D6D" w14:textId="77777777" w:rsidR="006D4AE9" w:rsidRPr="002F70AD" w:rsidRDefault="006D4AE9" w:rsidP="00EE54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BFTK İnternet Sayfasının Oluşturulması için Ekip Çalışmasının Yapılması ve </w:t>
            </w:r>
            <w:r w:rsidRPr="00EE5465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</w:t>
            </w:r>
            <w:r w:rsidRPr="00EE5465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İnternette Bilim ve Teknoloji 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Yayını Yapan S</w:t>
            </w:r>
            <w:r w:rsidRPr="00EE5465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itele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rin Liste” Çalışmasının Yapılması</w:t>
            </w:r>
          </w:p>
        </w:tc>
        <w:tc>
          <w:tcPr>
            <w:tcW w:w="1701" w:type="dxa"/>
          </w:tcPr>
          <w:p w14:paraId="3E11728F" w14:textId="77777777" w:rsidR="006D4AE9" w:rsidRDefault="006D4AE9" w:rsidP="00AD5450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3E64A81F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1FCB388C" w14:textId="77777777" w:rsidTr="00FD43BF">
        <w:tc>
          <w:tcPr>
            <w:tcW w:w="709" w:type="dxa"/>
            <w:vMerge/>
            <w:vAlign w:val="center"/>
          </w:tcPr>
          <w:p w14:paraId="3060EA95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11141A64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Align w:val="center"/>
          </w:tcPr>
          <w:p w14:paraId="4B453403" w14:textId="77777777" w:rsidR="006D4AE9" w:rsidRPr="002F70AD" w:rsidRDefault="006D4AE9" w:rsidP="00AD5450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Bir Organizasyonu Yürütebilme ve Ekip İçerisinde Çalışabilmenin Önemini Kavratmak</w:t>
            </w:r>
          </w:p>
        </w:tc>
        <w:tc>
          <w:tcPr>
            <w:tcW w:w="3118" w:type="dxa"/>
            <w:vAlign w:val="center"/>
          </w:tcPr>
          <w:p w14:paraId="38E92E15" w14:textId="77777777" w:rsidR="006D4AE9" w:rsidRPr="002F70AD" w:rsidRDefault="006D4AE9" w:rsidP="00AD5450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“Enerji Tasarrufu Haftası” Konulu Seminer Çalışması ve Programın Hazırlanıp Sunumu</w:t>
            </w:r>
          </w:p>
        </w:tc>
        <w:tc>
          <w:tcPr>
            <w:tcW w:w="1701" w:type="dxa"/>
            <w:vAlign w:val="center"/>
          </w:tcPr>
          <w:p w14:paraId="6499B10C" w14:textId="77777777" w:rsidR="006D4AE9" w:rsidRDefault="006D4AE9" w:rsidP="00881DE6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Enerji Tasarrufu Haftası</w:t>
            </w:r>
          </w:p>
        </w:tc>
        <w:tc>
          <w:tcPr>
            <w:tcW w:w="2127" w:type="dxa"/>
            <w:vAlign w:val="center"/>
          </w:tcPr>
          <w:p w14:paraId="7729F5E5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61977066" w14:textId="77777777" w:rsidTr="00FD43BF">
        <w:tc>
          <w:tcPr>
            <w:tcW w:w="709" w:type="dxa"/>
            <w:vMerge/>
            <w:vAlign w:val="center"/>
          </w:tcPr>
          <w:p w14:paraId="52450B21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3DC8DAA3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Align w:val="center"/>
          </w:tcPr>
          <w:p w14:paraId="5D787D66" w14:textId="77777777" w:rsidR="006D4AE9" w:rsidRPr="002F70AD" w:rsidRDefault="006D4AE9" w:rsidP="00FD43B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Bilgisayar ve İnternet Alanında Merak Uyandırmak</w:t>
            </w:r>
          </w:p>
        </w:tc>
        <w:tc>
          <w:tcPr>
            <w:tcW w:w="3118" w:type="dxa"/>
            <w:vAlign w:val="center"/>
          </w:tcPr>
          <w:p w14:paraId="726F9841" w14:textId="77777777" w:rsidR="006D4AE9" w:rsidRPr="002F70AD" w:rsidRDefault="006D4AE9" w:rsidP="00EE54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EE5465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</w:t>
            </w:r>
            <w:r w:rsidRPr="00EE5465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İnternette Bilim ve Teknoloji 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Yayını Yapan S</w:t>
            </w:r>
            <w:r w:rsidRPr="00EE5465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itele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rin Liste Çalışmasının Yayınlanması</w:t>
            </w:r>
          </w:p>
        </w:tc>
        <w:tc>
          <w:tcPr>
            <w:tcW w:w="1701" w:type="dxa"/>
          </w:tcPr>
          <w:p w14:paraId="3E30EC86" w14:textId="77777777" w:rsidR="006D4AE9" w:rsidRDefault="006D4AE9" w:rsidP="00AD5450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75EEB4B5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</w:tbl>
    <w:p w14:paraId="213DD385" w14:textId="77777777" w:rsidR="00D3571E" w:rsidRPr="00B939B7" w:rsidRDefault="00D3571E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  <w:bookmarkStart w:id="0" w:name="_GoBack"/>
      <w:bookmarkEnd w:id="0"/>
    </w:p>
    <w:p w14:paraId="5BE8463E" w14:textId="77777777" w:rsidR="00B939B7" w:rsidRDefault="00B939B7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  <w:r w:rsidRPr="00B939B7">
        <w:rPr>
          <w:rFonts w:ascii="Times New Roman" w:hAnsi="Times New Roman" w:cs="Times New Roman"/>
          <w:bCs/>
          <w:i w:val="0"/>
          <w:lang w:val="tr-TR"/>
        </w:rPr>
        <w:t>Kulüp Başkanı</w:t>
      </w:r>
      <w:r>
        <w:rPr>
          <w:rFonts w:ascii="Times New Roman" w:hAnsi="Times New Roman" w:cs="Times New Roman"/>
          <w:bCs/>
          <w:i w:val="0"/>
          <w:lang w:val="tr-TR"/>
        </w:rPr>
        <w:tab/>
        <w:t>Kulüp Rehber Öğretmenleri</w:t>
      </w:r>
      <w:r>
        <w:rPr>
          <w:rFonts w:ascii="Times New Roman" w:hAnsi="Times New Roman" w:cs="Times New Roman"/>
          <w:bCs/>
          <w:i w:val="0"/>
          <w:lang w:val="tr-TR"/>
        </w:rPr>
        <w:tab/>
      </w:r>
      <w:r>
        <w:rPr>
          <w:rFonts w:ascii="Times New Roman" w:hAnsi="Times New Roman" w:cs="Times New Roman"/>
          <w:bCs/>
          <w:i w:val="0"/>
          <w:lang w:val="tr-TR"/>
        </w:rPr>
        <w:tab/>
      </w:r>
      <w:r>
        <w:rPr>
          <w:rFonts w:ascii="Times New Roman" w:hAnsi="Times New Roman" w:cs="Times New Roman"/>
          <w:bCs/>
          <w:i w:val="0"/>
          <w:lang w:val="tr-TR"/>
        </w:rPr>
        <w:tab/>
        <w:t>Okul Müdürü</w:t>
      </w:r>
    </w:p>
    <w:p w14:paraId="78DBA9D0" w14:textId="77777777" w:rsidR="006D4AE9" w:rsidRDefault="006D4AE9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1E0E82FB" w14:textId="77777777" w:rsidR="006D4AE9" w:rsidRDefault="006D4AE9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2DC398BF" w14:textId="77777777" w:rsidR="00D73F5E" w:rsidRDefault="00D73F5E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43C7AEC1" w14:textId="77777777" w:rsidR="005A279C" w:rsidRDefault="005A279C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5E87F402" w14:textId="77777777" w:rsidR="00D73F5E" w:rsidRDefault="00D73F5E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20A8DF06" w14:textId="77777777" w:rsidR="00D73F5E" w:rsidRPr="00B939B7" w:rsidRDefault="00D73F5E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0980AB0C" w14:textId="77777777" w:rsidR="00B939B7" w:rsidRDefault="00743ABD" w:rsidP="00743ABD">
      <w:pPr>
        <w:tabs>
          <w:tab w:val="center" w:pos="5173"/>
        </w:tabs>
        <w:spacing w:after="0" w:line="240" w:lineRule="auto"/>
        <w:rPr>
          <w:bCs/>
          <w:i w:val="0"/>
          <w:lang w:val="tr-TR"/>
        </w:rPr>
      </w:pPr>
      <w:r w:rsidRPr="00743ABD">
        <w:rPr>
          <w:bCs/>
          <w:i w:val="0"/>
          <w:lang w:val="tr-TR"/>
        </w:rPr>
        <w:tab/>
      </w:r>
    </w:p>
    <w:tbl>
      <w:tblPr>
        <w:tblStyle w:val="TabloKlavuzu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268"/>
        <w:gridCol w:w="3118"/>
        <w:gridCol w:w="1701"/>
        <w:gridCol w:w="2127"/>
      </w:tblGrid>
      <w:tr w:rsidR="00B9638A" w:rsidRPr="00070746" w14:paraId="47DCFA50" w14:textId="77777777" w:rsidTr="000A2CA9">
        <w:tc>
          <w:tcPr>
            <w:tcW w:w="709" w:type="dxa"/>
            <w:vAlign w:val="center"/>
          </w:tcPr>
          <w:p w14:paraId="282E91E0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AY</w:t>
            </w:r>
          </w:p>
        </w:tc>
        <w:tc>
          <w:tcPr>
            <w:tcW w:w="851" w:type="dxa"/>
            <w:vAlign w:val="center"/>
          </w:tcPr>
          <w:p w14:paraId="1D9EFFCA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HAFTA</w:t>
            </w:r>
          </w:p>
        </w:tc>
        <w:tc>
          <w:tcPr>
            <w:tcW w:w="2268" w:type="dxa"/>
            <w:vAlign w:val="center"/>
          </w:tcPr>
          <w:p w14:paraId="77C7B1CF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AMAÇ</w:t>
            </w:r>
          </w:p>
        </w:tc>
        <w:tc>
          <w:tcPr>
            <w:tcW w:w="3118" w:type="dxa"/>
            <w:vAlign w:val="center"/>
          </w:tcPr>
          <w:p w14:paraId="42FD52B4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YAPILACAK ETKİNLİKLER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B5A8AA7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 xml:space="preserve">BELİRLİ GÜN </w:t>
            </w:r>
            <w:r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lastRenderedPageBreak/>
              <w:t>VE HAFTALAR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2B85D22E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lastRenderedPageBreak/>
              <w:t>SORUMLULAR</w:t>
            </w:r>
          </w:p>
        </w:tc>
      </w:tr>
      <w:tr w:rsidR="00A2712F" w:rsidRPr="002F70AD" w14:paraId="1A930C96" w14:textId="77777777" w:rsidTr="000A2CA9">
        <w:tc>
          <w:tcPr>
            <w:tcW w:w="709" w:type="dxa"/>
            <w:vMerge w:val="restart"/>
            <w:textDirection w:val="btLr"/>
            <w:vAlign w:val="center"/>
          </w:tcPr>
          <w:p w14:paraId="037BB378" w14:textId="77777777" w:rsidR="00A2712F" w:rsidRPr="0060460F" w:rsidRDefault="00A2712F" w:rsidP="000A2CA9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ŞUBAT</w:t>
            </w:r>
          </w:p>
        </w:tc>
        <w:tc>
          <w:tcPr>
            <w:tcW w:w="851" w:type="dxa"/>
            <w:vAlign w:val="center"/>
          </w:tcPr>
          <w:p w14:paraId="3BA0C55B" w14:textId="77777777" w:rsidR="00A2712F" w:rsidRPr="0060460F" w:rsidRDefault="00A2712F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Align w:val="center"/>
          </w:tcPr>
          <w:p w14:paraId="21C007D5" w14:textId="77777777" w:rsidR="00A2712F" w:rsidRPr="002F70AD" w:rsidRDefault="00A2712F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Etkin Katılan Öğrencileri Ödüllendirmek</w:t>
            </w:r>
          </w:p>
        </w:tc>
        <w:tc>
          <w:tcPr>
            <w:tcW w:w="3118" w:type="dxa"/>
            <w:vAlign w:val="center"/>
          </w:tcPr>
          <w:p w14:paraId="5EF92CB3" w14:textId="77777777" w:rsidR="00A2712F" w:rsidRPr="002F70AD" w:rsidRDefault="00A2712F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Son Sınıf BFTK Üyelerine Başarı Belgelerinin Verilmesi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834C352" w14:textId="77777777" w:rsidR="00A2712F" w:rsidRPr="002F70AD" w:rsidRDefault="00A2712F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3B35D0AB" w14:textId="77777777" w:rsidR="00A2712F" w:rsidRPr="002F70AD" w:rsidRDefault="00A2712F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064893C4" w14:textId="77777777" w:rsidTr="000A2CA9">
        <w:tc>
          <w:tcPr>
            <w:tcW w:w="709" w:type="dxa"/>
            <w:vMerge/>
            <w:vAlign w:val="center"/>
          </w:tcPr>
          <w:p w14:paraId="16568F84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11CC7733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Align w:val="center"/>
          </w:tcPr>
          <w:p w14:paraId="6C059480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Aktif Olarak Bir Fikir Çalışmasına Katılımı Sağlamak ve Ekip Ruhunun Öğrenciye Kazandırılması</w:t>
            </w:r>
          </w:p>
        </w:tc>
        <w:tc>
          <w:tcPr>
            <w:tcW w:w="3118" w:type="dxa"/>
            <w:vAlign w:val="center"/>
          </w:tcPr>
          <w:p w14:paraId="2D1EDC73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“Teknolojiyi Öğrencilerimiz Ne Kadar Kullanıyor?” isimli Anket Çalışması Hazırlıklarının Tamamlanması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3FBFBA0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44F0E66B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68C460AC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50BDA377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1634E52C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0D55E02D" w14:textId="77777777" w:rsidTr="00557E04">
        <w:tc>
          <w:tcPr>
            <w:tcW w:w="709" w:type="dxa"/>
            <w:vMerge w:val="restart"/>
            <w:textDirection w:val="btLr"/>
            <w:vAlign w:val="center"/>
          </w:tcPr>
          <w:p w14:paraId="29598452" w14:textId="77777777" w:rsidR="006D4AE9" w:rsidRPr="0060460F" w:rsidRDefault="006D4AE9" w:rsidP="000A2CA9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MART</w:t>
            </w:r>
          </w:p>
        </w:tc>
        <w:tc>
          <w:tcPr>
            <w:tcW w:w="851" w:type="dxa"/>
            <w:vAlign w:val="center"/>
          </w:tcPr>
          <w:p w14:paraId="6A360784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 w:val="restart"/>
            <w:vAlign w:val="center"/>
          </w:tcPr>
          <w:p w14:paraId="35CB48F7" w14:textId="77777777" w:rsidR="006D4AE9" w:rsidRPr="002F70AD" w:rsidRDefault="006D4AE9" w:rsidP="00491B67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Bir Organizasyonu Yürütebilme ve Ekip İçerisinde Çalışabilmenin Önemini Kavratmak</w:t>
            </w:r>
          </w:p>
        </w:tc>
        <w:tc>
          <w:tcPr>
            <w:tcW w:w="3118" w:type="dxa"/>
            <w:vAlign w:val="center"/>
          </w:tcPr>
          <w:p w14:paraId="52BB08CA" w14:textId="77777777" w:rsidR="006D4AE9" w:rsidRPr="002F70AD" w:rsidRDefault="006D4AE9" w:rsidP="00491B67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Bilim ve Teknoloji Haftası” Konulu </w:t>
            </w:r>
            <w:proofErr w:type="gramStart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Poster  Çalışmasının</w:t>
            </w:r>
            <w:proofErr w:type="gramEnd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 Hazırlanması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C4D1E26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658A7FCE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216CC85E" w14:textId="77777777" w:rsidTr="00B22238">
        <w:tc>
          <w:tcPr>
            <w:tcW w:w="709" w:type="dxa"/>
            <w:vMerge/>
            <w:vAlign w:val="center"/>
          </w:tcPr>
          <w:p w14:paraId="3285C5C3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51009225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Merge/>
            <w:vAlign w:val="center"/>
          </w:tcPr>
          <w:p w14:paraId="1DF37A26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20A1BC14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“Bilim ve Teknoloji Haftası” Konulu Poster Çalışmasının Panoda Yayınlaması ve “Suyun Öyküsü” Konulu Çalışmanın Hazırlıklarının Yapılması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7B90E8C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1701569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Bilim ve Teknoloji Haftası</w:t>
            </w:r>
          </w:p>
          <w:p w14:paraId="13F21D10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4A519FF7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3872A691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55C21789" w14:textId="77777777" w:rsidTr="000A2CA9">
        <w:tc>
          <w:tcPr>
            <w:tcW w:w="709" w:type="dxa"/>
            <w:vMerge/>
            <w:vAlign w:val="center"/>
          </w:tcPr>
          <w:p w14:paraId="654F80C2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60B7EAD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2077169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2296BCB0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“Suyun Öyküsü” Konulu Çalışmanın Hazırlıklarının Yapılması ve “Teknolojiyi Öğrencilerimiz Ne Kadar Kullanıyor?” isimli Anket Çalışmasının Okulda Uygulanması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BD16303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7AD030F8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FF393DB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5E7BF27A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54121BD2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77A0B3BB" w14:textId="77777777" w:rsidTr="000A2CA9">
        <w:tc>
          <w:tcPr>
            <w:tcW w:w="709" w:type="dxa"/>
            <w:vMerge/>
            <w:vAlign w:val="center"/>
          </w:tcPr>
          <w:p w14:paraId="120DD138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71FFAC8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E48F4A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Başlatılan Bir Çalışmanın Takibini Yapmak ve Sonuçlandırmak</w:t>
            </w:r>
          </w:p>
        </w:tc>
        <w:tc>
          <w:tcPr>
            <w:tcW w:w="3118" w:type="dxa"/>
            <w:vAlign w:val="center"/>
          </w:tcPr>
          <w:p w14:paraId="3B59F269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“Suyun Öyküsü” Konulu Çalışmanın Panoda Yayınlanması ve “Teknolojiyi Öğrencilerimiz Ne Kadar Kullanıyor?” isimli Anket Çalışmasının Takibinin Yapılması ve Sonuçlarının Değerlendirilmesi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4B56889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3E7800B3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CBF9DF5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7E1B8C0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01D8DCF1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5C1B8199" w14:textId="77777777" w:rsidTr="000A2CA9">
        <w:tc>
          <w:tcPr>
            <w:tcW w:w="709" w:type="dxa"/>
            <w:vMerge/>
            <w:vAlign w:val="center"/>
          </w:tcPr>
          <w:p w14:paraId="6B1C1740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2FB4EF02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V</w:t>
            </w:r>
          </w:p>
        </w:tc>
        <w:tc>
          <w:tcPr>
            <w:tcW w:w="2268" w:type="dxa"/>
            <w:vMerge w:val="restart"/>
            <w:vAlign w:val="center"/>
          </w:tcPr>
          <w:p w14:paraId="4B41E3D6" w14:textId="77777777" w:rsidR="006D4AE9" w:rsidRPr="002F70AD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İnternet Çalışmalarına İlgisinin Arttırılması ve Gelişmesini Sağlamak</w:t>
            </w:r>
          </w:p>
        </w:tc>
        <w:tc>
          <w:tcPr>
            <w:tcW w:w="3118" w:type="dxa"/>
            <w:vAlign w:val="center"/>
          </w:tcPr>
          <w:p w14:paraId="39CE66DA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BFTK İnternet Sayfasının Oluşturulması için Ekip Uygulamalarının Yapılması ve “Bilişim Haftası” İçin Ön Hazırlıkların Yapılması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E4C986E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B8088A2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D066C12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6A6CB15F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66DD8A9C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7BBDAF9B" w14:textId="77777777" w:rsidTr="000A2CA9">
        <w:tc>
          <w:tcPr>
            <w:tcW w:w="709" w:type="dxa"/>
            <w:vMerge w:val="restart"/>
            <w:textDirection w:val="btLr"/>
            <w:vAlign w:val="center"/>
          </w:tcPr>
          <w:p w14:paraId="2647BF3F" w14:textId="77777777" w:rsidR="006D4AE9" w:rsidRPr="0060460F" w:rsidRDefault="006D4AE9" w:rsidP="000A2CA9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NİSAN</w:t>
            </w:r>
          </w:p>
        </w:tc>
        <w:tc>
          <w:tcPr>
            <w:tcW w:w="851" w:type="dxa"/>
            <w:vAlign w:val="center"/>
          </w:tcPr>
          <w:p w14:paraId="2980A69C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/>
            <w:vAlign w:val="center"/>
          </w:tcPr>
          <w:p w14:paraId="47847687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3FC3FA4D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BFTK İnternet Sayfasının Oluşturulması için Ekip Uygulamalarının Yapılması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C662CF8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56D80D7E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398A8E17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379D0B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4349A7F8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22F631A0" w14:textId="77777777" w:rsidTr="000A2CA9">
        <w:tc>
          <w:tcPr>
            <w:tcW w:w="709" w:type="dxa"/>
            <w:vMerge/>
            <w:vAlign w:val="center"/>
          </w:tcPr>
          <w:p w14:paraId="3706B755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17B4129F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Align w:val="center"/>
          </w:tcPr>
          <w:p w14:paraId="723B0FF6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Fen ve Teknoloji İlgisinin Arttırılması ve Geliştirilmesi</w:t>
            </w:r>
          </w:p>
        </w:tc>
        <w:tc>
          <w:tcPr>
            <w:tcW w:w="3118" w:type="dxa"/>
            <w:vAlign w:val="center"/>
          </w:tcPr>
          <w:p w14:paraId="5EE04507" w14:textId="77777777" w:rsidR="006D4AE9" w:rsidRPr="002F70AD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“Teknolojiyi Öğrencilerimiz Ne Kadar Kullanıyor?” isimli Anket Çalışmasının Panoda Yayınlanması ve “Bilime Yön Verenler” Konulu Çalışmanın Hazırlanması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CC516B3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004C638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235091E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67AB9545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3C8A5BF2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7F0B0204" w14:textId="77777777" w:rsidTr="000A2CA9">
        <w:tc>
          <w:tcPr>
            <w:tcW w:w="709" w:type="dxa"/>
            <w:vMerge/>
            <w:vAlign w:val="center"/>
          </w:tcPr>
          <w:p w14:paraId="59DA9161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3108104E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 w:val="restart"/>
            <w:vAlign w:val="center"/>
          </w:tcPr>
          <w:p w14:paraId="1D66408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Bir Organizasyonu Yürütebilme ve Ekip İçerisinde Çalışabilmenin Önemini Kavratmak</w:t>
            </w:r>
          </w:p>
        </w:tc>
        <w:tc>
          <w:tcPr>
            <w:tcW w:w="3118" w:type="dxa"/>
            <w:vAlign w:val="center"/>
          </w:tcPr>
          <w:p w14:paraId="76C72E3F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BFTK İnternet Sayfasının Oluşturulması için Ekip Uygulamalarının Yapılması ve “Yenilenebilir Enerji Kaynakları” Konulu Çalışmanın Hazırlanması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2461C99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66C40135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086F301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2C95848E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10A764C1" w14:textId="77777777" w:rsidTr="000A2CA9">
        <w:tc>
          <w:tcPr>
            <w:tcW w:w="709" w:type="dxa"/>
            <w:vMerge/>
            <w:vAlign w:val="center"/>
          </w:tcPr>
          <w:p w14:paraId="645949C3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506FB6D9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Merge/>
            <w:vAlign w:val="center"/>
          </w:tcPr>
          <w:p w14:paraId="68C68A15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23AC2D02" w14:textId="77777777" w:rsidR="006D4AE9" w:rsidRPr="002F70AD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“Yenilenebilir Enerji Kaynakları” Konulu Çalışmanın Yayınlanması </w:t>
            </w:r>
            <w:proofErr w:type="spellStart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ve“Bilişim</w:t>
            </w:r>
            <w:proofErr w:type="spellEnd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 Haftası” İçin Hazırlıkların Tamamlanması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F47765A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3941F42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347FE22C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914787E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115F50B2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36213475" w14:textId="77777777" w:rsidTr="000A2CA9">
        <w:tc>
          <w:tcPr>
            <w:tcW w:w="709" w:type="dxa"/>
            <w:vMerge w:val="restart"/>
            <w:textDirection w:val="btLr"/>
            <w:vAlign w:val="center"/>
          </w:tcPr>
          <w:p w14:paraId="00D0FA69" w14:textId="77777777" w:rsidR="006D4AE9" w:rsidRPr="0060460F" w:rsidRDefault="006D4AE9" w:rsidP="000A2CA9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MAYIS</w:t>
            </w:r>
          </w:p>
        </w:tc>
        <w:tc>
          <w:tcPr>
            <w:tcW w:w="851" w:type="dxa"/>
            <w:vAlign w:val="center"/>
          </w:tcPr>
          <w:p w14:paraId="6C234DC2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/>
            <w:vAlign w:val="center"/>
          </w:tcPr>
          <w:p w14:paraId="216AED7C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1E25838B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“Bilişim Haftası” Konulu </w:t>
            </w:r>
            <w:proofErr w:type="gramStart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Poster  Çalışması</w:t>
            </w:r>
            <w:proofErr w:type="gramEnd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 ve Panoda Yayınlaması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03428A4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0C07D773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3E10F46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Bilişim Haftası</w:t>
            </w:r>
          </w:p>
          <w:p w14:paraId="0C13C8A0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6E044D95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47D4901B" w14:textId="77777777" w:rsidTr="000A2CA9">
        <w:tc>
          <w:tcPr>
            <w:tcW w:w="709" w:type="dxa"/>
            <w:vMerge/>
            <w:vAlign w:val="center"/>
          </w:tcPr>
          <w:p w14:paraId="32E63290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442E91C8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Align w:val="center"/>
          </w:tcPr>
          <w:p w14:paraId="499B8CD5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Bilime İlginin Arttırılması </w:t>
            </w:r>
          </w:p>
        </w:tc>
        <w:tc>
          <w:tcPr>
            <w:tcW w:w="3118" w:type="dxa"/>
            <w:vAlign w:val="center"/>
          </w:tcPr>
          <w:p w14:paraId="6F76A5C9" w14:textId="77777777" w:rsidR="006D4AE9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“Bilime Yön Verenler” Konulu Çalışmanın Panoda Yayınlanması</w:t>
            </w:r>
          </w:p>
          <w:p w14:paraId="35C30B21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68EB540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7BCC1DEE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60A530D0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3C4E976B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2E13C761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1BC09ABC" w14:textId="77777777" w:rsidTr="000A2CA9">
        <w:tc>
          <w:tcPr>
            <w:tcW w:w="709" w:type="dxa"/>
            <w:vMerge/>
            <w:vAlign w:val="center"/>
          </w:tcPr>
          <w:p w14:paraId="40A93AAB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373C8A50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 w:val="restart"/>
            <w:vAlign w:val="center"/>
          </w:tcPr>
          <w:p w14:paraId="2892F0E3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Teknoloji Kullanımını Geliştirmek</w:t>
            </w:r>
          </w:p>
        </w:tc>
        <w:tc>
          <w:tcPr>
            <w:tcW w:w="3118" w:type="dxa"/>
            <w:vAlign w:val="center"/>
          </w:tcPr>
          <w:p w14:paraId="282FF56E" w14:textId="77777777" w:rsidR="006D4AE9" w:rsidRPr="001E59EB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1E59EB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Bilim İle İlgili Film Gösterimi ve </w:t>
            </w:r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“Bilgisayarda Nasıl Araştırma </w:t>
            </w:r>
            <w:proofErr w:type="spellStart"/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Yapılır?”konulu</w:t>
            </w:r>
            <w:proofErr w:type="spellEnd"/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 çalışmanın hazırlıkların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ı</w:t>
            </w:r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n tamamlanması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2E742F1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0D000A6B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559C6FCE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6D7A0FDE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7EBFB646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601D611D" w14:textId="77777777" w:rsidTr="000A2CA9">
        <w:tc>
          <w:tcPr>
            <w:tcW w:w="709" w:type="dxa"/>
            <w:vMerge/>
            <w:vAlign w:val="center"/>
          </w:tcPr>
          <w:p w14:paraId="46FCE926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6F894240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Merge/>
            <w:vAlign w:val="center"/>
          </w:tcPr>
          <w:p w14:paraId="7FBF7D38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7033C3CE" w14:textId="77777777" w:rsidR="006D4AE9" w:rsidRPr="001E59EB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“Bilgisayarda Nasıl Araştırma </w:t>
            </w:r>
            <w:proofErr w:type="spellStart"/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Yapılır?”konulu</w:t>
            </w:r>
            <w:proofErr w:type="spellEnd"/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 çalışmanın Panoda Yayınlanması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CEB966C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44F665F5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3BB22EBD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3DB7CE1F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4F6B3D59" w14:textId="77777777" w:rsidR="006D4AE9" w:rsidRPr="002F70AD" w:rsidRDefault="006D4AE9" w:rsidP="009B5E2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10395BC8" w14:textId="77777777" w:rsidTr="000A2CA9">
        <w:tc>
          <w:tcPr>
            <w:tcW w:w="709" w:type="dxa"/>
            <w:vMerge/>
            <w:vAlign w:val="center"/>
          </w:tcPr>
          <w:p w14:paraId="622370F2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04B0E4D6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V</w:t>
            </w:r>
          </w:p>
        </w:tc>
        <w:tc>
          <w:tcPr>
            <w:tcW w:w="2268" w:type="dxa"/>
            <w:vAlign w:val="center"/>
          </w:tcPr>
          <w:p w14:paraId="11478EF5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0143FCB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BFTK Raporlarının Değerlendirilmesi ve </w:t>
            </w:r>
            <w:proofErr w:type="spellStart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Raporlaştırılması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84386D3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41980DEB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015AB75F" w14:textId="77777777" w:rsidR="006D4AE9" w:rsidRPr="002F70AD" w:rsidRDefault="006D4AE9" w:rsidP="0098393A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6C42E1A9" w14:textId="77777777" w:rsidTr="000A2CA9">
        <w:tc>
          <w:tcPr>
            <w:tcW w:w="709" w:type="dxa"/>
            <w:vAlign w:val="center"/>
          </w:tcPr>
          <w:p w14:paraId="0382B7D7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HAZ.</w:t>
            </w:r>
          </w:p>
        </w:tc>
        <w:tc>
          <w:tcPr>
            <w:tcW w:w="851" w:type="dxa"/>
            <w:vAlign w:val="center"/>
          </w:tcPr>
          <w:p w14:paraId="48D36A37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Align w:val="center"/>
          </w:tcPr>
          <w:p w14:paraId="719E9D87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6D0E2898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338466E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30F2C380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</w:tbl>
    <w:p w14:paraId="5CD7FA44" w14:textId="77777777" w:rsidR="00B9638A" w:rsidRPr="00743ABD" w:rsidRDefault="00B9638A" w:rsidP="00743ABD">
      <w:pPr>
        <w:tabs>
          <w:tab w:val="center" w:pos="5173"/>
        </w:tabs>
        <w:spacing w:after="0" w:line="240" w:lineRule="auto"/>
        <w:rPr>
          <w:i w:val="0"/>
          <w:lang w:val="tr-TR"/>
        </w:rPr>
      </w:pPr>
    </w:p>
    <w:p w14:paraId="64A8F5DE" w14:textId="77777777" w:rsidR="00D73F5E" w:rsidRDefault="00D73F5E" w:rsidP="00CE0E64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40ED2675" w14:textId="77777777" w:rsidR="00023ECA" w:rsidRPr="00070746" w:rsidRDefault="00CE0E64" w:rsidP="00CE0E64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/>
          <w:i w:val="0"/>
          <w:lang w:val="tr-TR"/>
        </w:rPr>
      </w:pPr>
      <w:r w:rsidRPr="00B939B7">
        <w:rPr>
          <w:rFonts w:ascii="Times New Roman" w:hAnsi="Times New Roman" w:cs="Times New Roman"/>
          <w:bCs/>
          <w:i w:val="0"/>
          <w:lang w:val="tr-TR"/>
        </w:rPr>
        <w:t>Kulüp Başkanı</w:t>
      </w:r>
      <w:r>
        <w:rPr>
          <w:rFonts w:ascii="Times New Roman" w:hAnsi="Times New Roman" w:cs="Times New Roman"/>
          <w:bCs/>
          <w:i w:val="0"/>
          <w:lang w:val="tr-TR"/>
        </w:rPr>
        <w:tab/>
        <w:t>Kulüp Rehber Öğretmenleri</w:t>
      </w:r>
      <w:r>
        <w:rPr>
          <w:rFonts w:ascii="Times New Roman" w:hAnsi="Times New Roman" w:cs="Times New Roman"/>
          <w:bCs/>
          <w:i w:val="0"/>
          <w:lang w:val="tr-TR"/>
        </w:rPr>
        <w:tab/>
      </w:r>
      <w:r>
        <w:rPr>
          <w:rFonts w:ascii="Times New Roman" w:hAnsi="Times New Roman" w:cs="Times New Roman"/>
          <w:bCs/>
          <w:i w:val="0"/>
          <w:lang w:val="tr-TR"/>
        </w:rPr>
        <w:tab/>
        <w:t xml:space="preserve">          Okul Müdürü</w:t>
      </w:r>
    </w:p>
    <w:sectPr w:rsidR="00023ECA" w:rsidRPr="00070746" w:rsidSect="0085765E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4F98"/>
    <w:rsid w:val="0000025D"/>
    <w:rsid w:val="00023ECA"/>
    <w:rsid w:val="00070746"/>
    <w:rsid w:val="00076EA0"/>
    <w:rsid w:val="00112F12"/>
    <w:rsid w:val="00112FD9"/>
    <w:rsid w:val="00143F41"/>
    <w:rsid w:val="0017424A"/>
    <w:rsid w:val="00194EAC"/>
    <w:rsid w:val="001E59EB"/>
    <w:rsid w:val="001F238A"/>
    <w:rsid w:val="00215A37"/>
    <w:rsid w:val="002203A3"/>
    <w:rsid w:val="0024292B"/>
    <w:rsid w:val="00255941"/>
    <w:rsid w:val="002E29B1"/>
    <w:rsid w:val="002F70AD"/>
    <w:rsid w:val="00302CF4"/>
    <w:rsid w:val="00311612"/>
    <w:rsid w:val="0037768E"/>
    <w:rsid w:val="00397818"/>
    <w:rsid w:val="003A565B"/>
    <w:rsid w:val="003A6C66"/>
    <w:rsid w:val="003D22C5"/>
    <w:rsid w:val="003E6B3B"/>
    <w:rsid w:val="003F6CA6"/>
    <w:rsid w:val="00461E4B"/>
    <w:rsid w:val="0046525D"/>
    <w:rsid w:val="0046744A"/>
    <w:rsid w:val="00474CA5"/>
    <w:rsid w:val="00491B67"/>
    <w:rsid w:val="00496B7D"/>
    <w:rsid w:val="004E3DA6"/>
    <w:rsid w:val="0051366E"/>
    <w:rsid w:val="005845B7"/>
    <w:rsid w:val="005A279C"/>
    <w:rsid w:val="005A3556"/>
    <w:rsid w:val="005B2C62"/>
    <w:rsid w:val="005B42B5"/>
    <w:rsid w:val="005C42F9"/>
    <w:rsid w:val="0060460F"/>
    <w:rsid w:val="00634F98"/>
    <w:rsid w:val="0069001D"/>
    <w:rsid w:val="006A25D6"/>
    <w:rsid w:val="006D2260"/>
    <w:rsid w:val="006D4AE9"/>
    <w:rsid w:val="006F3DB8"/>
    <w:rsid w:val="00720DC6"/>
    <w:rsid w:val="00743ABD"/>
    <w:rsid w:val="00757FF0"/>
    <w:rsid w:val="007A0CF6"/>
    <w:rsid w:val="007B63FC"/>
    <w:rsid w:val="008077D9"/>
    <w:rsid w:val="0082733C"/>
    <w:rsid w:val="0085765E"/>
    <w:rsid w:val="00880B43"/>
    <w:rsid w:val="00881DE6"/>
    <w:rsid w:val="00896A1F"/>
    <w:rsid w:val="008E0476"/>
    <w:rsid w:val="00902DE2"/>
    <w:rsid w:val="0098393A"/>
    <w:rsid w:val="009B5E25"/>
    <w:rsid w:val="00A2712F"/>
    <w:rsid w:val="00A4401A"/>
    <w:rsid w:val="00A6581B"/>
    <w:rsid w:val="00A8550A"/>
    <w:rsid w:val="00AC0BDF"/>
    <w:rsid w:val="00AD5450"/>
    <w:rsid w:val="00AE1543"/>
    <w:rsid w:val="00B33BE1"/>
    <w:rsid w:val="00B45F2E"/>
    <w:rsid w:val="00B875BB"/>
    <w:rsid w:val="00B939B7"/>
    <w:rsid w:val="00B95AC6"/>
    <w:rsid w:val="00B9638A"/>
    <w:rsid w:val="00BA3795"/>
    <w:rsid w:val="00BF6521"/>
    <w:rsid w:val="00C0441B"/>
    <w:rsid w:val="00C71A4F"/>
    <w:rsid w:val="00C95A9E"/>
    <w:rsid w:val="00CD228E"/>
    <w:rsid w:val="00CE0E64"/>
    <w:rsid w:val="00CE3399"/>
    <w:rsid w:val="00CE5579"/>
    <w:rsid w:val="00CF6F0A"/>
    <w:rsid w:val="00D22847"/>
    <w:rsid w:val="00D25184"/>
    <w:rsid w:val="00D3571E"/>
    <w:rsid w:val="00D41F9F"/>
    <w:rsid w:val="00D73F5E"/>
    <w:rsid w:val="00D9599A"/>
    <w:rsid w:val="00DC2FCF"/>
    <w:rsid w:val="00E241CD"/>
    <w:rsid w:val="00E50207"/>
    <w:rsid w:val="00ED3CCE"/>
    <w:rsid w:val="00EE5465"/>
    <w:rsid w:val="00F31A68"/>
    <w:rsid w:val="00F40965"/>
    <w:rsid w:val="00F52212"/>
    <w:rsid w:val="00FA7BF3"/>
    <w:rsid w:val="00FB5661"/>
    <w:rsid w:val="00FD3DF9"/>
    <w:rsid w:val="00FD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06D9"/>
  <w15:docId w15:val="{60B86D81-296B-4ED1-A54D-265C484D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AC6"/>
    <w:rPr>
      <w:i/>
      <w:iCs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qFormat/>
    <w:rsid w:val="00B95AC6"/>
    <w:pPr>
      <w:pBdr>
        <w:top w:val="single" w:sz="8" w:space="0" w:color="9CB084" w:themeColor="accent2"/>
        <w:left w:val="single" w:sz="8" w:space="0" w:color="9CB084" w:themeColor="accent2"/>
        <w:bottom w:val="single" w:sz="8" w:space="0" w:color="9CB084" w:themeColor="accent2"/>
        <w:right w:val="single" w:sz="8" w:space="0" w:color="9CB084" w:themeColor="accent2"/>
      </w:pBdr>
      <w:shd w:val="clear" w:color="auto" w:fill="EBEFE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4E5D3C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95AC6"/>
    <w:pPr>
      <w:pBdr>
        <w:top w:val="single" w:sz="4" w:space="0" w:color="9CB084" w:themeColor="accent2"/>
        <w:left w:val="single" w:sz="48" w:space="2" w:color="9CB084" w:themeColor="accent2"/>
        <w:bottom w:val="single" w:sz="4" w:space="0" w:color="9CB084" w:themeColor="accent2"/>
        <w:right w:val="single" w:sz="4" w:space="4" w:color="9CB084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758C5A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95AC6"/>
    <w:pPr>
      <w:pBdr>
        <w:left w:val="single" w:sz="48" w:space="2" w:color="9CB084" w:themeColor="accent2"/>
        <w:bottom w:val="single" w:sz="4" w:space="0" w:color="9CB084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758C5A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95AC6"/>
    <w:pPr>
      <w:pBdr>
        <w:left w:val="single" w:sz="4" w:space="2" w:color="9CB084" w:themeColor="accent2"/>
        <w:bottom w:val="single" w:sz="4" w:space="2" w:color="9CB084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758C5A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95AC6"/>
    <w:pPr>
      <w:pBdr>
        <w:left w:val="dotted" w:sz="4" w:space="2" w:color="9CB084" w:themeColor="accent2"/>
        <w:bottom w:val="dotted" w:sz="4" w:space="2" w:color="9CB084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758C5A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95AC6"/>
    <w:pPr>
      <w:pBdr>
        <w:bottom w:val="single" w:sz="4" w:space="2" w:color="D7DFC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758C5A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95AC6"/>
    <w:pPr>
      <w:pBdr>
        <w:bottom w:val="dotted" w:sz="4" w:space="2" w:color="C3CFB5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758C5A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95AC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9CB084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95AC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9CB084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95AC6"/>
    <w:rPr>
      <w:rFonts w:asciiTheme="majorHAnsi" w:eastAsiaTheme="majorEastAsia" w:hAnsiTheme="majorHAnsi" w:cstheme="majorBidi"/>
      <w:b/>
      <w:bCs/>
      <w:i/>
      <w:iCs/>
      <w:color w:val="4E5D3C" w:themeColor="accent2" w:themeShade="7F"/>
      <w:shd w:val="clear" w:color="auto" w:fill="EBEFE6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95AC6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95AC6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95AC6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95AC6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95AC6"/>
    <w:rPr>
      <w:rFonts w:asciiTheme="majorHAnsi" w:eastAsiaTheme="majorEastAsia" w:hAnsiTheme="majorHAnsi" w:cstheme="majorBidi"/>
      <w:i/>
      <w:iCs/>
      <w:color w:val="758C5A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95AC6"/>
    <w:rPr>
      <w:rFonts w:asciiTheme="majorHAnsi" w:eastAsiaTheme="majorEastAsia" w:hAnsiTheme="majorHAnsi" w:cstheme="majorBidi"/>
      <w:i/>
      <w:iCs/>
      <w:color w:val="758C5A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95AC6"/>
    <w:rPr>
      <w:rFonts w:asciiTheme="majorHAnsi" w:eastAsiaTheme="majorEastAsia" w:hAnsiTheme="majorHAnsi" w:cstheme="majorBidi"/>
      <w:i/>
      <w:iCs/>
      <w:color w:val="9CB084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95AC6"/>
    <w:rPr>
      <w:rFonts w:asciiTheme="majorHAnsi" w:eastAsiaTheme="majorEastAsia" w:hAnsiTheme="majorHAnsi" w:cstheme="majorBidi"/>
      <w:i/>
      <w:iCs/>
      <w:color w:val="9CB084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95AC6"/>
    <w:rPr>
      <w:b/>
      <w:bCs/>
      <w:color w:val="758C5A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B95AC6"/>
    <w:pPr>
      <w:pBdr>
        <w:top w:val="single" w:sz="48" w:space="0" w:color="9CB084" w:themeColor="accent2"/>
        <w:bottom w:val="single" w:sz="48" w:space="0" w:color="9CB084" w:themeColor="accent2"/>
      </w:pBdr>
      <w:shd w:val="clear" w:color="auto" w:fill="9CB084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95AC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9CB084" w:themeFill="accent2"/>
    </w:rPr>
  </w:style>
  <w:style w:type="paragraph" w:styleId="Altyaz">
    <w:name w:val="Subtitle"/>
    <w:basedOn w:val="Normal"/>
    <w:next w:val="Normal"/>
    <w:link w:val="AltyazChar"/>
    <w:uiPriority w:val="11"/>
    <w:qFormat/>
    <w:rsid w:val="00B95AC6"/>
    <w:pPr>
      <w:pBdr>
        <w:bottom w:val="dotted" w:sz="8" w:space="10" w:color="9CB084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4E5D3C" w:themeColor="accent2" w:themeShade="7F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B95AC6"/>
    <w:rPr>
      <w:rFonts w:asciiTheme="majorHAnsi" w:eastAsiaTheme="majorEastAsia" w:hAnsiTheme="majorHAnsi" w:cstheme="majorBidi"/>
      <w:i/>
      <w:iCs/>
      <w:color w:val="4E5D3C" w:themeColor="accent2" w:themeShade="7F"/>
      <w:sz w:val="24"/>
      <w:szCs w:val="24"/>
    </w:rPr>
  </w:style>
  <w:style w:type="character" w:styleId="Gl">
    <w:name w:val="Strong"/>
    <w:uiPriority w:val="22"/>
    <w:qFormat/>
    <w:rsid w:val="00B95AC6"/>
    <w:rPr>
      <w:b/>
      <w:bCs/>
      <w:spacing w:val="0"/>
    </w:rPr>
  </w:style>
  <w:style w:type="character" w:styleId="Vurgu">
    <w:name w:val="Emphasis"/>
    <w:uiPriority w:val="20"/>
    <w:qFormat/>
    <w:rsid w:val="00B95AC6"/>
    <w:rPr>
      <w:rFonts w:asciiTheme="majorHAnsi" w:eastAsiaTheme="majorEastAsia" w:hAnsiTheme="majorHAnsi" w:cstheme="majorBidi"/>
      <w:b/>
      <w:bCs/>
      <w:i/>
      <w:iCs/>
      <w:color w:val="9CB084" w:themeColor="accent2"/>
      <w:bdr w:val="single" w:sz="18" w:space="0" w:color="EBEFE6" w:themeColor="accent2" w:themeTint="33"/>
      <w:shd w:val="clear" w:color="auto" w:fill="EBEFE6" w:themeFill="accent2" w:themeFillTint="33"/>
    </w:rPr>
  </w:style>
  <w:style w:type="paragraph" w:styleId="AralkYok">
    <w:name w:val="No Spacing"/>
    <w:basedOn w:val="Normal"/>
    <w:uiPriority w:val="1"/>
    <w:qFormat/>
    <w:rsid w:val="00B95AC6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B95AC6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B95AC6"/>
    <w:rPr>
      <w:i w:val="0"/>
      <w:iCs w:val="0"/>
      <w:color w:val="758C5A" w:themeColor="accent2" w:themeShade="BF"/>
    </w:rPr>
  </w:style>
  <w:style w:type="character" w:customStyle="1" w:styleId="AlntChar">
    <w:name w:val="Alıntı Char"/>
    <w:basedOn w:val="VarsaylanParagrafYazTipi"/>
    <w:link w:val="Alnt"/>
    <w:uiPriority w:val="29"/>
    <w:rsid w:val="00B95AC6"/>
    <w:rPr>
      <w:color w:val="758C5A" w:themeColor="accent2" w:themeShade="BF"/>
      <w:sz w:val="20"/>
      <w:szCs w:val="20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95AC6"/>
    <w:pPr>
      <w:pBdr>
        <w:top w:val="dotted" w:sz="8" w:space="10" w:color="9CB084" w:themeColor="accent2"/>
        <w:bottom w:val="dotted" w:sz="8" w:space="10" w:color="9CB08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9CB084" w:themeColor="accent2"/>
    </w:rPr>
  </w:style>
  <w:style w:type="character" w:customStyle="1" w:styleId="GlAlntChar">
    <w:name w:val="Güçlü Alıntı Char"/>
    <w:basedOn w:val="VarsaylanParagrafYazTipi"/>
    <w:link w:val="GlAlnt"/>
    <w:uiPriority w:val="30"/>
    <w:rsid w:val="00B95AC6"/>
    <w:rPr>
      <w:rFonts w:asciiTheme="majorHAnsi" w:eastAsiaTheme="majorEastAsia" w:hAnsiTheme="majorHAnsi" w:cstheme="majorBidi"/>
      <w:b/>
      <w:bCs/>
      <w:i/>
      <w:iCs/>
      <w:color w:val="9CB084" w:themeColor="accent2"/>
      <w:sz w:val="20"/>
      <w:szCs w:val="20"/>
    </w:rPr>
  </w:style>
  <w:style w:type="character" w:styleId="HafifVurgulama">
    <w:name w:val="Subtle Emphasis"/>
    <w:uiPriority w:val="19"/>
    <w:qFormat/>
    <w:rsid w:val="00B95AC6"/>
    <w:rPr>
      <w:rFonts w:asciiTheme="majorHAnsi" w:eastAsiaTheme="majorEastAsia" w:hAnsiTheme="majorHAnsi" w:cstheme="majorBidi"/>
      <w:i/>
      <w:iCs/>
      <w:color w:val="9CB084" w:themeColor="accent2"/>
    </w:rPr>
  </w:style>
  <w:style w:type="character" w:styleId="GlVurgulama">
    <w:name w:val="Intense Emphasis"/>
    <w:uiPriority w:val="21"/>
    <w:qFormat/>
    <w:rsid w:val="00B95AC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CB084" w:themeColor="accent2"/>
      <w:shd w:val="clear" w:color="auto" w:fill="9CB084" w:themeFill="accent2"/>
      <w:vertAlign w:val="baseline"/>
    </w:rPr>
  </w:style>
  <w:style w:type="character" w:styleId="HafifBavuru">
    <w:name w:val="Subtle Reference"/>
    <w:uiPriority w:val="31"/>
    <w:qFormat/>
    <w:rsid w:val="00B95AC6"/>
    <w:rPr>
      <w:i/>
      <w:iCs/>
      <w:smallCaps/>
      <w:color w:val="9CB084" w:themeColor="accent2"/>
      <w:u w:color="9CB084" w:themeColor="accent2"/>
    </w:rPr>
  </w:style>
  <w:style w:type="character" w:styleId="GlBavuru">
    <w:name w:val="Intense Reference"/>
    <w:uiPriority w:val="32"/>
    <w:qFormat/>
    <w:rsid w:val="00B95AC6"/>
    <w:rPr>
      <w:b/>
      <w:bCs/>
      <w:i/>
      <w:iCs/>
      <w:smallCaps/>
      <w:color w:val="9CB084" w:themeColor="accent2"/>
      <w:u w:color="9CB084" w:themeColor="accent2"/>
    </w:rPr>
  </w:style>
  <w:style w:type="character" w:styleId="KitapBal">
    <w:name w:val="Book Title"/>
    <w:uiPriority w:val="33"/>
    <w:qFormat/>
    <w:rsid w:val="00B95AC6"/>
    <w:rPr>
      <w:rFonts w:asciiTheme="majorHAnsi" w:eastAsiaTheme="majorEastAsia" w:hAnsiTheme="majorHAnsi" w:cstheme="majorBidi"/>
      <w:b/>
      <w:bCs/>
      <w:i/>
      <w:iCs/>
      <w:smallCaps/>
      <w:color w:val="758C5A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B95AC6"/>
    <w:pPr>
      <w:outlineLvl w:val="9"/>
    </w:pPr>
  </w:style>
  <w:style w:type="table" w:styleId="TabloKlavuzu">
    <w:name w:val="Table Grid"/>
    <w:basedOn w:val="NormalTablo"/>
    <w:uiPriority w:val="59"/>
    <w:rsid w:val="000707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B33BE1"/>
    <w:rPr>
      <w:color w:val="41008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Güven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Şehir Hayatı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96F4C-474C-469C-B0EE-6536BC52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785</Words>
  <Characters>4475</Characters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2017-08-27T09:07:00Z</dcterms:created>
  <dcterms:modified xsi:type="dcterms:W3CDTF">2021-09-29T09:17:00Z</dcterms:modified>
</cp:coreProperties>
</file>