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4997" w:type="pct"/>
        <w:jc w:val="center"/>
        <w:tblLayout w:type="fixed"/>
        <w:tblLook w:val="04A0" w:firstRow="1" w:lastRow="0" w:firstColumn="1" w:lastColumn="0" w:noHBand="0" w:noVBand="1"/>
      </w:tblPr>
      <w:tblGrid>
        <w:gridCol w:w="410"/>
        <w:gridCol w:w="2987"/>
        <w:gridCol w:w="2835"/>
        <w:gridCol w:w="1985"/>
        <w:gridCol w:w="1984"/>
        <w:gridCol w:w="2127"/>
        <w:gridCol w:w="1984"/>
        <w:gridCol w:w="1373"/>
      </w:tblGrid>
      <w:tr w:rsidR="007F3DF8" w14:paraId="68B80856" w14:textId="77777777" w:rsidTr="000F2F97">
        <w:trPr>
          <w:trHeight w:hRule="exact" w:val="624"/>
          <w:jc w:val="center"/>
        </w:trPr>
        <w:tc>
          <w:tcPr>
            <w:tcW w:w="15685" w:type="dxa"/>
            <w:gridSpan w:val="8"/>
            <w:shd w:val="clear" w:color="auto" w:fill="auto"/>
          </w:tcPr>
          <w:p w14:paraId="0F263F9A" w14:textId="77777777" w:rsidR="00507D1C" w:rsidRPr="00A1240E" w:rsidRDefault="004A36CA" w:rsidP="00507D1C">
            <w:pPr>
              <w:spacing w:before="8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2021-2022</w:t>
            </w:r>
            <w:r w:rsidR="00505DD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EĞİTİM-ÖĞRETİM YILI </w:t>
            </w:r>
            <w:r w:rsidR="005145F0">
              <w:rPr>
                <w:rFonts w:ascii="Arial" w:hAnsi="Arial" w:cs="Arial"/>
                <w:b/>
                <w:color w:val="000000"/>
                <w:sz w:val="20"/>
                <w:szCs w:val="20"/>
              </w:rPr>
              <w:t>……………</w:t>
            </w:r>
            <w:r w:rsidR="00505DD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ANADOLU </w:t>
            </w:r>
            <w:r w:rsidR="000F7B4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LİSESİ </w:t>
            </w:r>
          </w:p>
          <w:p w14:paraId="4962A746" w14:textId="77777777" w:rsidR="007F3DF8" w:rsidRDefault="004C2D30" w:rsidP="00DE60EC">
            <w:pPr>
              <w:jc w:val="center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11</w:t>
            </w:r>
            <w:r w:rsidR="00507D1C" w:rsidRPr="00A1240E">
              <w:rPr>
                <w:rFonts w:ascii="Arial" w:hAnsi="Arial" w:cs="Arial"/>
                <w:b/>
                <w:color w:val="000000"/>
                <w:sz w:val="20"/>
                <w:szCs w:val="20"/>
              </w:rPr>
              <w:t>. SINIF</w:t>
            </w:r>
            <w:r w:rsidR="00DE60E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507D1C" w:rsidRPr="00A1240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İNGİLİZCE DERSİ </w:t>
            </w:r>
            <w:r w:rsidR="00DE60EC">
              <w:rPr>
                <w:rFonts w:ascii="Arial" w:hAnsi="Arial" w:cs="Arial"/>
                <w:b/>
                <w:color w:val="000000"/>
                <w:sz w:val="20"/>
                <w:szCs w:val="20"/>
              </w:rPr>
              <w:t>BEP</w:t>
            </w:r>
            <w:r w:rsidR="00507D1C" w:rsidRPr="00A1240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PLANI</w:t>
            </w:r>
          </w:p>
        </w:tc>
      </w:tr>
      <w:tr w:rsidR="00DE60EC" w14:paraId="56BDC731" w14:textId="77777777" w:rsidTr="000F2F97">
        <w:trPr>
          <w:trHeight w:hRule="exact" w:val="624"/>
          <w:jc w:val="center"/>
        </w:trPr>
        <w:tc>
          <w:tcPr>
            <w:tcW w:w="1568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7724B843" w14:textId="77777777" w:rsidR="00DE60EC" w:rsidRPr="00A1240E" w:rsidRDefault="00DE60EC" w:rsidP="00B50B51">
            <w:pPr>
              <w:spacing w:before="8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DE60EC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Stud</w:t>
            </w:r>
            <w:r w:rsidR="00505DD6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ent’s</w:t>
            </w:r>
            <w:proofErr w:type="spellEnd"/>
            <w:r w:rsidR="00505DD6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 Name &amp; </w:t>
            </w:r>
            <w:proofErr w:type="spellStart"/>
            <w:r w:rsidR="00505DD6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Surname</w:t>
            </w:r>
            <w:proofErr w:type="spellEnd"/>
            <w:r w:rsidR="00505DD6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 / Class:  </w:t>
            </w:r>
          </w:p>
        </w:tc>
      </w:tr>
      <w:tr w:rsidR="00DE60EC" w14:paraId="0B4EEEFD" w14:textId="77777777" w:rsidTr="000F2F97">
        <w:trPr>
          <w:cantSplit/>
          <w:trHeight w:hRule="exact" w:val="1230"/>
          <w:jc w:val="center"/>
        </w:trPr>
        <w:tc>
          <w:tcPr>
            <w:tcW w:w="410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498F8F85" w14:textId="77777777" w:rsidR="00DE60EC" w:rsidRPr="00A1471E" w:rsidRDefault="00DE60EC" w:rsidP="00DE60EC">
            <w:pPr>
              <w:ind w:left="113" w:right="113"/>
              <w:rPr>
                <w:rFonts w:ascii="Cambria" w:hAnsi="Cambria"/>
                <w:b/>
              </w:rPr>
            </w:pPr>
            <w:r w:rsidRPr="00A1471E">
              <w:rPr>
                <w:rFonts w:ascii="Cambria" w:hAnsi="Cambria"/>
                <w:b/>
              </w:rPr>
              <w:t>MONTH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2381D0A9" w14:textId="77777777"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LONG-TERM</w:t>
            </w:r>
          </w:p>
          <w:p w14:paraId="462EBA16" w14:textId="77777777"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OBJECTIVES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9A5BDE7" w14:textId="77777777"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SHORT-TERM</w:t>
            </w:r>
          </w:p>
          <w:p w14:paraId="36730D94" w14:textId="77777777"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OBJECTIVES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6DCA541" w14:textId="77777777"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SUCCESS</w:t>
            </w:r>
          </w:p>
          <w:p w14:paraId="09BC9B30" w14:textId="77777777"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DATE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39A3B8F" w14:textId="77777777"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 xml:space="preserve">METHODS &amp; </w:t>
            </w:r>
          </w:p>
          <w:p w14:paraId="6EEB9C7C" w14:textId="77777777"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TECNIQUES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FDF4272" w14:textId="77777777"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TEACHING MATERIALS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30503EE" w14:textId="77777777"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TEACHING ACTIVITIES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4274863F" w14:textId="77777777"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EVALUATION</w:t>
            </w:r>
          </w:p>
        </w:tc>
      </w:tr>
      <w:tr w:rsidR="004A36CA" w14:paraId="32E92423" w14:textId="77777777" w:rsidTr="000F2F97">
        <w:trPr>
          <w:trHeight w:val="1491"/>
          <w:jc w:val="center"/>
        </w:trPr>
        <w:tc>
          <w:tcPr>
            <w:tcW w:w="410" w:type="dxa"/>
            <w:shd w:val="clear" w:color="auto" w:fill="auto"/>
            <w:textDirection w:val="btLr"/>
            <w:vAlign w:val="center"/>
          </w:tcPr>
          <w:p w14:paraId="6E331A0D" w14:textId="77777777" w:rsidR="004A36CA" w:rsidRPr="00486938" w:rsidRDefault="004A36CA" w:rsidP="004A36CA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SEPTEMBER</w:t>
            </w:r>
          </w:p>
        </w:tc>
        <w:tc>
          <w:tcPr>
            <w:tcW w:w="29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7B6321" w14:textId="77777777" w:rsidR="004A36CA" w:rsidRPr="00374F03" w:rsidRDefault="004A36CA" w:rsidP="004A36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proofErr w:type="spellStart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>Talking</w:t>
            </w:r>
            <w:proofErr w:type="spellEnd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>about</w:t>
            </w:r>
            <w:proofErr w:type="spellEnd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>past</w:t>
            </w:r>
            <w:proofErr w:type="spellEnd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>experiences</w:t>
            </w:r>
            <w:proofErr w:type="spellEnd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  <w:p w14:paraId="4D96ACF3" w14:textId="77777777" w:rsidR="004A36CA" w:rsidRPr="00374F03" w:rsidRDefault="004A36CA" w:rsidP="004A36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75B674" w14:textId="77777777" w:rsidR="004A36CA" w:rsidRPr="00374F03" w:rsidRDefault="004A36CA" w:rsidP="004A36CA">
            <w:pPr>
              <w:rPr>
                <w:rFonts w:ascii="Cambria" w:hAnsi="Cambria"/>
                <w:sz w:val="20"/>
                <w:szCs w:val="20"/>
              </w:rPr>
            </w:pPr>
            <w:r w:rsidRPr="00374F03">
              <w:rPr>
                <w:rFonts w:ascii="Cambria" w:hAnsi="Cambria"/>
                <w:sz w:val="20"/>
                <w:szCs w:val="20"/>
              </w:rPr>
              <w:t xml:space="preserve">1. </w:t>
            </w:r>
            <w:proofErr w:type="spellStart"/>
            <w:r w:rsidRPr="00374F03">
              <w:rPr>
                <w:rFonts w:ascii="Cambria" w:hAnsi="Cambria"/>
                <w:sz w:val="20"/>
                <w:szCs w:val="20"/>
              </w:rPr>
              <w:t>talking</w:t>
            </w:r>
            <w:proofErr w:type="spellEnd"/>
            <w:r w:rsidRPr="00374F0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374F03">
              <w:rPr>
                <w:rFonts w:ascii="Cambria" w:hAnsi="Cambria"/>
                <w:sz w:val="20"/>
                <w:szCs w:val="20"/>
              </w:rPr>
              <w:t>about</w:t>
            </w:r>
            <w:proofErr w:type="spellEnd"/>
            <w:r w:rsidRPr="00374F03">
              <w:rPr>
                <w:rFonts w:ascii="Cambria" w:hAnsi="Cambria"/>
                <w:sz w:val="20"/>
                <w:szCs w:val="20"/>
              </w:rPr>
              <w:t xml:space="preserve"> his/her </w:t>
            </w:r>
            <w:proofErr w:type="spellStart"/>
            <w:r w:rsidRPr="00374F03">
              <w:rPr>
                <w:rFonts w:ascii="Cambria" w:hAnsi="Cambria"/>
                <w:sz w:val="20"/>
                <w:szCs w:val="20"/>
              </w:rPr>
              <w:t>past</w:t>
            </w:r>
            <w:proofErr w:type="spellEnd"/>
            <w:r w:rsidRPr="00374F0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374F03">
              <w:rPr>
                <w:rFonts w:ascii="Cambria" w:hAnsi="Cambria"/>
                <w:sz w:val="20"/>
                <w:szCs w:val="20"/>
              </w:rPr>
              <w:t>experiences</w:t>
            </w:r>
            <w:proofErr w:type="spellEnd"/>
            <w:r w:rsidRPr="00374F0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374F03">
              <w:rPr>
                <w:rFonts w:ascii="Cambria" w:hAnsi="Cambria"/>
                <w:sz w:val="20"/>
                <w:szCs w:val="20"/>
              </w:rPr>
              <w:t>very</w:t>
            </w:r>
            <w:proofErr w:type="spellEnd"/>
            <w:r w:rsidRPr="00374F0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374F03">
              <w:rPr>
                <w:rFonts w:ascii="Cambria" w:hAnsi="Cambria"/>
                <w:sz w:val="20"/>
                <w:szCs w:val="20"/>
              </w:rPr>
              <w:t>simply</w:t>
            </w:r>
            <w:proofErr w:type="spellEnd"/>
          </w:p>
          <w:p w14:paraId="46E54141" w14:textId="77777777" w:rsidR="004A36CA" w:rsidRPr="00374F03" w:rsidRDefault="004A36CA" w:rsidP="004A36CA">
            <w:pPr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4052E88" w14:textId="77777777" w:rsidR="004A36CA" w:rsidRPr="00813EA7" w:rsidRDefault="004A36CA" w:rsidP="004A36CA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06-30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35D70208" w14:textId="77777777" w:rsidR="004A36CA" w:rsidRPr="002A6B85" w:rsidRDefault="004A36CA" w:rsidP="004A36C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u w:val="single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u w:val="single"/>
                <w:lang w:val="en-US"/>
              </w:rPr>
              <w:t>Methods :</w:t>
            </w:r>
          </w:p>
          <w:p w14:paraId="1475B298" w14:textId="77777777" w:rsidR="004A36CA" w:rsidRPr="002A6B85" w:rsidRDefault="004A36CA" w:rsidP="004A36C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u w:val="single"/>
                <w:lang w:val="en-US"/>
              </w:rPr>
            </w:pPr>
          </w:p>
          <w:p w14:paraId="025121DA" w14:textId="77777777" w:rsidR="004A36CA" w:rsidRPr="002A6B85" w:rsidRDefault="004A36CA" w:rsidP="004A36C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*Audio-lingual Method,</w:t>
            </w:r>
          </w:p>
          <w:p w14:paraId="7D8C573F" w14:textId="77777777" w:rsidR="004A36CA" w:rsidRPr="002A6B85" w:rsidRDefault="004A36CA" w:rsidP="004A36C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*Audio-visual method,</w:t>
            </w:r>
          </w:p>
          <w:p w14:paraId="0BFC0ECB" w14:textId="77777777" w:rsidR="004A36CA" w:rsidRPr="002A6B85" w:rsidRDefault="004A36CA" w:rsidP="004A36C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*Communicative Approach</w:t>
            </w:r>
          </w:p>
          <w:p w14:paraId="5FD0325F" w14:textId="77777777" w:rsidR="004A36CA" w:rsidRPr="002A6B85" w:rsidRDefault="004A36CA" w:rsidP="004A36C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*Total Physical Response Method</w:t>
            </w:r>
          </w:p>
          <w:p w14:paraId="5129624B" w14:textId="77777777" w:rsidR="004A36CA" w:rsidRPr="002A6B85" w:rsidRDefault="004A36CA" w:rsidP="004A36C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*Communicative language learning</w:t>
            </w:r>
          </w:p>
          <w:p w14:paraId="3BACB3C8" w14:textId="77777777" w:rsidR="004A36CA" w:rsidRPr="002A6B85" w:rsidRDefault="004A36CA" w:rsidP="004A36C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*Audio-Lingual Method</w:t>
            </w:r>
          </w:p>
          <w:p w14:paraId="6B79E602" w14:textId="77777777" w:rsidR="004A36CA" w:rsidRPr="002A6B85" w:rsidRDefault="004A36CA" w:rsidP="004A36C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*Eclectic Method</w:t>
            </w:r>
          </w:p>
          <w:p w14:paraId="3E79B936" w14:textId="77777777" w:rsidR="004A36CA" w:rsidRPr="002A6B85" w:rsidRDefault="004A36CA" w:rsidP="004A36C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</w:p>
          <w:p w14:paraId="5EC32867" w14:textId="77777777" w:rsidR="004A36CA" w:rsidRPr="002A6B85" w:rsidRDefault="004A36CA" w:rsidP="004A36C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u w:val="single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u w:val="single"/>
                <w:lang w:val="en-US"/>
              </w:rPr>
              <w:t>Techniques :</w:t>
            </w:r>
          </w:p>
          <w:p w14:paraId="7FF1E4CF" w14:textId="77777777" w:rsidR="004A36CA" w:rsidRPr="002A6B85" w:rsidRDefault="004A36CA" w:rsidP="004A36CA">
            <w:pPr>
              <w:shd w:val="clear" w:color="auto" w:fill="FFFFFF"/>
              <w:autoSpaceDE w:val="0"/>
              <w:autoSpaceDN w:val="0"/>
              <w:adjustRightInd w:val="0"/>
              <w:ind w:hanging="108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*Demonstration</w:t>
            </w:r>
          </w:p>
          <w:p w14:paraId="7DE3E0E4" w14:textId="77777777" w:rsidR="004A36CA" w:rsidRPr="002A6B85" w:rsidRDefault="004A36CA" w:rsidP="004A36C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*Question &amp;</w:t>
            </w:r>
          </w:p>
          <w:p w14:paraId="2A37893C" w14:textId="77777777" w:rsidR="004A36CA" w:rsidRPr="002A6B85" w:rsidRDefault="004A36CA" w:rsidP="004A36C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Answer</w:t>
            </w:r>
          </w:p>
          <w:p w14:paraId="2F9886C2" w14:textId="77777777" w:rsidR="004A36CA" w:rsidRPr="002A6B85" w:rsidRDefault="004A36CA" w:rsidP="004A36C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*Drama and</w:t>
            </w:r>
          </w:p>
          <w:p w14:paraId="097690A7" w14:textId="77777777" w:rsidR="004A36CA" w:rsidRPr="002A6B85" w:rsidRDefault="004A36CA" w:rsidP="004A36C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Role-Play</w:t>
            </w:r>
          </w:p>
          <w:p w14:paraId="249817C8" w14:textId="77777777" w:rsidR="004A36CA" w:rsidRPr="002A6B85" w:rsidRDefault="004A36CA" w:rsidP="004A36C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*Substitution</w:t>
            </w:r>
          </w:p>
          <w:p w14:paraId="79D52793" w14:textId="77777777" w:rsidR="004A36CA" w:rsidRPr="002A6B85" w:rsidRDefault="004A36CA" w:rsidP="004A36C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*Pair- Work and</w:t>
            </w:r>
          </w:p>
          <w:p w14:paraId="015C1D08" w14:textId="77777777" w:rsidR="004A36CA" w:rsidRPr="002A6B85" w:rsidRDefault="004A36CA" w:rsidP="004A36C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Group-Work</w:t>
            </w:r>
          </w:p>
          <w:p w14:paraId="45D25B4D" w14:textId="77777777" w:rsidR="004A36CA" w:rsidRPr="002A6B85" w:rsidRDefault="004A36CA" w:rsidP="004A36C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*Chain Drills</w:t>
            </w:r>
          </w:p>
          <w:p w14:paraId="320576EF" w14:textId="77777777" w:rsidR="004A36CA" w:rsidRPr="002A6B85" w:rsidRDefault="004A36CA" w:rsidP="004A36C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*Academic</w:t>
            </w:r>
          </w:p>
          <w:p w14:paraId="16B08B97" w14:textId="77777777" w:rsidR="004A36CA" w:rsidRPr="002A6B85" w:rsidRDefault="004A36CA" w:rsidP="004A36C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Games</w:t>
            </w:r>
          </w:p>
          <w:p w14:paraId="0DE7CE64" w14:textId="77777777" w:rsidR="004A36CA" w:rsidRPr="002A6B85" w:rsidRDefault="004A36CA" w:rsidP="004A36CA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*Dictation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14:paraId="10E57E17" w14:textId="77777777" w:rsidR="004A36CA" w:rsidRPr="002A6B85" w:rsidRDefault="004A36CA" w:rsidP="004A36CA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Course-book</w:t>
            </w:r>
          </w:p>
          <w:p w14:paraId="4F22EED4" w14:textId="77777777" w:rsidR="004A36CA" w:rsidRPr="002A6B85" w:rsidRDefault="004A36CA" w:rsidP="004A36CA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Workbook</w:t>
            </w:r>
          </w:p>
          <w:p w14:paraId="0A3116E2" w14:textId="77777777" w:rsidR="004A36CA" w:rsidRPr="002A6B85" w:rsidRDefault="004A36CA" w:rsidP="004A36CA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Dictionary</w:t>
            </w:r>
          </w:p>
          <w:p w14:paraId="184783BE" w14:textId="77777777" w:rsidR="004A36CA" w:rsidRPr="002A6B85" w:rsidRDefault="004A36CA" w:rsidP="004A36CA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Flashcards</w:t>
            </w:r>
          </w:p>
          <w:p w14:paraId="0A95C6E0" w14:textId="77777777" w:rsidR="004A36CA" w:rsidRPr="002A6B85" w:rsidRDefault="004A36CA" w:rsidP="004A36CA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PowerPoint</w:t>
            </w:r>
          </w:p>
          <w:p w14:paraId="2EFB315B" w14:textId="77777777" w:rsidR="004A36CA" w:rsidRPr="002A6B85" w:rsidRDefault="004A36CA" w:rsidP="004A36CA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Supplementary Materials Blackboard,</w:t>
            </w:r>
          </w:p>
          <w:p w14:paraId="75A12973" w14:textId="77777777" w:rsidR="004A36CA" w:rsidRPr="002A6B85" w:rsidRDefault="004A36CA" w:rsidP="004A36CA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Charts</w:t>
            </w:r>
          </w:p>
          <w:p w14:paraId="42C0263A" w14:textId="77777777" w:rsidR="004A36CA" w:rsidRPr="002A6B85" w:rsidRDefault="004A36CA" w:rsidP="004A36CA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Maps</w:t>
            </w:r>
          </w:p>
          <w:p w14:paraId="608745E0" w14:textId="77777777" w:rsidR="004A36CA" w:rsidRPr="002A6B85" w:rsidRDefault="004A36CA" w:rsidP="004A36CA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Colorful  Pictures</w:t>
            </w:r>
          </w:p>
          <w:p w14:paraId="4090952A" w14:textId="77777777" w:rsidR="004A36CA" w:rsidRPr="002A6B85" w:rsidRDefault="004A36CA" w:rsidP="004A36CA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Notice Board</w:t>
            </w:r>
          </w:p>
          <w:p w14:paraId="05B75097" w14:textId="77777777" w:rsidR="004A36CA" w:rsidRPr="002A6B85" w:rsidRDefault="004A36CA" w:rsidP="004A36CA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Classroom Objects</w:t>
            </w:r>
          </w:p>
          <w:p w14:paraId="649B6CA5" w14:textId="77777777" w:rsidR="004A36CA" w:rsidRPr="002A6B85" w:rsidRDefault="004A36CA" w:rsidP="004A36CA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Grammar Books</w:t>
            </w:r>
          </w:p>
          <w:p w14:paraId="39A3F432" w14:textId="77777777" w:rsidR="004A36CA" w:rsidRPr="002A6B85" w:rsidRDefault="004A36CA" w:rsidP="004A36CA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Vocabulary Box</w:t>
            </w:r>
          </w:p>
          <w:p w14:paraId="61DBFE79" w14:textId="77777777" w:rsidR="004A36CA" w:rsidRPr="002A6B85" w:rsidRDefault="004A36CA" w:rsidP="004A36CA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Colorful Chalks</w:t>
            </w:r>
          </w:p>
          <w:p w14:paraId="4FBE5FC4" w14:textId="77777777" w:rsidR="004A36CA" w:rsidRPr="002A6B85" w:rsidRDefault="004A36CA" w:rsidP="004A36CA">
            <w:pPr>
              <w:jc w:val="center"/>
              <w:rPr>
                <w:rFonts w:ascii="Cambria" w:hAnsi="Cambria"/>
                <w:i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556CCD0D" w14:textId="77777777" w:rsidR="004A36CA" w:rsidRPr="002A6B85" w:rsidRDefault="004A36CA" w:rsidP="004A36CA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very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short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,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simple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reading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texts</w:t>
            </w:r>
            <w:proofErr w:type="spellEnd"/>
          </w:p>
          <w:p w14:paraId="4A034650" w14:textId="77777777" w:rsidR="004A36CA" w:rsidRPr="002A6B85" w:rsidRDefault="004A36CA" w:rsidP="004A36CA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visuals</w:t>
            </w:r>
            <w:proofErr w:type="spellEnd"/>
          </w:p>
          <w:p w14:paraId="7AAD35B0" w14:textId="77777777" w:rsidR="004A36CA" w:rsidRPr="002A6B85" w:rsidRDefault="004A36CA" w:rsidP="004A36CA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short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phrases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and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sentences</w:t>
            </w:r>
            <w:proofErr w:type="spellEnd"/>
          </w:p>
          <w:p w14:paraId="61F19DD7" w14:textId="77777777" w:rsidR="004A36CA" w:rsidRPr="002A6B85" w:rsidRDefault="004A36CA" w:rsidP="004A36CA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student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conversation</w:t>
            </w:r>
            <w:proofErr w:type="spellEnd"/>
          </w:p>
          <w:p w14:paraId="0D413985" w14:textId="77777777" w:rsidR="004A36CA" w:rsidRPr="002A6B85" w:rsidRDefault="004A36CA" w:rsidP="004A36CA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teacher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>-talk</w:t>
            </w:r>
          </w:p>
          <w:p w14:paraId="1A4852D3" w14:textId="77777777" w:rsidR="004A36CA" w:rsidRPr="002A6B85" w:rsidRDefault="004A36CA" w:rsidP="004A36CA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common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everyday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classroom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language</w:t>
            </w:r>
            <w:proofErr w:type="spellEnd"/>
          </w:p>
          <w:p w14:paraId="639E2245" w14:textId="77777777" w:rsidR="004A36CA" w:rsidRPr="002A6B85" w:rsidRDefault="004A36CA" w:rsidP="004A36CA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short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descriptive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paragraphs</w:t>
            </w:r>
            <w:proofErr w:type="spellEnd"/>
          </w:p>
          <w:p w14:paraId="4495A50E" w14:textId="77777777" w:rsidR="004A36CA" w:rsidRPr="002A6B85" w:rsidRDefault="004A36CA" w:rsidP="004A36CA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games</w:t>
            </w:r>
            <w:proofErr w:type="spellEnd"/>
          </w:p>
          <w:p w14:paraId="3BE9EAD2" w14:textId="77777777" w:rsidR="004A36CA" w:rsidRPr="002A6B85" w:rsidRDefault="004A36CA" w:rsidP="004A36CA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songs</w:t>
            </w:r>
            <w:proofErr w:type="spellEnd"/>
          </w:p>
          <w:p w14:paraId="17E240E0" w14:textId="77777777" w:rsidR="004A36CA" w:rsidRPr="002A6B85" w:rsidRDefault="004A36CA" w:rsidP="004A36CA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drawing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and</w:t>
            </w:r>
            <w:proofErr w:type="spellEnd"/>
          </w:p>
          <w:p w14:paraId="5DDF88E5" w14:textId="77777777" w:rsidR="004A36CA" w:rsidRPr="002A6B85" w:rsidRDefault="004A36CA" w:rsidP="004A36CA">
            <w:pPr>
              <w:jc w:val="center"/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coloring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activities</w:t>
            </w:r>
            <w:proofErr w:type="spellEnd"/>
          </w:p>
        </w:tc>
        <w:tc>
          <w:tcPr>
            <w:tcW w:w="1373" w:type="dxa"/>
            <w:shd w:val="clear" w:color="auto" w:fill="auto"/>
            <w:vAlign w:val="center"/>
          </w:tcPr>
          <w:p w14:paraId="6393A9E2" w14:textId="77777777" w:rsidR="004A36CA" w:rsidRDefault="004A36CA" w:rsidP="004A36CA"/>
        </w:tc>
      </w:tr>
      <w:tr w:rsidR="004A36CA" w14:paraId="2E124D46" w14:textId="77777777" w:rsidTr="000F2F97">
        <w:trPr>
          <w:trHeight w:val="1542"/>
          <w:jc w:val="center"/>
        </w:trPr>
        <w:tc>
          <w:tcPr>
            <w:tcW w:w="410" w:type="dxa"/>
            <w:shd w:val="clear" w:color="auto" w:fill="auto"/>
            <w:textDirection w:val="btLr"/>
            <w:vAlign w:val="center"/>
          </w:tcPr>
          <w:p w14:paraId="351C0ECF" w14:textId="77777777" w:rsidR="004A36CA" w:rsidRPr="00486938" w:rsidRDefault="004A36CA" w:rsidP="004A36CA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OCTOBER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1070E89A" w14:textId="77777777" w:rsidR="004A36CA" w:rsidRPr="00374F03" w:rsidRDefault="004A36CA" w:rsidP="004A36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>Ordering</w:t>
            </w:r>
            <w:proofErr w:type="spellEnd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>events</w:t>
            </w:r>
            <w:proofErr w:type="spellEnd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  <w:p w14:paraId="569827C6" w14:textId="77777777" w:rsidR="004A36CA" w:rsidRPr="00374F03" w:rsidRDefault="004A36CA" w:rsidP="004A36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63AA9E1" w14:textId="77777777" w:rsidR="004A36CA" w:rsidRPr="00374F03" w:rsidRDefault="004A36CA" w:rsidP="004A36CA">
            <w:pPr>
              <w:rPr>
                <w:rFonts w:ascii="Cambria" w:hAnsi="Cambria"/>
                <w:sz w:val="20"/>
                <w:szCs w:val="20"/>
              </w:rPr>
            </w:pPr>
            <w:r w:rsidRPr="00374F03">
              <w:rPr>
                <w:rFonts w:ascii="Cambria" w:hAnsi="Cambria"/>
                <w:sz w:val="20"/>
                <w:szCs w:val="20"/>
              </w:rPr>
              <w:t xml:space="preserve">1. </w:t>
            </w:r>
            <w:proofErr w:type="spellStart"/>
            <w:r w:rsidRPr="00374F03">
              <w:rPr>
                <w:rFonts w:ascii="Cambria" w:hAnsi="Cambria"/>
                <w:sz w:val="20"/>
                <w:szCs w:val="20"/>
              </w:rPr>
              <w:t>recognizing</w:t>
            </w:r>
            <w:proofErr w:type="spellEnd"/>
            <w:r w:rsidRPr="00374F0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374F03">
              <w:rPr>
                <w:rFonts w:ascii="Cambria" w:hAnsi="Cambria"/>
                <w:sz w:val="20"/>
                <w:szCs w:val="20"/>
              </w:rPr>
              <w:t>vocabulary</w:t>
            </w:r>
            <w:proofErr w:type="spellEnd"/>
            <w:r w:rsidRPr="00374F0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374F03">
              <w:rPr>
                <w:rFonts w:ascii="Cambria" w:hAnsi="Cambria"/>
                <w:sz w:val="20"/>
                <w:szCs w:val="20"/>
              </w:rPr>
              <w:t>indicating</w:t>
            </w:r>
            <w:proofErr w:type="spellEnd"/>
            <w:r w:rsidRPr="00374F0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374F03">
              <w:rPr>
                <w:rFonts w:ascii="Cambria" w:hAnsi="Cambria"/>
                <w:sz w:val="20"/>
                <w:szCs w:val="20"/>
              </w:rPr>
              <w:t>the</w:t>
            </w:r>
            <w:proofErr w:type="spellEnd"/>
            <w:r w:rsidRPr="00374F0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374F03">
              <w:rPr>
                <w:rFonts w:ascii="Cambria" w:hAnsi="Cambria"/>
                <w:sz w:val="20"/>
                <w:szCs w:val="20"/>
              </w:rPr>
              <w:t>sequence</w:t>
            </w:r>
            <w:proofErr w:type="spellEnd"/>
            <w:r w:rsidRPr="00374F03">
              <w:rPr>
                <w:rFonts w:ascii="Cambria" w:hAnsi="Cambria"/>
                <w:sz w:val="20"/>
                <w:szCs w:val="20"/>
              </w:rPr>
              <w:t xml:space="preserve"> of </w:t>
            </w:r>
            <w:proofErr w:type="spellStart"/>
            <w:r w:rsidRPr="00374F03">
              <w:rPr>
                <w:rFonts w:ascii="Cambria" w:hAnsi="Cambria"/>
                <w:sz w:val="20"/>
                <w:szCs w:val="20"/>
              </w:rPr>
              <w:t>events</w:t>
            </w:r>
            <w:proofErr w:type="spellEnd"/>
            <w:r w:rsidRPr="00374F03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393D323" w14:textId="77777777" w:rsidR="004A36CA" w:rsidRPr="00813EA7" w:rsidRDefault="004A36CA" w:rsidP="004A36CA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01-29</w:t>
            </w:r>
          </w:p>
        </w:tc>
        <w:tc>
          <w:tcPr>
            <w:tcW w:w="1984" w:type="dxa"/>
            <w:vMerge/>
            <w:shd w:val="clear" w:color="auto" w:fill="auto"/>
          </w:tcPr>
          <w:p w14:paraId="4917BA9C" w14:textId="77777777" w:rsidR="004A36CA" w:rsidRPr="00302DF4" w:rsidRDefault="004A36CA" w:rsidP="004A36CA">
            <w:pPr>
              <w:rPr>
                <w:rFonts w:ascii="Cambria" w:hAnsi="Cambria"/>
                <w:sz w:val="18"/>
                <w:szCs w:val="18"/>
                <w:lang w:val="en-GB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2E5EC4CB" w14:textId="77777777" w:rsidR="004A36CA" w:rsidRPr="00302DF4" w:rsidRDefault="004A36CA" w:rsidP="004A36CA">
            <w:pPr>
              <w:rPr>
                <w:rFonts w:ascii="Cambria" w:hAnsi="Cambria"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04B07C96" w14:textId="77777777" w:rsidR="004A36CA" w:rsidRPr="003A3A6C" w:rsidRDefault="004A36CA" w:rsidP="004A36CA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73" w:type="dxa"/>
            <w:shd w:val="clear" w:color="auto" w:fill="auto"/>
            <w:vAlign w:val="center"/>
          </w:tcPr>
          <w:p w14:paraId="01A83BFF" w14:textId="77777777" w:rsidR="004A36CA" w:rsidRDefault="004A36CA" w:rsidP="004A36CA"/>
        </w:tc>
      </w:tr>
      <w:tr w:rsidR="004A36CA" w14:paraId="097396C9" w14:textId="77777777" w:rsidTr="000F2F97">
        <w:trPr>
          <w:trHeight w:val="1268"/>
          <w:jc w:val="center"/>
        </w:trPr>
        <w:tc>
          <w:tcPr>
            <w:tcW w:w="410" w:type="dxa"/>
            <w:shd w:val="clear" w:color="auto" w:fill="auto"/>
            <w:textDirection w:val="btLr"/>
            <w:vAlign w:val="center"/>
          </w:tcPr>
          <w:p w14:paraId="0F2B53A5" w14:textId="77777777" w:rsidR="004A36CA" w:rsidRPr="00486938" w:rsidRDefault="004A36CA" w:rsidP="004A36CA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NOVEMBER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0C349E6C" w14:textId="77777777" w:rsidR="004A36CA" w:rsidRPr="00374F03" w:rsidRDefault="004A36CA" w:rsidP="004A36C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  <w:r w:rsidRPr="00374F03">
              <w:rPr>
                <w:rFonts w:ascii="Cambria" w:hAnsi="Cambria"/>
                <w:b/>
                <w:sz w:val="20"/>
                <w:szCs w:val="20"/>
                <w:lang w:val="en-US"/>
              </w:rPr>
              <w:t>Talking about plans</w:t>
            </w:r>
          </w:p>
          <w:p w14:paraId="59AE5D47" w14:textId="77777777" w:rsidR="004A36CA" w:rsidRPr="00374F03" w:rsidRDefault="004A36CA" w:rsidP="004A36C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13D4C4B" w14:textId="77777777" w:rsidR="004A36CA" w:rsidRPr="00374F03" w:rsidRDefault="004A36CA" w:rsidP="004A36CA">
            <w:pPr>
              <w:rPr>
                <w:rFonts w:ascii="Cambria" w:hAnsi="Cambria"/>
                <w:sz w:val="20"/>
                <w:szCs w:val="20"/>
              </w:rPr>
            </w:pPr>
            <w:r w:rsidRPr="00374F03">
              <w:rPr>
                <w:rFonts w:ascii="Cambria" w:hAnsi="Cambria"/>
                <w:sz w:val="20"/>
                <w:szCs w:val="20"/>
              </w:rPr>
              <w:t xml:space="preserve">1. </w:t>
            </w:r>
            <w:proofErr w:type="spellStart"/>
            <w:r w:rsidRPr="00374F03">
              <w:rPr>
                <w:rFonts w:ascii="Cambria" w:hAnsi="Cambria"/>
                <w:sz w:val="20"/>
                <w:szCs w:val="20"/>
              </w:rPr>
              <w:t>talking</w:t>
            </w:r>
            <w:proofErr w:type="spellEnd"/>
            <w:r w:rsidRPr="00374F0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374F03">
              <w:rPr>
                <w:rFonts w:ascii="Cambria" w:hAnsi="Cambria"/>
                <w:sz w:val="20"/>
                <w:szCs w:val="20"/>
              </w:rPr>
              <w:t>about</w:t>
            </w:r>
            <w:proofErr w:type="spellEnd"/>
            <w:r w:rsidRPr="00374F03">
              <w:rPr>
                <w:rFonts w:ascii="Cambria" w:hAnsi="Cambria"/>
                <w:sz w:val="20"/>
                <w:szCs w:val="20"/>
              </w:rPr>
              <w:t xml:space="preserve"> his/her </w:t>
            </w:r>
            <w:proofErr w:type="spellStart"/>
            <w:r w:rsidRPr="00374F03">
              <w:rPr>
                <w:rFonts w:ascii="Cambria" w:hAnsi="Cambria"/>
                <w:sz w:val="20"/>
                <w:szCs w:val="20"/>
              </w:rPr>
              <w:t>plans</w:t>
            </w:r>
            <w:proofErr w:type="spellEnd"/>
            <w:r w:rsidRPr="00374F0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374F03">
              <w:rPr>
                <w:rFonts w:ascii="Cambria" w:hAnsi="Cambria"/>
                <w:sz w:val="20"/>
                <w:szCs w:val="20"/>
              </w:rPr>
              <w:t>very</w:t>
            </w:r>
            <w:proofErr w:type="spellEnd"/>
            <w:r w:rsidRPr="00374F0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374F03">
              <w:rPr>
                <w:rFonts w:ascii="Cambria" w:hAnsi="Cambria"/>
                <w:sz w:val="20"/>
                <w:szCs w:val="20"/>
              </w:rPr>
              <w:t>simply</w:t>
            </w:r>
            <w:proofErr w:type="spellEnd"/>
          </w:p>
          <w:p w14:paraId="77A48CCB" w14:textId="77777777" w:rsidR="004A36CA" w:rsidRPr="00374F03" w:rsidRDefault="004A36CA" w:rsidP="004A36C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EBA46BF" w14:textId="77777777" w:rsidR="004A36CA" w:rsidRDefault="004A36CA" w:rsidP="004A36CA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01-12</w:t>
            </w:r>
          </w:p>
          <w:p w14:paraId="4B390918" w14:textId="77777777" w:rsidR="004A36CA" w:rsidRPr="00813EA7" w:rsidRDefault="004A36CA" w:rsidP="004A36CA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22-30</w:t>
            </w:r>
          </w:p>
        </w:tc>
        <w:tc>
          <w:tcPr>
            <w:tcW w:w="1984" w:type="dxa"/>
            <w:vMerge/>
            <w:shd w:val="clear" w:color="auto" w:fill="auto"/>
          </w:tcPr>
          <w:p w14:paraId="661EB35C" w14:textId="77777777" w:rsidR="004A36CA" w:rsidRPr="00302DF4" w:rsidRDefault="004A36CA" w:rsidP="004A36CA">
            <w:pPr>
              <w:rPr>
                <w:rFonts w:ascii="Cambria" w:hAnsi="Cambria"/>
                <w:sz w:val="18"/>
                <w:szCs w:val="18"/>
                <w:lang w:val="en-GB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42D3C1DD" w14:textId="77777777" w:rsidR="004A36CA" w:rsidRPr="00302DF4" w:rsidRDefault="004A36CA" w:rsidP="004A36CA">
            <w:pPr>
              <w:rPr>
                <w:rFonts w:ascii="Cambria" w:hAnsi="Cambria"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50C11546" w14:textId="77777777" w:rsidR="004A36CA" w:rsidRPr="003A3A6C" w:rsidRDefault="004A36CA" w:rsidP="004A36CA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73" w:type="dxa"/>
            <w:shd w:val="clear" w:color="auto" w:fill="auto"/>
            <w:vAlign w:val="center"/>
          </w:tcPr>
          <w:p w14:paraId="1A59FE0A" w14:textId="77777777" w:rsidR="004A36CA" w:rsidRDefault="004A36CA" w:rsidP="004A36CA"/>
        </w:tc>
      </w:tr>
      <w:tr w:rsidR="004A36CA" w14:paraId="4038BA84" w14:textId="77777777" w:rsidTr="000F2F97">
        <w:trPr>
          <w:trHeight w:val="1620"/>
          <w:jc w:val="center"/>
        </w:trPr>
        <w:tc>
          <w:tcPr>
            <w:tcW w:w="410" w:type="dxa"/>
            <w:shd w:val="clear" w:color="auto" w:fill="auto"/>
            <w:textDirection w:val="btLr"/>
            <w:vAlign w:val="center"/>
          </w:tcPr>
          <w:p w14:paraId="326C45A2" w14:textId="77777777" w:rsidR="004A36CA" w:rsidRPr="00486938" w:rsidRDefault="004A36CA" w:rsidP="004A36CA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DECEMBER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7EB81C8F" w14:textId="77777777" w:rsidR="004A36CA" w:rsidRPr="00374F03" w:rsidRDefault="004A36CA" w:rsidP="004A36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mbria" w:hAnsi="Cambria"/>
                <w:bCs/>
                <w:sz w:val="20"/>
                <w:szCs w:val="20"/>
              </w:rPr>
            </w:pPr>
          </w:p>
          <w:p w14:paraId="782C8970" w14:textId="77777777" w:rsidR="004A36CA" w:rsidRPr="00374F03" w:rsidRDefault="004A36CA" w:rsidP="004A36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proofErr w:type="spellStart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>Expressing</w:t>
            </w:r>
            <w:proofErr w:type="spellEnd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>wishes</w:t>
            </w:r>
            <w:proofErr w:type="spellEnd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  <w:p w14:paraId="5FA198AE" w14:textId="77777777" w:rsidR="004A36CA" w:rsidRPr="00374F03" w:rsidRDefault="004A36CA" w:rsidP="004A36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56B22F3" w14:textId="77777777" w:rsidR="004A36CA" w:rsidRPr="00374F03" w:rsidRDefault="004A36CA" w:rsidP="004A36CA">
            <w:pPr>
              <w:rPr>
                <w:rFonts w:ascii="Cambria" w:hAnsi="Cambria"/>
                <w:sz w:val="20"/>
                <w:szCs w:val="20"/>
              </w:rPr>
            </w:pPr>
            <w:r w:rsidRPr="00374F03">
              <w:rPr>
                <w:rFonts w:ascii="Cambria" w:hAnsi="Cambria"/>
                <w:sz w:val="20"/>
                <w:szCs w:val="20"/>
              </w:rPr>
              <w:t xml:space="preserve">1. </w:t>
            </w:r>
            <w:proofErr w:type="spellStart"/>
            <w:r w:rsidRPr="00374F03">
              <w:rPr>
                <w:rFonts w:ascii="Cambria" w:hAnsi="Cambria"/>
                <w:sz w:val="20"/>
                <w:szCs w:val="20"/>
              </w:rPr>
              <w:t>talking</w:t>
            </w:r>
            <w:proofErr w:type="spellEnd"/>
            <w:r w:rsidRPr="00374F0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374F03">
              <w:rPr>
                <w:rFonts w:ascii="Cambria" w:hAnsi="Cambria"/>
                <w:sz w:val="20"/>
                <w:szCs w:val="20"/>
              </w:rPr>
              <w:t>about</w:t>
            </w:r>
            <w:proofErr w:type="spellEnd"/>
            <w:r w:rsidRPr="00374F03">
              <w:rPr>
                <w:rFonts w:ascii="Cambria" w:hAnsi="Cambria"/>
                <w:sz w:val="20"/>
                <w:szCs w:val="20"/>
              </w:rPr>
              <w:t xml:space="preserve"> his/her </w:t>
            </w:r>
            <w:proofErr w:type="spellStart"/>
            <w:r w:rsidRPr="00374F03">
              <w:rPr>
                <w:rFonts w:ascii="Cambria" w:hAnsi="Cambria"/>
                <w:sz w:val="20"/>
                <w:szCs w:val="20"/>
              </w:rPr>
              <w:t>wishes</w:t>
            </w:r>
            <w:proofErr w:type="spellEnd"/>
            <w:r w:rsidRPr="00374F03">
              <w:rPr>
                <w:rFonts w:ascii="Cambria" w:hAnsi="Cambria"/>
                <w:sz w:val="20"/>
                <w:szCs w:val="20"/>
              </w:rPr>
              <w:t>.</w:t>
            </w:r>
          </w:p>
          <w:p w14:paraId="0A28B905" w14:textId="77777777" w:rsidR="004A36CA" w:rsidRPr="00374F03" w:rsidRDefault="004A36CA" w:rsidP="004A36CA">
            <w:pPr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74EA824" w14:textId="77777777" w:rsidR="004A36CA" w:rsidRPr="00813EA7" w:rsidRDefault="004A36CA" w:rsidP="004A36CA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01-31</w:t>
            </w:r>
          </w:p>
        </w:tc>
        <w:tc>
          <w:tcPr>
            <w:tcW w:w="1984" w:type="dxa"/>
            <w:vMerge/>
            <w:shd w:val="clear" w:color="auto" w:fill="auto"/>
          </w:tcPr>
          <w:p w14:paraId="7F95572C" w14:textId="77777777" w:rsidR="004A36CA" w:rsidRPr="00302DF4" w:rsidRDefault="004A36CA" w:rsidP="004A36CA">
            <w:pPr>
              <w:rPr>
                <w:rFonts w:ascii="Cambria" w:hAnsi="Cambria"/>
                <w:sz w:val="18"/>
                <w:szCs w:val="18"/>
                <w:lang w:val="en-GB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1F3E3AFB" w14:textId="77777777" w:rsidR="004A36CA" w:rsidRPr="00302DF4" w:rsidRDefault="004A36CA" w:rsidP="004A36CA">
            <w:pPr>
              <w:rPr>
                <w:rFonts w:ascii="Cambria" w:hAnsi="Cambria"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31697CBC" w14:textId="77777777" w:rsidR="004A36CA" w:rsidRPr="003A3A6C" w:rsidRDefault="004A36CA" w:rsidP="004A36CA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73" w:type="dxa"/>
            <w:shd w:val="clear" w:color="auto" w:fill="auto"/>
            <w:vAlign w:val="center"/>
          </w:tcPr>
          <w:p w14:paraId="36E31210" w14:textId="77777777" w:rsidR="004A36CA" w:rsidRDefault="004A36CA" w:rsidP="004A36CA"/>
        </w:tc>
      </w:tr>
      <w:tr w:rsidR="004A36CA" w14:paraId="599CAD4A" w14:textId="77777777" w:rsidTr="000F2F97">
        <w:trPr>
          <w:trHeight w:val="1512"/>
          <w:jc w:val="center"/>
        </w:trPr>
        <w:tc>
          <w:tcPr>
            <w:tcW w:w="410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5B583776" w14:textId="77777777" w:rsidR="004A36CA" w:rsidRPr="00486938" w:rsidRDefault="004A36CA" w:rsidP="004A36CA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JANUARY</w:t>
            </w:r>
          </w:p>
        </w:tc>
        <w:tc>
          <w:tcPr>
            <w:tcW w:w="29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549E14" w14:textId="77777777" w:rsidR="004A36CA" w:rsidRPr="00374F03" w:rsidRDefault="004A36CA" w:rsidP="004A36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>Expressing</w:t>
            </w:r>
            <w:proofErr w:type="spellEnd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>likes</w:t>
            </w:r>
            <w:proofErr w:type="spellEnd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>dislikes</w:t>
            </w:r>
            <w:proofErr w:type="spellEnd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>and</w:t>
            </w:r>
            <w:proofErr w:type="spellEnd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>interests</w:t>
            </w:r>
            <w:proofErr w:type="spellEnd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  <w:p w14:paraId="63415AE7" w14:textId="77777777" w:rsidR="004A36CA" w:rsidRPr="00374F03" w:rsidRDefault="004A36CA" w:rsidP="004A36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493080" w14:textId="77777777" w:rsidR="004A36CA" w:rsidRPr="00374F03" w:rsidRDefault="004A36CA" w:rsidP="004A36CA">
            <w:pPr>
              <w:rPr>
                <w:rFonts w:ascii="Cambria" w:hAnsi="Cambria"/>
                <w:sz w:val="20"/>
                <w:szCs w:val="20"/>
              </w:rPr>
            </w:pPr>
            <w:r w:rsidRPr="00374F03">
              <w:rPr>
                <w:rFonts w:ascii="Cambria" w:hAnsi="Cambria"/>
                <w:sz w:val="20"/>
                <w:szCs w:val="20"/>
              </w:rPr>
              <w:t xml:space="preserve">1. </w:t>
            </w:r>
            <w:proofErr w:type="spellStart"/>
            <w:r w:rsidRPr="00374F03">
              <w:rPr>
                <w:rFonts w:ascii="Cambria" w:hAnsi="Cambria"/>
                <w:sz w:val="20"/>
                <w:szCs w:val="20"/>
              </w:rPr>
              <w:t>matching</w:t>
            </w:r>
            <w:proofErr w:type="spellEnd"/>
            <w:r w:rsidRPr="00374F0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374F03">
              <w:rPr>
                <w:rFonts w:ascii="Cambria" w:hAnsi="Cambria"/>
                <w:sz w:val="20"/>
                <w:szCs w:val="20"/>
              </w:rPr>
              <w:t>the</w:t>
            </w:r>
            <w:proofErr w:type="spellEnd"/>
            <w:r w:rsidRPr="00374F0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374F03">
              <w:rPr>
                <w:rFonts w:ascii="Cambria" w:hAnsi="Cambria"/>
                <w:sz w:val="20"/>
                <w:szCs w:val="20"/>
              </w:rPr>
              <w:t>hobbies</w:t>
            </w:r>
            <w:proofErr w:type="spellEnd"/>
            <w:r w:rsidRPr="00374F0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374F03">
              <w:rPr>
                <w:rFonts w:ascii="Cambria" w:hAnsi="Cambria"/>
                <w:sz w:val="20"/>
                <w:szCs w:val="20"/>
              </w:rPr>
              <w:t>and</w:t>
            </w:r>
            <w:proofErr w:type="spellEnd"/>
            <w:r w:rsidRPr="00374F0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374F03">
              <w:rPr>
                <w:rFonts w:ascii="Cambria" w:hAnsi="Cambria"/>
                <w:sz w:val="20"/>
                <w:szCs w:val="20"/>
              </w:rPr>
              <w:t>the</w:t>
            </w:r>
            <w:proofErr w:type="spellEnd"/>
            <w:r w:rsidRPr="00374F0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374F03">
              <w:rPr>
                <w:rFonts w:ascii="Cambria" w:hAnsi="Cambria"/>
                <w:sz w:val="20"/>
                <w:szCs w:val="20"/>
              </w:rPr>
              <w:t>pictures</w:t>
            </w:r>
            <w:proofErr w:type="spellEnd"/>
          </w:p>
          <w:p w14:paraId="5BD67D82" w14:textId="77777777" w:rsidR="004A36CA" w:rsidRPr="00374F03" w:rsidRDefault="004A36CA" w:rsidP="004A36CA">
            <w:pPr>
              <w:rPr>
                <w:rFonts w:ascii="Cambria" w:hAnsi="Cambria"/>
                <w:sz w:val="20"/>
                <w:szCs w:val="20"/>
                <w:lang w:val="en-GB"/>
              </w:rPr>
            </w:pPr>
            <w:r w:rsidRPr="00374F03">
              <w:rPr>
                <w:rFonts w:ascii="Cambria" w:hAnsi="Cambria"/>
                <w:sz w:val="20"/>
                <w:szCs w:val="20"/>
              </w:rPr>
              <w:t xml:space="preserve">2. </w:t>
            </w:r>
            <w:proofErr w:type="spellStart"/>
            <w:r w:rsidRPr="00374F03">
              <w:rPr>
                <w:rFonts w:ascii="Cambria" w:hAnsi="Cambria"/>
                <w:sz w:val="20"/>
                <w:szCs w:val="20"/>
              </w:rPr>
              <w:t>experessing</w:t>
            </w:r>
            <w:proofErr w:type="spellEnd"/>
            <w:r w:rsidRPr="00374F03">
              <w:rPr>
                <w:rFonts w:ascii="Cambria" w:hAnsi="Cambria"/>
                <w:sz w:val="20"/>
                <w:szCs w:val="20"/>
              </w:rPr>
              <w:t xml:space="preserve"> his/her </w:t>
            </w:r>
            <w:proofErr w:type="spellStart"/>
            <w:r w:rsidRPr="00374F03">
              <w:rPr>
                <w:rFonts w:ascii="Cambria" w:hAnsi="Cambria"/>
                <w:sz w:val="20"/>
                <w:szCs w:val="20"/>
              </w:rPr>
              <w:t>dislikes</w:t>
            </w:r>
            <w:proofErr w:type="spellEnd"/>
            <w:r w:rsidRPr="00374F0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374F03">
              <w:rPr>
                <w:rFonts w:ascii="Cambria" w:hAnsi="Cambria"/>
                <w:sz w:val="20"/>
                <w:szCs w:val="20"/>
              </w:rPr>
              <w:t>simply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99CA5A" w14:textId="77777777" w:rsidR="004A36CA" w:rsidRPr="00813EA7" w:rsidRDefault="004A36CA" w:rsidP="004A36CA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03-21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CF4CEA3" w14:textId="77777777" w:rsidR="004A36CA" w:rsidRPr="00302DF4" w:rsidRDefault="004A36CA" w:rsidP="004A36CA">
            <w:pPr>
              <w:rPr>
                <w:rFonts w:ascii="Cambria" w:hAnsi="Cambria"/>
                <w:sz w:val="18"/>
                <w:szCs w:val="18"/>
                <w:lang w:val="en-GB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6A82B4A" w14:textId="77777777" w:rsidR="004A36CA" w:rsidRPr="00302DF4" w:rsidRDefault="004A36CA" w:rsidP="004A36CA">
            <w:pPr>
              <w:rPr>
                <w:rFonts w:ascii="Cambria" w:hAnsi="Cambria"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C919B44" w14:textId="77777777" w:rsidR="004A36CA" w:rsidRPr="003A3A6C" w:rsidRDefault="004A36CA" w:rsidP="004A36CA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FE29F6" w14:textId="77777777" w:rsidR="004A36CA" w:rsidRDefault="004A36CA" w:rsidP="004A36CA"/>
        </w:tc>
      </w:tr>
      <w:tr w:rsidR="004A36CA" w14:paraId="494EE962" w14:textId="77777777" w:rsidTr="000F2F97">
        <w:trPr>
          <w:trHeight w:val="1272"/>
          <w:jc w:val="center"/>
        </w:trPr>
        <w:tc>
          <w:tcPr>
            <w:tcW w:w="410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6AB0D170" w14:textId="77777777" w:rsidR="004A36CA" w:rsidRPr="00A1471E" w:rsidRDefault="004A36CA" w:rsidP="004A36CA">
            <w:pPr>
              <w:ind w:left="113" w:right="113"/>
              <w:rPr>
                <w:rFonts w:ascii="Cambria" w:hAnsi="Cambria"/>
                <w:b/>
              </w:rPr>
            </w:pPr>
            <w:r w:rsidRPr="00A1471E">
              <w:rPr>
                <w:rFonts w:ascii="Cambria" w:hAnsi="Cambria"/>
                <w:b/>
              </w:rPr>
              <w:lastRenderedPageBreak/>
              <w:t>MONTH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1C5FA290" w14:textId="77777777" w:rsidR="004A36CA" w:rsidRPr="00A1471E" w:rsidRDefault="004A36CA" w:rsidP="004A36CA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LONG-TERM</w:t>
            </w:r>
          </w:p>
          <w:p w14:paraId="1BEC1EDE" w14:textId="77777777" w:rsidR="004A36CA" w:rsidRPr="00A1471E" w:rsidRDefault="004A36CA" w:rsidP="004A36CA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OBJECTIVES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C68F919" w14:textId="77777777" w:rsidR="004A36CA" w:rsidRPr="00A1471E" w:rsidRDefault="004A36CA" w:rsidP="004A36CA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SHORT-TERM</w:t>
            </w:r>
          </w:p>
          <w:p w14:paraId="722914BD" w14:textId="77777777" w:rsidR="004A36CA" w:rsidRPr="00A1471E" w:rsidRDefault="004A36CA" w:rsidP="004A36CA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OBJECTIVES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D0D7CA4" w14:textId="77777777" w:rsidR="004A36CA" w:rsidRPr="00A1471E" w:rsidRDefault="004A36CA" w:rsidP="004A36CA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SUCCESS</w:t>
            </w:r>
          </w:p>
          <w:p w14:paraId="79735B4B" w14:textId="77777777" w:rsidR="004A36CA" w:rsidRPr="00A1471E" w:rsidRDefault="004A36CA" w:rsidP="004A36CA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DATE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9824388" w14:textId="77777777" w:rsidR="004A36CA" w:rsidRPr="00A1471E" w:rsidRDefault="004A36CA" w:rsidP="004A36CA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 xml:space="preserve">METHODS &amp; </w:t>
            </w:r>
          </w:p>
          <w:p w14:paraId="756598D6" w14:textId="77777777" w:rsidR="004A36CA" w:rsidRPr="00A1471E" w:rsidRDefault="004A36CA" w:rsidP="004A36CA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TECNIQUES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5A5412D" w14:textId="77777777" w:rsidR="004A36CA" w:rsidRPr="00A1471E" w:rsidRDefault="004A36CA" w:rsidP="004A36CA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TEACHING MATERIALS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FC249DE" w14:textId="77777777" w:rsidR="004A36CA" w:rsidRPr="00A1471E" w:rsidRDefault="004A36CA" w:rsidP="004A36CA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TEACHING ACTIVITIES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1B98A06B" w14:textId="77777777" w:rsidR="004A36CA" w:rsidRPr="00A1471E" w:rsidRDefault="004A36CA" w:rsidP="004A36CA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EVALUATION</w:t>
            </w:r>
          </w:p>
        </w:tc>
      </w:tr>
      <w:tr w:rsidR="004A36CA" w14:paraId="07CCF349" w14:textId="77777777" w:rsidTr="000F2F97">
        <w:trPr>
          <w:trHeight w:val="1262"/>
          <w:jc w:val="center"/>
        </w:trPr>
        <w:tc>
          <w:tcPr>
            <w:tcW w:w="410" w:type="dxa"/>
            <w:shd w:val="clear" w:color="auto" w:fill="auto"/>
            <w:textDirection w:val="btLr"/>
            <w:vAlign w:val="center"/>
          </w:tcPr>
          <w:p w14:paraId="735C3D80" w14:textId="77777777" w:rsidR="004A36CA" w:rsidRPr="00486938" w:rsidRDefault="004A36CA" w:rsidP="004A36CA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FEBRUARY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34B03CBB" w14:textId="77777777" w:rsidR="004A36CA" w:rsidRPr="00374F03" w:rsidRDefault="004A36CA" w:rsidP="004A36C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74F03">
              <w:rPr>
                <w:rFonts w:ascii="Cambria" w:hAnsi="Cambria"/>
                <w:b/>
                <w:sz w:val="20"/>
                <w:szCs w:val="20"/>
                <w:lang w:val="en-GB"/>
              </w:rPr>
              <w:t>Giving and asking for advice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81694B1" w14:textId="77777777" w:rsidR="004A36CA" w:rsidRPr="00374F03" w:rsidRDefault="004A36CA" w:rsidP="004A36CA">
            <w:pPr>
              <w:rPr>
                <w:rFonts w:ascii="Cambria" w:hAnsi="Cambria"/>
                <w:sz w:val="20"/>
                <w:szCs w:val="20"/>
                <w:lang w:val="en-GB"/>
              </w:rPr>
            </w:pPr>
            <w:r w:rsidRPr="00374F03">
              <w:rPr>
                <w:rFonts w:ascii="Cambria" w:hAnsi="Cambria"/>
                <w:sz w:val="20"/>
                <w:szCs w:val="20"/>
                <w:lang w:val="x-none"/>
              </w:rPr>
              <w:t xml:space="preserve">1. </w:t>
            </w:r>
            <w:proofErr w:type="spellStart"/>
            <w:r w:rsidRPr="00374F03">
              <w:rPr>
                <w:rFonts w:ascii="Cambria" w:hAnsi="Cambria"/>
                <w:sz w:val="20"/>
                <w:szCs w:val="20"/>
                <w:lang w:val="x-none"/>
              </w:rPr>
              <w:t>recognizing</w:t>
            </w:r>
            <w:proofErr w:type="spellEnd"/>
            <w:r w:rsidRPr="00374F03">
              <w:rPr>
                <w:rFonts w:ascii="Cambria" w:hAnsi="Cambria"/>
                <w:sz w:val="20"/>
                <w:szCs w:val="20"/>
                <w:lang w:val="x-none"/>
              </w:rPr>
              <w:t xml:space="preserve"> how </w:t>
            </w:r>
            <w:proofErr w:type="spellStart"/>
            <w:r w:rsidRPr="00374F03">
              <w:rPr>
                <w:rFonts w:ascii="Cambria" w:hAnsi="Cambria"/>
                <w:sz w:val="20"/>
                <w:szCs w:val="20"/>
                <w:lang w:val="x-none"/>
              </w:rPr>
              <w:t>to</w:t>
            </w:r>
            <w:proofErr w:type="spellEnd"/>
            <w:r w:rsidRPr="00374F03">
              <w:rPr>
                <w:rFonts w:ascii="Cambria" w:hAnsi="Cambria"/>
                <w:sz w:val="20"/>
                <w:szCs w:val="20"/>
                <w:lang w:val="x-none"/>
              </w:rPr>
              <w:t xml:space="preserve"> </w:t>
            </w:r>
            <w:proofErr w:type="spellStart"/>
            <w:r w:rsidRPr="00374F03">
              <w:rPr>
                <w:rFonts w:ascii="Cambria" w:hAnsi="Cambria"/>
                <w:sz w:val="20"/>
                <w:szCs w:val="20"/>
                <w:lang w:val="x-none"/>
              </w:rPr>
              <w:t>give</w:t>
            </w:r>
            <w:proofErr w:type="spellEnd"/>
            <w:r w:rsidRPr="00374F03">
              <w:rPr>
                <w:rFonts w:ascii="Cambria" w:hAnsi="Cambria"/>
                <w:sz w:val="20"/>
                <w:szCs w:val="20"/>
                <w:lang w:val="x-none"/>
              </w:rPr>
              <w:t xml:space="preserve"> </w:t>
            </w:r>
            <w:proofErr w:type="spellStart"/>
            <w:r w:rsidRPr="00374F03">
              <w:rPr>
                <w:rFonts w:ascii="Cambria" w:hAnsi="Cambria"/>
                <w:sz w:val="20"/>
                <w:szCs w:val="20"/>
                <w:lang w:val="x-none"/>
              </w:rPr>
              <w:t>advice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14:paraId="4553446F" w14:textId="77777777" w:rsidR="004A36CA" w:rsidRPr="00813EA7" w:rsidRDefault="004A36CA" w:rsidP="004A36CA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07-28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26753303" w14:textId="77777777" w:rsidR="004A36CA" w:rsidRPr="002A6B85" w:rsidRDefault="004A36CA" w:rsidP="004A36C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u w:val="single"/>
                <w:lang w:val="en-US"/>
              </w:rPr>
            </w:pPr>
            <w:r>
              <w:rPr>
                <w:rFonts w:ascii="Cambria" w:hAnsi="Cambria" w:cs="Arial"/>
                <w:sz w:val="22"/>
                <w:szCs w:val="22"/>
                <w:u w:val="single"/>
                <w:lang w:val="en-US"/>
              </w:rPr>
              <w:t>Methods :</w:t>
            </w:r>
          </w:p>
          <w:p w14:paraId="7932C803" w14:textId="77777777" w:rsidR="004A36CA" w:rsidRPr="002A6B85" w:rsidRDefault="004A36CA" w:rsidP="004A36C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*Audio-lingual Method,</w:t>
            </w:r>
          </w:p>
          <w:p w14:paraId="2C3017B2" w14:textId="77777777" w:rsidR="004A36CA" w:rsidRPr="002A6B85" w:rsidRDefault="004A36CA" w:rsidP="004A36C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*Audio-visual method,</w:t>
            </w:r>
          </w:p>
          <w:p w14:paraId="4C09E433" w14:textId="77777777" w:rsidR="004A36CA" w:rsidRPr="002A6B85" w:rsidRDefault="004A36CA" w:rsidP="004A36C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*Communicative Approach</w:t>
            </w:r>
          </w:p>
          <w:p w14:paraId="32845EE1" w14:textId="77777777" w:rsidR="004A36CA" w:rsidRPr="002A6B85" w:rsidRDefault="004A36CA" w:rsidP="004A36C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*Total Physical Response Method</w:t>
            </w:r>
          </w:p>
          <w:p w14:paraId="1B38BC3A" w14:textId="77777777" w:rsidR="004A36CA" w:rsidRPr="002A6B85" w:rsidRDefault="004A36CA" w:rsidP="004A36C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*Communicative language learning</w:t>
            </w:r>
          </w:p>
          <w:p w14:paraId="6A99B26B" w14:textId="77777777" w:rsidR="004A36CA" w:rsidRPr="002A6B85" w:rsidRDefault="004A36CA" w:rsidP="004A36C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*Audio-Lingual Method</w:t>
            </w:r>
          </w:p>
          <w:p w14:paraId="255E994D" w14:textId="77777777" w:rsidR="004A36CA" w:rsidRPr="002A6B85" w:rsidRDefault="004A36CA" w:rsidP="004A36C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*Eclectic Method</w:t>
            </w:r>
          </w:p>
          <w:p w14:paraId="392BDE10" w14:textId="77777777" w:rsidR="004A36CA" w:rsidRPr="002A6B85" w:rsidRDefault="004A36CA" w:rsidP="004A36C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</w:p>
          <w:p w14:paraId="62F2E367" w14:textId="77777777" w:rsidR="004A36CA" w:rsidRPr="002A6B85" w:rsidRDefault="004A36CA" w:rsidP="004A36C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u w:val="single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u w:val="single"/>
                <w:lang w:val="en-US"/>
              </w:rPr>
              <w:t>Techniques :</w:t>
            </w:r>
          </w:p>
          <w:p w14:paraId="1B0ACD39" w14:textId="77777777" w:rsidR="004A36CA" w:rsidRPr="002A6B85" w:rsidRDefault="004A36CA" w:rsidP="004A36CA">
            <w:pPr>
              <w:shd w:val="clear" w:color="auto" w:fill="FFFFFF"/>
              <w:autoSpaceDE w:val="0"/>
              <w:autoSpaceDN w:val="0"/>
              <w:adjustRightInd w:val="0"/>
              <w:ind w:hanging="108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*Demonstration</w:t>
            </w:r>
          </w:p>
          <w:p w14:paraId="086FBF47" w14:textId="77777777" w:rsidR="004A36CA" w:rsidRPr="002A6B85" w:rsidRDefault="004A36CA" w:rsidP="004A36C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*Question &amp;</w:t>
            </w:r>
          </w:p>
          <w:p w14:paraId="4209C9C7" w14:textId="77777777" w:rsidR="004A36CA" w:rsidRPr="002A6B85" w:rsidRDefault="004A36CA" w:rsidP="004A36C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Answer</w:t>
            </w:r>
          </w:p>
          <w:p w14:paraId="0C8EBFF9" w14:textId="77777777" w:rsidR="004A36CA" w:rsidRPr="002A6B85" w:rsidRDefault="004A36CA" w:rsidP="004A36C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*Drama and</w:t>
            </w:r>
          </w:p>
          <w:p w14:paraId="5B675D6A" w14:textId="77777777" w:rsidR="004A36CA" w:rsidRPr="002A6B85" w:rsidRDefault="004A36CA" w:rsidP="004A36C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Role-Play</w:t>
            </w:r>
          </w:p>
          <w:p w14:paraId="2777A0EC" w14:textId="77777777" w:rsidR="004A36CA" w:rsidRPr="002A6B85" w:rsidRDefault="004A36CA" w:rsidP="004A36C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*Substitution</w:t>
            </w:r>
          </w:p>
          <w:p w14:paraId="3365496A" w14:textId="77777777" w:rsidR="004A36CA" w:rsidRPr="002A6B85" w:rsidRDefault="004A36CA" w:rsidP="004A36C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*Pair- Work and</w:t>
            </w:r>
          </w:p>
          <w:p w14:paraId="4FBE2C84" w14:textId="77777777" w:rsidR="004A36CA" w:rsidRPr="002A6B85" w:rsidRDefault="004A36CA" w:rsidP="004A36C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Group-Work</w:t>
            </w:r>
          </w:p>
          <w:p w14:paraId="4DBEA8F5" w14:textId="77777777" w:rsidR="004A36CA" w:rsidRPr="002A6B85" w:rsidRDefault="004A36CA" w:rsidP="004A36C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*Chain Drills</w:t>
            </w:r>
          </w:p>
          <w:p w14:paraId="26649326" w14:textId="77777777" w:rsidR="004A36CA" w:rsidRPr="002A6B85" w:rsidRDefault="004A36CA" w:rsidP="004A36C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*Academic</w:t>
            </w:r>
          </w:p>
          <w:p w14:paraId="7B6DF1F7" w14:textId="77777777" w:rsidR="004A36CA" w:rsidRPr="002A6B85" w:rsidRDefault="004A36CA" w:rsidP="004A36C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Games</w:t>
            </w:r>
          </w:p>
          <w:p w14:paraId="43E896C7" w14:textId="77777777" w:rsidR="004A36CA" w:rsidRPr="002A6B85" w:rsidRDefault="004A36CA" w:rsidP="004A36CA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*Dictation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14:paraId="4CED287C" w14:textId="77777777" w:rsidR="004A36CA" w:rsidRPr="002A6B85" w:rsidRDefault="004A36CA" w:rsidP="004A36CA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Course-book</w:t>
            </w:r>
          </w:p>
          <w:p w14:paraId="4136EEDE" w14:textId="77777777" w:rsidR="004A36CA" w:rsidRPr="002A6B85" w:rsidRDefault="004A36CA" w:rsidP="004A36CA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Workbook</w:t>
            </w:r>
          </w:p>
          <w:p w14:paraId="7376A1F9" w14:textId="77777777" w:rsidR="004A36CA" w:rsidRPr="002A6B85" w:rsidRDefault="004A36CA" w:rsidP="004A36CA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Dictionary</w:t>
            </w:r>
          </w:p>
          <w:p w14:paraId="2930B9CE" w14:textId="77777777" w:rsidR="004A36CA" w:rsidRPr="002A6B85" w:rsidRDefault="004A36CA" w:rsidP="004A36CA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Flashcards</w:t>
            </w:r>
          </w:p>
          <w:p w14:paraId="4D54E07D" w14:textId="77777777" w:rsidR="004A36CA" w:rsidRPr="002A6B85" w:rsidRDefault="004A36CA" w:rsidP="004A36CA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PowerPoint</w:t>
            </w:r>
          </w:p>
          <w:p w14:paraId="4C34EE48" w14:textId="77777777" w:rsidR="004A36CA" w:rsidRPr="002A6B85" w:rsidRDefault="004A36CA" w:rsidP="004A36CA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Supplementary Materials Blackboard,</w:t>
            </w:r>
          </w:p>
          <w:p w14:paraId="25A615F3" w14:textId="77777777" w:rsidR="004A36CA" w:rsidRPr="002A6B85" w:rsidRDefault="004A36CA" w:rsidP="004A36CA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Charts</w:t>
            </w:r>
          </w:p>
          <w:p w14:paraId="6FA4E44A" w14:textId="77777777" w:rsidR="004A36CA" w:rsidRPr="002A6B85" w:rsidRDefault="004A36CA" w:rsidP="004A36CA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Maps</w:t>
            </w:r>
          </w:p>
          <w:p w14:paraId="23D6E2FF" w14:textId="77777777" w:rsidR="004A36CA" w:rsidRPr="002A6B85" w:rsidRDefault="004A36CA" w:rsidP="004A36CA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Colorful  Pictures</w:t>
            </w:r>
          </w:p>
          <w:p w14:paraId="05CF0AB6" w14:textId="77777777" w:rsidR="004A36CA" w:rsidRPr="002A6B85" w:rsidRDefault="004A36CA" w:rsidP="004A36CA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Notice Board</w:t>
            </w:r>
          </w:p>
          <w:p w14:paraId="72DA92D3" w14:textId="77777777" w:rsidR="004A36CA" w:rsidRPr="002A6B85" w:rsidRDefault="004A36CA" w:rsidP="004A36CA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Classroom Objects</w:t>
            </w:r>
          </w:p>
          <w:p w14:paraId="463F9706" w14:textId="77777777" w:rsidR="004A36CA" w:rsidRPr="002A6B85" w:rsidRDefault="004A36CA" w:rsidP="004A36CA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Grammar Books</w:t>
            </w:r>
          </w:p>
          <w:p w14:paraId="10918A17" w14:textId="77777777" w:rsidR="004A36CA" w:rsidRPr="002A6B85" w:rsidRDefault="004A36CA" w:rsidP="004A36CA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Vocabulary Box</w:t>
            </w:r>
          </w:p>
          <w:p w14:paraId="3A6B3DB7" w14:textId="77777777" w:rsidR="004A36CA" w:rsidRPr="002A6B85" w:rsidRDefault="004A36CA" w:rsidP="004A36CA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Colorful Chalks</w:t>
            </w:r>
          </w:p>
          <w:p w14:paraId="3F2B7983" w14:textId="77777777" w:rsidR="004A36CA" w:rsidRPr="002A6B85" w:rsidRDefault="004A36CA" w:rsidP="004A36CA">
            <w:pPr>
              <w:jc w:val="center"/>
              <w:rPr>
                <w:rFonts w:ascii="Cambria" w:hAnsi="Cambria"/>
                <w:i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01E15CE0" w14:textId="77777777" w:rsidR="004A36CA" w:rsidRPr="002A6B85" w:rsidRDefault="004A36CA" w:rsidP="004A36CA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very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short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,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simple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reading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texts</w:t>
            </w:r>
            <w:proofErr w:type="spellEnd"/>
          </w:p>
          <w:p w14:paraId="3DB4BF63" w14:textId="77777777" w:rsidR="004A36CA" w:rsidRPr="002A6B85" w:rsidRDefault="004A36CA" w:rsidP="004A36CA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visuals</w:t>
            </w:r>
            <w:proofErr w:type="spellEnd"/>
          </w:p>
          <w:p w14:paraId="5A1F13C7" w14:textId="77777777" w:rsidR="004A36CA" w:rsidRPr="002A6B85" w:rsidRDefault="004A36CA" w:rsidP="004A36CA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short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phrases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and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sentences</w:t>
            </w:r>
            <w:proofErr w:type="spellEnd"/>
          </w:p>
          <w:p w14:paraId="7546AFD4" w14:textId="77777777" w:rsidR="004A36CA" w:rsidRPr="002A6B85" w:rsidRDefault="004A36CA" w:rsidP="004A36CA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student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conversation</w:t>
            </w:r>
            <w:proofErr w:type="spellEnd"/>
          </w:p>
          <w:p w14:paraId="33D43F7E" w14:textId="77777777" w:rsidR="004A36CA" w:rsidRPr="002A6B85" w:rsidRDefault="004A36CA" w:rsidP="004A36CA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teacher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>-talk</w:t>
            </w:r>
          </w:p>
          <w:p w14:paraId="709498C4" w14:textId="77777777" w:rsidR="004A36CA" w:rsidRPr="002A6B85" w:rsidRDefault="004A36CA" w:rsidP="004A36CA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common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everyday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classroom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language</w:t>
            </w:r>
            <w:proofErr w:type="spellEnd"/>
          </w:p>
          <w:p w14:paraId="0FB588CC" w14:textId="77777777" w:rsidR="004A36CA" w:rsidRPr="002A6B85" w:rsidRDefault="004A36CA" w:rsidP="004A36CA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short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descriptive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paragraphs</w:t>
            </w:r>
            <w:proofErr w:type="spellEnd"/>
          </w:p>
          <w:p w14:paraId="424DBBAC" w14:textId="77777777" w:rsidR="004A36CA" w:rsidRPr="002A6B85" w:rsidRDefault="004A36CA" w:rsidP="004A36CA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games</w:t>
            </w:r>
            <w:proofErr w:type="spellEnd"/>
          </w:p>
          <w:p w14:paraId="3B258CDA" w14:textId="77777777" w:rsidR="004A36CA" w:rsidRPr="002A6B85" w:rsidRDefault="004A36CA" w:rsidP="004A36CA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songs</w:t>
            </w:r>
            <w:proofErr w:type="spellEnd"/>
          </w:p>
          <w:p w14:paraId="2A995918" w14:textId="77777777" w:rsidR="004A36CA" w:rsidRPr="002A6B85" w:rsidRDefault="004A36CA" w:rsidP="004A36CA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drawing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and</w:t>
            </w:r>
            <w:proofErr w:type="spellEnd"/>
          </w:p>
          <w:p w14:paraId="57FBB5A6" w14:textId="77777777" w:rsidR="004A36CA" w:rsidRPr="002A6B85" w:rsidRDefault="004A36CA" w:rsidP="004A36CA">
            <w:pPr>
              <w:jc w:val="center"/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coloring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activities</w:t>
            </w:r>
            <w:proofErr w:type="spellEnd"/>
          </w:p>
        </w:tc>
        <w:tc>
          <w:tcPr>
            <w:tcW w:w="1373" w:type="dxa"/>
            <w:shd w:val="clear" w:color="auto" w:fill="auto"/>
          </w:tcPr>
          <w:p w14:paraId="6E748987" w14:textId="77777777" w:rsidR="004A36CA" w:rsidRDefault="004A36CA" w:rsidP="004A36CA"/>
        </w:tc>
      </w:tr>
      <w:tr w:rsidR="004A36CA" w14:paraId="25F944F9" w14:textId="77777777" w:rsidTr="000F2F97">
        <w:trPr>
          <w:trHeight w:val="1266"/>
          <w:jc w:val="center"/>
        </w:trPr>
        <w:tc>
          <w:tcPr>
            <w:tcW w:w="410" w:type="dxa"/>
            <w:shd w:val="clear" w:color="auto" w:fill="auto"/>
            <w:textDirection w:val="btLr"/>
            <w:vAlign w:val="center"/>
          </w:tcPr>
          <w:p w14:paraId="5C9DF915" w14:textId="77777777" w:rsidR="004A36CA" w:rsidRPr="00486938" w:rsidRDefault="004A36CA" w:rsidP="004A36CA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MARCH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336971FF" w14:textId="77777777" w:rsidR="004A36CA" w:rsidRPr="00374F03" w:rsidRDefault="004A36CA" w:rsidP="004A36CA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>Expressing</w:t>
            </w:r>
            <w:proofErr w:type="spellEnd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>and</w:t>
            </w:r>
            <w:proofErr w:type="spellEnd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>Responding</w:t>
            </w:r>
            <w:proofErr w:type="spellEnd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>to</w:t>
            </w:r>
            <w:proofErr w:type="spellEnd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>Regrets</w:t>
            </w:r>
            <w:proofErr w:type="spellEnd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  <w:p w14:paraId="6F471588" w14:textId="77777777" w:rsidR="004A36CA" w:rsidRPr="00374F03" w:rsidRDefault="004A36CA" w:rsidP="004A36C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511F0B4" w14:textId="77777777" w:rsidR="004A36CA" w:rsidRPr="00374F03" w:rsidRDefault="004A36CA" w:rsidP="004A36CA">
            <w:pPr>
              <w:rPr>
                <w:rFonts w:ascii="Cambria" w:hAnsi="Cambria"/>
                <w:sz w:val="20"/>
                <w:szCs w:val="20"/>
              </w:rPr>
            </w:pPr>
            <w:r w:rsidRPr="00374F03">
              <w:rPr>
                <w:rFonts w:ascii="Cambria" w:hAnsi="Cambria"/>
                <w:sz w:val="20"/>
                <w:szCs w:val="20"/>
                <w:lang w:val="x-none"/>
              </w:rPr>
              <w:t xml:space="preserve">1. </w:t>
            </w:r>
            <w:proofErr w:type="spellStart"/>
            <w:r w:rsidRPr="00374F03">
              <w:rPr>
                <w:rFonts w:ascii="Cambria" w:hAnsi="Cambria"/>
                <w:sz w:val="20"/>
                <w:szCs w:val="20"/>
                <w:lang w:val="x-none"/>
              </w:rPr>
              <w:t>recognizing</w:t>
            </w:r>
            <w:proofErr w:type="spellEnd"/>
            <w:r w:rsidRPr="00374F03">
              <w:rPr>
                <w:rFonts w:ascii="Cambria" w:hAnsi="Cambria"/>
                <w:sz w:val="20"/>
                <w:szCs w:val="20"/>
                <w:lang w:val="x-none"/>
              </w:rPr>
              <w:t xml:space="preserve"> how </w:t>
            </w:r>
            <w:proofErr w:type="spellStart"/>
            <w:r w:rsidRPr="00374F03">
              <w:rPr>
                <w:rFonts w:ascii="Cambria" w:hAnsi="Cambria"/>
                <w:sz w:val="20"/>
                <w:szCs w:val="20"/>
                <w:lang w:val="x-none"/>
              </w:rPr>
              <w:t>to</w:t>
            </w:r>
            <w:proofErr w:type="spellEnd"/>
            <w:r w:rsidRPr="00374F03">
              <w:rPr>
                <w:rFonts w:ascii="Cambria" w:hAnsi="Cambria"/>
                <w:sz w:val="20"/>
                <w:szCs w:val="20"/>
                <w:lang w:val="x-none"/>
              </w:rPr>
              <w:t xml:space="preserve"> </w:t>
            </w:r>
            <w:proofErr w:type="spellStart"/>
            <w:r w:rsidRPr="00374F03">
              <w:rPr>
                <w:rFonts w:ascii="Cambria" w:hAnsi="Cambria"/>
                <w:sz w:val="20"/>
                <w:szCs w:val="20"/>
              </w:rPr>
              <w:t>express</w:t>
            </w:r>
            <w:proofErr w:type="spellEnd"/>
            <w:r w:rsidRPr="00374F0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374F03">
              <w:rPr>
                <w:rFonts w:ascii="Cambria" w:hAnsi="Cambria"/>
                <w:sz w:val="20"/>
                <w:szCs w:val="20"/>
              </w:rPr>
              <w:t>regrets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14:paraId="6C4BEB40" w14:textId="77777777" w:rsidR="004A36CA" w:rsidRPr="00813EA7" w:rsidRDefault="004A36CA" w:rsidP="004A36CA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01-31</w:t>
            </w:r>
          </w:p>
        </w:tc>
        <w:tc>
          <w:tcPr>
            <w:tcW w:w="1984" w:type="dxa"/>
            <w:vMerge/>
            <w:shd w:val="clear" w:color="auto" w:fill="auto"/>
          </w:tcPr>
          <w:p w14:paraId="378CE97E" w14:textId="77777777" w:rsidR="004A36CA" w:rsidRPr="003A3A6C" w:rsidRDefault="004A36CA" w:rsidP="004A36CA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33E64856" w14:textId="77777777" w:rsidR="004A36CA" w:rsidRPr="003A3A6C" w:rsidRDefault="004A36CA" w:rsidP="004A36CA">
            <w:pPr>
              <w:autoSpaceDE w:val="0"/>
              <w:autoSpaceDN w:val="0"/>
              <w:adjustRightInd w:val="0"/>
              <w:rPr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2471E29C" w14:textId="77777777" w:rsidR="004A36CA" w:rsidRPr="003A3A6C" w:rsidRDefault="004A36CA" w:rsidP="004A36CA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</w:p>
        </w:tc>
        <w:tc>
          <w:tcPr>
            <w:tcW w:w="1373" w:type="dxa"/>
            <w:shd w:val="clear" w:color="auto" w:fill="auto"/>
          </w:tcPr>
          <w:p w14:paraId="400F4C92" w14:textId="77777777" w:rsidR="004A36CA" w:rsidRDefault="004A36CA" w:rsidP="004A36CA"/>
        </w:tc>
      </w:tr>
      <w:tr w:rsidR="004A36CA" w14:paraId="0D96D711" w14:textId="77777777" w:rsidTr="000F2F97">
        <w:trPr>
          <w:trHeight w:val="1269"/>
          <w:jc w:val="center"/>
        </w:trPr>
        <w:tc>
          <w:tcPr>
            <w:tcW w:w="410" w:type="dxa"/>
            <w:shd w:val="clear" w:color="auto" w:fill="auto"/>
            <w:textDirection w:val="btLr"/>
            <w:vAlign w:val="center"/>
          </w:tcPr>
          <w:p w14:paraId="66D7C651" w14:textId="77777777" w:rsidR="004A36CA" w:rsidRPr="00486938" w:rsidRDefault="004A36CA" w:rsidP="004A36CA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APRIL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7EE004A9" w14:textId="77777777" w:rsidR="004A36CA" w:rsidRPr="00374F03" w:rsidRDefault="004A36CA" w:rsidP="004A36C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74F03">
              <w:rPr>
                <w:rFonts w:ascii="Cambria" w:hAnsi="Cambria"/>
                <w:b/>
                <w:sz w:val="20"/>
                <w:szCs w:val="20"/>
                <w:lang w:val="en-GB"/>
              </w:rPr>
              <w:t>Asking for and giving suggestions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31FD588" w14:textId="77777777" w:rsidR="004A36CA" w:rsidRPr="00374F03" w:rsidRDefault="004A36CA" w:rsidP="004A36CA">
            <w:pPr>
              <w:rPr>
                <w:rFonts w:ascii="Cambria" w:hAnsi="Cambria"/>
                <w:sz w:val="20"/>
                <w:szCs w:val="20"/>
              </w:rPr>
            </w:pPr>
            <w:r w:rsidRPr="00374F03">
              <w:rPr>
                <w:rFonts w:ascii="Cambria" w:hAnsi="Cambria"/>
                <w:sz w:val="20"/>
                <w:szCs w:val="20"/>
              </w:rPr>
              <w:t xml:space="preserve">1. </w:t>
            </w:r>
            <w:proofErr w:type="spellStart"/>
            <w:r w:rsidRPr="00374F03">
              <w:rPr>
                <w:rFonts w:ascii="Cambria" w:hAnsi="Cambria"/>
                <w:sz w:val="20"/>
                <w:szCs w:val="20"/>
              </w:rPr>
              <w:t>accepting</w:t>
            </w:r>
            <w:proofErr w:type="spellEnd"/>
            <w:r w:rsidRPr="00374F0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374F03">
              <w:rPr>
                <w:rFonts w:ascii="Cambria" w:hAnsi="Cambria"/>
                <w:sz w:val="20"/>
                <w:szCs w:val="20"/>
              </w:rPr>
              <w:t>or</w:t>
            </w:r>
            <w:proofErr w:type="spellEnd"/>
            <w:r w:rsidRPr="00374F0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374F03">
              <w:rPr>
                <w:rFonts w:ascii="Cambria" w:hAnsi="Cambria"/>
                <w:sz w:val="20"/>
                <w:szCs w:val="20"/>
              </w:rPr>
              <w:t>refusing</w:t>
            </w:r>
            <w:proofErr w:type="spellEnd"/>
          </w:p>
          <w:p w14:paraId="274FB247" w14:textId="77777777" w:rsidR="004A36CA" w:rsidRPr="00374F03" w:rsidRDefault="004A36CA" w:rsidP="004A36CA">
            <w:pPr>
              <w:rPr>
                <w:rFonts w:ascii="Cambria" w:hAnsi="Cambria"/>
                <w:sz w:val="20"/>
                <w:szCs w:val="20"/>
                <w:lang w:val="en-GB"/>
              </w:rPr>
            </w:pPr>
            <w:proofErr w:type="spellStart"/>
            <w:r w:rsidRPr="00374F03">
              <w:rPr>
                <w:rFonts w:ascii="Cambria" w:hAnsi="Cambria"/>
                <w:sz w:val="20"/>
                <w:szCs w:val="20"/>
              </w:rPr>
              <w:t>suggestions</w:t>
            </w:r>
            <w:proofErr w:type="spellEnd"/>
            <w:r w:rsidRPr="00374F03">
              <w:rPr>
                <w:rFonts w:ascii="Cambria" w:hAnsi="Cambria"/>
                <w:sz w:val="20"/>
                <w:szCs w:val="20"/>
              </w:rPr>
              <w:t xml:space="preserve"> in a </w:t>
            </w:r>
            <w:proofErr w:type="spellStart"/>
            <w:r w:rsidRPr="00374F03">
              <w:rPr>
                <w:rFonts w:ascii="Cambria" w:hAnsi="Cambria"/>
                <w:sz w:val="20"/>
                <w:szCs w:val="20"/>
              </w:rPr>
              <w:t>simple</w:t>
            </w:r>
            <w:proofErr w:type="spellEnd"/>
            <w:r w:rsidRPr="00374F0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374F03">
              <w:rPr>
                <w:rFonts w:ascii="Cambria" w:hAnsi="Cambria"/>
                <w:sz w:val="20"/>
                <w:szCs w:val="20"/>
              </w:rPr>
              <w:t>way</w:t>
            </w:r>
            <w:proofErr w:type="spellEnd"/>
            <w:r w:rsidRPr="00374F03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777089D" w14:textId="77777777" w:rsidR="004A36CA" w:rsidRDefault="004A36CA" w:rsidP="004A36CA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01-08</w:t>
            </w:r>
          </w:p>
          <w:p w14:paraId="6C923910" w14:textId="77777777" w:rsidR="004A36CA" w:rsidRPr="00813EA7" w:rsidRDefault="004A36CA" w:rsidP="004A36CA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18-29</w:t>
            </w:r>
          </w:p>
        </w:tc>
        <w:tc>
          <w:tcPr>
            <w:tcW w:w="1984" w:type="dxa"/>
            <w:vMerge/>
            <w:shd w:val="clear" w:color="auto" w:fill="auto"/>
          </w:tcPr>
          <w:p w14:paraId="40A40656" w14:textId="77777777" w:rsidR="004A36CA" w:rsidRPr="003A3A6C" w:rsidRDefault="004A36CA" w:rsidP="004A36CA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6F93DDE4" w14:textId="77777777" w:rsidR="004A36CA" w:rsidRPr="003A3A6C" w:rsidRDefault="004A36CA" w:rsidP="004A36CA">
            <w:pPr>
              <w:autoSpaceDE w:val="0"/>
              <w:autoSpaceDN w:val="0"/>
              <w:adjustRightInd w:val="0"/>
              <w:rPr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16B46D11" w14:textId="77777777" w:rsidR="004A36CA" w:rsidRPr="003A3A6C" w:rsidRDefault="004A36CA" w:rsidP="004A36CA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</w:p>
        </w:tc>
        <w:tc>
          <w:tcPr>
            <w:tcW w:w="1373" w:type="dxa"/>
            <w:shd w:val="clear" w:color="auto" w:fill="auto"/>
          </w:tcPr>
          <w:p w14:paraId="22C8D4C2" w14:textId="77777777" w:rsidR="004A36CA" w:rsidRDefault="004A36CA" w:rsidP="004A36CA"/>
        </w:tc>
      </w:tr>
      <w:tr w:rsidR="004A36CA" w14:paraId="359B0C4A" w14:textId="77777777" w:rsidTr="000F2F97">
        <w:trPr>
          <w:trHeight w:val="1620"/>
          <w:jc w:val="center"/>
        </w:trPr>
        <w:tc>
          <w:tcPr>
            <w:tcW w:w="410" w:type="dxa"/>
            <w:shd w:val="clear" w:color="auto" w:fill="auto"/>
            <w:textDirection w:val="btLr"/>
            <w:vAlign w:val="center"/>
          </w:tcPr>
          <w:p w14:paraId="6EC570AE" w14:textId="77777777" w:rsidR="004A36CA" w:rsidRPr="00486938" w:rsidRDefault="004A36CA" w:rsidP="004A36CA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MAY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2780A452" w14:textId="77777777" w:rsidR="004A36CA" w:rsidRPr="00374F03" w:rsidRDefault="004A36CA" w:rsidP="004A36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>Describing</w:t>
            </w:r>
            <w:proofErr w:type="spellEnd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>events</w:t>
            </w:r>
            <w:proofErr w:type="spellEnd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>places</w:t>
            </w:r>
            <w:proofErr w:type="spellEnd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>and</w:t>
            </w:r>
            <w:proofErr w:type="spellEnd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>people</w:t>
            </w:r>
            <w:proofErr w:type="spellEnd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  <w:p w14:paraId="0D2CA0DA" w14:textId="77777777" w:rsidR="004A36CA" w:rsidRPr="00374F03" w:rsidRDefault="004A36CA" w:rsidP="004A36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423947B" w14:textId="77777777" w:rsidR="004A36CA" w:rsidRPr="00374F03" w:rsidRDefault="004A36CA" w:rsidP="004A36CA">
            <w:pPr>
              <w:rPr>
                <w:rFonts w:ascii="Cambria" w:hAnsi="Cambria"/>
                <w:sz w:val="20"/>
                <w:szCs w:val="20"/>
              </w:rPr>
            </w:pPr>
            <w:r w:rsidRPr="00374F03">
              <w:rPr>
                <w:rFonts w:ascii="Cambria" w:hAnsi="Cambria"/>
                <w:sz w:val="20"/>
                <w:szCs w:val="20"/>
                <w:lang w:val="en-GB"/>
              </w:rPr>
              <w:t xml:space="preserve">1. </w:t>
            </w:r>
            <w:proofErr w:type="spellStart"/>
            <w:r w:rsidRPr="00374F03">
              <w:rPr>
                <w:rFonts w:ascii="Cambria" w:hAnsi="Cambria"/>
                <w:sz w:val="20"/>
                <w:szCs w:val="20"/>
                <w:lang w:val="x-none"/>
              </w:rPr>
              <w:t>recognizing</w:t>
            </w:r>
            <w:proofErr w:type="spellEnd"/>
            <w:r w:rsidRPr="00374F03">
              <w:rPr>
                <w:rFonts w:ascii="Cambria" w:hAnsi="Cambria"/>
                <w:sz w:val="20"/>
                <w:szCs w:val="20"/>
                <w:lang w:val="x-none"/>
              </w:rPr>
              <w:t xml:space="preserve"> how </w:t>
            </w:r>
            <w:proofErr w:type="spellStart"/>
            <w:r w:rsidRPr="00374F03">
              <w:rPr>
                <w:rFonts w:ascii="Cambria" w:hAnsi="Cambria"/>
                <w:sz w:val="20"/>
                <w:szCs w:val="20"/>
                <w:lang w:val="x-none"/>
              </w:rPr>
              <w:t>to</w:t>
            </w:r>
            <w:proofErr w:type="spellEnd"/>
            <w:r w:rsidRPr="00374F03">
              <w:rPr>
                <w:rFonts w:ascii="Cambria" w:hAnsi="Cambria"/>
                <w:sz w:val="20"/>
                <w:szCs w:val="20"/>
                <w:lang w:val="x-none"/>
              </w:rPr>
              <w:t xml:space="preserve"> </w:t>
            </w:r>
            <w:proofErr w:type="spellStart"/>
            <w:r w:rsidRPr="00374F03">
              <w:rPr>
                <w:rFonts w:ascii="Cambria" w:hAnsi="Cambria"/>
                <w:sz w:val="20"/>
                <w:szCs w:val="20"/>
              </w:rPr>
              <w:t>describe</w:t>
            </w:r>
            <w:proofErr w:type="spellEnd"/>
            <w:r w:rsidRPr="00374F0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374F03">
              <w:rPr>
                <w:rFonts w:ascii="Cambria" w:hAnsi="Cambria"/>
                <w:sz w:val="20"/>
                <w:szCs w:val="20"/>
              </w:rPr>
              <w:t>events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14:paraId="6403D885" w14:textId="77777777" w:rsidR="004A36CA" w:rsidRPr="00813EA7" w:rsidRDefault="004A36CA" w:rsidP="004A36CA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02-31</w:t>
            </w:r>
          </w:p>
        </w:tc>
        <w:tc>
          <w:tcPr>
            <w:tcW w:w="1984" w:type="dxa"/>
            <w:vMerge/>
            <w:shd w:val="clear" w:color="auto" w:fill="auto"/>
          </w:tcPr>
          <w:p w14:paraId="02965C1C" w14:textId="77777777" w:rsidR="004A36CA" w:rsidRPr="003A3A6C" w:rsidRDefault="004A36CA" w:rsidP="004A36CA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5D583FF7" w14:textId="77777777" w:rsidR="004A36CA" w:rsidRPr="003A3A6C" w:rsidRDefault="004A36CA" w:rsidP="004A36CA">
            <w:pPr>
              <w:autoSpaceDE w:val="0"/>
              <w:autoSpaceDN w:val="0"/>
              <w:adjustRightInd w:val="0"/>
              <w:rPr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1D9ABD81" w14:textId="77777777" w:rsidR="004A36CA" w:rsidRPr="003A3A6C" w:rsidRDefault="004A36CA" w:rsidP="004A36CA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</w:p>
        </w:tc>
        <w:tc>
          <w:tcPr>
            <w:tcW w:w="1373" w:type="dxa"/>
            <w:shd w:val="clear" w:color="auto" w:fill="auto"/>
          </w:tcPr>
          <w:p w14:paraId="5464AF04" w14:textId="77777777" w:rsidR="004A36CA" w:rsidRDefault="004A36CA" w:rsidP="004A36CA"/>
        </w:tc>
      </w:tr>
      <w:tr w:rsidR="004A36CA" w14:paraId="4BB5D554" w14:textId="77777777" w:rsidTr="000F2F97">
        <w:tblPrEx>
          <w:jc w:val="left"/>
        </w:tblPrEx>
        <w:trPr>
          <w:trHeight w:val="1707"/>
        </w:trPr>
        <w:tc>
          <w:tcPr>
            <w:tcW w:w="410" w:type="dxa"/>
            <w:shd w:val="clear" w:color="auto" w:fill="auto"/>
            <w:textDirection w:val="btLr"/>
            <w:vAlign w:val="center"/>
          </w:tcPr>
          <w:p w14:paraId="18333293" w14:textId="77777777" w:rsidR="004A36CA" w:rsidRPr="00486938" w:rsidRDefault="004A36CA" w:rsidP="004A36CA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JUNE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7F27F403" w14:textId="77777777" w:rsidR="004A36CA" w:rsidRPr="00374F03" w:rsidRDefault="004A36CA" w:rsidP="004A36CA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>Giving</w:t>
            </w:r>
            <w:proofErr w:type="spellEnd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>and</w:t>
            </w:r>
            <w:proofErr w:type="spellEnd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>responding</w:t>
            </w:r>
            <w:proofErr w:type="spellEnd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>to</w:t>
            </w:r>
            <w:proofErr w:type="spellEnd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>personal</w:t>
            </w:r>
            <w:proofErr w:type="spellEnd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74F03">
              <w:rPr>
                <w:rFonts w:ascii="Cambria" w:hAnsi="Cambria"/>
                <w:b/>
                <w:bCs/>
                <w:sz w:val="20"/>
                <w:szCs w:val="20"/>
              </w:rPr>
              <w:t>information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14:paraId="3AC90349" w14:textId="77777777" w:rsidR="004A36CA" w:rsidRPr="00374F03" w:rsidRDefault="004A36CA" w:rsidP="004A36CA">
            <w:pPr>
              <w:rPr>
                <w:rFonts w:ascii="Cambria" w:hAnsi="Cambria"/>
                <w:sz w:val="20"/>
                <w:szCs w:val="20"/>
                <w:lang w:val="en-GB"/>
              </w:rPr>
            </w:pPr>
            <w:r w:rsidRPr="00374F03">
              <w:rPr>
                <w:rFonts w:ascii="Cambria" w:hAnsi="Cambria"/>
                <w:sz w:val="20"/>
                <w:szCs w:val="20"/>
                <w:lang w:val="en-GB"/>
              </w:rPr>
              <w:t>1. giving basic personal information about him/herself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8FEC73" w14:textId="77777777" w:rsidR="004A36CA" w:rsidRPr="00813EA7" w:rsidRDefault="004A36CA" w:rsidP="004A36CA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TimesNewRomanPSMT"/>
                <w:sz w:val="22"/>
                <w:szCs w:val="22"/>
                <w:lang w:val="en-GB" w:eastAsia="en-US"/>
              </w:rPr>
            </w:pPr>
            <w:r>
              <w:rPr>
                <w:rFonts w:ascii="Cambria" w:eastAsiaTheme="minorHAnsi" w:hAnsi="Cambria" w:cs="TimesNewRomanPSMT"/>
                <w:sz w:val="22"/>
                <w:szCs w:val="22"/>
                <w:lang w:val="en-GB" w:eastAsia="en-US"/>
              </w:rPr>
              <w:t>01-17</w:t>
            </w:r>
          </w:p>
        </w:tc>
        <w:tc>
          <w:tcPr>
            <w:tcW w:w="1984" w:type="dxa"/>
            <w:vMerge/>
            <w:shd w:val="clear" w:color="auto" w:fill="auto"/>
          </w:tcPr>
          <w:p w14:paraId="486EC4F4" w14:textId="77777777" w:rsidR="004A36CA" w:rsidRPr="003A3A6C" w:rsidRDefault="004A36CA" w:rsidP="004A36CA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5C86A1ED" w14:textId="77777777" w:rsidR="004A36CA" w:rsidRPr="003A3A6C" w:rsidRDefault="004A36CA" w:rsidP="004A36CA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33FEE068" w14:textId="77777777" w:rsidR="004A36CA" w:rsidRPr="003A3A6C" w:rsidRDefault="004A36CA" w:rsidP="004A36CA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  <w:shd w:val="clear" w:color="auto" w:fill="auto"/>
          </w:tcPr>
          <w:p w14:paraId="53F3D16B" w14:textId="77777777" w:rsidR="004A36CA" w:rsidRDefault="004A36CA" w:rsidP="004A36CA">
            <w:pPr>
              <w:jc w:val="center"/>
            </w:pPr>
          </w:p>
        </w:tc>
      </w:tr>
    </w:tbl>
    <w:p w14:paraId="19C5E118" w14:textId="77777777" w:rsidR="00A70C9A" w:rsidRDefault="00A70C9A" w:rsidP="00A70C9A">
      <w:pPr>
        <w:rPr>
          <w:rFonts w:ascii="Verdana" w:hAnsi="Verdana"/>
          <w:noProof/>
          <w:sz w:val="20"/>
          <w:szCs w:val="20"/>
        </w:rPr>
      </w:pPr>
    </w:p>
    <w:tbl>
      <w:tblPr>
        <w:tblpPr w:leftFromText="141" w:rightFromText="141" w:bottomFromText="160" w:vertAnchor="text" w:horzAnchor="margin" w:tblpXSpec="center" w:tblpY="296"/>
        <w:tblW w:w="15606" w:type="dxa"/>
        <w:tblLook w:val="04A0" w:firstRow="1" w:lastRow="0" w:firstColumn="1" w:lastColumn="0" w:noHBand="0" w:noVBand="1"/>
      </w:tblPr>
      <w:tblGrid>
        <w:gridCol w:w="3901"/>
        <w:gridCol w:w="3901"/>
        <w:gridCol w:w="3902"/>
        <w:gridCol w:w="3902"/>
      </w:tblGrid>
      <w:tr w:rsidR="000F2F97" w14:paraId="20DBE8DE" w14:textId="77777777" w:rsidTr="000F2F97">
        <w:trPr>
          <w:trHeight w:val="557"/>
        </w:trPr>
        <w:tc>
          <w:tcPr>
            <w:tcW w:w="3901" w:type="dxa"/>
            <w:hideMark/>
          </w:tcPr>
          <w:p w14:paraId="3B04C281" w14:textId="77777777" w:rsidR="000F2F97" w:rsidRDefault="000F2F97">
            <w:pPr>
              <w:spacing w:line="256" w:lineRule="auto"/>
              <w:jc w:val="center"/>
              <w:rPr>
                <w:bCs/>
                <w:lang w:val="en-GB" w:eastAsia="en-US"/>
              </w:rPr>
            </w:pPr>
            <w:r>
              <w:rPr>
                <w:bCs/>
                <w:lang w:val="en-GB" w:eastAsia="en-US"/>
              </w:rPr>
              <w:t>………………………….</w:t>
            </w:r>
          </w:p>
          <w:p w14:paraId="40A69080" w14:textId="77777777" w:rsidR="000F2F97" w:rsidRDefault="000F2F97">
            <w:pPr>
              <w:spacing w:line="256" w:lineRule="auto"/>
              <w:jc w:val="center"/>
              <w:rPr>
                <w:bCs/>
                <w:lang w:val="en-GB" w:eastAsia="en-US"/>
              </w:rPr>
            </w:pPr>
            <w:proofErr w:type="spellStart"/>
            <w:r>
              <w:rPr>
                <w:bCs/>
                <w:lang w:val="en-GB" w:eastAsia="en-US"/>
              </w:rPr>
              <w:t>İngilizce</w:t>
            </w:r>
            <w:proofErr w:type="spellEnd"/>
            <w:r>
              <w:rPr>
                <w:bCs/>
                <w:lang w:val="en-GB" w:eastAsia="en-US"/>
              </w:rPr>
              <w:t xml:space="preserve"> </w:t>
            </w:r>
            <w:proofErr w:type="spellStart"/>
            <w:r>
              <w:rPr>
                <w:bCs/>
                <w:lang w:val="en-GB" w:eastAsia="en-US"/>
              </w:rPr>
              <w:t>Öğretmeni</w:t>
            </w:r>
            <w:proofErr w:type="spellEnd"/>
          </w:p>
        </w:tc>
        <w:tc>
          <w:tcPr>
            <w:tcW w:w="3901" w:type="dxa"/>
          </w:tcPr>
          <w:p w14:paraId="51025CD6" w14:textId="77777777" w:rsidR="000F2F97" w:rsidRDefault="000F2F97">
            <w:pPr>
              <w:spacing w:line="256" w:lineRule="auto"/>
              <w:jc w:val="center"/>
              <w:rPr>
                <w:bCs/>
                <w:lang w:val="en-GB" w:eastAsia="en-US"/>
              </w:rPr>
            </w:pPr>
          </w:p>
        </w:tc>
        <w:tc>
          <w:tcPr>
            <w:tcW w:w="3902" w:type="dxa"/>
          </w:tcPr>
          <w:p w14:paraId="62B04B84" w14:textId="77777777" w:rsidR="000F2F97" w:rsidRDefault="000F2F97">
            <w:pPr>
              <w:spacing w:line="256" w:lineRule="auto"/>
              <w:jc w:val="center"/>
              <w:rPr>
                <w:bCs/>
                <w:lang w:val="en-GB" w:eastAsia="en-US"/>
              </w:rPr>
            </w:pPr>
          </w:p>
        </w:tc>
        <w:tc>
          <w:tcPr>
            <w:tcW w:w="3902" w:type="dxa"/>
            <w:hideMark/>
          </w:tcPr>
          <w:p w14:paraId="204DF5A0" w14:textId="77777777" w:rsidR="000F2F97" w:rsidRDefault="000F2F97">
            <w:pPr>
              <w:spacing w:line="256" w:lineRule="auto"/>
              <w:jc w:val="center"/>
              <w:rPr>
                <w:bCs/>
                <w:lang w:val="en-GB" w:eastAsia="en-US"/>
              </w:rPr>
            </w:pPr>
            <w:proofErr w:type="spellStart"/>
            <w:r>
              <w:rPr>
                <w:bCs/>
                <w:lang w:val="en-GB" w:eastAsia="en-US"/>
              </w:rPr>
              <w:t>Uygundur</w:t>
            </w:r>
            <w:proofErr w:type="spellEnd"/>
          </w:p>
          <w:p w14:paraId="69D4B977" w14:textId="77777777" w:rsidR="000F2F97" w:rsidRDefault="000F2F97">
            <w:pPr>
              <w:spacing w:line="256" w:lineRule="auto"/>
              <w:jc w:val="center"/>
              <w:rPr>
                <w:bCs/>
                <w:lang w:val="en-GB" w:eastAsia="en-US"/>
              </w:rPr>
            </w:pPr>
            <w:r>
              <w:rPr>
                <w:bCs/>
                <w:lang w:val="en-GB" w:eastAsia="en-US"/>
              </w:rPr>
              <w:t>06/09/2021</w:t>
            </w:r>
          </w:p>
        </w:tc>
      </w:tr>
      <w:tr w:rsidR="000F2F97" w14:paraId="1646AC0A" w14:textId="77777777" w:rsidTr="000F2F97">
        <w:trPr>
          <w:trHeight w:val="80"/>
        </w:trPr>
        <w:tc>
          <w:tcPr>
            <w:tcW w:w="3901" w:type="dxa"/>
          </w:tcPr>
          <w:p w14:paraId="2F814FEF" w14:textId="77777777" w:rsidR="000F2F97" w:rsidRDefault="000F2F97">
            <w:pPr>
              <w:spacing w:line="256" w:lineRule="auto"/>
              <w:jc w:val="center"/>
              <w:rPr>
                <w:bCs/>
                <w:lang w:val="en-GB" w:eastAsia="en-US"/>
              </w:rPr>
            </w:pPr>
          </w:p>
        </w:tc>
        <w:tc>
          <w:tcPr>
            <w:tcW w:w="3901" w:type="dxa"/>
          </w:tcPr>
          <w:p w14:paraId="0EE46203" w14:textId="77777777" w:rsidR="000F2F97" w:rsidRDefault="000F2F97">
            <w:pPr>
              <w:spacing w:line="256" w:lineRule="auto"/>
              <w:jc w:val="center"/>
              <w:rPr>
                <w:bCs/>
                <w:lang w:val="en-GB" w:eastAsia="en-US"/>
              </w:rPr>
            </w:pPr>
          </w:p>
        </w:tc>
        <w:tc>
          <w:tcPr>
            <w:tcW w:w="3902" w:type="dxa"/>
          </w:tcPr>
          <w:p w14:paraId="6A90CCED" w14:textId="77777777" w:rsidR="000F2F97" w:rsidRDefault="000F2F97">
            <w:pPr>
              <w:spacing w:line="256" w:lineRule="auto"/>
              <w:jc w:val="center"/>
              <w:rPr>
                <w:bCs/>
                <w:lang w:val="en-GB" w:eastAsia="en-US"/>
              </w:rPr>
            </w:pPr>
          </w:p>
        </w:tc>
        <w:tc>
          <w:tcPr>
            <w:tcW w:w="3902" w:type="dxa"/>
            <w:hideMark/>
          </w:tcPr>
          <w:p w14:paraId="50129702" w14:textId="77777777" w:rsidR="000F2F97" w:rsidRDefault="000F2F97">
            <w:pPr>
              <w:spacing w:line="256" w:lineRule="auto"/>
              <w:rPr>
                <w:bCs/>
                <w:lang w:val="en-GB" w:eastAsia="en-US"/>
              </w:rPr>
            </w:pPr>
            <w:r>
              <w:rPr>
                <w:bCs/>
                <w:lang w:val="en-GB" w:eastAsia="en-US"/>
              </w:rPr>
              <w:t xml:space="preserve">                   </w:t>
            </w:r>
          </w:p>
          <w:p w14:paraId="74380BAE" w14:textId="77777777" w:rsidR="000F2F97" w:rsidRDefault="000F2F97">
            <w:pPr>
              <w:spacing w:line="256" w:lineRule="auto"/>
              <w:jc w:val="center"/>
              <w:rPr>
                <w:bCs/>
                <w:lang w:val="en-GB" w:eastAsia="en-US"/>
              </w:rPr>
            </w:pPr>
            <w:r>
              <w:rPr>
                <w:bCs/>
                <w:lang w:val="en-GB" w:eastAsia="en-US"/>
              </w:rPr>
              <w:t>……………………………….</w:t>
            </w:r>
          </w:p>
          <w:p w14:paraId="2524F7E4" w14:textId="77777777" w:rsidR="000F2F97" w:rsidRDefault="000F2F97">
            <w:pPr>
              <w:spacing w:line="256" w:lineRule="auto"/>
              <w:jc w:val="center"/>
              <w:rPr>
                <w:bCs/>
                <w:lang w:val="en-GB" w:eastAsia="en-US"/>
              </w:rPr>
            </w:pPr>
            <w:r>
              <w:rPr>
                <w:bCs/>
                <w:lang w:val="en-GB" w:eastAsia="en-US"/>
              </w:rPr>
              <w:t xml:space="preserve">  </w:t>
            </w:r>
            <w:proofErr w:type="spellStart"/>
            <w:r>
              <w:rPr>
                <w:bCs/>
                <w:lang w:val="en-GB" w:eastAsia="en-US"/>
              </w:rPr>
              <w:t>Okul</w:t>
            </w:r>
            <w:proofErr w:type="spellEnd"/>
            <w:r>
              <w:rPr>
                <w:bCs/>
                <w:lang w:val="en-GB" w:eastAsia="en-US"/>
              </w:rPr>
              <w:t xml:space="preserve"> </w:t>
            </w:r>
            <w:proofErr w:type="spellStart"/>
            <w:r>
              <w:rPr>
                <w:bCs/>
                <w:lang w:val="en-GB" w:eastAsia="en-US"/>
              </w:rPr>
              <w:t>Müdürü</w:t>
            </w:r>
            <w:proofErr w:type="spellEnd"/>
          </w:p>
        </w:tc>
      </w:tr>
    </w:tbl>
    <w:p w14:paraId="298B0A92" w14:textId="77777777" w:rsidR="00005FF4" w:rsidRPr="00005FF4" w:rsidRDefault="00005FF4" w:rsidP="000F2F97">
      <w:pPr>
        <w:rPr>
          <w:rFonts w:ascii="Verdana" w:hAnsi="Verdana"/>
          <w:noProof/>
          <w:sz w:val="20"/>
          <w:szCs w:val="20"/>
        </w:rPr>
      </w:pPr>
    </w:p>
    <w:sectPr w:rsidR="00005FF4" w:rsidRPr="00005FF4" w:rsidSect="0019288D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F09DB"/>
    <w:multiLevelType w:val="hybridMultilevel"/>
    <w:tmpl w:val="D18EEE5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D179E"/>
    <w:multiLevelType w:val="hybridMultilevel"/>
    <w:tmpl w:val="A41C75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D92032"/>
    <w:multiLevelType w:val="hybridMultilevel"/>
    <w:tmpl w:val="6900B33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FD7D4B"/>
    <w:multiLevelType w:val="hybridMultilevel"/>
    <w:tmpl w:val="7E04F8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331339"/>
    <w:multiLevelType w:val="hybridMultilevel"/>
    <w:tmpl w:val="04D0EFF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6E1EE6"/>
    <w:multiLevelType w:val="hybridMultilevel"/>
    <w:tmpl w:val="96B6290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463567"/>
    <w:multiLevelType w:val="hybridMultilevel"/>
    <w:tmpl w:val="5FEEA56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B35087"/>
    <w:multiLevelType w:val="hybridMultilevel"/>
    <w:tmpl w:val="A3601FB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107"/>
    <w:rsid w:val="00005FF4"/>
    <w:rsid w:val="0001286B"/>
    <w:rsid w:val="00016973"/>
    <w:rsid w:val="000434AE"/>
    <w:rsid w:val="00043DC5"/>
    <w:rsid w:val="000457AE"/>
    <w:rsid w:val="00046779"/>
    <w:rsid w:val="00047D38"/>
    <w:rsid w:val="00060B52"/>
    <w:rsid w:val="00070DDB"/>
    <w:rsid w:val="000742D9"/>
    <w:rsid w:val="00083C01"/>
    <w:rsid w:val="00092BB2"/>
    <w:rsid w:val="000A2E0A"/>
    <w:rsid w:val="000A7B1E"/>
    <w:rsid w:val="000B31E5"/>
    <w:rsid w:val="000C35A6"/>
    <w:rsid w:val="000C5409"/>
    <w:rsid w:val="000D598E"/>
    <w:rsid w:val="000F2F97"/>
    <w:rsid w:val="000F7B4E"/>
    <w:rsid w:val="000F7CE8"/>
    <w:rsid w:val="00101C8A"/>
    <w:rsid w:val="00107DF0"/>
    <w:rsid w:val="0011599A"/>
    <w:rsid w:val="00145C31"/>
    <w:rsid w:val="001560C0"/>
    <w:rsid w:val="00167D1F"/>
    <w:rsid w:val="0017640F"/>
    <w:rsid w:val="00191A82"/>
    <w:rsid w:val="0019266C"/>
    <w:rsid w:val="0019288D"/>
    <w:rsid w:val="00195C90"/>
    <w:rsid w:val="001A202B"/>
    <w:rsid w:val="001B2ED9"/>
    <w:rsid w:val="001E16C0"/>
    <w:rsid w:val="001E63E3"/>
    <w:rsid w:val="001F4D1C"/>
    <w:rsid w:val="001F4DC0"/>
    <w:rsid w:val="00200F10"/>
    <w:rsid w:val="00203977"/>
    <w:rsid w:val="002058F5"/>
    <w:rsid w:val="00233401"/>
    <w:rsid w:val="00235278"/>
    <w:rsid w:val="002365B3"/>
    <w:rsid w:val="00244AF3"/>
    <w:rsid w:val="00245270"/>
    <w:rsid w:val="0025055F"/>
    <w:rsid w:val="00264C5A"/>
    <w:rsid w:val="002709A3"/>
    <w:rsid w:val="002772F9"/>
    <w:rsid w:val="00277700"/>
    <w:rsid w:val="002A2FD6"/>
    <w:rsid w:val="002A6B85"/>
    <w:rsid w:val="002A7A4A"/>
    <w:rsid w:val="002B21DE"/>
    <w:rsid w:val="002B287E"/>
    <w:rsid w:val="002B48BA"/>
    <w:rsid w:val="002B50B0"/>
    <w:rsid w:val="002C1136"/>
    <w:rsid w:val="002C72BD"/>
    <w:rsid w:val="002D0D7F"/>
    <w:rsid w:val="002D1540"/>
    <w:rsid w:val="00302DF4"/>
    <w:rsid w:val="0030735E"/>
    <w:rsid w:val="0031268B"/>
    <w:rsid w:val="00325ECF"/>
    <w:rsid w:val="0035742F"/>
    <w:rsid w:val="00370687"/>
    <w:rsid w:val="00372350"/>
    <w:rsid w:val="00372946"/>
    <w:rsid w:val="00374F03"/>
    <w:rsid w:val="00386EB5"/>
    <w:rsid w:val="003929E9"/>
    <w:rsid w:val="003943C7"/>
    <w:rsid w:val="003A3A6C"/>
    <w:rsid w:val="003E3068"/>
    <w:rsid w:val="003E564A"/>
    <w:rsid w:val="003F11F2"/>
    <w:rsid w:val="00416FF0"/>
    <w:rsid w:val="00436D0D"/>
    <w:rsid w:val="00440FD2"/>
    <w:rsid w:val="00444F98"/>
    <w:rsid w:val="00453B67"/>
    <w:rsid w:val="0046349D"/>
    <w:rsid w:val="00483023"/>
    <w:rsid w:val="004836B0"/>
    <w:rsid w:val="00484ACF"/>
    <w:rsid w:val="00487333"/>
    <w:rsid w:val="00487361"/>
    <w:rsid w:val="004A36CA"/>
    <w:rsid w:val="004C2D30"/>
    <w:rsid w:val="004C6AEB"/>
    <w:rsid w:val="004C70BB"/>
    <w:rsid w:val="004E1104"/>
    <w:rsid w:val="004F754A"/>
    <w:rsid w:val="0050426D"/>
    <w:rsid w:val="00505DD6"/>
    <w:rsid w:val="00507D1C"/>
    <w:rsid w:val="00511AFE"/>
    <w:rsid w:val="005145F0"/>
    <w:rsid w:val="0051719D"/>
    <w:rsid w:val="00531A7E"/>
    <w:rsid w:val="0054113E"/>
    <w:rsid w:val="00542B42"/>
    <w:rsid w:val="00543371"/>
    <w:rsid w:val="00543AE0"/>
    <w:rsid w:val="00585D2D"/>
    <w:rsid w:val="00586256"/>
    <w:rsid w:val="00595D9C"/>
    <w:rsid w:val="005A3D8E"/>
    <w:rsid w:val="005A5102"/>
    <w:rsid w:val="005B6DC0"/>
    <w:rsid w:val="005C3A2F"/>
    <w:rsid w:val="005D1109"/>
    <w:rsid w:val="005E51FE"/>
    <w:rsid w:val="00601377"/>
    <w:rsid w:val="00603B6A"/>
    <w:rsid w:val="00624DF2"/>
    <w:rsid w:val="006351A0"/>
    <w:rsid w:val="006377D4"/>
    <w:rsid w:val="00644A8E"/>
    <w:rsid w:val="00652758"/>
    <w:rsid w:val="0069405B"/>
    <w:rsid w:val="006A2239"/>
    <w:rsid w:val="006C0F63"/>
    <w:rsid w:val="006C3A1C"/>
    <w:rsid w:val="006C538B"/>
    <w:rsid w:val="006D3AA1"/>
    <w:rsid w:val="006F2588"/>
    <w:rsid w:val="0070165E"/>
    <w:rsid w:val="00704E08"/>
    <w:rsid w:val="00713832"/>
    <w:rsid w:val="00721325"/>
    <w:rsid w:val="0073263A"/>
    <w:rsid w:val="00740CB1"/>
    <w:rsid w:val="00751A5E"/>
    <w:rsid w:val="007566DE"/>
    <w:rsid w:val="00761AC1"/>
    <w:rsid w:val="00775BFF"/>
    <w:rsid w:val="00776107"/>
    <w:rsid w:val="00785264"/>
    <w:rsid w:val="00792B55"/>
    <w:rsid w:val="00795F5B"/>
    <w:rsid w:val="007B1687"/>
    <w:rsid w:val="007B63D9"/>
    <w:rsid w:val="007C3C1A"/>
    <w:rsid w:val="007C6402"/>
    <w:rsid w:val="007F3DF8"/>
    <w:rsid w:val="00811318"/>
    <w:rsid w:val="00813EA7"/>
    <w:rsid w:val="00821F30"/>
    <w:rsid w:val="00823EF3"/>
    <w:rsid w:val="00833BD4"/>
    <w:rsid w:val="00834756"/>
    <w:rsid w:val="00845882"/>
    <w:rsid w:val="00851CA8"/>
    <w:rsid w:val="00893472"/>
    <w:rsid w:val="00893BA7"/>
    <w:rsid w:val="008C4A4A"/>
    <w:rsid w:val="008C74C6"/>
    <w:rsid w:val="008D2CED"/>
    <w:rsid w:val="008D6947"/>
    <w:rsid w:val="008F37D3"/>
    <w:rsid w:val="00905194"/>
    <w:rsid w:val="0090603F"/>
    <w:rsid w:val="009314A6"/>
    <w:rsid w:val="0093665F"/>
    <w:rsid w:val="00957740"/>
    <w:rsid w:val="00962F0E"/>
    <w:rsid w:val="009647DB"/>
    <w:rsid w:val="00975C95"/>
    <w:rsid w:val="00981B9E"/>
    <w:rsid w:val="00982C32"/>
    <w:rsid w:val="00987F0C"/>
    <w:rsid w:val="009A695A"/>
    <w:rsid w:val="009D3FE6"/>
    <w:rsid w:val="009E05BC"/>
    <w:rsid w:val="009E3F80"/>
    <w:rsid w:val="009E56AF"/>
    <w:rsid w:val="00A00645"/>
    <w:rsid w:val="00A1471E"/>
    <w:rsid w:val="00A15B3B"/>
    <w:rsid w:val="00A16A2A"/>
    <w:rsid w:val="00A16D81"/>
    <w:rsid w:val="00A3430E"/>
    <w:rsid w:val="00A4181C"/>
    <w:rsid w:val="00A61B70"/>
    <w:rsid w:val="00A63AD3"/>
    <w:rsid w:val="00A7043C"/>
    <w:rsid w:val="00A70C9A"/>
    <w:rsid w:val="00A71A29"/>
    <w:rsid w:val="00A75CBB"/>
    <w:rsid w:val="00A81D8E"/>
    <w:rsid w:val="00A83F6D"/>
    <w:rsid w:val="00A84639"/>
    <w:rsid w:val="00A92058"/>
    <w:rsid w:val="00A9777C"/>
    <w:rsid w:val="00AB1853"/>
    <w:rsid w:val="00AB6ECA"/>
    <w:rsid w:val="00AB7EFC"/>
    <w:rsid w:val="00AC23C5"/>
    <w:rsid w:val="00AD2573"/>
    <w:rsid w:val="00AF07EC"/>
    <w:rsid w:val="00AF1073"/>
    <w:rsid w:val="00B0116F"/>
    <w:rsid w:val="00B14DC8"/>
    <w:rsid w:val="00B1661E"/>
    <w:rsid w:val="00B203C2"/>
    <w:rsid w:val="00B410C6"/>
    <w:rsid w:val="00B46B0A"/>
    <w:rsid w:val="00B50B51"/>
    <w:rsid w:val="00B60F6A"/>
    <w:rsid w:val="00B63B96"/>
    <w:rsid w:val="00B70367"/>
    <w:rsid w:val="00B94445"/>
    <w:rsid w:val="00BA00FE"/>
    <w:rsid w:val="00BA511B"/>
    <w:rsid w:val="00BD7164"/>
    <w:rsid w:val="00BD7B31"/>
    <w:rsid w:val="00BF329F"/>
    <w:rsid w:val="00C1144D"/>
    <w:rsid w:val="00C21237"/>
    <w:rsid w:val="00C2372A"/>
    <w:rsid w:val="00C37AC4"/>
    <w:rsid w:val="00C50B43"/>
    <w:rsid w:val="00C55FCA"/>
    <w:rsid w:val="00C56184"/>
    <w:rsid w:val="00C6422F"/>
    <w:rsid w:val="00C653CC"/>
    <w:rsid w:val="00C86C48"/>
    <w:rsid w:val="00C871F5"/>
    <w:rsid w:val="00C873D0"/>
    <w:rsid w:val="00C93F69"/>
    <w:rsid w:val="00C95836"/>
    <w:rsid w:val="00CA03FA"/>
    <w:rsid w:val="00CA1255"/>
    <w:rsid w:val="00CA426A"/>
    <w:rsid w:val="00CA7D23"/>
    <w:rsid w:val="00CB6C4A"/>
    <w:rsid w:val="00CC5E8B"/>
    <w:rsid w:val="00D0041B"/>
    <w:rsid w:val="00D11418"/>
    <w:rsid w:val="00D12945"/>
    <w:rsid w:val="00D2345E"/>
    <w:rsid w:val="00D24B97"/>
    <w:rsid w:val="00D431E8"/>
    <w:rsid w:val="00D74298"/>
    <w:rsid w:val="00D80F69"/>
    <w:rsid w:val="00D8595A"/>
    <w:rsid w:val="00DA1DA0"/>
    <w:rsid w:val="00DB6FD9"/>
    <w:rsid w:val="00DD4B09"/>
    <w:rsid w:val="00DD6AB6"/>
    <w:rsid w:val="00DE2D08"/>
    <w:rsid w:val="00DE60EC"/>
    <w:rsid w:val="00DF1EE7"/>
    <w:rsid w:val="00E0184A"/>
    <w:rsid w:val="00E17562"/>
    <w:rsid w:val="00E21EE0"/>
    <w:rsid w:val="00E270F6"/>
    <w:rsid w:val="00E37071"/>
    <w:rsid w:val="00E37089"/>
    <w:rsid w:val="00E43732"/>
    <w:rsid w:val="00E733DF"/>
    <w:rsid w:val="00E863FB"/>
    <w:rsid w:val="00EA1B21"/>
    <w:rsid w:val="00EA7B79"/>
    <w:rsid w:val="00EB2933"/>
    <w:rsid w:val="00EC13F9"/>
    <w:rsid w:val="00EE03EA"/>
    <w:rsid w:val="00EE5F1E"/>
    <w:rsid w:val="00EE7BFB"/>
    <w:rsid w:val="00F0242F"/>
    <w:rsid w:val="00F06201"/>
    <w:rsid w:val="00F153B7"/>
    <w:rsid w:val="00F348CB"/>
    <w:rsid w:val="00F54CA8"/>
    <w:rsid w:val="00F64B7F"/>
    <w:rsid w:val="00F66CD4"/>
    <w:rsid w:val="00F66F41"/>
    <w:rsid w:val="00F73DE4"/>
    <w:rsid w:val="00F816F9"/>
    <w:rsid w:val="00FA4322"/>
    <w:rsid w:val="00FB727D"/>
    <w:rsid w:val="00FB7ED4"/>
    <w:rsid w:val="00FC0592"/>
    <w:rsid w:val="00FC504A"/>
    <w:rsid w:val="00FD6FE3"/>
    <w:rsid w:val="00FE372C"/>
    <w:rsid w:val="00FF1F74"/>
    <w:rsid w:val="00FF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FB833"/>
  <w15:chartTrackingRefBased/>
  <w15:docId w15:val="{6CE7B092-5C26-49B9-841E-0B4C20EE4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5C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link w:val="Balk1Char"/>
    <w:uiPriority w:val="9"/>
    <w:qFormat/>
    <w:rsid w:val="00325EC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7F3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uiPriority w:val="9"/>
    <w:rsid w:val="00325ECF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styleId="Gl">
    <w:name w:val="Strong"/>
    <w:basedOn w:val="VarsaylanParagrafYazTipi"/>
    <w:uiPriority w:val="22"/>
    <w:qFormat/>
    <w:rsid w:val="00325ECF"/>
    <w:rPr>
      <w:b/>
      <w:bCs/>
    </w:rPr>
  </w:style>
  <w:style w:type="paragraph" w:styleId="ListeParagraf">
    <w:name w:val="List Paragraph"/>
    <w:basedOn w:val="Normal"/>
    <w:uiPriority w:val="34"/>
    <w:qFormat/>
    <w:rsid w:val="005171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3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E6787-EDBB-4CB0-B391-4D0F6EB22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450</Words>
  <Characters>2566</Characters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demethoca.com</vt:lpstr>
    </vt:vector>
  </TitlesOfParts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2016-11-17T17:00:00Z</dcterms:created>
  <dcterms:modified xsi:type="dcterms:W3CDTF">2021-08-29T18:32:00Z</dcterms:modified>
</cp:coreProperties>
</file>