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8A0" w:rsidRPr="00B82AF3" w:rsidRDefault="00B82AF3">
      <w:pPr>
        <w:rPr>
          <w:sz w:val="28"/>
          <w:szCs w:val="28"/>
        </w:rPr>
      </w:pPr>
      <w:r w:rsidRPr="00B82AF3">
        <w:rPr>
          <w:rFonts w:ascii="Kayra Aydin" w:hAnsi="Kayra Aydin"/>
          <w:sz w:val="28"/>
          <w:szCs w:val="28"/>
        </w:rPr>
        <w:t>Ad:</w:t>
      </w:r>
    </w:p>
    <w:p w:rsidR="00763FDB" w:rsidRPr="00B82AF3" w:rsidRDefault="00B82AF3">
      <w:pPr>
        <w:rPr>
          <w:rFonts w:ascii="Kayra Aydin" w:hAnsi="Kayra Aydin"/>
        </w:rPr>
      </w:pPr>
      <w:r>
        <w:rPr>
          <w:rFonts w:ascii="Kayra Aydin" w:hAnsi="Kayra Aydin"/>
        </w:rPr>
        <w:t>Kurşun kalemimizle</w:t>
      </w:r>
      <w:r w:rsidR="008356C4">
        <w:rPr>
          <w:rFonts w:ascii="Kayra Aydin" w:hAnsi="Kayra Aydin"/>
        </w:rPr>
        <w:t>,</w:t>
      </w:r>
      <w:r>
        <w:rPr>
          <w:rFonts w:ascii="Kayra Aydin" w:hAnsi="Kayra Aydin"/>
        </w:rPr>
        <w:t xml:space="preserve"> ok yönünde çizgilerin üzerinden geçelim. Boş satırları aynı çizgilerle dolduralım.</w:t>
      </w:r>
    </w:p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474201" w:rsidP="003E20B6">
            <w:r>
              <w:rPr>
                <w:noProof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745" type="#_x0000_t32" style="position:absolute;margin-left:490.15pt;margin-top:.25pt;width:17pt;height:31.2pt;z-index:251683840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44" type="#_x0000_t32" style="position:absolute;margin-left:470.55pt;margin-top:.25pt;width:19.6pt;height:31.2pt;flip:x;z-index:251682816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36" type="#_x0000_t32" style="position:absolute;margin-left:443.85pt;margin-top:.25pt;width:17pt;height:31.2pt;z-index:251674624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28" type="#_x0000_t32" style="position:absolute;margin-left:424.25pt;margin-top:.25pt;width:19.6pt;height:31.2pt;flip:x;z-index:251666432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37" type="#_x0000_t32" style="position:absolute;margin-left:394.7pt;margin-top:.25pt;width:17pt;height:31.2pt;z-index:251675648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29" type="#_x0000_t32" style="position:absolute;margin-left:375.1pt;margin-top:.25pt;width:19.6pt;height:31.2pt;flip:x;z-index:251667456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38" type="#_x0000_t32" style="position:absolute;margin-left:342.55pt;margin-top:.25pt;width:17pt;height:31.2pt;z-index:251676672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30" type="#_x0000_t32" style="position:absolute;margin-left:322.95pt;margin-top:.25pt;width:19.6pt;height:31.2pt;flip:x;z-index:251668480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39" type="#_x0000_t32" style="position:absolute;margin-left:289.9pt;margin-top:.25pt;width:17pt;height:31.2pt;z-index:251677696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31" type="#_x0000_t32" style="position:absolute;margin-left:270.3pt;margin-top:.25pt;width:19.6pt;height:31.2pt;flip:x;z-index:251669504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40" type="#_x0000_t32" style="position:absolute;margin-left:235.3pt;margin-top:.25pt;width:17pt;height:31.2pt;z-index:251678720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32" type="#_x0000_t32" style="position:absolute;margin-left:215.7pt;margin-top:.25pt;width:19.6pt;height:31.2pt;flip:x;z-index:251670528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41" type="#_x0000_t32" style="position:absolute;margin-left:182.95pt;margin-top:.25pt;width:17pt;height:31.2pt;z-index:251679744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33" type="#_x0000_t32" style="position:absolute;margin-left:163.35pt;margin-top:.25pt;width:19.6pt;height:31.2pt;flip:x;z-index:251671552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42" type="#_x0000_t32" style="position:absolute;margin-left:132.85pt;margin-top:.25pt;width:17pt;height:31.2pt;z-index:251680768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25" type="#_x0000_t32" style="position:absolute;margin-left:113.25pt;margin-top:.25pt;width:19.6pt;height:31.2pt;flip:x;z-index:251663360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43" type="#_x0000_t32" style="position:absolute;margin-left:80.8pt;margin-top:.25pt;width:17pt;height:31.2pt;z-index:251681792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24" type="#_x0000_t32" style="position:absolute;margin-left:60.6pt;margin-top:.25pt;width:19.6pt;height:31.2pt;flip:x;z-index:251662336" o:connectortype="straight" strokecolor="gray [1629]" strokeweight="1.75pt">
                  <v:stroke dashstyle="1 1"/>
                </v:shape>
              </w:pict>
            </w:r>
            <w:r w:rsidR="008C560D">
              <w:rPr>
                <w:noProof/>
                <w:lang w:eastAsia="tr-TR"/>
              </w:rPr>
              <w:pict>
                <v:shape id="_x0000_s1723" type="#_x0000_t32" style="position:absolute;margin-left:38pt;margin-top:.25pt;width:6.8pt;height:9.95pt;z-index:251661312" o:connectortype="straight">
                  <v:stroke endarrow="block"/>
                </v:shape>
              </w:pict>
            </w:r>
            <w:r w:rsidR="008C560D">
              <w:rPr>
                <w:noProof/>
                <w:lang w:eastAsia="tr-TR"/>
              </w:rPr>
              <w:pict>
                <v:shape id="_x0000_s1722" type="#_x0000_t32" style="position:absolute;margin-left:8.2pt;margin-top:.25pt;width:7.65pt;height:11.9pt;flip:x;z-index:251660288" o:connectortype="straight">
                  <v:stroke endarrow="block"/>
                </v:shape>
              </w:pict>
            </w:r>
            <w:r w:rsidR="008C560D">
              <w:rPr>
                <w:noProof/>
                <w:lang w:eastAsia="tr-TR"/>
              </w:rPr>
              <w:pict>
                <v:shape id="_x0000_s1721" type="#_x0000_t32" style="position:absolute;margin-left:27.8pt;margin-top:.25pt;width:17pt;height:31.2pt;z-index:251659264" o:connectortype="straight" strokecolor="gray [1629]" strokeweight="1.75pt">
                  <v:stroke dashstyle="1 1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Pr="005A3218" w:rsidRDefault="00FB02D5" w:rsidP="003E20B6">
            <w:pPr>
              <w:rPr>
                <w:rFonts w:ascii="Kayra Aydin" w:hAnsi="Kayra Aydin"/>
              </w:rPr>
            </w:pP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474201" w:rsidP="003E20B6">
            <w:r>
              <w:rPr>
                <w:noProof/>
                <w:lang w:eastAsia="tr-TR"/>
              </w:rPr>
              <w:pict>
                <v:shape id="_x0000_s1750" type="#_x0000_t32" style="position:absolute;margin-left:60.6pt;margin-top:.5pt;width:17.25pt;height:28.15pt;flip:x;z-index:251688960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65" type="#_x0000_t32" style="position:absolute;margin-left:80.2pt;margin-top:.5pt;width:15.55pt;height:28.15pt;z-index:251704320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51" type="#_x0000_t32" style="position:absolute;margin-left:113.25pt;margin-top:.5pt;width:17.25pt;height:28.15pt;flip:x;z-index:251689984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64" type="#_x0000_t32" style="position:absolute;margin-left:132.85pt;margin-top:.5pt;width:15.55pt;height:28.15pt;z-index:251703296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63" type="#_x0000_t32" style="position:absolute;margin-left:182.95pt;margin-top:.5pt;width:15.55pt;height:28.15pt;z-index:251702272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52" type="#_x0000_t32" style="position:absolute;margin-left:163.35pt;margin-top:.5pt;width:17.25pt;height:28.15pt;flip:x;z-index:251691008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62" type="#_x0000_t32" style="position:absolute;margin-left:236.75pt;margin-top:.5pt;width:15.55pt;height:28.15pt;z-index:251701248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57" type="#_x0000_t32" style="position:absolute;margin-left:218.05pt;margin-top:.5pt;width:17.25pt;height:28.15pt;flip:x;z-index:251696128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61" type="#_x0000_t32" style="position:absolute;margin-left:287.55pt;margin-top:.5pt;width:15.55pt;height:28.15pt;z-index:251700224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56" type="#_x0000_t32" style="position:absolute;margin-left:270.3pt;margin-top:.5pt;width:17.25pt;height:28.15pt;flip:x;z-index:251695104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55" type="#_x0000_t32" style="position:absolute;margin-left:322.95pt;margin-top:1.95pt;width:17.25pt;height:28.15pt;flip:x;z-index:251694080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60" type="#_x0000_t32" style="position:absolute;margin-left:342.55pt;margin-top:.5pt;width:15.55pt;height:28.15pt;z-index:251699200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54" type="#_x0000_t32" style="position:absolute;margin-left:375.1pt;margin-top:.5pt;width:17.25pt;height:28.15pt;flip:x;z-index:251693056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59" type="#_x0000_t32" style="position:absolute;margin-left:392.85pt;margin-top:.5pt;width:15.55pt;height:28.15pt;z-index:251698176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53" type="#_x0000_t32" style="position:absolute;margin-left:421.95pt;margin-top:.5pt;width:17.25pt;height:28.15pt;flip:x;z-index:251692032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58" type="#_x0000_t32" style="position:absolute;margin-left:440.85pt;margin-top:.5pt;width:15.55pt;height:28.15pt;z-index:251697152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66" type="#_x0000_t32" style="position:absolute;margin-left:470.55pt;margin-top:.5pt;width:17.25pt;height:28.15pt;flip:x;z-index:251705344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67" type="#_x0000_t32" style="position:absolute;margin-left:488.3pt;margin-top:.5pt;width:15.55pt;height:28.15pt;z-index:251706368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49" type="#_x0000_t32" style="position:absolute;margin-left:38pt;margin-top:.5pt;width:6.8pt;height:9.95pt;z-index:251687936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748" type="#_x0000_t32" style="position:absolute;margin-left:8.2pt;margin-top:.5pt;width:7.65pt;height:11.9pt;flip:x;z-index:251686912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747" type="#_x0000_t32" style="position:absolute;margin-left:27.8pt;margin-top:.5pt;width:15.55pt;height:28.15pt;z-index:251685888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46" type="#_x0000_t32" style="position:absolute;margin-left:10.55pt;margin-top:.5pt;width:17.25pt;height:28.15pt;flip:x;z-index:251684864" o:connectortype="straight" strokecolor="gray [1629]" strokeweight="1.75pt">
                  <v:stroke dashstyle="1 1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474201" w:rsidP="003E20B6">
            <w:r>
              <w:rPr>
                <w:noProof/>
                <w:lang w:eastAsia="tr-TR"/>
              </w:rPr>
              <w:pict>
                <v:shape id="_x0000_s1779" type="#_x0000_t32" style="position:absolute;margin-left:31.3pt;margin-top:-.1pt;width:6.8pt;height:9.95pt;z-index:251718656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778" type="#_x0000_t32" style="position:absolute;margin-left:6.7pt;margin-top:-.1pt;width:7.65pt;height:11.9pt;flip:x;z-index:251717632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773" type="#_x0000_t32" style="position:absolute;margin-left:232pt;margin-top:1.3pt;width:15.55pt;height:28.15pt;z-index:251712512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69" type="#_x0000_t32" style="position:absolute;margin-left:212.75pt;margin-top:-.1pt;width:17.25pt;height:28.15pt;flip:x;z-index:251708416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74" type="#_x0000_t32" style="position:absolute;margin-left:177.7pt;margin-top:-.1pt;width:15.55pt;height:28.15pt;z-index:251713536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70" type="#_x0000_t32" style="position:absolute;margin-left:160.45pt;margin-top:-.1pt;width:17.25pt;height:28.15pt;flip:x;z-index:251709440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75" type="#_x0000_t32" style="position:absolute;margin-left:127.2pt;margin-top:1.3pt;width:15.55pt;height:28.15pt;z-index:251714560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71" type="#_x0000_t32" style="position:absolute;margin-left:109.95pt;margin-top:1.3pt;width:17.25pt;height:28.15pt;flip:x;z-index:251710464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76" type="#_x0000_t32" style="position:absolute;margin-left:75.8pt;margin-top:-.1pt;width:15.55pt;height:28.15pt;z-index:251715584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72" type="#_x0000_t32" style="position:absolute;margin-left:58.55pt;margin-top:1.3pt;width:17.25pt;height:28.15pt;flip:x;z-index:251711488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77" type="#_x0000_t32" style="position:absolute;margin-left:22.55pt;margin-top:1.3pt;width:15.55pt;height:28.15pt;z-index:251716608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68" type="#_x0000_t32" style="position:absolute;margin-left:5.3pt;margin-top:1.3pt;width:17.25pt;height:28.15pt;flip:x;z-index:251707392" o:connectortype="straight" strokecolor="gray [1629]" strokeweight="1.75pt">
                  <v:stroke dashstyle="1 1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474201" w:rsidP="003E20B6">
            <w:r>
              <w:rPr>
                <w:noProof/>
                <w:lang w:eastAsia="tr-TR"/>
              </w:rPr>
              <w:pict>
                <v:shape id="_x0000_s1791" type="#_x0000_t32" style="position:absolute;margin-left:36.5pt;margin-top:1.7pt;width:6.8pt;height:9.95pt;z-index:251730944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790" type="#_x0000_t32" style="position:absolute;margin-left:6.7pt;margin-top:-.45pt;width:7.65pt;height:11.9pt;flip:x;z-index:251729920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787" type="#_x0000_t32" style="position:absolute;margin-left:227.05pt;margin-top:-.45pt;width:15.55pt;height:28.15pt;z-index:251726848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83" type="#_x0000_t32" style="position:absolute;margin-left:209.8pt;margin-top:-.45pt;width:17.25pt;height:28.15pt;flip:x;z-index:251722752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86" type="#_x0000_t32" style="position:absolute;margin-left:173.35pt;margin-top:-.45pt;width:15.55pt;height:28.15pt;z-index:251725824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82" type="#_x0000_t32" style="position:absolute;margin-left:156.1pt;margin-top:-.45pt;width:17.25pt;height:28.15pt;flip:x;z-index:251721728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88" type="#_x0000_t32" style="position:absolute;margin-left:121.2pt;margin-top:1.7pt;width:15.55pt;height:28.15pt;z-index:251727872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84" type="#_x0000_t32" style="position:absolute;margin-left:103.95pt;margin-top:1.7pt;width:17.25pt;height:28.15pt;flip:x;z-index:251723776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89" type="#_x0000_t32" style="position:absolute;margin-left:74.1pt;margin-top:-.45pt;width:15.55pt;height:28.15pt;z-index:251728896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81" type="#_x0000_t32" style="position:absolute;margin-left:56.85pt;margin-top:-.45pt;width:17.25pt;height:28.15pt;flip:x;z-index:251720704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85" type="#_x0000_t32" style="position:absolute;margin-left:23.95pt;margin-top:-.45pt;width:15.55pt;height:28.15pt;z-index:251724800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80" type="#_x0000_t32" style="position:absolute;margin-left:6.7pt;margin-top:-.45pt;width:17.25pt;height:28.15pt;flip:x;z-index:251719680" o:connectortype="straight" strokecolor="gray [1629]" strokeweight="1.75pt">
                  <v:stroke dashstyle="1 1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DC7578">
        <w:trPr>
          <w:trHeight w:val="61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474201">
      <w:r>
        <w:rPr>
          <w:noProof/>
          <w:lang w:eastAsia="tr-TR"/>
        </w:rPr>
        <w:pict>
          <v:shape id="_x0000_s1796" type="#_x0000_t32" style="position:absolute;margin-left:6.7pt;margin-top:24.95pt;width:7.65pt;height:11.9pt;flip:x;z-index:251736064;mso-position-horizontal-relative:text;mso-position-vertical-relative:text" o:connectortype="straight">
            <v:stroke endarrow="block"/>
          </v:shape>
        </w:pict>
      </w:r>
    </w:p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474201" w:rsidP="003E20B6">
            <w:r>
              <w:rPr>
                <w:noProof/>
                <w:lang w:eastAsia="tr-TR"/>
              </w:rPr>
              <w:pict>
                <v:shape id="_x0000_s1797" type="#_x0000_t32" style="position:absolute;margin-left:34.35pt;margin-top:1.15pt;width:6.8pt;height:9.95pt;z-index:251737088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794" type="#_x0000_t32" style="position:absolute;margin-left:72.05pt;margin-top:1.15pt;width:15.55pt;height:28.15pt;z-index:251734016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93" type="#_x0000_t32" style="position:absolute;margin-left:54.8pt;margin-top:1.15pt;width:17.25pt;height:28.15pt;flip:x;z-index:251732992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95" type="#_x0000_t32" style="position:absolute;margin-left:23.95pt;margin-top:1.15pt;width:15.55pt;height:28.15pt;z-index:251735040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92" type="#_x0000_t32" style="position:absolute;margin-left:6.7pt;margin-top:1.15pt;width:17.25pt;height:28.15pt;flip:x;z-index:251731968" o:connectortype="straight" strokecolor="gray [1629]" strokeweight="1.75pt">
                  <v:stroke dashstyle="1 1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474201" w:rsidP="003E20B6">
            <w:r>
              <w:rPr>
                <w:noProof/>
                <w:lang w:eastAsia="tr-TR"/>
              </w:rPr>
              <w:pict>
                <v:shape id="_x0000_s1803" type="#_x0000_t32" style="position:absolute;margin-left:36.55pt;margin-top:1pt;width:6.8pt;height:9.95pt;z-index:251743232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802" type="#_x0000_t32" style="position:absolute;margin-left:6.7pt;margin-top:1pt;width:7.65pt;height:11.9pt;flip:x;z-index:251742208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800" type="#_x0000_t32" style="position:absolute;margin-left:75.8pt;margin-top:1pt;width:15.55pt;height:28.15pt;z-index:251740160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99" type="#_x0000_t32" style="position:absolute;margin-left:58.55pt;margin-top:1pt;width:17.25pt;height:28.15pt;flip:x;z-index:251739136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801" type="#_x0000_t32" style="position:absolute;margin-left:25.6pt;margin-top:1pt;width:15.55pt;height:28.15pt;z-index:251741184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798" type="#_x0000_t32" style="position:absolute;margin-left:8.2pt;margin-top:-.6pt;width:17.25pt;height:28.15pt;flip:x;z-index:251738112" o:connectortype="straight" strokecolor="gray [1629]" strokeweight="1.75pt">
                  <v:stroke dashstyle="1 1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B17F91" w:rsidP="003E20B6">
            <w:r>
              <w:rPr>
                <w:noProof/>
                <w:lang w:eastAsia="tr-TR"/>
              </w:rPr>
              <w:pict>
                <v:shape id="_x0000_s1810" type="#_x0000_t32" style="position:absolute;margin-left:34.35pt;margin-top:1.7pt;width:6.8pt;height:9.95pt;z-index:251750400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808" type="#_x0000_t32" style="position:absolute;margin-left:10.55pt;margin-top:.3pt;width:7.65pt;height:11.9pt;flip:x;z-index:251748352" o:connectortype="straight">
                  <v:stroke endarrow="block"/>
                </v:shape>
              </w:pict>
            </w:r>
            <w:r w:rsidR="00474201">
              <w:rPr>
                <w:noProof/>
                <w:lang w:eastAsia="tr-TR"/>
              </w:rPr>
              <w:pict>
                <v:shape id="_x0000_s1807" type="#_x0000_t32" style="position:absolute;margin-left:25.6pt;margin-top:1.7pt;width:15.55pt;height:28.15pt;z-index:251747328" o:connectortype="straight" strokecolor="gray [1629]" strokeweight="1.75pt">
                  <v:stroke dashstyle="1 1"/>
                </v:shape>
              </w:pict>
            </w:r>
            <w:r w:rsidR="00474201">
              <w:rPr>
                <w:noProof/>
                <w:lang w:eastAsia="tr-TR"/>
              </w:rPr>
              <w:pict>
                <v:shape id="_x0000_s1804" type="#_x0000_t32" style="position:absolute;margin-left:8.35pt;margin-top:.3pt;width:17.25pt;height:28.15pt;flip:x;z-index:251744256" o:connectortype="straight" strokecolor="gray [1629]" strokeweight="1.75pt">
                  <v:stroke dashstyle="1 1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B17F91" w:rsidP="003E20B6">
            <w:r>
              <w:rPr>
                <w:noProof/>
                <w:lang w:eastAsia="tr-TR"/>
              </w:rPr>
              <w:pict>
                <v:shape id="_x0000_s1811" type="#_x0000_t32" style="position:absolute;margin-left:39.5pt;margin-top:2.55pt;width:6.8pt;height:9.95pt;z-index:251751424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809" type="#_x0000_t32" style="position:absolute;margin-left:8.35pt;margin-top:.6pt;width:7.65pt;height:11.9pt;flip:x;z-index:251749376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806" type="#_x0000_t32" style="position:absolute;margin-left:25.6pt;margin-top:.6pt;width:15.55pt;height:28.15pt;z-index:251746304" o:connectortype="straight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805" type="#_x0000_t32" style="position:absolute;margin-left:8.35pt;margin-top:.6pt;width:17.25pt;height:28.15pt;flip:x;z-index:251745280" o:connectortype="straight" strokecolor="gray [1629]" strokeweight="1.75pt">
                  <v:stroke dashstyle="1 1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B17F91" w:rsidP="003E20B6">
            <w:r>
              <w:rPr>
                <w:noProof/>
                <w:lang w:eastAsia="tr-TR"/>
              </w:rPr>
              <w:pict>
                <v:shape id="_x0000_s1814" type="#_x0000_t32" style="position:absolute;margin-left:29.7pt;margin-top:2.05pt;width:6.8pt;height:9.95pt;z-index:251754496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812" type="#_x0000_t32" style="position:absolute;margin-left:-.95pt;margin-top:2.05pt;width:7.65pt;height:11.9pt;flip:x;z-index:251752448" o:connectortype="straight">
                  <v:stroke endarrow="block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B17F91" w:rsidP="003E20B6">
            <w:r>
              <w:rPr>
                <w:noProof/>
                <w:lang w:eastAsia="tr-TR"/>
              </w:rPr>
              <w:pict>
                <v:shape id="_x0000_s1815" type="#_x0000_t32" style="position:absolute;margin-left:32.7pt;margin-top:1.85pt;width:6.8pt;height:9.95pt;z-index:251755520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813" type="#_x0000_t32" style="position:absolute;margin-left:-.95pt;margin-top:1.85pt;width:7.65pt;height:11.9pt;flip:x;z-index:251753472" o:connectortype="straight">
                  <v:stroke endarrow="block"/>
                </v:shape>
              </w:pict>
            </w:r>
            <w:r w:rsidR="008C560D">
              <w:rPr>
                <w:noProof/>
                <w:lang w:eastAsia="tr-TR"/>
              </w:rPr>
              <w:pict>
                <v:shape id="_x0000_s1720" type="#_x0000_t32" style="position:absolute;margin-left:8.2pt;margin-top:-634.25pt;width:19.6pt;height:31.2pt;flip:x;z-index:251658240" o:connectortype="straight" strokecolor="gray [1629]" strokeweight="1.75pt">
                  <v:stroke dashstyle="1 1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 w:rsidP="00234A11"/>
    <w:sectPr w:rsidR="00FB02D5" w:rsidSect="00B729A7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FB02D5"/>
    <w:rsid w:val="00026F01"/>
    <w:rsid w:val="00184845"/>
    <w:rsid w:val="00202F05"/>
    <w:rsid w:val="002261AA"/>
    <w:rsid w:val="00234A11"/>
    <w:rsid w:val="00241A24"/>
    <w:rsid w:val="002466D4"/>
    <w:rsid w:val="002874D5"/>
    <w:rsid w:val="002C5202"/>
    <w:rsid w:val="00454EC0"/>
    <w:rsid w:val="00474201"/>
    <w:rsid w:val="00483B37"/>
    <w:rsid w:val="004F6FAF"/>
    <w:rsid w:val="00587CF0"/>
    <w:rsid w:val="005A3218"/>
    <w:rsid w:val="006074D2"/>
    <w:rsid w:val="00763FDB"/>
    <w:rsid w:val="007C4603"/>
    <w:rsid w:val="00801469"/>
    <w:rsid w:val="008356C4"/>
    <w:rsid w:val="00855E73"/>
    <w:rsid w:val="0089395E"/>
    <w:rsid w:val="008C560D"/>
    <w:rsid w:val="009335C8"/>
    <w:rsid w:val="00A14946"/>
    <w:rsid w:val="00A97E41"/>
    <w:rsid w:val="00B17F91"/>
    <w:rsid w:val="00B729A7"/>
    <w:rsid w:val="00B82AF3"/>
    <w:rsid w:val="00BB3886"/>
    <w:rsid w:val="00BD47C8"/>
    <w:rsid w:val="00C36A0C"/>
    <w:rsid w:val="00C466F7"/>
    <w:rsid w:val="00CE03B7"/>
    <w:rsid w:val="00CE7086"/>
    <w:rsid w:val="00DB6549"/>
    <w:rsid w:val="00DC7578"/>
    <w:rsid w:val="00DD7CDC"/>
    <w:rsid w:val="00EA7976"/>
    <w:rsid w:val="00ED4902"/>
    <w:rsid w:val="00EE39AD"/>
    <w:rsid w:val="00F3071D"/>
    <w:rsid w:val="00F56F42"/>
    <w:rsid w:val="00FB0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49" type="connector" idref="#_x0000_s1720"/>
        <o:r id="V:Rule251" type="connector" idref="#_x0000_s1721"/>
        <o:r id="V:Rule253" type="connector" idref="#_x0000_s1722"/>
        <o:r id="V:Rule255" type="connector" idref="#_x0000_s1723"/>
        <o:r id="V:Rule256" type="connector" idref="#_x0000_s1724"/>
        <o:r id="V:Rule257" type="connector" idref="#_x0000_s1725"/>
        <o:r id="V:Rule260" type="connector" idref="#_x0000_s1728"/>
        <o:r id="V:Rule261" type="connector" idref="#_x0000_s1729"/>
        <o:r id="V:Rule262" type="connector" idref="#_x0000_s1730"/>
        <o:r id="V:Rule263" type="connector" idref="#_x0000_s1731"/>
        <o:r id="V:Rule264" type="connector" idref="#_x0000_s1732"/>
        <o:r id="V:Rule265" type="connector" idref="#_x0000_s1733"/>
        <o:r id="V:Rule268" type="connector" idref="#_x0000_s1736"/>
        <o:r id="V:Rule269" type="connector" idref="#_x0000_s1737"/>
        <o:r id="V:Rule270" type="connector" idref="#_x0000_s1738"/>
        <o:r id="V:Rule271" type="connector" idref="#_x0000_s1739"/>
        <o:r id="V:Rule272" type="connector" idref="#_x0000_s1740"/>
        <o:r id="V:Rule273" type="connector" idref="#_x0000_s1741"/>
        <o:r id="V:Rule274" type="connector" idref="#_x0000_s1742"/>
        <o:r id="V:Rule275" type="connector" idref="#_x0000_s1743"/>
        <o:r id="V:Rule276" type="connector" idref="#_x0000_s1744"/>
        <o:r id="V:Rule277" type="connector" idref="#_x0000_s1745"/>
        <o:r id="V:Rule278" type="connector" idref="#_x0000_s1746"/>
        <o:r id="V:Rule279" type="connector" idref="#_x0000_s1747"/>
        <o:r id="V:Rule280" type="connector" idref="#_x0000_s1748"/>
        <o:r id="V:Rule281" type="connector" idref="#_x0000_s1749"/>
        <o:r id="V:Rule282" type="connector" idref="#_x0000_s1750"/>
        <o:r id="V:Rule283" type="connector" idref="#_x0000_s1751"/>
        <o:r id="V:Rule284" type="connector" idref="#_x0000_s1752"/>
        <o:r id="V:Rule285" type="connector" idref="#_x0000_s1753"/>
        <o:r id="V:Rule286" type="connector" idref="#_x0000_s1754"/>
        <o:r id="V:Rule287" type="connector" idref="#_x0000_s1755"/>
        <o:r id="V:Rule288" type="connector" idref="#_x0000_s1756"/>
        <o:r id="V:Rule289" type="connector" idref="#_x0000_s1757"/>
        <o:r id="V:Rule290" type="connector" idref="#_x0000_s1758"/>
        <o:r id="V:Rule291" type="connector" idref="#_x0000_s1759"/>
        <o:r id="V:Rule292" type="connector" idref="#_x0000_s1760"/>
        <o:r id="V:Rule293" type="connector" idref="#_x0000_s1761"/>
        <o:r id="V:Rule294" type="connector" idref="#_x0000_s1762"/>
        <o:r id="V:Rule295" type="connector" idref="#_x0000_s1763"/>
        <o:r id="V:Rule296" type="connector" idref="#_x0000_s1764"/>
        <o:r id="V:Rule297" type="connector" idref="#_x0000_s1765"/>
        <o:r id="V:Rule298" type="connector" idref="#_x0000_s1766"/>
        <o:r id="V:Rule299" type="connector" idref="#_x0000_s1767"/>
        <o:r id="V:Rule300" type="connector" idref="#_x0000_s1768"/>
        <o:r id="V:Rule301" type="connector" idref="#_x0000_s1769"/>
        <o:r id="V:Rule302" type="connector" idref="#_x0000_s1770"/>
        <o:r id="V:Rule303" type="connector" idref="#_x0000_s1771"/>
        <o:r id="V:Rule304" type="connector" idref="#_x0000_s1772"/>
        <o:r id="V:Rule305" type="connector" idref="#_x0000_s1773"/>
        <o:r id="V:Rule306" type="connector" idref="#_x0000_s1774"/>
        <o:r id="V:Rule307" type="connector" idref="#_x0000_s1775"/>
        <o:r id="V:Rule308" type="connector" idref="#_x0000_s1776"/>
        <o:r id="V:Rule309" type="connector" idref="#_x0000_s1777"/>
        <o:r id="V:Rule310" type="connector" idref="#_x0000_s1778"/>
        <o:r id="V:Rule311" type="connector" idref="#_x0000_s1779"/>
        <o:r id="V:Rule312" type="connector" idref="#_x0000_s1780"/>
        <o:r id="V:Rule313" type="connector" idref="#_x0000_s1781"/>
        <o:r id="V:Rule314" type="connector" idref="#_x0000_s1782"/>
        <o:r id="V:Rule315" type="connector" idref="#_x0000_s1783"/>
        <o:r id="V:Rule316" type="connector" idref="#_x0000_s1784"/>
        <o:r id="V:Rule317" type="connector" idref="#_x0000_s1785"/>
        <o:r id="V:Rule318" type="connector" idref="#_x0000_s1786"/>
        <o:r id="V:Rule319" type="connector" idref="#_x0000_s1787"/>
        <o:r id="V:Rule320" type="connector" idref="#_x0000_s1788"/>
        <o:r id="V:Rule321" type="connector" idref="#_x0000_s1789"/>
        <o:r id="V:Rule322" type="connector" idref="#_x0000_s1790"/>
        <o:r id="V:Rule323" type="connector" idref="#_x0000_s1791"/>
        <o:r id="V:Rule324" type="connector" idref="#_x0000_s1792"/>
        <o:r id="V:Rule325" type="connector" idref="#_x0000_s1793"/>
        <o:r id="V:Rule326" type="connector" idref="#_x0000_s1794"/>
        <o:r id="V:Rule327" type="connector" idref="#_x0000_s1795"/>
        <o:r id="V:Rule328" type="connector" idref="#_x0000_s1796"/>
        <o:r id="V:Rule329" type="connector" idref="#_x0000_s1797"/>
        <o:r id="V:Rule330" type="connector" idref="#_x0000_s1798"/>
        <o:r id="V:Rule331" type="connector" idref="#_x0000_s1799"/>
        <o:r id="V:Rule332" type="connector" idref="#_x0000_s1800"/>
        <o:r id="V:Rule333" type="connector" idref="#_x0000_s1801"/>
        <o:r id="V:Rule334" type="connector" idref="#_x0000_s1802"/>
        <o:r id="V:Rule335" type="connector" idref="#_x0000_s1803"/>
        <o:r id="V:Rule336" type="connector" idref="#_x0000_s1804"/>
        <o:r id="V:Rule337" type="connector" idref="#_x0000_s1805"/>
        <o:r id="V:Rule338" type="connector" idref="#_x0000_s1806"/>
        <o:r id="V:Rule339" type="connector" idref="#_x0000_s1807"/>
        <o:r id="V:Rule340" type="connector" idref="#_x0000_s1808"/>
        <o:r id="V:Rule341" type="connector" idref="#_x0000_s1809"/>
        <o:r id="V:Rule342" type="connector" idref="#_x0000_s1810"/>
        <o:r id="V:Rule343" type="connector" idref="#_x0000_s1811"/>
        <o:r id="V:Rule344" type="connector" idref="#_x0000_s1812"/>
        <o:r id="V:Rule345" type="connector" idref="#_x0000_s1813"/>
        <o:r id="V:Rule346" type="connector" idref="#_x0000_s1814"/>
        <o:r id="V:Rule347" type="connector" idref="#_x0000_s18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8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0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7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29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7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29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cahit ayyıldız</cp:lastModifiedBy>
  <cp:revision>2</cp:revision>
  <cp:lastPrinted>2019-10-07T20:12:00Z</cp:lastPrinted>
  <dcterms:created xsi:type="dcterms:W3CDTF">2021-08-21T12:25:00Z</dcterms:created>
  <dcterms:modified xsi:type="dcterms:W3CDTF">2021-08-21T12:25:00Z</dcterms:modified>
</cp:coreProperties>
</file>