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4DF" w:rsidRDefault="00FF7CA6" w:rsidP="001C64DF">
      <w:pPr>
        <w:jc w:val="center"/>
        <w:rPr>
          <w:rFonts w:ascii="Times New Roman" w:hAnsi="Times New Roman" w:cs="Times New Roman"/>
          <w:b/>
          <w:sz w:val="24"/>
          <w:szCs w:val="24"/>
        </w:rPr>
      </w:pPr>
      <w:r>
        <w:rPr>
          <w:rFonts w:ascii="Times New Roman" w:hAnsi="Times New Roman" w:cs="Times New Roman"/>
          <w:b/>
          <w:sz w:val="24"/>
          <w:szCs w:val="24"/>
        </w:rPr>
        <w:t>……………..ANAOKULU OKUL KURALLARI</w:t>
      </w:r>
    </w:p>
    <w:p w:rsidR="00FF7CA6" w:rsidRPr="00FF7CA6" w:rsidRDefault="00FF7CA6" w:rsidP="001C64DF">
      <w:pPr>
        <w:jc w:val="center"/>
        <w:rPr>
          <w:rFonts w:ascii="Times New Roman" w:hAnsi="Times New Roman" w:cs="Times New Roman"/>
          <w:b/>
          <w:sz w:val="24"/>
          <w:szCs w:val="24"/>
        </w:rPr>
      </w:pPr>
      <w:r>
        <w:rPr>
          <w:rFonts w:ascii="Times New Roman" w:hAnsi="Times New Roman" w:cs="Times New Roman"/>
          <w:b/>
          <w:sz w:val="24"/>
          <w:szCs w:val="24"/>
        </w:rPr>
        <w:t>Sn. Veli</w:t>
      </w:r>
    </w:p>
    <w:p w:rsidR="00FF7CA6"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Okul öncesi dönemde çocukları</w:t>
      </w:r>
      <w:r w:rsidR="00FF7CA6">
        <w:rPr>
          <w:rFonts w:ascii="Times New Roman" w:hAnsi="Times New Roman" w:cs="Times New Roman"/>
          <w:sz w:val="24"/>
          <w:szCs w:val="24"/>
        </w:rPr>
        <w:t>n uyması gereken kurallardan kadar</w:t>
      </w:r>
      <w:r w:rsidRPr="00FF7CA6">
        <w:rPr>
          <w:rFonts w:ascii="Times New Roman" w:hAnsi="Times New Roman" w:cs="Times New Roman"/>
          <w:sz w:val="24"/>
          <w:szCs w:val="24"/>
        </w:rPr>
        <w:t xml:space="preserve">; velilerin uyması gereken kurallar </w:t>
      </w:r>
      <w:r w:rsidR="00FF7CA6">
        <w:rPr>
          <w:rFonts w:ascii="Times New Roman" w:hAnsi="Times New Roman" w:cs="Times New Roman"/>
          <w:sz w:val="24"/>
          <w:szCs w:val="24"/>
        </w:rPr>
        <w:t xml:space="preserve">da </w:t>
      </w:r>
      <w:r w:rsidRPr="00FF7CA6">
        <w:rPr>
          <w:rFonts w:ascii="Times New Roman" w:hAnsi="Times New Roman" w:cs="Times New Roman"/>
          <w:sz w:val="24"/>
          <w:szCs w:val="24"/>
        </w:rPr>
        <w:t xml:space="preserve">önemlidir. Çocuklarımızın iyi alışkanlıklar kazanması için aşağıdaki önerilerin dikkatle okunması ve uygulanması okul düzenine katkı sağlayacaktır.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Çocuklarımızın okula geliş gidiş saatleri 08.30- 13.30’ dur.   Çocuklarımızı en geç 08.45’e kadar okula getirmeye özen gösteriniz.  Çocuğunuzun okula gelememesi durumunda, sabah 09:00- 09:30 arasında okulu arayarak bunun sebebini ve öngörülebilir süresini okula mutlaka bildiriniz.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Çocuğunuz, okuldan sizin veya sizin uygun göreceğiniz bir başkası tarafınızdan alınacaksa aynı gün durumu okulumuza bildiriniz. Okulun bilgisi dışında anne-babadan başka kimseye öğrenci teslim edilemez.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Çocukların, eğitim saatleri içinde okuldan alınmamasına özen gösteriniz.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Bulaşıcı ve ateşli hastalık durumlarında çocukları okula göndermemeniz, öğrencinin kendi sağlığı ve arkadaşlarının genel sağlığı için önemlidir. Konu ile ilgili olarak sınıf ö</w:t>
      </w:r>
      <w:r w:rsidR="00895195">
        <w:rPr>
          <w:rFonts w:ascii="Times New Roman" w:hAnsi="Times New Roman" w:cs="Times New Roman"/>
          <w:sz w:val="24"/>
          <w:szCs w:val="24"/>
        </w:rPr>
        <w:t xml:space="preserve">ğretmeni bilgilendirilmelidir. </w:t>
      </w:r>
      <w:r w:rsidR="00895195" w:rsidRPr="00895195">
        <w:rPr>
          <w:rFonts w:ascii="Times New Roman" w:hAnsi="Times New Roman" w:cs="Times New Roman"/>
          <w:color w:val="FF0000"/>
          <w:sz w:val="24"/>
          <w:szCs w:val="24"/>
        </w:rPr>
        <w:t>(PANDEMİ ile ilgili olarak alınan ekstra önlemler sizler ile paylaşılacaktır.)</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Okula gelirken kıymetli eşya, takı vb. aksesuarlar takılmamalı ve gönderilmemelidir.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Okulun giriş ve çıkış saatlerinde çocuklarımızı görevli arkadaşımıza teslim ediniz. Çıkışta ayakkabılarını kendisinin giymesine izin veriniz. Ayrıca okulumuzun giriş alanında onu bırakmanız ve koridorlarda bulunmamanız diğer çocuklarımızın duygusal gelişimleri açısından önemli olduğundan bu konuda hassas davranmanızı önemle rica ederiz.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Çocukların çantaları ile okula ait evraklar, bilgilendirici yazılar, haftalık ajandalar yada yedek kıyafetleri gönderilebilir. Kontrol edildikten sonra gönderilmesi gerekenler varsa bu çantalar ile okula tekrar gönderilmeleri önemlidir.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Telefon ve adres değişikliklerinin zamanında okulumuza yazılı olarak bildirilmesi zorunludur.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Anaokulunda serbest kıyafet uygulaması söz konusudur. Çocuklar için okulda rahat edebilecekleri sade ve kolay giyilebilir giysiler tercih edilmelidir.  </w:t>
      </w:r>
    </w:p>
    <w:p w:rsidR="001C64DF" w:rsidRPr="00FF7CA6"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 xml:space="preserve">Veli anaokulu ücretini her ayın 15 ini takip eden ilk üç iş günü içinde okula ait banka hesap numarasına yatırıp ödeme dekontunun bir nüshasını okul yönetimine verir.  </w:t>
      </w:r>
    </w:p>
    <w:p w:rsidR="00895195" w:rsidRDefault="001C64DF" w:rsidP="001C64DF">
      <w:pPr>
        <w:rPr>
          <w:rFonts w:ascii="Times New Roman" w:hAnsi="Times New Roman" w:cs="Times New Roman"/>
          <w:sz w:val="24"/>
          <w:szCs w:val="24"/>
        </w:rPr>
      </w:pPr>
      <w:r w:rsidRPr="00FF7CA6">
        <w:rPr>
          <w:rFonts w:ascii="Times New Roman" w:hAnsi="Times New Roman" w:cs="Times New Roman"/>
          <w:sz w:val="24"/>
          <w:szCs w:val="24"/>
        </w:rPr>
        <w:t>Veli okul yönetimi ve grup öğretmenlerinin düzenlediği toplantılara katılmak zorundadır. Katılmadığı takdirde alınan kurallara uymak durumundadır.</w:t>
      </w:r>
    </w:p>
    <w:p w:rsidR="00FF7CA6" w:rsidRDefault="00FF7CA6" w:rsidP="00FF7CA6">
      <w:pPr>
        <w:rPr>
          <w:rFonts w:ascii="Times New Roman" w:hAnsi="Times New Roman" w:cs="Times New Roman"/>
          <w:sz w:val="24"/>
          <w:szCs w:val="24"/>
        </w:rPr>
      </w:pPr>
    </w:p>
    <w:p w:rsidR="004C5B78" w:rsidRPr="00FF7CA6" w:rsidRDefault="00FF7CA6" w:rsidP="00FF7CA6">
      <w:pPr>
        <w:tabs>
          <w:tab w:val="left" w:pos="7131"/>
        </w:tabs>
        <w:rPr>
          <w:rFonts w:ascii="Times New Roman" w:hAnsi="Times New Roman" w:cs="Times New Roman"/>
          <w:sz w:val="24"/>
          <w:szCs w:val="24"/>
        </w:rPr>
      </w:pPr>
      <w:r>
        <w:rPr>
          <w:rFonts w:ascii="Times New Roman" w:hAnsi="Times New Roman" w:cs="Times New Roman"/>
          <w:sz w:val="24"/>
          <w:szCs w:val="24"/>
        </w:rPr>
        <w:tab/>
        <w:t>Okul Müdürü</w:t>
      </w:r>
    </w:p>
    <w:sectPr w:rsidR="004C5B78" w:rsidRPr="00FF7CA6" w:rsidSect="004C5B7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127" w:rsidRDefault="00012127" w:rsidP="00FF7CA6">
      <w:pPr>
        <w:spacing w:after="0" w:line="240" w:lineRule="auto"/>
      </w:pPr>
      <w:r>
        <w:separator/>
      </w:r>
    </w:p>
  </w:endnote>
  <w:endnote w:type="continuationSeparator" w:id="1">
    <w:p w:rsidR="00012127" w:rsidRDefault="00012127" w:rsidP="00FF7C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127" w:rsidRDefault="00012127" w:rsidP="00FF7CA6">
      <w:pPr>
        <w:spacing w:after="0" w:line="240" w:lineRule="auto"/>
      </w:pPr>
      <w:r>
        <w:separator/>
      </w:r>
    </w:p>
  </w:footnote>
  <w:footnote w:type="continuationSeparator" w:id="1">
    <w:p w:rsidR="00012127" w:rsidRDefault="00012127" w:rsidP="00FF7C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footnotePr>
    <w:footnote w:id="0"/>
    <w:footnote w:id="1"/>
  </w:footnotePr>
  <w:endnotePr>
    <w:endnote w:id="0"/>
    <w:endnote w:id="1"/>
  </w:endnotePr>
  <w:compat/>
  <w:rsids>
    <w:rsidRoot w:val="001C64DF"/>
    <w:rsid w:val="00012127"/>
    <w:rsid w:val="001C64DF"/>
    <w:rsid w:val="002511FB"/>
    <w:rsid w:val="004C5B78"/>
    <w:rsid w:val="00895195"/>
    <w:rsid w:val="00BC68CC"/>
    <w:rsid w:val="00D13AB4"/>
    <w:rsid w:val="00FF7CA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B7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FF7CA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FF7CA6"/>
  </w:style>
  <w:style w:type="paragraph" w:styleId="Altbilgi">
    <w:name w:val="footer"/>
    <w:basedOn w:val="Normal"/>
    <w:link w:val="AltbilgiChar"/>
    <w:uiPriority w:val="99"/>
    <w:semiHidden/>
    <w:unhideWhenUsed/>
    <w:rsid w:val="00FF7CA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FF7CA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356</Words>
  <Characters>2030</Characters>
  <Application>Microsoft Office Word</Application>
  <DocSecurity>0</DocSecurity>
  <Lines>16</Lines>
  <Paragraphs>4</Paragraphs>
  <ScaleCrop>false</ScaleCrop>
  <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BULANIK MEM</cp:lastModifiedBy>
  <cp:revision>7</cp:revision>
  <cp:lastPrinted>2018-10-31T16:38:00Z</cp:lastPrinted>
  <dcterms:created xsi:type="dcterms:W3CDTF">2018-10-31T16:34:00Z</dcterms:created>
  <dcterms:modified xsi:type="dcterms:W3CDTF">2021-08-26T20:43:00Z</dcterms:modified>
</cp:coreProperties>
</file>