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541" w:rsidRPr="00F114AB" w:rsidRDefault="005F1550" w:rsidP="00950149">
      <w:pPr>
        <w:tabs>
          <w:tab w:val="left" w:pos="8810"/>
        </w:tabs>
        <w:jc w:val="center"/>
        <w:rPr>
          <w:rFonts w:ascii="Century Gothic" w:hAnsi="Century Gothic" w:cstheme="minorHAnsi"/>
          <w:b/>
          <w:color w:val="000000"/>
        </w:rPr>
      </w:pPr>
      <w:proofErr w:type="gramStart"/>
      <w:r>
        <w:rPr>
          <w:rFonts w:ascii="Century Gothic" w:hAnsi="Century Gothic" w:cstheme="minorHAnsi"/>
          <w:b/>
          <w:color w:val="000000"/>
        </w:rPr>
        <w:t>…………………………………….</w:t>
      </w:r>
      <w:proofErr w:type="gramEnd"/>
      <w:r w:rsidR="000A7541" w:rsidRPr="00F114AB">
        <w:rPr>
          <w:rFonts w:ascii="Century Gothic" w:hAnsi="Century Gothic" w:cstheme="minorHAnsi"/>
          <w:b/>
          <w:color w:val="000000"/>
        </w:rPr>
        <w:t xml:space="preserve"> MESLEKİ VE TEKNİK ANADOLU LİSESİ</w:t>
      </w:r>
    </w:p>
    <w:p w:rsidR="00134A4F" w:rsidRDefault="00950149" w:rsidP="00AE0B7C">
      <w:pPr>
        <w:tabs>
          <w:tab w:val="left" w:pos="8810"/>
        </w:tabs>
        <w:jc w:val="center"/>
        <w:rPr>
          <w:rFonts w:ascii="Century Gothic" w:hAnsi="Century Gothic" w:cstheme="minorHAnsi"/>
          <w:b/>
          <w:color w:val="000000"/>
        </w:rPr>
      </w:pPr>
      <w:r w:rsidRPr="00F114AB">
        <w:rPr>
          <w:rFonts w:ascii="Century Gothic" w:hAnsi="Century Gothic" w:cstheme="minorHAnsi"/>
          <w:b/>
          <w:color w:val="000000"/>
        </w:rPr>
        <w:t>20</w:t>
      </w:r>
      <w:r w:rsidR="0074667C" w:rsidRPr="00F114AB">
        <w:rPr>
          <w:rFonts w:ascii="Century Gothic" w:hAnsi="Century Gothic" w:cstheme="minorHAnsi"/>
          <w:b/>
          <w:color w:val="000000"/>
        </w:rPr>
        <w:t>2</w:t>
      </w:r>
      <w:r w:rsidR="004F3D78">
        <w:rPr>
          <w:rFonts w:ascii="Century Gothic" w:hAnsi="Century Gothic" w:cstheme="minorHAnsi"/>
          <w:b/>
          <w:color w:val="000000"/>
        </w:rPr>
        <w:t>1</w:t>
      </w:r>
      <w:r w:rsidR="0074667C" w:rsidRPr="00F114AB">
        <w:rPr>
          <w:rFonts w:ascii="Century Gothic" w:hAnsi="Century Gothic" w:cstheme="minorHAnsi"/>
          <w:b/>
          <w:color w:val="000000"/>
        </w:rPr>
        <w:t>-202</w:t>
      </w:r>
      <w:r w:rsidR="004F3D78">
        <w:rPr>
          <w:rFonts w:ascii="Century Gothic" w:hAnsi="Century Gothic" w:cstheme="minorHAnsi"/>
          <w:b/>
          <w:color w:val="000000"/>
        </w:rPr>
        <w:t>2</w:t>
      </w:r>
      <w:r w:rsidRPr="00F114AB">
        <w:rPr>
          <w:rFonts w:ascii="Century Gothic" w:hAnsi="Century Gothic" w:cstheme="minorHAnsi"/>
          <w:b/>
          <w:color w:val="000000"/>
        </w:rPr>
        <w:t xml:space="preserve"> EĞİTİM</w:t>
      </w:r>
      <w:r w:rsidR="00134A4F">
        <w:rPr>
          <w:rFonts w:ascii="Century Gothic" w:hAnsi="Century Gothic" w:cstheme="minorHAnsi"/>
          <w:b/>
          <w:color w:val="000000"/>
        </w:rPr>
        <w:t>/</w:t>
      </w:r>
      <w:r w:rsidRPr="00F114AB">
        <w:rPr>
          <w:rFonts w:ascii="Century Gothic" w:hAnsi="Century Gothic" w:cstheme="minorHAnsi"/>
          <w:b/>
          <w:color w:val="000000"/>
        </w:rPr>
        <w:t xml:space="preserve">ÖĞRETİM YILI </w:t>
      </w:r>
    </w:p>
    <w:p w:rsidR="00950149" w:rsidRDefault="00643A2D" w:rsidP="00AE0B7C">
      <w:pPr>
        <w:tabs>
          <w:tab w:val="left" w:pos="8810"/>
        </w:tabs>
        <w:jc w:val="center"/>
        <w:rPr>
          <w:rFonts w:ascii="Century Gothic" w:hAnsi="Century Gothic" w:cstheme="minorHAnsi"/>
          <w:b/>
          <w:color w:val="000000"/>
          <w:sz w:val="10"/>
          <w:szCs w:val="10"/>
        </w:rPr>
      </w:pPr>
      <w:r>
        <w:rPr>
          <w:rFonts w:ascii="Century Gothic" w:hAnsi="Century Gothic" w:cstheme="minorHAnsi"/>
          <w:b/>
          <w:color w:val="000000"/>
        </w:rPr>
        <w:t>9</w:t>
      </w:r>
      <w:r w:rsidR="00950149" w:rsidRPr="00F114AB">
        <w:rPr>
          <w:rFonts w:ascii="Century Gothic" w:hAnsi="Century Gothic" w:cstheme="minorHAnsi"/>
          <w:b/>
          <w:color w:val="000000"/>
        </w:rPr>
        <w:t xml:space="preserve">. SINIF </w:t>
      </w:r>
      <w:r w:rsidR="00A56B23">
        <w:rPr>
          <w:rFonts w:ascii="Century Gothic" w:hAnsi="Century Gothic" w:cstheme="minorHAnsi"/>
          <w:b/>
          <w:color w:val="000000"/>
        </w:rPr>
        <w:t>“</w:t>
      </w:r>
      <w:r>
        <w:rPr>
          <w:rFonts w:ascii="Century Gothic" w:hAnsi="Century Gothic" w:cstheme="minorHAnsi"/>
          <w:b/>
          <w:color w:val="000000"/>
        </w:rPr>
        <w:t>OFİS UYGULAMALARI</w:t>
      </w:r>
      <w:r w:rsidR="00A56B23">
        <w:rPr>
          <w:rFonts w:ascii="Century Gothic" w:hAnsi="Century Gothic" w:cstheme="minorHAnsi"/>
          <w:b/>
          <w:color w:val="000000"/>
        </w:rPr>
        <w:t>”</w:t>
      </w:r>
      <w:r w:rsidR="00B20D73" w:rsidRPr="00F114AB">
        <w:rPr>
          <w:rFonts w:ascii="Century Gothic" w:hAnsi="Century Gothic" w:cstheme="minorHAnsi"/>
          <w:b/>
          <w:color w:val="000000"/>
        </w:rPr>
        <w:t xml:space="preserve"> DERSİ </w:t>
      </w:r>
      <w:r w:rsidR="00134A4F">
        <w:rPr>
          <w:rFonts w:ascii="Century Gothic" w:hAnsi="Century Gothic" w:cstheme="minorHAnsi"/>
          <w:b/>
          <w:color w:val="000000"/>
        </w:rPr>
        <w:t xml:space="preserve">YILLIK </w:t>
      </w:r>
      <w:r w:rsidR="00B85250">
        <w:rPr>
          <w:rFonts w:ascii="Century Gothic" w:hAnsi="Century Gothic" w:cstheme="minorHAnsi"/>
          <w:b/>
          <w:color w:val="000000"/>
        </w:rPr>
        <w:t xml:space="preserve">UYGULAMA </w:t>
      </w:r>
      <w:r w:rsidR="00950149" w:rsidRPr="00F114AB">
        <w:rPr>
          <w:rFonts w:ascii="Century Gothic" w:hAnsi="Century Gothic" w:cstheme="minorHAnsi"/>
          <w:b/>
          <w:color w:val="000000"/>
        </w:rPr>
        <w:t>PLANI</w:t>
      </w:r>
    </w:p>
    <w:p w:rsidR="00AE0B7C" w:rsidRPr="00AE0B7C" w:rsidRDefault="00AE0B7C" w:rsidP="00AE0B7C">
      <w:pPr>
        <w:tabs>
          <w:tab w:val="left" w:pos="8810"/>
        </w:tabs>
        <w:jc w:val="center"/>
        <w:rPr>
          <w:rFonts w:ascii="Century Gothic" w:hAnsi="Century Gothic" w:cstheme="minorHAnsi"/>
          <w:b/>
          <w:color w:val="000000"/>
          <w:sz w:val="10"/>
          <w:szCs w:val="10"/>
        </w:rPr>
      </w:pPr>
    </w:p>
    <w:tbl>
      <w:tblPr>
        <w:tblStyle w:val="TabloKlavuzu"/>
        <w:tblW w:w="16019" w:type="dxa"/>
        <w:tblInd w:w="-289" w:type="dxa"/>
        <w:tblLook w:val="04A0" w:firstRow="1" w:lastRow="0" w:firstColumn="1" w:lastColumn="0" w:noHBand="0" w:noVBand="1"/>
      </w:tblPr>
      <w:tblGrid>
        <w:gridCol w:w="568"/>
        <w:gridCol w:w="1276"/>
        <w:gridCol w:w="2976"/>
        <w:gridCol w:w="993"/>
        <w:gridCol w:w="141"/>
        <w:gridCol w:w="1701"/>
        <w:gridCol w:w="6237"/>
        <w:gridCol w:w="1063"/>
        <w:gridCol w:w="1064"/>
      </w:tblGrid>
      <w:tr w:rsidR="00AE0B7C" w:rsidRPr="00C1383F" w:rsidTr="0076559D">
        <w:trPr>
          <w:trHeight w:val="397"/>
        </w:trPr>
        <w:tc>
          <w:tcPr>
            <w:tcW w:w="16019" w:type="dxa"/>
            <w:gridSpan w:val="9"/>
            <w:shd w:val="clear" w:color="auto" w:fill="D9D9D9" w:themeFill="background1" w:themeFillShade="D9"/>
            <w:vAlign w:val="center"/>
          </w:tcPr>
          <w:p w:rsidR="00AE0B7C" w:rsidRPr="00826118" w:rsidRDefault="00BF0DB5" w:rsidP="009143F8">
            <w:pPr>
              <w:tabs>
                <w:tab w:val="left" w:pos="8810"/>
              </w:tabs>
              <w:jc w:val="both"/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</w:pPr>
            <w:r w:rsidRPr="00BF0DB5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 xml:space="preserve">DERSİN AMACI: </w:t>
            </w:r>
            <w:r w:rsidR="009143F8" w:rsidRPr="009143F8"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Bu derste öğrenciye; iş sağlığı ve güvenliği tedbirleri doğrultusunda kelime</w:t>
            </w:r>
            <w:r w:rsidR="009143F8"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 xml:space="preserve"> </w:t>
            </w:r>
            <w:r w:rsidR="009143F8" w:rsidRPr="009143F8"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işlemci, elektronik tablolama ve sunu hazırlama programlarını kullanma</w:t>
            </w:r>
            <w:r w:rsidR="009143F8"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 xml:space="preserve"> </w:t>
            </w:r>
            <w:r w:rsidR="009143F8" w:rsidRPr="009143F8"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yeterliklerini kazandırmak amaçlanmaktadır.</w:t>
            </w:r>
          </w:p>
        </w:tc>
      </w:tr>
      <w:tr w:rsidR="00BF0DB5" w:rsidRPr="00C1383F" w:rsidTr="0076559D">
        <w:trPr>
          <w:trHeight w:val="397"/>
        </w:trPr>
        <w:tc>
          <w:tcPr>
            <w:tcW w:w="16019" w:type="dxa"/>
            <w:gridSpan w:val="9"/>
            <w:shd w:val="clear" w:color="auto" w:fill="D9D9D9" w:themeFill="background1" w:themeFillShade="D9"/>
            <w:vAlign w:val="center"/>
          </w:tcPr>
          <w:p w:rsidR="00BF0DB5" w:rsidRPr="00BF0DB5" w:rsidRDefault="00BF0DB5" w:rsidP="00BF0DB5">
            <w:pPr>
              <w:tabs>
                <w:tab w:val="left" w:pos="8810"/>
              </w:tabs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F0DB5">
              <w:rPr>
                <w:rFonts w:ascii="Century Gothic" w:hAnsi="Century Gothic" w:cstheme="minorHAnsi"/>
                <w:b/>
                <w:sz w:val="20"/>
                <w:szCs w:val="20"/>
              </w:rPr>
              <w:t>KAZANIM SAYISI, ÖĞRENME KAZANIMLARI VE SÜRE TABLOSU</w:t>
            </w:r>
            <w:r w:rsidR="00727988">
              <w:rPr>
                <w:rFonts w:ascii="Century Gothic" w:hAnsi="Century Gothic" w:cstheme="minorHAnsi"/>
                <w:b/>
                <w:sz w:val="20"/>
                <w:szCs w:val="20"/>
              </w:rPr>
              <w:t>:</w:t>
            </w:r>
          </w:p>
        </w:tc>
      </w:tr>
      <w:tr w:rsidR="00BF0DB5" w:rsidRPr="00C1383F" w:rsidTr="00826118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BF0DB5" w:rsidRPr="00E14922" w:rsidRDefault="00BF0DB5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E14922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NO</w:t>
            </w:r>
          </w:p>
        </w:tc>
        <w:tc>
          <w:tcPr>
            <w:tcW w:w="4252" w:type="dxa"/>
            <w:gridSpan w:val="2"/>
            <w:shd w:val="clear" w:color="auto" w:fill="D9D9D9" w:themeFill="background1" w:themeFillShade="D9"/>
            <w:vAlign w:val="center"/>
          </w:tcPr>
          <w:p w:rsidR="00BF0DB5" w:rsidRPr="00E14922" w:rsidRDefault="00BF0DB5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E14922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ÖĞRENME BİRİMİ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  <w:vAlign w:val="center"/>
          </w:tcPr>
          <w:p w:rsidR="00BF0DB5" w:rsidRPr="00E14922" w:rsidRDefault="00BF0DB5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E14922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KAZANIM SAYISI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  <w:vAlign w:val="center"/>
          </w:tcPr>
          <w:p w:rsidR="00BF0DB5" w:rsidRPr="00E14922" w:rsidRDefault="00BF0DB5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E14922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DERSİN ÖĞRENME KAZANIMLARI</w:t>
            </w:r>
          </w:p>
        </w:tc>
        <w:tc>
          <w:tcPr>
            <w:tcW w:w="1063" w:type="dxa"/>
            <w:shd w:val="clear" w:color="auto" w:fill="D9D9D9" w:themeFill="background1" w:themeFillShade="D9"/>
            <w:vAlign w:val="center"/>
          </w:tcPr>
          <w:p w:rsidR="00BF0DB5" w:rsidRPr="00E14922" w:rsidRDefault="00BF0DB5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E14922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DERS SAATİ</w:t>
            </w:r>
          </w:p>
        </w:tc>
        <w:tc>
          <w:tcPr>
            <w:tcW w:w="1064" w:type="dxa"/>
            <w:shd w:val="clear" w:color="auto" w:fill="D9D9D9" w:themeFill="background1" w:themeFillShade="D9"/>
            <w:vAlign w:val="center"/>
          </w:tcPr>
          <w:p w:rsidR="00BF0DB5" w:rsidRPr="00E14922" w:rsidRDefault="00BF0DB5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E14922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ORAN (%)</w:t>
            </w:r>
          </w:p>
        </w:tc>
      </w:tr>
      <w:tr w:rsidR="00BF0DB5" w:rsidRPr="00C1383F" w:rsidTr="00C933B6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BF0DB5" w:rsidRPr="00920BAF" w:rsidRDefault="00BF0DB5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920BAF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2" w:type="dxa"/>
            <w:gridSpan w:val="2"/>
            <w:vAlign w:val="center"/>
          </w:tcPr>
          <w:p w:rsidR="00BF0DB5" w:rsidRPr="00FA55A2" w:rsidRDefault="009143F8" w:rsidP="00BF0DB5">
            <w:pPr>
              <w:tabs>
                <w:tab w:val="left" w:pos="8810"/>
              </w:tabs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</w:pPr>
            <w:r w:rsidRPr="009143F8"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Kelime İşlemci</w:t>
            </w:r>
            <w:r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 xml:space="preserve"> (WORD)</w:t>
            </w:r>
          </w:p>
        </w:tc>
        <w:tc>
          <w:tcPr>
            <w:tcW w:w="1134" w:type="dxa"/>
            <w:gridSpan w:val="2"/>
            <w:vAlign w:val="center"/>
          </w:tcPr>
          <w:p w:rsidR="00BF0DB5" w:rsidRPr="00FA55A2" w:rsidRDefault="00275CBE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938" w:type="dxa"/>
            <w:gridSpan w:val="2"/>
            <w:vAlign w:val="center"/>
          </w:tcPr>
          <w:p w:rsidR="00BF0DB5" w:rsidRPr="00C933B6" w:rsidRDefault="00275CBE" w:rsidP="00C933B6">
            <w:pPr>
              <w:tabs>
                <w:tab w:val="left" w:pos="8810"/>
              </w:tabs>
              <w:rPr>
                <w:rFonts w:ascii="Century Gothic" w:hAnsi="Century Gothic" w:cstheme="minorHAnsi"/>
                <w:bCs/>
                <w:color w:val="000000"/>
                <w:sz w:val="16"/>
                <w:szCs w:val="16"/>
              </w:rPr>
            </w:pPr>
            <w:r w:rsidRPr="00275CBE">
              <w:rPr>
                <w:rFonts w:ascii="Century Gothic" w:hAnsi="Century Gothic" w:cstheme="minorHAnsi"/>
                <w:bCs/>
                <w:color w:val="000000"/>
                <w:sz w:val="16"/>
                <w:szCs w:val="16"/>
              </w:rPr>
              <w:t>1. Kelime işlemci programı kullanarak doküman hazırlar</w:t>
            </w:r>
            <w:r>
              <w:rPr>
                <w:rFonts w:ascii="Century Gothic" w:hAnsi="Century Gothic" w:cstheme="minorHAns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63" w:type="dxa"/>
            <w:vAlign w:val="center"/>
          </w:tcPr>
          <w:p w:rsidR="00BF0DB5" w:rsidRPr="00FA55A2" w:rsidRDefault="00275CBE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3</w:t>
            </w:r>
            <w:r w:rsidR="0012653A"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4" w:type="dxa"/>
            <w:vAlign w:val="center"/>
          </w:tcPr>
          <w:p w:rsidR="00BF0DB5" w:rsidRPr="00FA55A2" w:rsidRDefault="00275CBE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4</w:t>
            </w:r>
            <w:r w:rsidR="0012653A"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,</w:t>
            </w:r>
            <w:r w:rsidR="0012653A"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44</w:t>
            </w:r>
          </w:p>
        </w:tc>
      </w:tr>
      <w:tr w:rsidR="00BF0DB5" w:rsidRPr="00C1383F" w:rsidTr="00C933B6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BF0DB5" w:rsidRPr="00920BAF" w:rsidRDefault="00BF0DB5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920BAF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2" w:type="dxa"/>
            <w:gridSpan w:val="2"/>
            <w:vAlign w:val="center"/>
          </w:tcPr>
          <w:p w:rsidR="00BF0DB5" w:rsidRPr="00FA55A2" w:rsidRDefault="009143F8" w:rsidP="009143F8">
            <w:pPr>
              <w:tabs>
                <w:tab w:val="left" w:pos="8810"/>
              </w:tabs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</w:pPr>
            <w:r w:rsidRPr="009143F8"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Elektronik</w:t>
            </w:r>
            <w:r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 xml:space="preserve"> </w:t>
            </w:r>
            <w:r w:rsidRPr="009143F8"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Tablolama</w:t>
            </w:r>
            <w:r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 xml:space="preserve"> (EXCEL)</w:t>
            </w:r>
          </w:p>
        </w:tc>
        <w:tc>
          <w:tcPr>
            <w:tcW w:w="1134" w:type="dxa"/>
            <w:gridSpan w:val="2"/>
            <w:vAlign w:val="center"/>
          </w:tcPr>
          <w:p w:rsidR="00BF0DB5" w:rsidRPr="00FA55A2" w:rsidRDefault="00275CBE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938" w:type="dxa"/>
            <w:gridSpan w:val="2"/>
            <w:vAlign w:val="center"/>
          </w:tcPr>
          <w:p w:rsidR="00BF0DB5" w:rsidRPr="00C933B6" w:rsidRDefault="00275CBE" w:rsidP="00C933B6">
            <w:pPr>
              <w:tabs>
                <w:tab w:val="left" w:pos="8810"/>
              </w:tabs>
              <w:rPr>
                <w:rFonts w:ascii="Century Gothic" w:hAnsi="Century Gothic" w:cstheme="minorHAnsi"/>
                <w:bCs/>
                <w:color w:val="000000"/>
                <w:sz w:val="16"/>
                <w:szCs w:val="16"/>
              </w:rPr>
            </w:pPr>
            <w:r w:rsidRPr="00275CBE">
              <w:rPr>
                <w:rFonts w:ascii="Century Gothic" w:hAnsi="Century Gothic" w:cstheme="minorHAnsi"/>
                <w:bCs/>
                <w:color w:val="000000"/>
                <w:sz w:val="16"/>
                <w:szCs w:val="16"/>
              </w:rPr>
              <w:t>2. Elektronik Tablolama programını kullanarak doküman hazırlar.</w:t>
            </w:r>
          </w:p>
        </w:tc>
        <w:tc>
          <w:tcPr>
            <w:tcW w:w="1063" w:type="dxa"/>
            <w:vAlign w:val="center"/>
          </w:tcPr>
          <w:p w:rsidR="00BF0DB5" w:rsidRPr="00FA55A2" w:rsidRDefault="00275CBE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64" w:type="dxa"/>
            <w:vAlign w:val="center"/>
          </w:tcPr>
          <w:p w:rsidR="00BF0DB5" w:rsidRPr="00FA55A2" w:rsidRDefault="00275CBE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33,33</w:t>
            </w:r>
          </w:p>
        </w:tc>
      </w:tr>
      <w:tr w:rsidR="00BF0DB5" w:rsidRPr="00C1383F" w:rsidTr="00C933B6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BF0DB5" w:rsidRPr="00920BAF" w:rsidRDefault="00BF0DB5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920BAF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4252" w:type="dxa"/>
            <w:gridSpan w:val="2"/>
            <w:vAlign w:val="center"/>
          </w:tcPr>
          <w:p w:rsidR="00BF0DB5" w:rsidRPr="00FA55A2" w:rsidRDefault="00275CBE" w:rsidP="00BF0DB5">
            <w:pPr>
              <w:tabs>
                <w:tab w:val="left" w:pos="8810"/>
              </w:tabs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</w:pPr>
            <w:r w:rsidRPr="00275CBE"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Sunu Hazırlama</w:t>
            </w:r>
            <w:r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 xml:space="preserve"> (POWER POINT)</w:t>
            </w:r>
          </w:p>
        </w:tc>
        <w:tc>
          <w:tcPr>
            <w:tcW w:w="1134" w:type="dxa"/>
            <w:gridSpan w:val="2"/>
            <w:vAlign w:val="center"/>
          </w:tcPr>
          <w:p w:rsidR="00BF0DB5" w:rsidRPr="00FA55A2" w:rsidRDefault="00275CBE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938" w:type="dxa"/>
            <w:gridSpan w:val="2"/>
            <w:vAlign w:val="center"/>
          </w:tcPr>
          <w:p w:rsidR="00BF0DB5" w:rsidRPr="00C933B6" w:rsidRDefault="00275CBE" w:rsidP="00C933B6">
            <w:pPr>
              <w:tabs>
                <w:tab w:val="left" w:pos="8810"/>
              </w:tabs>
              <w:rPr>
                <w:rFonts w:ascii="Century Gothic" w:hAnsi="Century Gothic" w:cstheme="minorHAnsi"/>
                <w:bCs/>
                <w:color w:val="000000"/>
                <w:sz w:val="16"/>
                <w:szCs w:val="16"/>
              </w:rPr>
            </w:pPr>
            <w:r w:rsidRPr="00275CBE">
              <w:rPr>
                <w:rFonts w:ascii="Century Gothic" w:hAnsi="Century Gothic" w:cstheme="minorHAnsi"/>
                <w:bCs/>
                <w:color w:val="000000"/>
                <w:sz w:val="16"/>
                <w:szCs w:val="16"/>
              </w:rPr>
              <w:t>3. Sunu hazırlama programını kullanarak doküman hazırlar</w:t>
            </w:r>
            <w:r>
              <w:rPr>
                <w:rFonts w:ascii="Century Gothic" w:hAnsi="Century Gothic" w:cstheme="minorHAns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63" w:type="dxa"/>
            <w:vAlign w:val="center"/>
          </w:tcPr>
          <w:p w:rsidR="00BF0DB5" w:rsidRPr="00FA55A2" w:rsidRDefault="00275CBE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1</w:t>
            </w:r>
            <w:r w:rsidR="0012653A"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4" w:type="dxa"/>
            <w:vAlign w:val="center"/>
          </w:tcPr>
          <w:p w:rsidR="00BF0DB5" w:rsidRPr="00FA55A2" w:rsidRDefault="0012653A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22</w:t>
            </w:r>
            <w:r w:rsidR="00275CBE"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BF0DB5" w:rsidRPr="00C1383F" w:rsidTr="00826118"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0DB5" w:rsidRPr="00FA55A2" w:rsidRDefault="00BF0DB5" w:rsidP="00BF0DB5">
            <w:pPr>
              <w:tabs>
                <w:tab w:val="left" w:pos="8810"/>
              </w:tabs>
              <w:jc w:val="right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FA55A2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TOPLAM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F0DB5" w:rsidRPr="00FA55A2" w:rsidRDefault="00BF0DB5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F0DB5" w:rsidRPr="00FA55A2" w:rsidRDefault="00BF0DB5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F0DB5" w:rsidRPr="00FA55A2" w:rsidRDefault="00275CBE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72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F0DB5" w:rsidRPr="00FA55A2" w:rsidRDefault="00BF0DB5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FA55A2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BF0DB5" w:rsidRPr="00C1383F" w:rsidTr="00824468">
        <w:tc>
          <w:tcPr>
            <w:tcW w:w="16019" w:type="dxa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F0DB5" w:rsidRPr="00517774" w:rsidRDefault="00BF0DB5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10"/>
                <w:szCs w:val="10"/>
              </w:rPr>
            </w:pPr>
          </w:p>
        </w:tc>
      </w:tr>
      <w:tr w:rsidR="00BF0DB5" w:rsidRPr="00C1383F" w:rsidTr="00C370EE">
        <w:tc>
          <w:tcPr>
            <w:tcW w:w="1844" w:type="dxa"/>
            <w:gridSpan w:val="2"/>
            <w:shd w:val="clear" w:color="auto" w:fill="D9D9D9" w:themeFill="background1" w:themeFillShade="D9"/>
            <w:vAlign w:val="center"/>
          </w:tcPr>
          <w:p w:rsidR="00BF0DB5" w:rsidRPr="00FA55A2" w:rsidRDefault="00BF0DB5" w:rsidP="00BF0DB5">
            <w:pPr>
              <w:tabs>
                <w:tab w:val="left" w:pos="8810"/>
              </w:tabs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887A85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 xml:space="preserve">EĞİTİM-ÖĞRETİM </w:t>
            </w:r>
            <w:r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ORTAMI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BF0DB5" w:rsidRPr="00C370EE" w:rsidRDefault="00BF0DB5" w:rsidP="00BF0DB5">
            <w:pPr>
              <w:tabs>
                <w:tab w:val="left" w:pos="8810"/>
              </w:tabs>
              <w:rPr>
                <w:rFonts w:ascii="Century Gothic" w:hAnsi="Century Gothic" w:cstheme="minorHAnsi"/>
                <w:b/>
                <w:color w:val="000000"/>
                <w:sz w:val="18"/>
                <w:szCs w:val="18"/>
              </w:rPr>
            </w:pPr>
            <w:r w:rsidRPr="00C370EE">
              <w:rPr>
                <w:rFonts w:ascii="Century Gothic" w:hAnsi="Century Gothic" w:cstheme="minorHAnsi"/>
                <w:b/>
                <w:color w:val="000000"/>
                <w:sz w:val="18"/>
                <w:szCs w:val="18"/>
              </w:rPr>
              <w:t>Muhasebe Finansman atölye/laboratuvarı</w:t>
            </w:r>
            <w:r w:rsidR="00AD77CC">
              <w:rPr>
                <w:rFonts w:ascii="Century Gothic" w:hAnsi="Century Gothic" w:cstheme="minorHAnsi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:rsidR="00BF0DB5" w:rsidRPr="00FA55A2" w:rsidRDefault="00BF0DB5" w:rsidP="00C933B6">
            <w:pPr>
              <w:tabs>
                <w:tab w:val="left" w:pos="8810"/>
              </w:tabs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887A85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 xml:space="preserve">EĞİTİM-ÖĞRETİM </w:t>
            </w:r>
            <w:r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DONANIMI</w:t>
            </w:r>
          </w:p>
        </w:tc>
        <w:tc>
          <w:tcPr>
            <w:tcW w:w="8364" w:type="dxa"/>
            <w:gridSpan w:val="3"/>
            <w:shd w:val="clear" w:color="auto" w:fill="auto"/>
            <w:vAlign w:val="center"/>
          </w:tcPr>
          <w:p w:rsidR="00BF0DB5" w:rsidRPr="00C370EE" w:rsidRDefault="00AD77CC" w:rsidP="00C933B6">
            <w:pPr>
              <w:tabs>
                <w:tab w:val="left" w:pos="8810"/>
              </w:tabs>
              <w:rPr>
                <w:rFonts w:ascii="Century Gothic" w:hAnsi="Century Gothic" w:cstheme="minorHAnsi"/>
                <w:b/>
                <w:color w:val="000000"/>
                <w:sz w:val="18"/>
                <w:szCs w:val="18"/>
              </w:rPr>
            </w:pPr>
            <w:r w:rsidRPr="00AD77CC">
              <w:rPr>
                <w:rFonts w:ascii="Century Gothic" w:hAnsi="Century Gothic" w:cstheme="minorHAnsi"/>
                <w:b/>
                <w:color w:val="000000"/>
                <w:sz w:val="18"/>
                <w:szCs w:val="18"/>
              </w:rPr>
              <w:t>Akıllı tahta/</w:t>
            </w:r>
            <w:proofErr w:type="gramStart"/>
            <w:r w:rsidRPr="00AD77CC">
              <w:rPr>
                <w:rFonts w:ascii="Century Gothic" w:hAnsi="Century Gothic" w:cstheme="minorHAnsi"/>
                <w:b/>
                <w:color w:val="000000"/>
                <w:sz w:val="18"/>
                <w:szCs w:val="18"/>
              </w:rPr>
              <w:t>projeksiyon</w:t>
            </w:r>
            <w:proofErr w:type="gramEnd"/>
            <w:r w:rsidRPr="00AD77CC">
              <w:rPr>
                <w:rFonts w:ascii="Century Gothic" w:hAnsi="Century Gothic" w:cstheme="minorHAnsi"/>
                <w:b/>
                <w:color w:val="000000"/>
                <w:sz w:val="18"/>
                <w:szCs w:val="18"/>
              </w:rPr>
              <w:t>, bilgisayar, yazıcı/tarayıcı sağlanmalıdır</w:t>
            </w:r>
            <w:r>
              <w:rPr>
                <w:rFonts w:ascii="Century Gothic" w:hAnsi="Century Gothic" w:cstheme="minorHAnsi"/>
                <w:b/>
                <w:color w:val="000000"/>
                <w:sz w:val="18"/>
                <w:szCs w:val="18"/>
              </w:rPr>
              <w:t>.</w:t>
            </w:r>
          </w:p>
        </w:tc>
      </w:tr>
    </w:tbl>
    <w:p w:rsidR="00950149" w:rsidRPr="00517774" w:rsidRDefault="00950149" w:rsidP="00950149">
      <w:pPr>
        <w:tabs>
          <w:tab w:val="left" w:pos="8810"/>
        </w:tabs>
        <w:jc w:val="center"/>
        <w:rPr>
          <w:rFonts w:ascii="Arial" w:hAnsi="Arial" w:cs="Arial"/>
          <w:b/>
          <w:color w:val="000000"/>
          <w:sz w:val="12"/>
          <w:szCs w:val="12"/>
        </w:rPr>
      </w:pPr>
    </w:p>
    <w:tbl>
      <w:tblPr>
        <w:tblStyle w:val="TabloKlavuzu"/>
        <w:tblW w:w="1601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709"/>
        <w:gridCol w:w="33"/>
        <w:gridCol w:w="1379"/>
        <w:gridCol w:w="1490"/>
        <w:gridCol w:w="500"/>
        <w:gridCol w:w="2369"/>
        <w:gridCol w:w="2870"/>
        <w:gridCol w:w="2268"/>
        <w:gridCol w:w="2274"/>
      </w:tblGrid>
      <w:tr w:rsidR="00DD4E25" w:rsidTr="00453E25">
        <w:trPr>
          <w:cantSplit/>
          <w:trHeight w:val="567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DD4E25" w:rsidRPr="005B1644" w:rsidRDefault="005B1644" w:rsidP="005B1644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5B1644">
              <w:rPr>
                <w:rFonts w:ascii="Century Gothic" w:hAnsi="Century Gothic"/>
                <w:b/>
                <w:bCs/>
                <w:sz w:val="16"/>
                <w:szCs w:val="16"/>
              </w:rPr>
              <w:t>Zaman</w:t>
            </w:r>
          </w:p>
          <w:p w:rsidR="005B1644" w:rsidRPr="005B1644" w:rsidRDefault="005B1644" w:rsidP="005B1644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5B1644">
              <w:rPr>
                <w:rFonts w:ascii="Century Gothic" w:hAnsi="Century Gothic"/>
                <w:sz w:val="16"/>
                <w:szCs w:val="16"/>
              </w:rPr>
              <w:t>(Ay)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B1644" w:rsidRPr="005B1644" w:rsidRDefault="005B1644" w:rsidP="005B1644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5B1644">
              <w:rPr>
                <w:rFonts w:ascii="Century Gothic" w:hAnsi="Century Gothic"/>
                <w:b/>
                <w:bCs/>
                <w:sz w:val="16"/>
                <w:szCs w:val="16"/>
              </w:rPr>
              <w:t>Uygulama</w:t>
            </w:r>
          </w:p>
          <w:p w:rsidR="00DD4E25" w:rsidRPr="005B1644" w:rsidRDefault="005B1644" w:rsidP="005B1644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5B1644">
              <w:rPr>
                <w:rFonts w:ascii="Century Gothic" w:hAnsi="Century Gothic"/>
                <w:sz w:val="16"/>
                <w:szCs w:val="16"/>
              </w:rPr>
              <w:t>(</w:t>
            </w:r>
            <w:r w:rsidR="00DD4E25" w:rsidRPr="005B1644">
              <w:rPr>
                <w:rFonts w:ascii="Century Gothic" w:hAnsi="Century Gothic"/>
                <w:sz w:val="16"/>
                <w:szCs w:val="16"/>
              </w:rPr>
              <w:t>Hafta</w:t>
            </w:r>
            <w:r w:rsidRPr="005B1644">
              <w:rPr>
                <w:rFonts w:ascii="Century Gothic" w:hAnsi="Century Gothic"/>
                <w:sz w:val="16"/>
                <w:szCs w:val="16"/>
              </w:rPr>
              <w:t>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FA55A2" w:rsidRPr="005B1644" w:rsidRDefault="005B1644" w:rsidP="005B1644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>Süre</w:t>
            </w:r>
          </w:p>
          <w:p w:rsidR="00DD4E25" w:rsidRPr="005B1644" w:rsidRDefault="005B1644" w:rsidP="005B1644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5B1644">
              <w:rPr>
                <w:rFonts w:ascii="Century Gothic" w:hAnsi="Century Gothic"/>
                <w:sz w:val="16"/>
                <w:szCs w:val="16"/>
              </w:rPr>
              <w:t>(</w:t>
            </w:r>
            <w:r w:rsidR="00DD4E25" w:rsidRPr="005B1644">
              <w:rPr>
                <w:rFonts w:ascii="Century Gothic" w:hAnsi="Century Gothic"/>
                <w:sz w:val="16"/>
                <w:szCs w:val="16"/>
              </w:rPr>
              <w:t>Saat</w:t>
            </w:r>
            <w:r w:rsidRPr="005B1644">
              <w:rPr>
                <w:rFonts w:ascii="Century Gothic" w:hAnsi="Century Gothic"/>
                <w:sz w:val="16"/>
                <w:szCs w:val="16"/>
              </w:rPr>
              <w:t>)</w:t>
            </w:r>
          </w:p>
        </w:tc>
        <w:tc>
          <w:tcPr>
            <w:tcW w:w="1412" w:type="dxa"/>
            <w:gridSpan w:val="2"/>
            <w:shd w:val="clear" w:color="auto" w:fill="D9D9D9" w:themeFill="background1" w:themeFillShade="D9"/>
            <w:vAlign w:val="center"/>
          </w:tcPr>
          <w:p w:rsidR="00DD4E25" w:rsidRPr="005B1644" w:rsidRDefault="00C4044F" w:rsidP="00C20F6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5B1644">
              <w:rPr>
                <w:rFonts w:ascii="Century Gothic" w:hAnsi="Century Gothic"/>
                <w:b/>
                <w:sz w:val="16"/>
                <w:szCs w:val="16"/>
              </w:rPr>
              <w:t>ÖĞRENME BİRİMİ</w:t>
            </w:r>
          </w:p>
        </w:tc>
        <w:tc>
          <w:tcPr>
            <w:tcW w:w="1990" w:type="dxa"/>
            <w:gridSpan w:val="2"/>
            <w:shd w:val="clear" w:color="auto" w:fill="D9D9D9" w:themeFill="background1" w:themeFillShade="D9"/>
            <w:vAlign w:val="center"/>
          </w:tcPr>
          <w:p w:rsidR="00DD4E25" w:rsidRPr="005B1644" w:rsidRDefault="00C4044F" w:rsidP="00C20F6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5B1644">
              <w:rPr>
                <w:rFonts w:ascii="Century Gothic" w:hAnsi="Century Gothic"/>
                <w:b/>
                <w:sz w:val="16"/>
                <w:szCs w:val="16"/>
              </w:rPr>
              <w:t>KONULAR</w:t>
            </w:r>
          </w:p>
        </w:tc>
        <w:tc>
          <w:tcPr>
            <w:tcW w:w="5239" w:type="dxa"/>
            <w:gridSpan w:val="2"/>
            <w:shd w:val="clear" w:color="auto" w:fill="D9D9D9" w:themeFill="background1" w:themeFillShade="D9"/>
            <w:vAlign w:val="center"/>
          </w:tcPr>
          <w:p w:rsidR="00C4044F" w:rsidRPr="005B1644" w:rsidRDefault="00C4044F" w:rsidP="00C4044F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5B1644">
              <w:rPr>
                <w:rFonts w:ascii="Century Gothic" w:hAnsi="Century Gothic"/>
                <w:b/>
                <w:sz w:val="16"/>
                <w:szCs w:val="16"/>
              </w:rPr>
              <w:t xml:space="preserve">ÖĞRENME BİRİMİ KAZANIMLARI </w:t>
            </w:r>
          </w:p>
          <w:p w:rsidR="00DD4E25" w:rsidRPr="005B1644" w:rsidRDefault="00C4044F" w:rsidP="00C4044F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5B1644">
              <w:rPr>
                <w:rFonts w:ascii="Century Gothic" w:hAnsi="Century Gothic"/>
                <w:b/>
                <w:sz w:val="16"/>
                <w:szCs w:val="16"/>
              </w:rPr>
              <w:t xml:space="preserve"> KAZANIM AÇIKLAMALARI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59412A" w:rsidRPr="005B1644" w:rsidRDefault="0059412A" w:rsidP="00C20F6B">
            <w:pPr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5B1644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UYGULAMA FAALİYETLERİ</w:t>
            </w:r>
          </w:p>
          <w:p w:rsidR="00DD4E25" w:rsidRPr="005B1644" w:rsidRDefault="0059412A" w:rsidP="00C20F6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5B1644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TEMRİNLER</w:t>
            </w:r>
          </w:p>
        </w:tc>
        <w:tc>
          <w:tcPr>
            <w:tcW w:w="2274" w:type="dxa"/>
            <w:shd w:val="clear" w:color="auto" w:fill="D9D9D9" w:themeFill="background1" w:themeFillShade="D9"/>
            <w:vAlign w:val="center"/>
          </w:tcPr>
          <w:p w:rsidR="00DD4E25" w:rsidRPr="005B1644" w:rsidRDefault="00DD4E25" w:rsidP="00C20F6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5B1644">
              <w:rPr>
                <w:rFonts w:ascii="Century Gothic" w:hAnsi="Century Gothic"/>
                <w:b/>
                <w:sz w:val="16"/>
                <w:szCs w:val="16"/>
              </w:rPr>
              <w:t>DEĞERLENDİRME</w:t>
            </w:r>
          </w:p>
        </w:tc>
      </w:tr>
      <w:tr w:rsidR="008A7386" w:rsidTr="003F4A9C">
        <w:trPr>
          <w:cantSplit/>
          <w:trHeight w:val="737"/>
        </w:trPr>
        <w:tc>
          <w:tcPr>
            <w:tcW w:w="851" w:type="dxa"/>
            <w:textDirection w:val="btLr"/>
          </w:tcPr>
          <w:p w:rsidR="008A7386" w:rsidRPr="00AE0B7C" w:rsidRDefault="008A7386" w:rsidP="008A7386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  <w:r w:rsidRPr="00AE0B7C">
              <w:rPr>
                <w:rFonts w:ascii="Century Gothic" w:hAnsi="Century Gothic"/>
              </w:rPr>
              <w:t>EYLÜL</w:t>
            </w:r>
          </w:p>
        </w:tc>
        <w:tc>
          <w:tcPr>
            <w:tcW w:w="1276" w:type="dxa"/>
            <w:vAlign w:val="center"/>
          </w:tcPr>
          <w:p w:rsidR="008A7386" w:rsidRPr="00AE0B7C" w:rsidRDefault="008A7386" w:rsidP="008A7386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1.HAFTA</w:t>
            </w:r>
          </w:p>
          <w:p w:rsidR="008A7386" w:rsidRPr="00AE0B7C" w:rsidRDefault="008A7386" w:rsidP="008A7386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06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10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8A7386" w:rsidRPr="00AE0B7C" w:rsidRDefault="008A7386" w:rsidP="008A7386">
            <w:pPr>
              <w:jc w:val="center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8A7386" w:rsidRPr="004500C2" w:rsidRDefault="00A66C87" w:rsidP="008A7386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66C87">
              <w:rPr>
                <w:rFonts w:ascii="Century Gothic" w:hAnsi="Century Gothic" w:cstheme="minorHAnsi"/>
                <w:b/>
                <w:sz w:val="16"/>
                <w:szCs w:val="16"/>
              </w:rPr>
              <w:t>Kelime İşlemci (WORD)</w:t>
            </w:r>
          </w:p>
        </w:tc>
        <w:tc>
          <w:tcPr>
            <w:tcW w:w="1990" w:type="dxa"/>
            <w:gridSpan w:val="2"/>
            <w:vAlign w:val="center"/>
          </w:tcPr>
          <w:p w:rsidR="008A7386" w:rsidRPr="003D1050" w:rsidRDefault="003F3357" w:rsidP="008A7386">
            <w:pPr>
              <w:spacing w:before="40"/>
              <w:rPr>
                <w:rFonts w:ascii="Century Gothic" w:hAnsi="Century Gothic" w:cstheme="minorHAnsi"/>
                <w:color w:val="000000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color w:val="000000"/>
                <w:sz w:val="16"/>
                <w:szCs w:val="16"/>
              </w:rPr>
              <w:t>1. Kelime işlemci programı</w:t>
            </w:r>
          </w:p>
        </w:tc>
        <w:tc>
          <w:tcPr>
            <w:tcW w:w="5239" w:type="dxa"/>
            <w:gridSpan w:val="2"/>
            <w:vAlign w:val="center"/>
          </w:tcPr>
          <w:p w:rsidR="002E2784" w:rsidRPr="002E2784" w:rsidRDefault="002E2784" w:rsidP="002E2784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1. Kelime İşlemci Programında program arabirimini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oluşturan temel bileşenleri tanır.</w:t>
            </w:r>
          </w:p>
          <w:p w:rsidR="002E2784" w:rsidRPr="002E2784" w:rsidRDefault="002E2784" w:rsidP="002E2784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Kelime işlemci programı çalıştırtılır.</w:t>
            </w:r>
          </w:p>
          <w:p w:rsidR="002E2784" w:rsidRPr="002E2784" w:rsidRDefault="002E2784" w:rsidP="002E2784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Programı penceresinin genel görünümü arabirimi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açıklanır.</w:t>
            </w:r>
          </w:p>
          <w:p w:rsidR="008A7386" w:rsidRPr="00C1383F" w:rsidRDefault="002E2784" w:rsidP="002E2784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Hızlı erişim araç çubuğu, şerit, sekmeler, komut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grupları ve komut düğmeleri, iletişim kutuları tanıtılır ve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kullandırtılır.</w:t>
            </w:r>
          </w:p>
        </w:tc>
        <w:tc>
          <w:tcPr>
            <w:tcW w:w="2268" w:type="dxa"/>
            <w:vAlign w:val="center"/>
          </w:tcPr>
          <w:p w:rsidR="00E86087" w:rsidRPr="00E86087" w:rsidRDefault="00E86087" w:rsidP="00E8608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86087">
              <w:rPr>
                <w:rFonts w:ascii="Century Gothic" w:hAnsi="Century Gothic"/>
                <w:color w:val="000000"/>
                <w:sz w:val="14"/>
                <w:szCs w:val="14"/>
              </w:rPr>
              <w:t>1. Kelime işlemci programında İstiklal Marşını yazma</w:t>
            </w:r>
          </w:p>
          <w:p w:rsidR="008A7386" w:rsidRPr="00655DC9" w:rsidRDefault="008A7386" w:rsidP="00E8608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386" w:rsidRDefault="008A7386" w:rsidP="008A7386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06 EYLÜL 2021</w:t>
            </w:r>
          </w:p>
          <w:p w:rsidR="008A7386" w:rsidRDefault="008A7386" w:rsidP="008A7386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97306F">
              <w:rPr>
                <w:rFonts w:ascii="Century Gothic" w:hAnsi="Century Gothic"/>
                <w:b/>
                <w:sz w:val="18"/>
                <w:szCs w:val="18"/>
              </w:rPr>
              <w:t>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1</w:t>
            </w:r>
            <w:r w:rsidRPr="0097306F">
              <w:rPr>
                <w:rFonts w:ascii="Century Gothic" w:hAnsi="Century Gothic"/>
                <w:b/>
                <w:sz w:val="18"/>
                <w:szCs w:val="18"/>
              </w:rPr>
              <w:t>-202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2</w:t>
            </w:r>
            <w:r w:rsidRPr="0097306F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</w:p>
          <w:p w:rsidR="008A7386" w:rsidRPr="0097306F" w:rsidRDefault="008A7386" w:rsidP="008A7386">
            <w:pPr>
              <w:jc w:val="center"/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97306F">
              <w:rPr>
                <w:rFonts w:ascii="Century Gothic" w:hAnsi="Century Gothic"/>
                <w:bCs/>
                <w:sz w:val="16"/>
                <w:szCs w:val="16"/>
              </w:rPr>
              <w:t>Eğitim-Öğretim yılı başlangıcı</w:t>
            </w:r>
          </w:p>
        </w:tc>
      </w:tr>
      <w:tr w:rsidR="005E5D6A" w:rsidRPr="00C20F6B" w:rsidTr="00453E25">
        <w:trPr>
          <w:cantSplit/>
          <w:trHeight w:val="737"/>
        </w:trPr>
        <w:tc>
          <w:tcPr>
            <w:tcW w:w="851" w:type="dxa"/>
            <w:textDirection w:val="btLr"/>
          </w:tcPr>
          <w:p w:rsidR="005E5D6A" w:rsidRPr="00AE0B7C" w:rsidRDefault="005E5D6A" w:rsidP="005E5D6A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  <w:r w:rsidRPr="00AE0B7C">
              <w:rPr>
                <w:rFonts w:ascii="Century Gothic" w:hAnsi="Century Gothic"/>
              </w:rPr>
              <w:t>EYLÜL</w:t>
            </w:r>
          </w:p>
        </w:tc>
        <w:tc>
          <w:tcPr>
            <w:tcW w:w="1276" w:type="dxa"/>
            <w:vAlign w:val="center"/>
          </w:tcPr>
          <w:p w:rsidR="005E5D6A" w:rsidRPr="00AE0B7C" w:rsidRDefault="005E5D6A" w:rsidP="005E5D6A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2.HAFTA</w:t>
            </w:r>
          </w:p>
          <w:p w:rsidR="005E5D6A" w:rsidRPr="00AE0B7C" w:rsidRDefault="005E5D6A" w:rsidP="005E5D6A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13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17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5E5D6A" w:rsidRPr="00AE0B7C" w:rsidRDefault="005E5D6A" w:rsidP="005E5D6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5E5D6A" w:rsidRPr="00C1383F" w:rsidRDefault="005E5D6A" w:rsidP="005E5D6A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A66C87">
              <w:rPr>
                <w:rFonts w:ascii="Century Gothic" w:hAnsi="Century Gothic" w:cstheme="minorHAnsi"/>
                <w:b/>
                <w:sz w:val="16"/>
                <w:szCs w:val="16"/>
              </w:rPr>
              <w:t>Kelime İşlemci (WORD)</w:t>
            </w:r>
          </w:p>
        </w:tc>
        <w:tc>
          <w:tcPr>
            <w:tcW w:w="1990" w:type="dxa"/>
            <w:gridSpan w:val="2"/>
            <w:vAlign w:val="center"/>
          </w:tcPr>
          <w:p w:rsidR="005E5D6A" w:rsidRPr="003D1050" w:rsidRDefault="005E5D6A" w:rsidP="005E5D6A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sz w:val="16"/>
                <w:szCs w:val="16"/>
              </w:rPr>
              <w:t>1. Kelime işlemci programı</w:t>
            </w:r>
          </w:p>
        </w:tc>
        <w:tc>
          <w:tcPr>
            <w:tcW w:w="5239" w:type="dxa"/>
            <w:gridSpan w:val="2"/>
            <w:vAlign w:val="center"/>
          </w:tcPr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Başlık çubuğu gösterilir ve pencere düğmeleri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kullandırtılır.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Cetveller tanıtılır.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Durum çubuğu tanıtılır.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Çalışma sayfası kullandırtılır.</w:t>
            </w:r>
          </w:p>
          <w:p w:rsidR="005E5D6A" w:rsidRPr="00C1383F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Fare sağ tuşu ile gelen kısa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yol menüsü tanıtılır ve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kullandırtılır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>.</w:t>
            </w:r>
          </w:p>
        </w:tc>
        <w:tc>
          <w:tcPr>
            <w:tcW w:w="2268" w:type="dxa"/>
            <w:vAlign w:val="center"/>
          </w:tcPr>
          <w:p w:rsidR="005E5D6A" w:rsidRPr="00E86087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86087">
              <w:rPr>
                <w:rFonts w:ascii="Century Gothic" w:hAnsi="Century Gothic"/>
                <w:color w:val="000000"/>
                <w:sz w:val="14"/>
                <w:szCs w:val="14"/>
              </w:rPr>
              <w:t>2. Kelime işlemci programında Gençliğe Hitabeyi yazma</w:t>
            </w:r>
          </w:p>
          <w:p w:rsidR="005E5D6A" w:rsidRPr="00655DC9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vAlign w:val="center"/>
          </w:tcPr>
          <w:p w:rsidR="005E5D6A" w:rsidRPr="00C20F6B" w:rsidRDefault="005E5D6A" w:rsidP="005E5D6A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5E5D6A" w:rsidRPr="00C20F6B" w:rsidTr="004F3D78">
        <w:trPr>
          <w:cantSplit/>
          <w:trHeight w:val="737"/>
        </w:trPr>
        <w:tc>
          <w:tcPr>
            <w:tcW w:w="851" w:type="dxa"/>
            <w:textDirection w:val="btLr"/>
          </w:tcPr>
          <w:p w:rsidR="005E5D6A" w:rsidRPr="00AE0B7C" w:rsidRDefault="005E5D6A" w:rsidP="005E5D6A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  <w:r>
              <w:rPr>
                <w:rFonts w:ascii="Century Gothic" w:hAnsi="Century Gothic"/>
              </w:rPr>
              <w:t>EYLÜL</w:t>
            </w:r>
          </w:p>
        </w:tc>
        <w:tc>
          <w:tcPr>
            <w:tcW w:w="1276" w:type="dxa"/>
            <w:vAlign w:val="center"/>
          </w:tcPr>
          <w:p w:rsidR="005E5D6A" w:rsidRPr="00AE0B7C" w:rsidRDefault="005E5D6A" w:rsidP="005E5D6A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3.HAFTA</w:t>
            </w:r>
          </w:p>
          <w:p w:rsidR="005E5D6A" w:rsidRPr="00AE0B7C" w:rsidRDefault="005E5D6A" w:rsidP="005E5D6A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20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24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5E5D6A" w:rsidRPr="00AE0B7C" w:rsidRDefault="005E5D6A" w:rsidP="005E5D6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5E5D6A" w:rsidRPr="00C1383F" w:rsidRDefault="005E5D6A" w:rsidP="005E5D6A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A66C87">
              <w:rPr>
                <w:rFonts w:ascii="Century Gothic" w:hAnsi="Century Gothic" w:cstheme="minorHAnsi"/>
                <w:b/>
                <w:sz w:val="16"/>
                <w:szCs w:val="16"/>
              </w:rPr>
              <w:t>Kelime İşlemci (WORD)</w:t>
            </w:r>
          </w:p>
        </w:tc>
        <w:tc>
          <w:tcPr>
            <w:tcW w:w="1990" w:type="dxa"/>
            <w:gridSpan w:val="2"/>
            <w:vAlign w:val="center"/>
          </w:tcPr>
          <w:p w:rsidR="005E5D6A" w:rsidRPr="003D1050" w:rsidRDefault="005E5D6A" w:rsidP="005E5D6A">
            <w:pPr>
              <w:spacing w:before="40"/>
              <w:rPr>
                <w:rFonts w:ascii="Century Gothic" w:hAnsi="Century Gothic" w:cstheme="minorHAnsi"/>
                <w:color w:val="000000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color w:val="000000"/>
                <w:sz w:val="16"/>
                <w:szCs w:val="16"/>
              </w:rPr>
              <w:t>2. Dosya menüsü</w:t>
            </w:r>
          </w:p>
        </w:tc>
        <w:tc>
          <w:tcPr>
            <w:tcW w:w="5239" w:type="dxa"/>
            <w:gridSpan w:val="2"/>
            <w:vAlign w:val="center"/>
          </w:tcPr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2. Dosya Menüsünü kullanır.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Dosya menüsü tanıtılır.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Yeni bir doküman açma yolları açıklanır ve uygulattırılır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>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Dokümanı kaydetme yolları açıklanır ve uygulattırılır.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Dokümanı kapatma yolları açıklanır ve uygulattırılır.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Kayıtlı bir dokümanı açma yolları açıklanır ve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uygulattırılır.</w:t>
            </w:r>
          </w:p>
          <w:p w:rsidR="005E5D6A" w:rsidRPr="00C1383F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Dosya menüsünden işlem yapmadan çıkma yolları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gösterilir.</w:t>
            </w:r>
          </w:p>
        </w:tc>
        <w:tc>
          <w:tcPr>
            <w:tcW w:w="2268" w:type="dxa"/>
            <w:vAlign w:val="center"/>
          </w:tcPr>
          <w:p w:rsidR="005E5D6A" w:rsidRPr="00E86087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86087">
              <w:rPr>
                <w:rFonts w:ascii="Century Gothic" w:hAnsi="Century Gothic"/>
                <w:color w:val="000000"/>
                <w:sz w:val="14"/>
                <w:szCs w:val="14"/>
              </w:rPr>
              <w:t>3. Kelime işlemci programında Algoritma hazırlama</w:t>
            </w:r>
          </w:p>
          <w:p w:rsidR="005E5D6A" w:rsidRPr="00655DC9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vAlign w:val="center"/>
          </w:tcPr>
          <w:p w:rsidR="005E5D6A" w:rsidRPr="00C20F6B" w:rsidRDefault="005E5D6A" w:rsidP="005E5D6A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5E5D6A" w:rsidRPr="00C20F6B" w:rsidTr="00524EBF">
        <w:trPr>
          <w:cantSplit/>
          <w:trHeight w:val="737"/>
        </w:trPr>
        <w:tc>
          <w:tcPr>
            <w:tcW w:w="851" w:type="dxa"/>
            <w:tcBorders>
              <w:bottom w:val="single" w:sz="4" w:space="0" w:color="000000"/>
            </w:tcBorders>
            <w:textDirection w:val="btLr"/>
          </w:tcPr>
          <w:p w:rsidR="005E5D6A" w:rsidRDefault="005E5D6A" w:rsidP="005E5D6A">
            <w:pPr>
              <w:ind w:right="11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EYLÜL</w:t>
            </w:r>
          </w:p>
          <w:p w:rsidR="005E5D6A" w:rsidRPr="00AE0B7C" w:rsidRDefault="005E5D6A" w:rsidP="005E5D6A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  <w:r w:rsidRPr="00AE0B7C">
              <w:rPr>
                <w:rFonts w:ascii="Century Gothic" w:hAnsi="Century Gothic"/>
              </w:rPr>
              <w:t>EKİM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5E5D6A" w:rsidRPr="00AE0B7C" w:rsidRDefault="005E5D6A" w:rsidP="005E5D6A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4.HAFTA</w:t>
            </w:r>
          </w:p>
          <w:p w:rsidR="005E5D6A" w:rsidRPr="00AE0B7C" w:rsidRDefault="005E5D6A" w:rsidP="005E5D6A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27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01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5E5D6A" w:rsidRPr="00AE0B7C" w:rsidRDefault="005E5D6A" w:rsidP="005E5D6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5E5D6A" w:rsidRPr="00C1383F" w:rsidRDefault="005E5D6A" w:rsidP="005E5D6A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A66C87">
              <w:rPr>
                <w:rFonts w:ascii="Century Gothic" w:hAnsi="Century Gothic" w:cstheme="minorHAnsi"/>
                <w:b/>
                <w:sz w:val="16"/>
                <w:szCs w:val="16"/>
              </w:rPr>
              <w:t>Kelime İşlemci (WORD)</w:t>
            </w:r>
          </w:p>
        </w:tc>
        <w:tc>
          <w:tcPr>
            <w:tcW w:w="1990" w:type="dxa"/>
            <w:gridSpan w:val="2"/>
            <w:vAlign w:val="center"/>
          </w:tcPr>
          <w:p w:rsidR="005E5D6A" w:rsidRPr="003D1050" w:rsidRDefault="005E5D6A" w:rsidP="005E5D6A">
            <w:pPr>
              <w:spacing w:before="40"/>
              <w:rPr>
                <w:rFonts w:ascii="Century Gothic" w:hAnsi="Century Gothic" w:cstheme="minorHAnsi"/>
                <w:color w:val="000000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color w:val="000000"/>
                <w:sz w:val="16"/>
                <w:szCs w:val="16"/>
              </w:rPr>
              <w:t>3. Metin ve Paragraf biçimlendirme</w:t>
            </w:r>
          </w:p>
        </w:tc>
        <w:tc>
          <w:tcPr>
            <w:tcW w:w="5239" w:type="dxa"/>
            <w:gridSpan w:val="2"/>
            <w:vAlign w:val="center"/>
          </w:tcPr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3. Metin İşlemleri ve Paragraf biçimlendirme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işlemlerini uygular.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Metin seçme işlemleri açıklanır.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Fare kullanarak seçimler yaptırtılır.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Mini araç çubuğu ile işlem yaptırtılır.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Metinleri kopyala, kes ve yapıştır işlemleri yapma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yolları açıklanır ve uygulattırılır.</w:t>
            </w:r>
          </w:p>
          <w:p w:rsidR="005E5D6A" w:rsidRPr="00C1383F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Metin Biçimlendirme işlemleri açıklanır.</w:t>
            </w:r>
          </w:p>
        </w:tc>
        <w:tc>
          <w:tcPr>
            <w:tcW w:w="2268" w:type="dxa"/>
            <w:vAlign w:val="center"/>
          </w:tcPr>
          <w:p w:rsidR="005E5D6A" w:rsidRPr="00E86087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86087">
              <w:rPr>
                <w:rFonts w:ascii="Century Gothic" w:hAnsi="Century Gothic"/>
                <w:color w:val="000000"/>
                <w:sz w:val="14"/>
                <w:szCs w:val="14"/>
              </w:rPr>
              <w:t>3. Kelime işlemci programında Algoritma hazırlama</w:t>
            </w:r>
          </w:p>
          <w:p w:rsidR="005E5D6A" w:rsidRPr="00655DC9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vAlign w:val="center"/>
          </w:tcPr>
          <w:p w:rsidR="005E5D6A" w:rsidRPr="00C20F6B" w:rsidRDefault="005E5D6A" w:rsidP="005E5D6A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5E5D6A" w:rsidRPr="00C20F6B" w:rsidTr="00524EBF">
        <w:trPr>
          <w:cantSplit/>
          <w:trHeight w:val="794"/>
        </w:trPr>
        <w:tc>
          <w:tcPr>
            <w:tcW w:w="851" w:type="dxa"/>
            <w:tcBorders>
              <w:bottom w:val="single" w:sz="4" w:space="0" w:color="auto"/>
            </w:tcBorders>
            <w:textDirection w:val="btLr"/>
          </w:tcPr>
          <w:p w:rsidR="005E5D6A" w:rsidRPr="00AE0B7C" w:rsidRDefault="005E5D6A" w:rsidP="005E5D6A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  <w:r w:rsidRPr="00AE0B7C">
              <w:rPr>
                <w:rFonts w:ascii="Century Gothic" w:hAnsi="Century Gothic"/>
              </w:rPr>
              <w:t>EKİM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E5D6A" w:rsidRPr="00AE0B7C" w:rsidRDefault="005E5D6A" w:rsidP="005E5D6A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5.HAFTA</w:t>
            </w:r>
          </w:p>
          <w:p w:rsidR="005E5D6A" w:rsidRPr="00AE0B7C" w:rsidRDefault="005E5D6A" w:rsidP="005E5D6A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04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08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5E5D6A" w:rsidRPr="00AE0B7C" w:rsidRDefault="005E5D6A" w:rsidP="005E5D6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5E5D6A" w:rsidRPr="00C1383F" w:rsidRDefault="005E5D6A" w:rsidP="005E5D6A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A66C87">
              <w:rPr>
                <w:rFonts w:ascii="Century Gothic" w:hAnsi="Century Gothic" w:cstheme="minorHAnsi"/>
                <w:b/>
                <w:sz w:val="16"/>
                <w:szCs w:val="16"/>
              </w:rPr>
              <w:t>Kelime İşlemci (WORD)</w:t>
            </w:r>
          </w:p>
        </w:tc>
        <w:tc>
          <w:tcPr>
            <w:tcW w:w="1990" w:type="dxa"/>
            <w:gridSpan w:val="2"/>
            <w:vAlign w:val="center"/>
          </w:tcPr>
          <w:p w:rsidR="005E5D6A" w:rsidRPr="003D1050" w:rsidRDefault="005E5D6A" w:rsidP="005E5D6A">
            <w:pPr>
              <w:spacing w:before="40"/>
              <w:rPr>
                <w:rFonts w:ascii="Century Gothic" w:hAnsi="Century Gothic" w:cstheme="minorHAnsi"/>
                <w:color w:val="000000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color w:val="000000"/>
                <w:sz w:val="16"/>
                <w:szCs w:val="16"/>
              </w:rPr>
              <w:t>3. Metin ve Paragraf biçimlendirme</w:t>
            </w:r>
          </w:p>
        </w:tc>
        <w:tc>
          <w:tcPr>
            <w:tcW w:w="5239" w:type="dxa"/>
            <w:gridSpan w:val="2"/>
            <w:vAlign w:val="center"/>
          </w:tcPr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Yazı tipi, boyutu, karakter biçimlendirme, kalın, eğik,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altı çizili, metin renklendirme, </w:t>
            </w:r>
            <w:proofErr w:type="gramStart"/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efekt</w:t>
            </w:r>
            <w:proofErr w:type="gramEnd"/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ve gölgelendirme,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vurgu işlemleri uygulattırılır.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Biçimlendirmeyi temizleme gösterilir.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Yazıda büyük/küçük harf değiştirme, üst simge ve alt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simge haline getirme, ilk harfi büyütme, karakterler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arası boşluk ayarlama düzenlemeleri yaptırtılır.</w:t>
            </w:r>
          </w:p>
          <w:p w:rsidR="005E5D6A" w:rsidRPr="00C1383F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Simge eklettirilir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>.</w:t>
            </w:r>
          </w:p>
        </w:tc>
        <w:tc>
          <w:tcPr>
            <w:tcW w:w="2268" w:type="dxa"/>
            <w:vAlign w:val="center"/>
          </w:tcPr>
          <w:p w:rsidR="005E5D6A" w:rsidRPr="00E86087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86087">
              <w:rPr>
                <w:rFonts w:ascii="Century Gothic" w:hAnsi="Century Gothic"/>
                <w:color w:val="000000"/>
                <w:sz w:val="14"/>
                <w:szCs w:val="14"/>
              </w:rPr>
              <w:t>3. Kelime işlemci programında Algoritma hazırlama</w:t>
            </w:r>
          </w:p>
          <w:p w:rsidR="005E5D6A" w:rsidRPr="00655DC9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vAlign w:val="center"/>
          </w:tcPr>
          <w:p w:rsidR="005E5D6A" w:rsidRPr="00C20F6B" w:rsidRDefault="005E5D6A" w:rsidP="005E5D6A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5E5D6A" w:rsidRPr="00C20F6B" w:rsidTr="00524EBF">
        <w:trPr>
          <w:cantSplit/>
          <w:trHeight w:val="794"/>
        </w:trPr>
        <w:tc>
          <w:tcPr>
            <w:tcW w:w="851" w:type="dxa"/>
            <w:tcBorders>
              <w:top w:val="single" w:sz="4" w:space="0" w:color="auto"/>
            </w:tcBorders>
            <w:textDirection w:val="btLr"/>
          </w:tcPr>
          <w:p w:rsidR="005E5D6A" w:rsidRPr="00AE0B7C" w:rsidRDefault="005E5D6A" w:rsidP="005E5D6A">
            <w:pPr>
              <w:ind w:right="113"/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EKİM</w:t>
            </w:r>
          </w:p>
          <w:p w:rsidR="005E5D6A" w:rsidRPr="00AE0B7C" w:rsidRDefault="005E5D6A" w:rsidP="005E5D6A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E5D6A" w:rsidRPr="00AE0B7C" w:rsidRDefault="005E5D6A" w:rsidP="005E5D6A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6.HAFTA</w:t>
            </w:r>
          </w:p>
          <w:p w:rsidR="005E5D6A" w:rsidRPr="00AE0B7C" w:rsidRDefault="005E5D6A" w:rsidP="005E5D6A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11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15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5E5D6A" w:rsidRPr="00AE0B7C" w:rsidRDefault="005E5D6A" w:rsidP="005E5D6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5E5D6A" w:rsidRPr="00C1383F" w:rsidRDefault="005E5D6A" w:rsidP="005E5D6A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A66C87">
              <w:rPr>
                <w:rFonts w:ascii="Century Gothic" w:hAnsi="Century Gothic" w:cstheme="minorHAnsi"/>
                <w:b/>
                <w:sz w:val="16"/>
                <w:szCs w:val="16"/>
              </w:rPr>
              <w:t>Kelime İşlemci (WORD)</w:t>
            </w:r>
          </w:p>
        </w:tc>
        <w:tc>
          <w:tcPr>
            <w:tcW w:w="1990" w:type="dxa"/>
            <w:gridSpan w:val="2"/>
            <w:vAlign w:val="center"/>
          </w:tcPr>
          <w:p w:rsidR="005E5D6A" w:rsidRPr="003D1050" w:rsidRDefault="005E5D6A" w:rsidP="005E5D6A">
            <w:pPr>
              <w:spacing w:before="40"/>
              <w:rPr>
                <w:rFonts w:ascii="Century Gothic" w:hAnsi="Century Gothic" w:cstheme="minorHAnsi"/>
                <w:color w:val="000000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color w:val="000000"/>
                <w:sz w:val="16"/>
                <w:szCs w:val="16"/>
              </w:rPr>
              <w:t>3. Metin ve Paragraf biçimlendirme</w:t>
            </w:r>
          </w:p>
        </w:tc>
        <w:tc>
          <w:tcPr>
            <w:tcW w:w="5239" w:type="dxa"/>
            <w:gridSpan w:val="2"/>
            <w:vAlign w:val="center"/>
          </w:tcPr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Madde işareti ve Numaralandırma işlemleri tanıtılır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Satırlara madde işareti ve numara eklettirilir.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Paragraf hizalama yöntemleri açıklanır.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Paragraf arası ve satırlar arası boşluklar düzenlettirilir.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Sayfa sonundaki paragrafları ayarlar.</w:t>
            </w:r>
          </w:p>
          <w:p w:rsidR="005E5D6A" w:rsidRPr="008469EB" w:rsidRDefault="005E5D6A" w:rsidP="005E5D6A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Metne kenarlık eklettirilir.</w:t>
            </w:r>
          </w:p>
        </w:tc>
        <w:tc>
          <w:tcPr>
            <w:tcW w:w="2268" w:type="dxa"/>
            <w:vAlign w:val="center"/>
          </w:tcPr>
          <w:p w:rsidR="005E5D6A" w:rsidRPr="00E86087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86087">
              <w:rPr>
                <w:rFonts w:ascii="Century Gothic" w:hAnsi="Century Gothic"/>
                <w:color w:val="000000"/>
                <w:sz w:val="14"/>
                <w:szCs w:val="14"/>
              </w:rPr>
              <w:t>3. Kelime işlemci programında Algoritma hazırlama</w:t>
            </w:r>
          </w:p>
          <w:p w:rsidR="005E5D6A" w:rsidRPr="00655DC9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6A" w:rsidRPr="00BA2979" w:rsidRDefault="005E5D6A" w:rsidP="005E5D6A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5E5D6A" w:rsidRPr="00C20F6B" w:rsidTr="00524EBF">
        <w:trPr>
          <w:cantSplit/>
          <w:trHeight w:val="850"/>
        </w:trPr>
        <w:tc>
          <w:tcPr>
            <w:tcW w:w="851" w:type="dxa"/>
            <w:textDirection w:val="btLr"/>
          </w:tcPr>
          <w:p w:rsidR="005E5D6A" w:rsidRPr="00AE0B7C" w:rsidRDefault="005E5D6A" w:rsidP="005E5D6A">
            <w:pPr>
              <w:ind w:right="113"/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lastRenderedPageBreak/>
              <w:t>EKİM</w:t>
            </w:r>
          </w:p>
          <w:p w:rsidR="005E5D6A" w:rsidRPr="00AE0B7C" w:rsidRDefault="005E5D6A" w:rsidP="005E5D6A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</w:p>
        </w:tc>
        <w:tc>
          <w:tcPr>
            <w:tcW w:w="1276" w:type="dxa"/>
            <w:vAlign w:val="center"/>
          </w:tcPr>
          <w:p w:rsidR="005E5D6A" w:rsidRPr="00AE0B7C" w:rsidRDefault="005E5D6A" w:rsidP="005E5D6A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7.HAFTA</w:t>
            </w:r>
          </w:p>
          <w:p w:rsidR="005E5D6A" w:rsidRPr="00AE0B7C" w:rsidRDefault="005E5D6A" w:rsidP="005E5D6A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18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22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5E5D6A" w:rsidRPr="00AE0B7C" w:rsidRDefault="005E5D6A" w:rsidP="005E5D6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5E5D6A" w:rsidRPr="00C1383F" w:rsidRDefault="005E5D6A" w:rsidP="005E5D6A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A66C87">
              <w:rPr>
                <w:rFonts w:ascii="Century Gothic" w:hAnsi="Century Gothic" w:cstheme="minorHAnsi"/>
                <w:b/>
                <w:sz w:val="16"/>
                <w:szCs w:val="16"/>
              </w:rPr>
              <w:t>Kelime İşlemci (WORD)</w:t>
            </w:r>
          </w:p>
        </w:tc>
        <w:tc>
          <w:tcPr>
            <w:tcW w:w="1990" w:type="dxa"/>
            <w:gridSpan w:val="2"/>
            <w:vAlign w:val="center"/>
          </w:tcPr>
          <w:p w:rsidR="005E5D6A" w:rsidRPr="003D1050" w:rsidRDefault="005E5D6A" w:rsidP="005E5D6A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sz w:val="16"/>
                <w:szCs w:val="16"/>
              </w:rPr>
              <w:t>4. Stiller ve Dokümanda Gezinme</w:t>
            </w:r>
          </w:p>
        </w:tc>
        <w:tc>
          <w:tcPr>
            <w:tcW w:w="5239" w:type="dxa"/>
            <w:gridSpan w:val="2"/>
            <w:vAlign w:val="center"/>
          </w:tcPr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4. </w:t>
            </w:r>
            <w:proofErr w:type="spellStart"/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Still</w:t>
            </w:r>
            <w:proofErr w:type="spellEnd"/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uygulamaları yapar.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Yeni bir stil tanımlattırılır.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Stilde değişiklik yaptırılır.</w:t>
            </w:r>
          </w:p>
          <w:p w:rsidR="005E5D6A" w:rsidRPr="00C1383F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Metinlere stil uygulattırılır.</w:t>
            </w:r>
          </w:p>
        </w:tc>
        <w:tc>
          <w:tcPr>
            <w:tcW w:w="2268" w:type="dxa"/>
            <w:vAlign w:val="center"/>
          </w:tcPr>
          <w:p w:rsidR="005E5D6A" w:rsidRPr="00E86087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86087">
              <w:rPr>
                <w:rFonts w:ascii="Century Gothic" w:hAnsi="Century Gothic"/>
                <w:color w:val="000000"/>
                <w:sz w:val="14"/>
                <w:szCs w:val="14"/>
              </w:rPr>
              <w:t>3. Kelime işlemci programında Algoritma hazırlama</w:t>
            </w:r>
          </w:p>
          <w:p w:rsidR="005E5D6A" w:rsidRPr="00655DC9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6A" w:rsidRPr="00C20F6B" w:rsidRDefault="005E5D6A" w:rsidP="005E5D6A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5E5D6A" w:rsidRPr="00C20F6B" w:rsidTr="006C3EEE">
        <w:trPr>
          <w:cantSplit/>
          <w:trHeight w:val="850"/>
        </w:trPr>
        <w:tc>
          <w:tcPr>
            <w:tcW w:w="851" w:type="dxa"/>
            <w:textDirection w:val="btLr"/>
          </w:tcPr>
          <w:p w:rsidR="005E5D6A" w:rsidRPr="00AE0B7C" w:rsidRDefault="005E5D6A" w:rsidP="005E5D6A">
            <w:pPr>
              <w:ind w:right="113"/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EKİM</w:t>
            </w:r>
          </w:p>
          <w:p w:rsidR="005E5D6A" w:rsidRPr="00AE0B7C" w:rsidRDefault="005E5D6A" w:rsidP="005E5D6A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</w:p>
        </w:tc>
        <w:tc>
          <w:tcPr>
            <w:tcW w:w="1276" w:type="dxa"/>
            <w:vAlign w:val="center"/>
          </w:tcPr>
          <w:p w:rsidR="005E5D6A" w:rsidRPr="00AE0B7C" w:rsidRDefault="005E5D6A" w:rsidP="005E5D6A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8.HAFTA</w:t>
            </w:r>
          </w:p>
          <w:p w:rsidR="005E5D6A" w:rsidRPr="00AE0B7C" w:rsidRDefault="005E5D6A" w:rsidP="005E5D6A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25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29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5E5D6A" w:rsidRPr="00AE0B7C" w:rsidRDefault="005E5D6A" w:rsidP="005E5D6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5E5D6A" w:rsidRPr="00C1383F" w:rsidRDefault="005E5D6A" w:rsidP="005E5D6A">
            <w:pPr>
              <w:jc w:val="center"/>
              <w:rPr>
                <w:rFonts w:ascii="Century Gothic" w:hAnsi="Century Gothic" w:cstheme="minorHAnsi"/>
                <w:b/>
                <w:bCs/>
                <w:sz w:val="14"/>
                <w:szCs w:val="14"/>
              </w:rPr>
            </w:pPr>
            <w:r w:rsidRPr="00A66C87">
              <w:rPr>
                <w:rFonts w:ascii="Century Gothic" w:hAnsi="Century Gothic" w:cstheme="minorHAnsi"/>
                <w:b/>
                <w:sz w:val="16"/>
                <w:szCs w:val="16"/>
              </w:rPr>
              <w:t>Kelime İşlemci (WORD)</w:t>
            </w:r>
          </w:p>
        </w:tc>
        <w:tc>
          <w:tcPr>
            <w:tcW w:w="1990" w:type="dxa"/>
            <w:gridSpan w:val="2"/>
            <w:vAlign w:val="center"/>
          </w:tcPr>
          <w:p w:rsidR="005E5D6A" w:rsidRPr="003D1050" w:rsidRDefault="005E5D6A" w:rsidP="005E5D6A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sz w:val="16"/>
                <w:szCs w:val="16"/>
              </w:rPr>
              <w:t>4. Stiller ve Dokümanda Gezinme</w:t>
            </w:r>
          </w:p>
        </w:tc>
        <w:tc>
          <w:tcPr>
            <w:tcW w:w="5239" w:type="dxa"/>
            <w:gridSpan w:val="2"/>
            <w:vAlign w:val="center"/>
          </w:tcPr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Gezinti bölmesini kullanarak doküman başlıkları ve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sayfalar arası istenilen yere gitmesi sağlanır.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Doküman içerisinde metin arama, hızlı arama, ayrıntılı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metin arama, bulma ve değiştirme işlemleri yaptırtılır.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Git komutu kullanılarak doküman içinde gezinme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yaptırtılır.</w:t>
            </w:r>
          </w:p>
          <w:p w:rsidR="005E5D6A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Klavye tuşları ile dokümanda gezdirtilir.</w:t>
            </w:r>
          </w:p>
          <w:p w:rsidR="00AD61A5" w:rsidRPr="00C95C36" w:rsidRDefault="00AD61A5" w:rsidP="00AD61A5">
            <w:pPr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C95C36"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  <w:t>* Türkiye Cumhuriyeti’nin Nitelikleri</w:t>
            </w:r>
          </w:p>
          <w:p w:rsidR="00AD61A5" w:rsidRPr="00C1383F" w:rsidRDefault="00AD61A5" w:rsidP="00AD61A5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C95C36"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  <w:t>* Cumhuriyet yönetiminin Türk toplumuna sağladığı faydalar.</w:t>
            </w:r>
          </w:p>
        </w:tc>
        <w:tc>
          <w:tcPr>
            <w:tcW w:w="2268" w:type="dxa"/>
            <w:vAlign w:val="center"/>
          </w:tcPr>
          <w:p w:rsidR="005E5D6A" w:rsidRPr="00E86087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86087">
              <w:rPr>
                <w:rFonts w:ascii="Century Gothic" w:hAnsi="Century Gothic"/>
                <w:color w:val="000000"/>
                <w:sz w:val="14"/>
                <w:szCs w:val="14"/>
              </w:rPr>
              <w:t>3. Kelime işlemci programında Algoritma hazırlama</w:t>
            </w:r>
          </w:p>
          <w:p w:rsidR="005E5D6A" w:rsidRPr="00655DC9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E5D6A" w:rsidRDefault="005E5D6A" w:rsidP="005E5D6A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29 EKİM 2021</w:t>
            </w:r>
          </w:p>
          <w:p w:rsidR="005E5D6A" w:rsidRPr="00BA2979" w:rsidRDefault="005E5D6A" w:rsidP="005E5D6A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BA2979">
              <w:rPr>
                <w:rFonts w:ascii="Century Gothic" w:hAnsi="Century Gothic"/>
                <w:b/>
                <w:sz w:val="16"/>
                <w:szCs w:val="16"/>
              </w:rPr>
              <w:t>CUMHURİYET BAYRAMI</w:t>
            </w:r>
          </w:p>
        </w:tc>
      </w:tr>
      <w:tr w:rsidR="005E5D6A" w:rsidRPr="00C20F6B" w:rsidTr="00802A06">
        <w:trPr>
          <w:cantSplit/>
          <w:trHeight w:val="850"/>
        </w:trPr>
        <w:tc>
          <w:tcPr>
            <w:tcW w:w="851" w:type="dxa"/>
            <w:textDirection w:val="btLr"/>
          </w:tcPr>
          <w:p w:rsidR="005E5D6A" w:rsidRPr="00AE0B7C" w:rsidRDefault="005E5D6A" w:rsidP="005E5D6A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  <w:r w:rsidRPr="00AE0B7C">
              <w:rPr>
                <w:rFonts w:ascii="Century Gothic" w:hAnsi="Century Gothic"/>
              </w:rPr>
              <w:t>KASIM</w:t>
            </w:r>
          </w:p>
        </w:tc>
        <w:tc>
          <w:tcPr>
            <w:tcW w:w="1276" w:type="dxa"/>
            <w:vAlign w:val="center"/>
          </w:tcPr>
          <w:p w:rsidR="005E5D6A" w:rsidRPr="00AE0B7C" w:rsidRDefault="005E5D6A" w:rsidP="005E5D6A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9.HAFTA</w:t>
            </w:r>
          </w:p>
          <w:p w:rsidR="005E5D6A" w:rsidRPr="00AE0B7C" w:rsidRDefault="005E5D6A" w:rsidP="005E5D6A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01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05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5E5D6A" w:rsidRPr="00AE0B7C" w:rsidRDefault="005E5D6A" w:rsidP="005E5D6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5E5D6A" w:rsidRPr="00445E4D" w:rsidRDefault="005E5D6A" w:rsidP="005E5D6A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66C87">
              <w:rPr>
                <w:rFonts w:ascii="Century Gothic" w:hAnsi="Century Gothic" w:cstheme="minorHAnsi"/>
                <w:b/>
                <w:sz w:val="16"/>
                <w:szCs w:val="16"/>
              </w:rPr>
              <w:t>Kelime İşlemci (WORD)</w:t>
            </w:r>
          </w:p>
        </w:tc>
        <w:tc>
          <w:tcPr>
            <w:tcW w:w="1990" w:type="dxa"/>
            <w:gridSpan w:val="2"/>
            <w:vAlign w:val="center"/>
          </w:tcPr>
          <w:p w:rsidR="005E5D6A" w:rsidRPr="003D1050" w:rsidRDefault="005E5D6A" w:rsidP="005E5D6A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sz w:val="16"/>
                <w:szCs w:val="16"/>
              </w:rPr>
              <w:t>5. Tablo, Resim, Şekil ve Grafik ekleme</w:t>
            </w:r>
          </w:p>
        </w:tc>
        <w:tc>
          <w:tcPr>
            <w:tcW w:w="5239" w:type="dxa"/>
            <w:gridSpan w:val="2"/>
            <w:vAlign w:val="center"/>
          </w:tcPr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5. Tablo, Resim, Şekil ve Grafikler ile çalışır.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Tablo ekleme yollarından tablo ekle, satır ve sütun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sayısı belirterek ekle, çizerek veya hazır bir tabloyu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kullanarak tablo oluşturtulur.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Tablo araçları şeridi tanıtılır.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Tablo içerisinde hareket etme, satır sütun veya tablo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seçimi yapma işlemleri uygulattırılır.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Tabloyu taşıma, boyutlandırma, hücre, satır, sütun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ekleme ve silme, hücreleri birleştirme, bölme,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boyutlarını ayarlama, kenar boşluklarını ayarlama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uygulamaları yaptırtılır.</w:t>
            </w:r>
          </w:p>
          <w:p w:rsidR="005E5D6A" w:rsidRPr="002E2784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Hücre içindeki metnin yatay ve dikey konumu ile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yönlendirmesi yaptırtılır.</w:t>
            </w:r>
          </w:p>
          <w:p w:rsidR="005E5D6A" w:rsidRPr="00C1383F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Tablo kenarlıkları çizdirili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>r.</w:t>
            </w:r>
          </w:p>
        </w:tc>
        <w:tc>
          <w:tcPr>
            <w:tcW w:w="2268" w:type="dxa"/>
            <w:vAlign w:val="center"/>
          </w:tcPr>
          <w:p w:rsidR="005E5D6A" w:rsidRPr="00E86087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86087">
              <w:rPr>
                <w:rFonts w:ascii="Century Gothic" w:hAnsi="Century Gothic"/>
                <w:color w:val="000000"/>
                <w:sz w:val="14"/>
                <w:szCs w:val="14"/>
              </w:rPr>
              <w:t>4. Kelime işlemci programında okul yönetim şemasını hazırlama</w:t>
            </w:r>
          </w:p>
          <w:p w:rsidR="005E5D6A" w:rsidRPr="00655DC9" w:rsidRDefault="005E5D6A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6A" w:rsidRPr="00BA2979" w:rsidRDefault="005E5D6A" w:rsidP="005E5D6A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46562F" w:rsidRPr="00C20F6B" w:rsidTr="0046562F">
        <w:trPr>
          <w:cantSplit/>
          <w:trHeight w:val="600"/>
        </w:trPr>
        <w:tc>
          <w:tcPr>
            <w:tcW w:w="851" w:type="dxa"/>
            <w:vMerge w:val="restart"/>
            <w:textDirection w:val="btLr"/>
          </w:tcPr>
          <w:p w:rsidR="0046562F" w:rsidRPr="00AE0B7C" w:rsidRDefault="0046562F" w:rsidP="005E5D6A">
            <w:pPr>
              <w:ind w:right="113"/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KASIM</w:t>
            </w:r>
          </w:p>
          <w:p w:rsidR="0046562F" w:rsidRPr="00AE0B7C" w:rsidRDefault="0046562F" w:rsidP="005E5D6A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6562F" w:rsidRPr="00AE0B7C" w:rsidRDefault="0046562F" w:rsidP="005E5D6A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10.HAFTA</w:t>
            </w:r>
          </w:p>
          <w:p w:rsidR="0046562F" w:rsidRPr="00AE0B7C" w:rsidRDefault="0046562F" w:rsidP="005E5D6A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08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12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Merge w:val="restart"/>
            <w:vAlign w:val="center"/>
          </w:tcPr>
          <w:p w:rsidR="0046562F" w:rsidRPr="00AE0B7C" w:rsidRDefault="0046562F" w:rsidP="005E5D6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Merge w:val="restart"/>
            <w:vAlign w:val="center"/>
          </w:tcPr>
          <w:p w:rsidR="0046562F" w:rsidRPr="00C1383F" w:rsidRDefault="0046562F" w:rsidP="005E5D6A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A66C87">
              <w:rPr>
                <w:rFonts w:ascii="Century Gothic" w:hAnsi="Century Gothic" w:cstheme="minorHAnsi"/>
                <w:b/>
                <w:sz w:val="16"/>
                <w:szCs w:val="16"/>
              </w:rPr>
              <w:t>Kelime İşlemci (WORD)</w:t>
            </w:r>
          </w:p>
        </w:tc>
        <w:tc>
          <w:tcPr>
            <w:tcW w:w="1990" w:type="dxa"/>
            <w:gridSpan w:val="2"/>
            <w:vMerge w:val="restart"/>
            <w:vAlign w:val="center"/>
          </w:tcPr>
          <w:p w:rsidR="0046562F" w:rsidRPr="003D1050" w:rsidRDefault="0046562F" w:rsidP="005E5D6A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sz w:val="16"/>
                <w:szCs w:val="16"/>
              </w:rPr>
              <w:t>5. Tablo, Resim, Şekil ve Grafik ekleme</w:t>
            </w:r>
          </w:p>
        </w:tc>
        <w:tc>
          <w:tcPr>
            <w:tcW w:w="5239" w:type="dxa"/>
            <w:gridSpan w:val="2"/>
            <w:vMerge w:val="restart"/>
            <w:vAlign w:val="center"/>
          </w:tcPr>
          <w:p w:rsidR="0046562F" w:rsidRPr="002E2784" w:rsidRDefault="0046562F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Resim ekleme, taşıma, boyutlandırma, kırpma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uygulamaları yaptırtılır.</w:t>
            </w:r>
          </w:p>
          <w:p w:rsidR="0046562F" w:rsidRPr="002E2784" w:rsidRDefault="0046562F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Resmin rengi, parlaklık ve zıtlık ayarları ile artistik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proofErr w:type="gramStart"/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efektleri</w:t>
            </w:r>
            <w:proofErr w:type="gramEnd"/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değiştirtilir.</w:t>
            </w:r>
          </w:p>
          <w:p w:rsidR="0046562F" w:rsidRPr="002E2784" w:rsidRDefault="0046562F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Resmin kenarlıkları ile resim değiştirme gösterilir.</w:t>
            </w:r>
          </w:p>
          <w:p w:rsidR="0046562F" w:rsidRPr="002E2784" w:rsidRDefault="0046562F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Resme stil uygulama ve arka planı kaldırma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uygulattırılır.</w:t>
            </w:r>
          </w:p>
          <w:p w:rsidR="0046562F" w:rsidRDefault="0046562F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Resmi sayfa içerisindeki konumu ve yerleştirilmesi,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metni kaydır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seçenekleri, metni bir satıra bağlama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veya bulunduğu konuma sabitleme uygulattırılır.</w:t>
            </w:r>
          </w:p>
          <w:p w:rsidR="00AD61A5" w:rsidRPr="00C95C36" w:rsidRDefault="00AD61A5" w:rsidP="00AD61A5">
            <w:pPr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C95C36">
              <w:rPr>
                <w:rFonts w:ascii="Century Gothic" w:hAnsi="Century Gothic"/>
                <w:i/>
                <w:iCs/>
                <w:color w:val="000000"/>
                <w:sz w:val="16"/>
                <w:szCs w:val="16"/>
              </w:rPr>
              <w:t>*</w:t>
            </w:r>
            <w:r w:rsidRPr="00C95C36"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  <w:t>Atatürkçülüğün niteliklerinin açıklanması.</w:t>
            </w:r>
            <w:proofErr w:type="gramEnd"/>
          </w:p>
          <w:p w:rsidR="00AD61A5" w:rsidRPr="00C1383F" w:rsidRDefault="00AD61A5" w:rsidP="00AD61A5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C95C36"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  <w:t>*Atatürkçülüğün, Türk milleti için bir çağdaşlaşma modeli olduğunun açıklanması.</w:t>
            </w:r>
          </w:p>
        </w:tc>
        <w:tc>
          <w:tcPr>
            <w:tcW w:w="2268" w:type="dxa"/>
            <w:vMerge w:val="restart"/>
            <w:vAlign w:val="center"/>
          </w:tcPr>
          <w:p w:rsidR="0046562F" w:rsidRPr="00E86087" w:rsidRDefault="0046562F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86087">
              <w:rPr>
                <w:rFonts w:ascii="Century Gothic" w:hAnsi="Century Gothic"/>
                <w:color w:val="000000"/>
                <w:sz w:val="14"/>
                <w:szCs w:val="14"/>
              </w:rPr>
              <w:t>4. Kelime işlemci programında okul yönetim şemasını hazırlama</w:t>
            </w:r>
          </w:p>
          <w:p w:rsidR="0046562F" w:rsidRPr="00655DC9" w:rsidRDefault="0046562F" w:rsidP="005E5D6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62F" w:rsidRPr="00BA2979" w:rsidRDefault="0046562F" w:rsidP="005E5D6A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A2979">
              <w:rPr>
                <w:rFonts w:ascii="Century Gothic" w:hAnsi="Century Gothic"/>
                <w:b/>
                <w:sz w:val="18"/>
                <w:szCs w:val="18"/>
              </w:rPr>
              <w:t>10-16 KASIM 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1</w:t>
            </w:r>
          </w:p>
          <w:p w:rsidR="0046562F" w:rsidRPr="00C20F6B" w:rsidRDefault="0046562F" w:rsidP="005E5D6A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BA2979">
              <w:rPr>
                <w:rFonts w:ascii="Century Gothic" w:hAnsi="Century Gothic"/>
                <w:b/>
                <w:sz w:val="16"/>
                <w:szCs w:val="16"/>
              </w:rPr>
              <w:t>ATATÜRK HAFTASI</w:t>
            </w:r>
          </w:p>
        </w:tc>
      </w:tr>
      <w:tr w:rsidR="0046562F" w:rsidRPr="00C20F6B" w:rsidTr="00802A06">
        <w:trPr>
          <w:cantSplit/>
          <w:trHeight w:val="600"/>
        </w:trPr>
        <w:tc>
          <w:tcPr>
            <w:tcW w:w="851" w:type="dxa"/>
            <w:vMerge/>
            <w:textDirection w:val="btLr"/>
          </w:tcPr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</w:rPr>
            </w:pPr>
          </w:p>
        </w:tc>
        <w:tc>
          <w:tcPr>
            <w:tcW w:w="1276" w:type="dxa"/>
            <w:vMerge/>
            <w:vAlign w:val="center"/>
          </w:tcPr>
          <w:p w:rsidR="0046562F" w:rsidRPr="00AE0B7C" w:rsidRDefault="0046562F" w:rsidP="0046562F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709" w:type="dxa"/>
            <w:vMerge/>
            <w:vAlign w:val="center"/>
          </w:tcPr>
          <w:p w:rsidR="0046562F" w:rsidRDefault="0046562F" w:rsidP="0046562F">
            <w:pPr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1412" w:type="dxa"/>
            <w:gridSpan w:val="2"/>
            <w:vMerge/>
            <w:vAlign w:val="center"/>
          </w:tcPr>
          <w:p w:rsidR="0046562F" w:rsidRPr="00A66C87" w:rsidRDefault="0046562F" w:rsidP="0046562F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</w:p>
        </w:tc>
        <w:tc>
          <w:tcPr>
            <w:tcW w:w="1990" w:type="dxa"/>
            <w:gridSpan w:val="2"/>
            <w:vMerge/>
            <w:vAlign w:val="center"/>
          </w:tcPr>
          <w:p w:rsidR="0046562F" w:rsidRPr="003D1050" w:rsidRDefault="0046562F" w:rsidP="0046562F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5239" w:type="dxa"/>
            <w:gridSpan w:val="2"/>
            <w:vMerge/>
            <w:vAlign w:val="center"/>
          </w:tcPr>
          <w:p w:rsidR="0046562F" w:rsidRPr="002E2784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vAlign w:val="center"/>
          </w:tcPr>
          <w:p w:rsidR="0046562F" w:rsidRPr="00E8608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62F" w:rsidRPr="00C738A5" w:rsidRDefault="0046562F" w:rsidP="0046562F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C738A5">
              <w:rPr>
                <w:rFonts w:ascii="Century Gothic" w:hAnsi="Century Gothic"/>
                <w:bCs/>
                <w:sz w:val="28"/>
                <w:szCs w:val="28"/>
              </w:rPr>
              <w:t>1.D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  <w:r w:rsidRPr="00C738A5">
              <w:rPr>
                <w:rFonts w:ascii="Century Gothic" w:hAnsi="Century Gothic"/>
                <w:b/>
                <w:sz w:val="28"/>
                <w:szCs w:val="28"/>
              </w:rPr>
              <w:t xml:space="preserve">1. YAZILI </w:t>
            </w:r>
          </w:p>
          <w:p w:rsidR="0046562F" w:rsidRPr="00BA2979" w:rsidRDefault="0046562F" w:rsidP="0046562F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738A5">
              <w:rPr>
                <w:rFonts w:ascii="Century Gothic" w:hAnsi="Century Gothic"/>
                <w:bCs/>
                <w:sz w:val="18"/>
                <w:szCs w:val="18"/>
              </w:rPr>
              <w:t>UYGULAMA SINAVI</w:t>
            </w:r>
          </w:p>
        </w:tc>
      </w:tr>
      <w:tr w:rsidR="0046562F" w:rsidRPr="00C20F6B" w:rsidTr="00666165">
        <w:trPr>
          <w:cantSplit/>
          <w:trHeight w:val="850"/>
        </w:trPr>
        <w:tc>
          <w:tcPr>
            <w:tcW w:w="851" w:type="dxa"/>
            <w:textDirection w:val="btLr"/>
          </w:tcPr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  <w:r>
              <w:rPr>
                <w:rFonts w:ascii="Century Gothic" w:hAnsi="Century Gothic"/>
              </w:rPr>
              <w:t>KASIM</w:t>
            </w:r>
          </w:p>
        </w:tc>
        <w:tc>
          <w:tcPr>
            <w:tcW w:w="1276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15</w:t>
            </w:r>
            <w:r w:rsidRPr="00AE0B7C">
              <w:rPr>
                <w:rFonts w:ascii="Century Gothic" w:hAnsi="Century Gothic"/>
              </w:rPr>
              <w:t>-1</w:t>
            </w:r>
            <w:r>
              <w:rPr>
                <w:rFonts w:ascii="Century Gothic" w:hAnsi="Century Gothic"/>
              </w:rPr>
              <w:t>9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13892" w:type="dxa"/>
            <w:gridSpan w:val="9"/>
            <w:vAlign w:val="center"/>
          </w:tcPr>
          <w:p w:rsidR="0046562F" w:rsidRPr="008348F8" w:rsidRDefault="0046562F" w:rsidP="0046562F">
            <w:pPr>
              <w:jc w:val="center"/>
              <w:rPr>
                <w:rFonts w:ascii="Century Gothic" w:hAnsi="Century Gothic"/>
                <w:b/>
                <w:bCs/>
                <w:color w:val="1F4E79" w:themeColor="accent1" w:themeShade="80"/>
                <w:sz w:val="20"/>
              </w:rPr>
            </w:pPr>
            <w:r w:rsidRPr="000F4897">
              <w:rPr>
                <w:rFonts w:ascii="Century Gothic" w:hAnsi="Century Gothic"/>
                <w:b/>
                <w:bCs/>
              </w:rPr>
              <w:t>1.ARA TATİL HAFTASI</w:t>
            </w:r>
          </w:p>
          <w:p w:rsidR="0046562F" w:rsidRPr="00C20F6B" w:rsidRDefault="0046562F" w:rsidP="0046562F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0F4897">
              <w:rPr>
                <w:rFonts w:ascii="Century Gothic" w:hAnsi="Century Gothic"/>
                <w:b/>
                <w:bCs/>
              </w:rPr>
              <w:t>(1</w:t>
            </w:r>
            <w:r>
              <w:rPr>
                <w:rFonts w:ascii="Century Gothic" w:hAnsi="Century Gothic"/>
                <w:b/>
                <w:bCs/>
              </w:rPr>
              <w:t>5 KASIM 2020</w:t>
            </w:r>
            <w:r w:rsidRPr="000F4897">
              <w:rPr>
                <w:rFonts w:ascii="Century Gothic" w:hAnsi="Century Gothic"/>
                <w:b/>
                <w:bCs/>
              </w:rPr>
              <w:t>-</w:t>
            </w:r>
            <w:r>
              <w:rPr>
                <w:rFonts w:ascii="Century Gothic" w:hAnsi="Century Gothic"/>
                <w:b/>
                <w:bCs/>
              </w:rPr>
              <w:t>19 KASIM 2020</w:t>
            </w:r>
            <w:r w:rsidRPr="000F4897">
              <w:rPr>
                <w:rFonts w:ascii="Century Gothic" w:hAnsi="Century Gothic"/>
                <w:b/>
                <w:bCs/>
              </w:rPr>
              <w:t>)</w:t>
            </w:r>
          </w:p>
        </w:tc>
      </w:tr>
      <w:tr w:rsidR="0046562F" w:rsidRPr="00C20F6B" w:rsidTr="00802A06">
        <w:trPr>
          <w:cantSplit/>
          <w:trHeight w:val="907"/>
        </w:trPr>
        <w:tc>
          <w:tcPr>
            <w:tcW w:w="851" w:type="dxa"/>
            <w:textDirection w:val="btLr"/>
          </w:tcPr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  <w:r>
              <w:rPr>
                <w:rFonts w:ascii="Century Gothic" w:hAnsi="Century Gothic"/>
              </w:rPr>
              <w:t>KASIM</w:t>
            </w:r>
          </w:p>
        </w:tc>
        <w:tc>
          <w:tcPr>
            <w:tcW w:w="1276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1</w:t>
            </w:r>
            <w:r>
              <w:rPr>
                <w:rFonts w:ascii="Century Gothic" w:hAnsi="Century Gothic"/>
              </w:rPr>
              <w:t>1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46562F" w:rsidRPr="00AE0B7C" w:rsidRDefault="0046562F" w:rsidP="0046562F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22</w:t>
            </w:r>
            <w:r w:rsidRPr="00AE0B7C">
              <w:rPr>
                <w:rFonts w:ascii="Century Gothic" w:hAnsi="Century Gothic"/>
              </w:rPr>
              <w:t>-2</w:t>
            </w:r>
            <w:r>
              <w:rPr>
                <w:rFonts w:ascii="Century Gothic" w:hAnsi="Century Gothic"/>
              </w:rPr>
              <w:t>6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46562F" w:rsidRPr="00C1383F" w:rsidRDefault="0046562F" w:rsidP="0046562F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A66C87">
              <w:rPr>
                <w:rFonts w:ascii="Century Gothic" w:hAnsi="Century Gothic" w:cstheme="minorHAnsi"/>
                <w:b/>
                <w:sz w:val="16"/>
                <w:szCs w:val="16"/>
              </w:rPr>
              <w:t>Kelime İşlemci (WORD)</w:t>
            </w:r>
          </w:p>
        </w:tc>
        <w:tc>
          <w:tcPr>
            <w:tcW w:w="1990" w:type="dxa"/>
            <w:gridSpan w:val="2"/>
            <w:vAlign w:val="center"/>
          </w:tcPr>
          <w:p w:rsidR="0046562F" w:rsidRPr="003D1050" w:rsidRDefault="0046562F" w:rsidP="0046562F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sz w:val="16"/>
                <w:szCs w:val="16"/>
              </w:rPr>
              <w:t>5. Tablo, Resim, Şekil ve Grafik ekleme</w:t>
            </w:r>
          </w:p>
        </w:tc>
        <w:tc>
          <w:tcPr>
            <w:tcW w:w="5239" w:type="dxa"/>
            <w:gridSpan w:val="2"/>
            <w:vAlign w:val="center"/>
          </w:tcPr>
          <w:p w:rsidR="0046562F" w:rsidRPr="002E2784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Resimleri sıkıştırma ve resim üzerinde yapılan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değişiklikler iptal ettirtilir.</w:t>
            </w:r>
          </w:p>
          <w:p w:rsidR="0046562F" w:rsidRPr="002E2784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Resimlere resim yazısı eklettirilir.</w:t>
            </w:r>
          </w:p>
          <w:p w:rsidR="0046562F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Vektör çizimler ile şekilleri taşıma, boyutlandırma,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çizgi kalınlığı, biçim ve renklendirmeleri, dolgu rengi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verdirtilir.</w:t>
            </w:r>
          </w:p>
          <w:p w:rsidR="0046562F" w:rsidRPr="002E2784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Şekilleri döndürme, stil uygulama, </w:t>
            </w:r>
            <w:proofErr w:type="gramStart"/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efekt</w:t>
            </w:r>
            <w:proofErr w:type="gramEnd"/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verme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uygulattırılır.</w:t>
            </w:r>
          </w:p>
          <w:p w:rsidR="0046562F" w:rsidRPr="002E2784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Şekillerin içine metin ekleme, şekilleri gruplandırma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ve grup çözdürme, şekilleri öne ve arkaya gönderme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işlemleri uygulattırılır.</w:t>
            </w:r>
          </w:p>
          <w:p w:rsidR="0046562F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Kılavuz çizgilerini kullanır.</w:t>
            </w:r>
          </w:p>
          <w:p w:rsidR="00AD61A5" w:rsidRPr="00C95C36" w:rsidRDefault="00AD61A5" w:rsidP="00AD61A5">
            <w:pPr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C95C36"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  <w:t>*Atatürk’ün milli eğitimle ilgili görüşleri.</w:t>
            </w:r>
            <w:proofErr w:type="gramEnd"/>
          </w:p>
          <w:p w:rsidR="00AD61A5" w:rsidRPr="00C1383F" w:rsidRDefault="00AD61A5" w:rsidP="00AD61A5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proofErr w:type="gramStart"/>
            <w:r w:rsidRPr="00C95C36"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  <w:t>*Atatürk’ün öğrenim hayatıyla ilgili olguların açıklanması.</w:t>
            </w:r>
            <w:proofErr w:type="gramEnd"/>
          </w:p>
        </w:tc>
        <w:tc>
          <w:tcPr>
            <w:tcW w:w="2268" w:type="dxa"/>
            <w:vAlign w:val="center"/>
          </w:tcPr>
          <w:p w:rsidR="0046562F" w:rsidRPr="00E8608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86087">
              <w:rPr>
                <w:rFonts w:ascii="Century Gothic" w:hAnsi="Century Gothic"/>
                <w:color w:val="000000"/>
                <w:sz w:val="14"/>
                <w:szCs w:val="14"/>
              </w:rPr>
              <w:t>5. Kelime işlemci programına haftalık ders programı hazırlama</w:t>
            </w:r>
          </w:p>
          <w:p w:rsidR="0046562F" w:rsidRPr="00655DC9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62F" w:rsidRPr="00BA2979" w:rsidRDefault="0046562F" w:rsidP="0046562F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A2979">
              <w:rPr>
                <w:rFonts w:ascii="Century Gothic" w:hAnsi="Century Gothic"/>
                <w:b/>
                <w:sz w:val="18"/>
                <w:szCs w:val="18"/>
              </w:rPr>
              <w:t>24 KASIM 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1</w:t>
            </w:r>
          </w:p>
          <w:p w:rsidR="0046562F" w:rsidRPr="00C20F6B" w:rsidRDefault="0046562F" w:rsidP="0046562F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BA2979">
              <w:rPr>
                <w:rFonts w:ascii="Century Gothic" w:hAnsi="Century Gothic"/>
                <w:b/>
                <w:sz w:val="16"/>
                <w:szCs w:val="16"/>
              </w:rPr>
              <w:t>ÖĞRETMENLER GÜNÜ</w:t>
            </w:r>
          </w:p>
        </w:tc>
      </w:tr>
      <w:tr w:rsidR="0046562F" w:rsidRPr="00C20F6B" w:rsidTr="000E374A">
        <w:trPr>
          <w:cantSplit/>
          <w:trHeight w:val="1020"/>
        </w:trPr>
        <w:tc>
          <w:tcPr>
            <w:tcW w:w="851" w:type="dxa"/>
            <w:textDirection w:val="btLr"/>
          </w:tcPr>
          <w:p w:rsidR="0046562F" w:rsidRDefault="0046562F" w:rsidP="0046562F">
            <w:pPr>
              <w:ind w:right="11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KASIM</w:t>
            </w:r>
          </w:p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  <w:r w:rsidRPr="00AE0B7C">
              <w:rPr>
                <w:rFonts w:ascii="Century Gothic" w:hAnsi="Century Gothic"/>
              </w:rPr>
              <w:t>ARALIK</w:t>
            </w:r>
          </w:p>
        </w:tc>
        <w:tc>
          <w:tcPr>
            <w:tcW w:w="1276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1</w:t>
            </w:r>
            <w:r>
              <w:rPr>
                <w:rFonts w:ascii="Century Gothic" w:hAnsi="Century Gothic"/>
              </w:rPr>
              <w:t>2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46562F" w:rsidRPr="00AE0B7C" w:rsidRDefault="0046562F" w:rsidP="0046562F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(2</w:t>
            </w:r>
            <w:r>
              <w:rPr>
                <w:rFonts w:ascii="Century Gothic" w:hAnsi="Century Gothic"/>
              </w:rPr>
              <w:t>9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03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46562F" w:rsidRPr="00C1383F" w:rsidRDefault="0046562F" w:rsidP="0046562F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A66C87">
              <w:rPr>
                <w:rFonts w:ascii="Century Gothic" w:hAnsi="Century Gothic" w:cstheme="minorHAnsi"/>
                <w:b/>
                <w:sz w:val="16"/>
                <w:szCs w:val="16"/>
              </w:rPr>
              <w:t>Kelime İşlemci (WORD)</w:t>
            </w:r>
          </w:p>
        </w:tc>
        <w:tc>
          <w:tcPr>
            <w:tcW w:w="1990" w:type="dxa"/>
            <w:gridSpan w:val="2"/>
            <w:vAlign w:val="center"/>
          </w:tcPr>
          <w:p w:rsidR="0046562F" w:rsidRPr="003D1050" w:rsidRDefault="0046562F" w:rsidP="0046562F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sz w:val="16"/>
                <w:szCs w:val="16"/>
              </w:rPr>
              <w:t>5. Tablo, Resim, Şekil ve Grafik ekleme</w:t>
            </w:r>
          </w:p>
        </w:tc>
        <w:tc>
          <w:tcPr>
            <w:tcW w:w="5239" w:type="dxa"/>
            <w:gridSpan w:val="2"/>
            <w:vAlign w:val="center"/>
          </w:tcPr>
          <w:p w:rsidR="0046562F" w:rsidRPr="002E2784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  </w:t>
            </w: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Şekilleri hizalama, nokta düzenleme, metin kutusu ve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wordart</w:t>
            </w:r>
            <w:proofErr w:type="spellEnd"/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ekleme gösterilir.</w:t>
            </w:r>
          </w:p>
          <w:p w:rsidR="0046562F" w:rsidRPr="002E2784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Grafik eklettirilir.</w:t>
            </w:r>
          </w:p>
          <w:p w:rsidR="0046562F" w:rsidRPr="002E2784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Grafik boyutlandırma yaptırtılır.</w:t>
            </w:r>
          </w:p>
          <w:p w:rsidR="0046562F" w:rsidRPr="002E2784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Grafik Alanını tanıtılır ve biçimlendirme yaptırtılır.</w:t>
            </w:r>
          </w:p>
          <w:p w:rsidR="0046562F" w:rsidRPr="00C1383F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2E2784">
              <w:rPr>
                <w:rFonts w:ascii="Century Gothic" w:hAnsi="Century Gothic"/>
                <w:color w:val="000000"/>
                <w:sz w:val="14"/>
                <w:szCs w:val="14"/>
              </w:rPr>
              <w:t> Grafik türü değiştirtilir.</w:t>
            </w:r>
          </w:p>
        </w:tc>
        <w:tc>
          <w:tcPr>
            <w:tcW w:w="2268" w:type="dxa"/>
            <w:vAlign w:val="center"/>
          </w:tcPr>
          <w:p w:rsidR="0046562F" w:rsidRPr="00E8608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86087">
              <w:rPr>
                <w:rFonts w:ascii="Century Gothic" w:hAnsi="Century Gothic"/>
                <w:color w:val="000000"/>
                <w:sz w:val="14"/>
                <w:szCs w:val="14"/>
              </w:rPr>
              <w:t>5. Kelime işlemci programına haftalık ders programı hazırlama</w:t>
            </w:r>
          </w:p>
          <w:p w:rsidR="0046562F" w:rsidRPr="00655DC9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vAlign w:val="center"/>
          </w:tcPr>
          <w:p w:rsidR="0046562F" w:rsidRPr="00C20F6B" w:rsidRDefault="0046562F" w:rsidP="0046562F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46562F" w:rsidRPr="00C20F6B" w:rsidTr="006E461F">
        <w:trPr>
          <w:cantSplit/>
          <w:trHeight w:val="1020"/>
        </w:trPr>
        <w:tc>
          <w:tcPr>
            <w:tcW w:w="851" w:type="dxa"/>
            <w:textDirection w:val="btLr"/>
          </w:tcPr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ARALIK</w:t>
            </w:r>
          </w:p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</w:p>
        </w:tc>
        <w:tc>
          <w:tcPr>
            <w:tcW w:w="1276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1</w:t>
            </w:r>
            <w:r>
              <w:rPr>
                <w:rFonts w:ascii="Century Gothic" w:hAnsi="Century Gothic"/>
              </w:rPr>
              <w:t>3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46562F" w:rsidRPr="00AE0B7C" w:rsidRDefault="0046562F" w:rsidP="0046562F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06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10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46562F" w:rsidRPr="001B1F09" w:rsidRDefault="0046562F" w:rsidP="0046562F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66C87">
              <w:rPr>
                <w:rFonts w:ascii="Century Gothic" w:hAnsi="Century Gothic" w:cstheme="minorHAnsi"/>
                <w:b/>
                <w:sz w:val="16"/>
                <w:szCs w:val="16"/>
              </w:rPr>
              <w:t>Kelime İşlemci (WORD)</w:t>
            </w:r>
          </w:p>
        </w:tc>
        <w:tc>
          <w:tcPr>
            <w:tcW w:w="1990" w:type="dxa"/>
            <w:gridSpan w:val="2"/>
            <w:vAlign w:val="center"/>
          </w:tcPr>
          <w:p w:rsidR="0046562F" w:rsidRPr="003D1050" w:rsidRDefault="0046562F" w:rsidP="0046562F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sz w:val="16"/>
                <w:szCs w:val="16"/>
              </w:rPr>
              <w:t>6. Sayfa Düzeni ve Sayfa Görünümleri</w:t>
            </w:r>
          </w:p>
        </w:tc>
        <w:tc>
          <w:tcPr>
            <w:tcW w:w="5239" w:type="dxa"/>
            <w:gridSpan w:val="2"/>
            <w:vAlign w:val="center"/>
          </w:tcPr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6. Sayfa düzeni görünümlerini değiştirir.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Sayfa kenar boşlukları ayarlattırılır.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Kâğıt boyutları tanıtılır.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Alt bilgi, üst bilgi ve sayfa numarası eklettirilir.</w:t>
            </w:r>
          </w:p>
          <w:p w:rsidR="0046562F" w:rsidRPr="00C1383F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Sayfa kenarlığı oluşturtulur.</w:t>
            </w:r>
          </w:p>
        </w:tc>
        <w:tc>
          <w:tcPr>
            <w:tcW w:w="2268" w:type="dxa"/>
            <w:vAlign w:val="center"/>
          </w:tcPr>
          <w:p w:rsidR="0046562F" w:rsidRPr="00E8608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86087">
              <w:rPr>
                <w:rFonts w:ascii="Century Gothic" w:hAnsi="Century Gothic"/>
                <w:color w:val="000000"/>
                <w:sz w:val="14"/>
                <w:szCs w:val="14"/>
              </w:rPr>
              <w:t>6. Kelime işlemci programında sınıf kız-erkek öğrenci grafiği hazırlama</w:t>
            </w:r>
          </w:p>
          <w:p w:rsidR="0046562F" w:rsidRPr="00655DC9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62F" w:rsidRPr="00BA2979" w:rsidRDefault="0046562F" w:rsidP="0046562F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46562F" w:rsidRPr="00C20F6B" w:rsidTr="006E461F">
        <w:trPr>
          <w:cantSplit/>
          <w:trHeight w:val="964"/>
        </w:trPr>
        <w:tc>
          <w:tcPr>
            <w:tcW w:w="851" w:type="dxa"/>
            <w:textDirection w:val="btLr"/>
          </w:tcPr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lastRenderedPageBreak/>
              <w:t>ARALIK</w:t>
            </w:r>
          </w:p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</w:p>
        </w:tc>
        <w:tc>
          <w:tcPr>
            <w:tcW w:w="1276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1</w:t>
            </w:r>
            <w:r>
              <w:rPr>
                <w:rFonts w:ascii="Century Gothic" w:hAnsi="Century Gothic"/>
              </w:rPr>
              <w:t>4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46562F" w:rsidRPr="00AE0B7C" w:rsidRDefault="0046562F" w:rsidP="0046562F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13</w:t>
            </w:r>
            <w:r w:rsidRPr="00AE0B7C">
              <w:rPr>
                <w:rFonts w:ascii="Century Gothic" w:hAnsi="Century Gothic"/>
              </w:rPr>
              <w:t>-1</w:t>
            </w:r>
            <w:r>
              <w:rPr>
                <w:rFonts w:ascii="Century Gothic" w:hAnsi="Century Gothic"/>
              </w:rPr>
              <w:t>7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46562F" w:rsidRPr="00C1383F" w:rsidRDefault="0046562F" w:rsidP="0046562F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A66C87">
              <w:rPr>
                <w:rFonts w:ascii="Century Gothic" w:hAnsi="Century Gothic" w:cstheme="minorHAnsi"/>
                <w:b/>
                <w:sz w:val="16"/>
                <w:szCs w:val="16"/>
              </w:rPr>
              <w:t>Kelime İşlemci (WORD)</w:t>
            </w:r>
          </w:p>
        </w:tc>
        <w:tc>
          <w:tcPr>
            <w:tcW w:w="1990" w:type="dxa"/>
            <w:gridSpan w:val="2"/>
            <w:vAlign w:val="center"/>
          </w:tcPr>
          <w:p w:rsidR="0046562F" w:rsidRPr="003D1050" w:rsidRDefault="0046562F" w:rsidP="0046562F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sz w:val="16"/>
                <w:szCs w:val="16"/>
              </w:rPr>
              <w:t>6. Sayfa Düzeni ve Sayfa Görünümleri</w:t>
            </w:r>
          </w:p>
        </w:tc>
        <w:tc>
          <w:tcPr>
            <w:tcW w:w="5239" w:type="dxa"/>
            <w:gridSpan w:val="2"/>
            <w:vAlign w:val="center"/>
          </w:tcPr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Sayfa sütunlara dönüştürtülür.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Heceleme yaptırtılır.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 Dokümanların okuma </w:t>
            </w:r>
            <w:proofErr w:type="spellStart"/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modu</w:t>
            </w:r>
            <w:proofErr w:type="spellEnd"/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, yazdırma düzeni, web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düzeni, ana hat ve Taslak görünümlerinde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çalıştırtılır.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 Dokümanı yakınlaştırıp uzaklaştırması sağlanır. </w:t>
            </w:r>
          </w:p>
          <w:p w:rsidR="0046562F" w:rsidRPr="00C1383F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Dosya menüsü seçenekler komutları kullandırtılır.</w:t>
            </w:r>
          </w:p>
        </w:tc>
        <w:tc>
          <w:tcPr>
            <w:tcW w:w="2268" w:type="dxa"/>
            <w:vAlign w:val="center"/>
          </w:tcPr>
          <w:p w:rsidR="0046562F" w:rsidRPr="00E8608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86087">
              <w:rPr>
                <w:rFonts w:ascii="Century Gothic" w:hAnsi="Century Gothic"/>
                <w:color w:val="000000"/>
                <w:sz w:val="14"/>
                <w:szCs w:val="14"/>
              </w:rPr>
              <w:t>6. Kelime işlemci programında sınıf kız-erkek öğrenci grafiği hazırlama</w:t>
            </w:r>
          </w:p>
          <w:p w:rsidR="0046562F" w:rsidRPr="00655DC9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vAlign w:val="center"/>
          </w:tcPr>
          <w:p w:rsidR="0046562F" w:rsidRPr="00C20F6B" w:rsidRDefault="0046562F" w:rsidP="0046562F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46562F" w:rsidRPr="00C20F6B" w:rsidTr="006E461F">
        <w:trPr>
          <w:cantSplit/>
          <w:trHeight w:val="907"/>
        </w:trPr>
        <w:tc>
          <w:tcPr>
            <w:tcW w:w="851" w:type="dxa"/>
            <w:tcBorders>
              <w:bottom w:val="single" w:sz="4" w:space="0" w:color="auto"/>
            </w:tcBorders>
            <w:textDirection w:val="btLr"/>
          </w:tcPr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ARALIK</w:t>
            </w:r>
          </w:p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</w:p>
        </w:tc>
        <w:tc>
          <w:tcPr>
            <w:tcW w:w="1276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1</w:t>
            </w:r>
            <w:r>
              <w:rPr>
                <w:rFonts w:ascii="Century Gothic" w:hAnsi="Century Gothic"/>
              </w:rPr>
              <w:t>5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46562F" w:rsidRPr="00AE0B7C" w:rsidRDefault="0046562F" w:rsidP="0046562F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20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24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46562F" w:rsidRPr="00C1383F" w:rsidRDefault="0046562F" w:rsidP="0046562F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A66C87">
              <w:rPr>
                <w:rFonts w:ascii="Century Gothic" w:hAnsi="Century Gothic" w:cstheme="minorHAnsi"/>
                <w:b/>
                <w:sz w:val="16"/>
                <w:szCs w:val="16"/>
              </w:rPr>
              <w:t>Kelime İşlemci (WORD)</w:t>
            </w:r>
          </w:p>
        </w:tc>
        <w:tc>
          <w:tcPr>
            <w:tcW w:w="1990" w:type="dxa"/>
            <w:gridSpan w:val="2"/>
            <w:vAlign w:val="center"/>
          </w:tcPr>
          <w:p w:rsidR="0046562F" w:rsidRPr="003D1050" w:rsidRDefault="0046562F" w:rsidP="0046562F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sz w:val="16"/>
                <w:szCs w:val="16"/>
              </w:rPr>
              <w:t>7. Yazım Denetimi ve Dokümanın Yazma</w:t>
            </w:r>
          </w:p>
        </w:tc>
        <w:tc>
          <w:tcPr>
            <w:tcW w:w="5239" w:type="dxa"/>
            <w:gridSpan w:val="2"/>
            <w:vAlign w:val="center"/>
          </w:tcPr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7. Yazım denetimi yaparak dokümanı yazdırır.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Yazım ve dilbilgisi denetimi yaptırtılır.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Dokümandaki sözcük sayısı belirlemesi sağlanır.</w:t>
            </w:r>
          </w:p>
          <w:p w:rsidR="0046562F" w:rsidRPr="00C1383F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46562F" w:rsidRPr="00E8608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86087">
              <w:rPr>
                <w:rFonts w:ascii="Century Gothic" w:hAnsi="Century Gothic"/>
                <w:color w:val="000000"/>
                <w:sz w:val="14"/>
                <w:szCs w:val="14"/>
              </w:rPr>
              <w:t>6. Kelime işlemci programında sınıf kız-erkek öğrenci grafiği hazırlama</w:t>
            </w:r>
          </w:p>
          <w:p w:rsidR="0046562F" w:rsidRPr="00655DC9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62F" w:rsidRPr="00C738A5" w:rsidRDefault="0046562F" w:rsidP="0046562F">
            <w:pPr>
              <w:jc w:val="center"/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</w:pPr>
          </w:p>
        </w:tc>
      </w:tr>
      <w:tr w:rsidR="0046562F" w:rsidRPr="00C20F6B" w:rsidTr="006E461F">
        <w:trPr>
          <w:cantSplit/>
          <w:trHeight w:val="964"/>
        </w:trPr>
        <w:tc>
          <w:tcPr>
            <w:tcW w:w="851" w:type="dxa"/>
            <w:tcBorders>
              <w:bottom w:val="single" w:sz="4" w:space="0" w:color="auto"/>
            </w:tcBorders>
            <w:textDirection w:val="btLr"/>
          </w:tcPr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ARALIK</w:t>
            </w:r>
          </w:p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</w:p>
        </w:tc>
        <w:tc>
          <w:tcPr>
            <w:tcW w:w="1276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1</w:t>
            </w:r>
            <w:r>
              <w:rPr>
                <w:rFonts w:ascii="Century Gothic" w:hAnsi="Century Gothic"/>
              </w:rPr>
              <w:t>6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46562F" w:rsidRPr="00AE0B7C" w:rsidRDefault="0046562F" w:rsidP="0046562F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27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31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46562F" w:rsidRPr="00C1383F" w:rsidRDefault="0046562F" w:rsidP="0046562F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A66C87">
              <w:rPr>
                <w:rFonts w:ascii="Century Gothic" w:hAnsi="Century Gothic" w:cstheme="minorHAnsi"/>
                <w:b/>
                <w:sz w:val="16"/>
                <w:szCs w:val="16"/>
              </w:rPr>
              <w:t>Kelime İşlemci (WORD)</w:t>
            </w:r>
          </w:p>
        </w:tc>
        <w:tc>
          <w:tcPr>
            <w:tcW w:w="1990" w:type="dxa"/>
            <w:gridSpan w:val="2"/>
            <w:vAlign w:val="center"/>
          </w:tcPr>
          <w:p w:rsidR="0046562F" w:rsidRPr="003D1050" w:rsidRDefault="0046562F" w:rsidP="0046562F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sz w:val="16"/>
                <w:szCs w:val="16"/>
              </w:rPr>
              <w:t>7. Yazım Denetimi ve Dokümanın Yazma</w:t>
            </w:r>
          </w:p>
        </w:tc>
        <w:tc>
          <w:tcPr>
            <w:tcW w:w="5239" w:type="dxa"/>
            <w:gridSpan w:val="2"/>
            <w:vAlign w:val="center"/>
          </w:tcPr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Dışa Aktarma açıklanır.</w:t>
            </w:r>
          </w:p>
          <w:p w:rsidR="0046562F" w:rsidRPr="00C1383F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Dokümanı yazdırma işlemi uygulattırılır.</w:t>
            </w:r>
          </w:p>
        </w:tc>
        <w:tc>
          <w:tcPr>
            <w:tcW w:w="2268" w:type="dxa"/>
            <w:vAlign w:val="center"/>
          </w:tcPr>
          <w:p w:rsidR="0046562F" w:rsidRPr="00655DC9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86087">
              <w:rPr>
                <w:rFonts w:ascii="Century Gothic" w:hAnsi="Century Gothic"/>
                <w:color w:val="000000"/>
                <w:sz w:val="14"/>
                <w:szCs w:val="14"/>
              </w:rPr>
              <w:t>7. Kelime işlemci programında İstiklal Marşını yazdırma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62F" w:rsidRPr="00C20F6B" w:rsidRDefault="0046562F" w:rsidP="0046562F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46562F" w:rsidRPr="00C20F6B" w:rsidTr="0098248A">
        <w:trPr>
          <w:cantSplit/>
          <w:trHeight w:val="907"/>
        </w:trPr>
        <w:tc>
          <w:tcPr>
            <w:tcW w:w="851" w:type="dxa"/>
            <w:tcBorders>
              <w:top w:val="single" w:sz="4" w:space="0" w:color="auto"/>
            </w:tcBorders>
            <w:textDirection w:val="btLr"/>
          </w:tcPr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  <w:r>
              <w:rPr>
                <w:rFonts w:ascii="Century Gothic" w:hAnsi="Century Gothic"/>
              </w:rPr>
              <w:t>OCAK</w:t>
            </w:r>
          </w:p>
        </w:tc>
        <w:tc>
          <w:tcPr>
            <w:tcW w:w="1276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1</w:t>
            </w:r>
            <w:r>
              <w:rPr>
                <w:rFonts w:ascii="Century Gothic" w:hAnsi="Century Gothic"/>
              </w:rPr>
              <w:t>7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46562F" w:rsidRPr="00AE0B7C" w:rsidRDefault="0046562F" w:rsidP="0046562F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(0</w:t>
            </w:r>
            <w:r>
              <w:rPr>
                <w:rFonts w:ascii="Century Gothic" w:hAnsi="Century Gothic"/>
              </w:rPr>
              <w:t>3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07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46562F" w:rsidRPr="000536F2" w:rsidRDefault="0046562F" w:rsidP="0046562F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66C87">
              <w:rPr>
                <w:rFonts w:ascii="Century Gothic" w:hAnsi="Century Gothic" w:cstheme="minorHAnsi"/>
                <w:b/>
                <w:color w:val="000000"/>
                <w:sz w:val="16"/>
                <w:szCs w:val="16"/>
              </w:rPr>
              <w:t>Elektronik Tablolama (EXCEL)</w:t>
            </w:r>
          </w:p>
        </w:tc>
        <w:tc>
          <w:tcPr>
            <w:tcW w:w="1990" w:type="dxa"/>
            <w:gridSpan w:val="2"/>
            <w:vAlign w:val="center"/>
          </w:tcPr>
          <w:p w:rsidR="0046562F" w:rsidRPr="003D1050" w:rsidRDefault="0046562F" w:rsidP="0046562F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sz w:val="16"/>
                <w:szCs w:val="16"/>
              </w:rPr>
              <w:t>1. Elektronik Tablolama programı</w:t>
            </w:r>
          </w:p>
        </w:tc>
        <w:tc>
          <w:tcPr>
            <w:tcW w:w="5239" w:type="dxa"/>
            <w:gridSpan w:val="2"/>
            <w:vAlign w:val="center"/>
          </w:tcPr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1. Elektronik tablolama programını tanır.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Elektronik tablolama programını çalıştırtılır.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Hücre adresleri tanıtılır ve çalıştırtılır.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Referans adresleri ile çalıştırtılır.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Hücre, satır, sütun ve sayfa seçtirilir.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Elektronik tablolama programında veri türleri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tanıtılır.</w:t>
            </w:r>
          </w:p>
          <w:p w:rsidR="0046562F" w:rsidRPr="00E30F16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Veri giriş işlemleri yaptırılır.</w:t>
            </w:r>
          </w:p>
        </w:tc>
        <w:tc>
          <w:tcPr>
            <w:tcW w:w="2268" w:type="dxa"/>
            <w:vAlign w:val="center"/>
          </w:tcPr>
          <w:p w:rsidR="0046562F" w:rsidRPr="005E5D6A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1. Elektronik tablolama programında 1.dönem sınav notlarını analiz eden hesaplama tablosunu</w:t>
            </w:r>
          </w:p>
          <w:p w:rsidR="0046562F" w:rsidRPr="005E5D6A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proofErr w:type="gramStart"/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oluşturma</w:t>
            </w:r>
            <w:proofErr w:type="gramEnd"/>
          </w:p>
          <w:p w:rsidR="0046562F" w:rsidRPr="00655DC9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62F" w:rsidRPr="00BA2979" w:rsidRDefault="0046562F" w:rsidP="0046562F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A2979">
              <w:rPr>
                <w:rFonts w:ascii="Century Gothic" w:hAnsi="Century Gothic"/>
                <w:b/>
                <w:sz w:val="18"/>
                <w:szCs w:val="18"/>
              </w:rPr>
              <w:t>1 OCAK 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2</w:t>
            </w:r>
          </w:p>
          <w:p w:rsidR="0046562F" w:rsidRPr="00C20F6B" w:rsidRDefault="0046562F" w:rsidP="0046562F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BA2979">
              <w:rPr>
                <w:rFonts w:ascii="Century Gothic" w:hAnsi="Century Gothic"/>
                <w:b/>
                <w:sz w:val="16"/>
                <w:szCs w:val="16"/>
              </w:rPr>
              <w:t>YILBAŞI TATİLİ</w:t>
            </w:r>
          </w:p>
        </w:tc>
      </w:tr>
      <w:tr w:rsidR="0046562F" w:rsidRPr="00C20F6B" w:rsidTr="009636DB">
        <w:trPr>
          <w:cantSplit/>
          <w:trHeight w:val="794"/>
        </w:trPr>
        <w:tc>
          <w:tcPr>
            <w:tcW w:w="851" w:type="dxa"/>
            <w:textDirection w:val="btLr"/>
          </w:tcPr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  <w:r>
              <w:rPr>
                <w:rFonts w:ascii="Century Gothic" w:hAnsi="Century Gothic"/>
              </w:rPr>
              <w:t>OCAK</w:t>
            </w:r>
          </w:p>
        </w:tc>
        <w:tc>
          <w:tcPr>
            <w:tcW w:w="1276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1</w:t>
            </w:r>
            <w:r>
              <w:rPr>
                <w:rFonts w:ascii="Century Gothic" w:hAnsi="Century Gothic"/>
              </w:rPr>
              <w:t>8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46562F" w:rsidRPr="00AE0B7C" w:rsidRDefault="0046562F" w:rsidP="0046562F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10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14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46562F" w:rsidRPr="00A66C87" w:rsidRDefault="0046562F" w:rsidP="0046562F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66C87">
              <w:rPr>
                <w:rFonts w:ascii="Century Gothic" w:hAnsi="Century Gothic" w:cstheme="minorHAnsi"/>
                <w:b/>
                <w:color w:val="000000"/>
                <w:sz w:val="16"/>
                <w:szCs w:val="16"/>
              </w:rPr>
              <w:t>Elektronik Tablolama (EXCEL)</w:t>
            </w:r>
          </w:p>
        </w:tc>
        <w:tc>
          <w:tcPr>
            <w:tcW w:w="1990" w:type="dxa"/>
            <w:gridSpan w:val="2"/>
            <w:vAlign w:val="center"/>
          </w:tcPr>
          <w:p w:rsidR="0046562F" w:rsidRPr="003D1050" w:rsidRDefault="0046562F" w:rsidP="0046562F">
            <w:pPr>
              <w:shd w:val="clear" w:color="auto" w:fill="FFFFFF"/>
              <w:rPr>
                <w:rFonts w:asciiTheme="minorHAnsi" w:hAnsiTheme="minorHAnsi" w:cstheme="minorHAnsi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sz w:val="16"/>
                <w:szCs w:val="16"/>
              </w:rPr>
              <w:t>1. Elektronik Tablolama programı</w:t>
            </w:r>
          </w:p>
        </w:tc>
        <w:tc>
          <w:tcPr>
            <w:tcW w:w="5239" w:type="dxa"/>
            <w:gridSpan w:val="2"/>
            <w:vAlign w:val="center"/>
          </w:tcPr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Aritmetiksel ve karşılaştırma operatörleri açıklanır.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Elektronik tablolama programında hesaplama,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otomatik hesaplama yaptırılır.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Hesaplamalarda karşılaştırma yaptırtılır.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Formülleri otomatik çoğaltma ve özel listeler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düzenlettirilir.</w:t>
            </w:r>
          </w:p>
          <w:p w:rsidR="0046562F" w:rsidRPr="005863C4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Verilerin kopyalanması, taşınması yolları, kesme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ve verilerin özel yapıştırılma yöntemleri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uygulattırılır.</w:t>
            </w:r>
          </w:p>
        </w:tc>
        <w:tc>
          <w:tcPr>
            <w:tcW w:w="2268" w:type="dxa"/>
            <w:vAlign w:val="center"/>
          </w:tcPr>
          <w:p w:rsidR="0046562F" w:rsidRPr="005E5D6A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1. Elektronik tablolama programında 1.dönem sınav notlarını analiz eden hesaplama tablosunu</w:t>
            </w:r>
          </w:p>
          <w:p w:rsidR="0046562F" w:rsidRPr="005E5D6A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proofErr w:type="gramStart"/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oluşturma</w:t>
            </w:r>
            <w:proofErr w:type="gramEnd"/>
          </w:p>
          <w:p w:rsidR="0046562F" w:rsidRPr="00655DC9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62F" w:rsidRPr="00C738A5" w:rsidRDefault="0046562F" w:rsidP="0046562F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C738A5">
              <w:rPr>
                <w:rFonts w:ascii="Century Gothic" w:hAnsi="Century Gothic"/>
                <w:bCs/>
                <w:sz w:val="28"/>
                <w:szCs w:val="28"/>
              </w:rPr>
              <w:t>1.D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2</w:t>
            </w:r>
            <w:r w:rsidRPr="00C738A5">
              <w:rPr>
                <w:rFonts w:ascii="Century Gothic" w:hAnsi="Century Gothic"/>
                <w:b/>
                <w:sz w:val="28"/>
                <w:szCs w:val="28"/>
              </w:rPr>
              <w:t>. YAZILI</w:t>
            </w:r>
          </w:p>
          <w:p w:rsidR="0046562F" w:rsidRPr="00C20F6B" w:rsidRDefault="0046562F" w:rsidP="0046562F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C738A5">
              <w:rPr>
                <w:rFonts w:ascii="Century Gothic" w:hAnsi="Century Gothic"/>
                <w:bCs/>
                <w:sz w:val="18"/>
                <w:szCs w:val="18"/>
              </w:rPr>
              <w:t>UYGULAMA SINAVI</w:t>
            </w:r>
          </w:p>
        </w:tc>
      </w:tr>
      <w:tr w:rsidR="0046562F" w:rsidRPr="00C20F6B" w:rsidTr="00A255C4">
        <w:trPr>
          <w:cantSplit/>
          <w:trHeight w:val="794"/>
        </w:trPr>
        <w:tc>
          <w:tcPr>
            <w:tcW w:w="851" w:type="dxa"/>
            <w:textDirection w:val="btLr"/>
          </w:tcPr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  <w:r>
              <w:rPr>
                <w:rFonts w:ascii="Century Gothic" w:hAnsi="Century Gothic"/>
              </w:rPr>
              <w:t>OCAK</w:t>
            </w:r>
          </w:p>
        </w:tc>
        <w:tc>
          <w:tcPr>
            <w:tcW w:w="1276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19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46562F" w:rsidRPr="00AE0B7C" w:rsidRDefault="0046562F" w:rsidP="0046562F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17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21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46562F" w:rsidRPr="000536F2" w:rsidRDefault="0046562F" w:rsidP="0046562F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66C87">
              <w:rPr>
                <w:rFonts w:ascii="Century Gothic" w:hAnsi="Century Gothic" w:cstheme="minorHAnsi"/>
                <w:b/>
                <w:color w:val="000000"/>
                <w:sz w:val="16"/>
                <w:szCs w:val="16"/>
              </w:rPr>
              <w:t>Elektronik Tablolama (EXCEL)</w:t>
            </w:r>
          </w:p>
        </w:tc>
        <w:tc>
          <w:tcPr>
            <w:tcW w:w="1990" w:type="dxa"/>
            <w:gridSpan w:val="2"/>
            <w:vAlign w:val="center"/>
          </w:tcPr>
          <w:p w:rsidR="0046562F" w:rsidRPr="003D1050" w:rsidRDefault="0046562F" w:rsidP="0046562F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sz w:val="16"/>
                <w:szCs w:val="16"/>
              </w:rPr>
              <w:t>2. Hücreler ve Çalışma Sayfalarının biçimlendirilmesi</w:t>
            </w:r>
          </w:p>
        </w:tc>
        <w:tc>
          <w:tcPr>
            <w:tcW w:w="5239" w:type="dxa"/>
            <w:gridSpan w:val="2"/>
            <w:vAlign w:val="center"/>
          </w:tcPr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2. Hücreleri ve çalışma sayfalarını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biçimlendirme işlemlerini yapar.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Hücre biçimleri, sayısal verilerin biçimleri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açıklanır.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Verileri hücre içerisinde hizalama, yazı tipini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belirleme, hücre kenarlıkları, hücre renk ve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desen verilmesi, satır ve sütun genişlikleri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ayarlattırılır.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Biçim boyacısı kullandırtılır.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Hücrelere koşullu biçimler, otomatik biçimler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verdirtilir.</w:t>
            </w:r>
          </w:p>
          <w:p w:rsidR="0046562F" w:rsidRPr="00E30F16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Hücre, satır ve sütun ekleme, silme, hücrelere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açıklama eklettirme uygulamaları yaptırtılır.</w:t>
            </w:r>
          </w:p>
        </w:tc>
        <w:tc>
          <w:tcPr>
            <w:tcW w:w="2268" w:type="dxa"/>
            <w:vAlign w:val="center"/>
          </w:tcPr>
          <w:p w:rsidR="0046562F" w:rsidRPr="005E5D6A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2. Elektronik tablolama programında maaş bordrosu hazırlama</w:t>
            </w:r>
          </w:p>
          <w:p w:rsidR="0046562F" w:rsidRPr="00655DC9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vAlign w:val="center"/>
          </w:tcPr>
          <w:p w:rsidR="0046562F" w:rsidRPr="00C20F6B" w:rsidRDefault="0046562F" w:rsidP="0046562F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46562F" w:rsidRPr="00C20F6B" w:rsidTr="00666165">
        <w:trPr>
          <w:cantSplit/>
          <w:trHeight w:val="454"/>
        </w:trPr>
        <w:tc>
          <w:tcPr>
            <w:tcW w:w="16019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562F" w:rsidRPr="00C36547" w:rsidRDefault="0046562F" w:rsidP="0046562F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YARIYIL TATİLİ</w:t>
            </w:r>
          </w:p>
          <w:p w:rsidR="0046562F" w:rsidRPr="00C20F6B" w:rsidRDefault="0046562F" w:rsidP="0046562F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C36547">
              <w:rPr>
                <w:rFonts w:ascii="Century Gothic" w:hAnsi="Century Gothic"/>
                <w:b/>
                <w:bCs/>
              </w:rPr>
              <w:t>(</w:t>
            </w:r>
            <w:r>
              <w:rPr>
                <w:rFonts w:ascii="Century Gothic" w:hAnsi="Century Gothic"/>
                <w:b/>
                <w:bCs/>
              </w:rPr>
              <w:t>24 OCAK 2022</w:t>
            </w:r>
            <w:r w:rsidRPr="00C36547">
              <w:rPr>
                <w:rFonts w:ascii="Century Gothic" w:hAnsi="Century Gothic"/>
                <w:b/>
                <w:bCs/>
              </w:rPr>
              <w:t>-</w:t>
            </w:r>
            <w:r>
              <w:rPr>
                <w:rFonts w:ascii="Century Gothic" w:hAnsi="Century Gothic"/>
                <w:b/>
                <w:bCs/>
              </w:rPr>
              <w:t>04 ŞUBAT 2022</w:t>
            </w:r>
            <w:r w:rsidRPr="00C36547">
              <w:rPr>
                <w:rFonts w:ascii="Century Gothic" w:hAnsi="Century Gothic"/>
                <w:b/>
                <w:bCs/>
              </w:rPr>
              <w:t>)</w:t>
            </w:r>
          </w:p>
        </w:tc>
      </w:tr>
      <w:tr w:rsidR="0046562F" w:rsidRPr="00C20F6B" w:rsidTr="00802A06">
        <w:trPr>
          <w:cantSplit/>
          <w:trHeight w:val="850"/>
        </w:trPr>
        <w:tc>
          <w:tcPr>
            <w:tcW w:w="851" w:type="dxa"/>
            <w:textDirection w:val="btLr"/>
          </w:tcPr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  <w:r>
              <w:rPr>
                <w:rFonts w:ascii="Century Gothic" w:hAnsi="Century Gothic"/>
              </w:rPr>
              <w:t>ŞUBAT</w:t>
            </w:r>
          </w:p>
        </w:tc>
        <w:tc>
          <w:tcPr>
            <w:tcW w:w="1276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2</w:t>
            </w:r>
            <w:r>
              <w:rPr>
                <w:rFonts w:ascii="Century Gothic" w:hAnsi="Century Gothic"/>
              </w:rPr>
              <w:t>0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46562F" w:rsidRPr="00AE0B7C" w:rsidRDefault="0046562F" w:rsidP="0046562F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07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11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46562F" w:rsidRPr="00950149" w:rsidRDefault="0046562F" w:rsidP="0046562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6C87">
              <w:rPr>
                <w:rFonts w:ascii="Century Gothic" w:hAnsi="Century Gothic" w:cstheme="minorHAnsi"/>
                <w:b/>
                <w:color w:val="000000"/>
                <w:sz w:val="16"/>
                <w:szCs w:val="16"/>
              </w:rPr>
              <w:t>Elektronik Tablolama (EXCEL)</w:t>
            </w:r>
          </w:p>
        </w:tc>
        <w:tc>
          <w:tcPr>
            <w:tcW w:w="1990" w:type="dxa"/>
            <w:gridSpan w:val="2"/>
            <w:vAlign w:val="center"/>
          </w:tcPr>
          <w:p w:rsidR="0046562F" w:rsidRPr="003D1050" w:rsidRDefault="0046562F" w:rsidP="0046562F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sz w:val="16"/>
                <w:szCs w:val="16"/>
              </w:rPr>
              <w:t>2. Hücreler ve Çalışma Sayfalarının</w:t>
            </w:r>
          </w:p>
          <w:p w:rsidR="0046562F" w:rsidRPr="003D1050" w:rsidRDefault="0046562F" w:rsidP="0046562F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proofErr w:type="gramStart"/>
            <w:r w:rsidRPr="003D1050">
              <w:rPr>
                <w:rFonts w:ascii="Century Gothic" w:hAnsi="Century Gothic" w:cstheme="minorHAnsi"/>
                <w:sz w:val="16"/>
                <w:szCs w:val="16"/>
              </w:rPr>
              <w:t>biçimlendirilmesi</w:t>
            </w:r>
            <w:proofErr w:type="gramEnd"/>
          </w:p>
        </w:tc>
        <w:tc>
          <w:tcPr>
            <w:tcW w:w="5239" w:type="dxa"/>
            <w:gridSpan w:val="2"/>
            <w:vAlign w:val="center"/>
          </w:tcPr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Veriler, biçimler ve açıklamalar sildirtilir.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Çalışma sayfaları tanıtılır.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Çalışma sayfalarına isim verdirtilir.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Çalışma sayfasını gizleme, yeni çalışma sayfası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ekleme, taşıma ve kopyalama, silme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uygulamaları yaptırtılır.</w:t>
            </w:r>
          </w:p>
          <w:p w:rsidR="0046562F" w:rsidRPr="00E30F16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Sayfalara artalan ekleme ve sekme rengi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değiştirme uygulattırılır.</w:t>
            </w:r>
          </w:p>
        </w:tc>
        <w:tc>
          <w:tcPr>
            <w:tcW w:w="2268" w:type="dxa"/>
            <w:vAlign w:val="center"/>
          </w:tcPr>
          <w:p w:rsidR="0046562F" w:rsidRPr="005E5D6A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2. Elektronik tablolama programında maaş bordrosu hazırlama</w:t>
            </w:r>
          </w:p>
          <w:p w:rsidR="0046562F" w:rsidRPr="00655DC9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62F" w:rsidRDefault="0046562F" w:rsidP="0046562F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7 ŞUBAT 2022</w:t>
            </w:r>
          </w:p>
          <w:p w:rsidR="0046562F" w:rsidRDefault="0046562F" w:rsidP="0046562F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97306F">
              <w:rPr>
                <w:rFonts w:ascii="Century Gothic" w:hAnsi="Century Gothic"/>
                <w:b/>
                <w:sz w:val="18"/>
                <w:szCs w:val="18"/>
              </w:rPr>
              <w:t>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1</w:t>
            </w:r>
            <w:r w:rsidRPr="0097306F">
              <w:rPr>
                <w:rFonts w:ascii="Century Gothic" w:hAnsi="Century Gothic"/>
                <w:b/>
                <w:sz w:val="18"/>
                <w:szCs w:val="18"/>
              </w:rPr>
              <w:t>-202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2</w:t>
            </w:r>
          </w:p>
          <w:p w:rsidR="0046562F" w:rsidRDefault="0046562F" w:rsidP="0046562F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97306F">
              <w:rPr>
                <w:rFonts w:ascii="Century Gothic" w:hAnsi="Century Gothic"/>
                <w:bCs/>
                <w:sz w:val="16"/>
                <w:szCs w:val="16"/>
              </w:rPr>
              <w:t>Eğitim-Öğretim yılı</w:t>
            </w:r>
          </w:p>
          <w:p w:rsidR="0046562F" w:rsidRPr="00C20F6B" w:rsidRDefault="0046562F" w:rsidP="0046562F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2. Dönem Başı</w:t>
            </w:r>
          </w:p>
        </w:tc>
      </w:tr>
      <w:tr w:rsidR="0046562F" w:rsidRPr="00C20F6B" w:rsidTr="00453E25">
        <w:trPr>
          <w:cantSplit/>
          <w:trHeight w:val="907"/>
        </w:trPr>
        <w:tc>
          <w:tcPr>
            <w:tcW w:w="851" w:type="dxa"/>
            <w:textDirection w:val="btLr"/>
          </w:tcPr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  <w:r>
              <w:rPr>
                <w:rFonts w:ascii="Century Gothic" w:hAnsi="Century Gothic"/>
              </w:rPr>
              <w:t>ŞUBAT</w:t>
            </w:r>
          </w:p>
        </w:tc>
        <w:tc>
          <w:tcPr>
            <w:tcW w:w="1276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2</w:t>
            </w:r>
            <w:r>
              <w:rPr>
                <w:rFonts w:ascii="Century Gothic" w:hAnsi="Century Gothic"/>
              </w:rPr>
              <w:t>1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46562F" w:rsidRPr="00AE0B7C" w:rsidRDefault="0046562F" w:rsidP="0046562F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14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18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46562F" w:rsidRPr="00950149" w:rsidRDefault="0046562F" w:rsidP="0046562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6C87">
              <w:rPr>
                <w:rFonts w:ascii="Century Gothic" w:hAnsi="Century Gothic" w:cstheme="minorHAnsi"/>
                <w:b/>
                <w:color w:val="000000"/>
                <w:sz w:val="16"/>
                <w:szCs w:val="16"/>
              </w:rPr>
              <w:t>Elektronik Tablolama (EXCEL)</w:t>
            </w:r>
          </w:p>
        </w:tc>
        <w:tc>
          <w:tcPr>
            <w:tcW w:w="1990" w:type="dxa"/>
            <w:gridSpan w:val="2"/>
            <w:vAlign w:val="center"/>
          </w:tcPr>
          <w:p w:rsidR="0046562F" w:rsidRPr="003D1050" w:rsidRDefault="0046562F" w:rsidP="0046562F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sz w:val="16"/>
                <w:szCs w:val="16"/>
              </w:rPr>
              <w:t>2. Hücreler ve Çalışma Sayfalarının</w:t>
            </w:r>
          </w:p>
          <w:p w:rsidR="0046562F" w:rsidRPr="003D1050" w:rsidRDefault="0046562F" w:rsidP="0046562F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proofErr w:type="gramStart"/>
            <w:r w:rsidRPr="003D1050">
              <w:rPr>
                <w:rFonts w:ascii="Century Gothic" w:hAnsi="Century Gothic" w:cstheme="minorHAnsi"/>
                <w:sz w:val="16"/>
                <w:szCs w:val="16"/>
              </w:rPr>
              <w:t>biçimlendirilmesi</w:t>
            </w:r>
            <w:proofErr w:type="gramEnd"/>
          </w:p>
        </w:tc>
        <w:tc>
          <w:tcPr>
            <w:tcW w:w="5239" w:type="dxa"/>
            <w:gridSpan w:val="2"/>
            <w:vAlign w:val="center"/>
          </w:tcPr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Hücrelere isim verdirtilir.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Hücrelerde veri doğrulaması yaptırtılır.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Hücrelere girdi iletisi veya hata uyarısı ekleme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gösterilir. </w:t>
            </w:r>
          </w:p>
          <w:p w:rsidR="0046562F" w:rsidRPr="00E30F16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Açılır liste oluşturtulur.</w:t>
            </w:r>
          </w:p>
        </w:tc>
        <w:tc>
          <w:tcPr>
            <w:tcW w:w="2268" w:type="dxa"/>
            <w:vAlign w:val="center"/>
          </w:tcPr>
          <w:p w:rsidR="0046562F" w:rsidRPr="005E5D6A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3. Elektronik tablolama programında katılımcı belgesi hazırlama</w:t>
            </w:r>
          </w:p>
          <w:p w:rsidR="0046562F" w:rsidRPr="00655DC9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vAlign w:val="center"/>
          </w:tcPr>
          <w:p w:rsidR="0046562F" w:rsidRPr="00C20F6B" w:rsidRDefault="0046562F" w:rsidP="0046562F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46562F" w:rsidRPr="00C20F6B" w:rsidTr="00802A06">
        <w:trPr>
          <w:cantSplit/>
          <w:trHeight w:val="964"/>
        </w:trPr>
        <w:tc>
          <w:tcPr>
            <w:tcW w:w="851" w:type="dxa"/>
            <w:textDirection w:val="btLr"/>
          </w:tcPr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  <w:r>
              <w:rPr>
                <w:rFonts w:ascii="Century Gothic" w:hAnsi="Century Gothic"/>
              </w:rPr>
              <w:t>ŞUBAT</w:t>
            </w:r>
          </w:p>
        </w:tc>
        <w:tc>
          <w:tcPr>
            <w:tcW w:w="1276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2</w:t>
            </w:r>
            <w:r>
              <w:rPr>
                <w:rFonts w:ascii="Century Gothic" w:hAnsi="Century Gothic"/>
              </w:rPr>
              <w:t>2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46562F" w:rsidRPr="00AE0B7C" w:rsidRDefault="0046562F" w:rsidP="0046562F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21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25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46562F" w:rsidRPr="00950149" w:rsidRDefault="0046562F" w:rsidP="0046562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6C87">
              <w:rPr>
                <w:rFonts w:ascii="Century Gothic" w:hAnsi="Century Gothic" w:cstheme="minorHAnsi"/>
                <w:b/>
                <w:color w:val="000000"/>
                <w:sz w:val="16"/>
                <w:szCs w:val="16"/>
              </w:rPr>
              <w:t>Elektronik Tablolama (EXCEL)</w:t>
            </w:r>
          </w:p>
        </w:tc>
        <w:tc>
          <w:tcPr>
            <w:tcW w:w="1990" w:type="dxa"/>
            <w:gridSpan w:val="2"/>
            <w:vAlign w:val="center"/>
          </w:tcPr>
          <w:p w:rsidR="0046562F" w:rsidRPr="003D1050" w:rsidRDefault="0046562F" w:rsidP="0046562F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sz w:val="16"/>
                <w:szCs w:val="16"/>
              </w:rPr>
              <w:t>3. Çalışma Sayfaları ve Kitapları</w:t>
            </w:r>
          </w:p>
        </w:tc>
        <w:tc>
          <w:tcPr>
            <w:tcW w:w="5239" w:type="dxa"/>
            <w:gridSpan w:val="2"/>
            <w:vAlign w:val="center"/>
          </w:tcPr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3. Çalışma sayfaları ve kitapları ile çalışır.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Çalışma sayfaları ve kitapları arasında işlem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yaptırtılır.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Link açıklanır ve metne veya nesneye link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eklettirilir, link düzenlemesi yaptırtılır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Köprü kurma ve başka bir programdaki verilerle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çalışması sağlanır.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 Sayfaya 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>eklettirilir.</w:t>
            </w:r>
          </w:p>
          <w:p w:rsidR="0046562F" w:rsidRPr="00E30F16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Çalışma kitaplarının yan yana görüntülenmesi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sağlanır.</w:t>
            </w:r>
          </w:p>
        </w:tc>
        <w:tc>
          <w:tcPr>
            <w:tcW w:w="2268" w:type="dxa"/>
            <w:vAlign w:val="center"/>
          </w:tcPr>
          <w:p w:rsidR="0046562F" w:rsidRPr="005E5D6A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3. Elektronik tablolama programında katılımcı belgesi hazırlama</w:t>
            </w:r>
          </w:p>
          <w:p w:rsidR="0046562F" w:rsidRPr="00655DC9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vAlign w:val="center"/>
          </w:tcPr>
          <w:p w:rsidR="0046562F" w:rsidRPr="00BA2979" w:rsidRDefault="0046562F" w:rsidP="0046562F">
            <w:pPr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</w:tc>
      </w:tr>
      <w:tr w:rsidR="0046562F" w:rsidRPr="00C20F6B" w:rsidTr="00AD61A5">
        <w:trPr>
          <w:cantSplit/>
          <w:trHeight w:val="850"/>
        </w:trPr>
        <w:tc>
          <w:tcPr>
            <w:tcW w:w="851" w:type="dxa"/>
            <w:textDirection w:val="btLr"/>
          </w:tcPr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  <w:r>
              <w:rPr>
                <w:rFonts w:ascii="Century Gothic" w:hAnsi="Century Gothic"/>
              </w:rPr>
              <w:t>ŞUBAT</w:t>
            </w:r>
            <w:r w:rsidRPr="00AE0B7C">
              <w:rPr>
                <w:rFonts w:ascii="Century Gothic" w:hAnsi="Century Gothic"/>
              </w:rPr>
              <w:t xml:space="preserve"> MART</w:t>
            </w:r>
          </w:p>
        </w:tc>
        <w:tc>
          <w:tcPr>
            <w:tcW w:w="1276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2</w:t>
            </w:r>
            <w:r>
              <w:rPr>
                <w:rFonts w:ascii="Century Gothic" w:hAnsi="Century Gothic"/>
              </w:rPr>
              <w:t>3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46562F" w:rsidRPr="00AE0B7C" w:rsidRDefault="0046562F" w:rsidP="0046562F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(2</w:t>
            </w:r>
            <w:r>
              <w:rPr>
                <w:rFonts w:ascii="Century Gothic" w:hAnsi="Century Gothic"/>
              </w:rPr>
              <w:t>8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04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46562F" w:rsidRPr="000536F2" w:rsidRDefault="0046562F" w:rsidP="0046562F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66C87">
              <w:rPr>
                <w:rFonts w:ascii="Century Gothic" w:hAnsi="Century Gothic" w:cstheme="minorHAnsi"/>
                <w:b/>
                <w:color w:val="000000"/>
                <w:sz w:val="16"/>
                <w:szCs w:val="16"/>
              </w:rPr>
              <w:t>Elektronik Tablolama (EXCEL)</w:t>
            </w:r>
          </w:p>
        </w:tc>
        <w:tc>
          <w:tcPr>
            <w:tcW w:w="1990" w:type="dxa"/>
            <w:gridSpan w:val="2"/>
            <w:vAlign w:val="center"/>
          </w:tcPr>
          <w:p w:rsidR="0046562F" w:rsidRPr="003D1050" w:rsidRDefault="0046562F" w:rsidP="0046562F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sz w:val="16"/>
                <w:szCs w:val="16"/>
              </w:rPr>
              <w:t>4. Veriler</w:t>
            </w:r>
          </w:p>
        </w:tc>
        <w:tc>
          <w:tcPr>
            <w:tcW w:w="5239" w:type="dxa"/>
            <w:gridSpan w:val="2"/>
            <w:vAlign w:val="center"/>
          </w:tcPr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4. Verilerle Çalışır.</w:t>
            </w:r>
          </w:p>
          <w:p w:rsidR="0046562F" w:rsidRPr="00EF3597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Veriler sıralattırılır.</w:t>
            </w:r>
          </w:p>
          <w:p w:rsidR="0046562F" w:rsidRPr="00E30F16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 Veriler süzdürtülür, otomatik veya gelişmiş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EF3597">
              <w:rPr>
                <w:rFonts w:ascii="Century Gothic" w:hAnsi="Century Gothic"/>
                <w:color w:val="000000"/>
                <w:sz w:val="14"/>
                <w:szCs w:val="14"/>
              </w:rPr>
              <w:t>süzme yolları kullandırtılır.</w:t>
            </w:r>
          </w:p>
        </w:tc>
        <w:tc>
          <w:tcPr>
            <w:tcW w:w="2268" w:type="dxa"/>
            <w:vAlign w:val="center"/>
          </w:tcPr>
          <w:p w:rsidR="0046562F" w:rsidRPr="005E5D6A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4. Elektronik tablolama programında fatura örneği hazırlama</w:t>
            </w:r>
          </w:p>
          <w:p w:rsidR="0046562F" w:rsidRPr="00655DC9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vAlign w:val="center"/>
          </w:tcPr>
          <w:p w:rsidR="0046562F" w:rsidRPr="00C20F6B" w:rsidRDefault="0046562F" w:rsidP="0046562F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46562F" w:rsidRPr="00C20F6B" w:rsidTr="00802A06">
        <w:trPr>
          <w:cantSplit/>
          <w:trHeight w:val="850"/>
        </w:trPr>
        <w:tc>
          <w:tcPr>
            <w:tcW w:w="851" w:type="dxa"/>
            <w:textDirection w:val="btLr"/>
          </w:tcPr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lastRenderedPageBreak/>
              <w:t>MART</w:t>
            </w:r>
          </w:p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</w:p>
        </w:tc>
        <w:tc>
          <w:tcPr>
            <w:tcW w:w="1276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2</w:t>
            </w:r>
            <w:r>
              <w:rPr>
                <w:rFonts w:ascii="Century Gothic" w:hAnsi="Century Gothic"/>
              </w:rPr>
              <w:t>4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46562F" w:rsidRPr="00AE0B7C" w:rsidRDefault="0046562F" w:rsidP="0046562F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07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11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46562F" w:rsidRPr="000536F2" w:rsidRDefault="0046562F" w:rsidP="0046562F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66C87">
              <w:rPr>
                <w:rFonts w:ascii="Century Gothic" w:hAnsi="Century Gothic" w:cstheme="minorHAnsi"/>
                <w:b/>
                <w:color w:val="000000"/>
                <w:sz w:val="16"/>
                <w:szCs w:val="16"/>
              </w:rPr>
              <w:t>Elektronik Tablolama (EXCEL)</w:t>
            </w:r>
          </w:p>
        </w:tc>
        <w:tc>
          <w:tcPr>
            <w:tcW w:w="1990" w:type="dxa"/>
            <w:gridSpan w:val="2"/>
            <w:vAlign w:val="center"/>
          </w:tcPr>
          <w:p w:rsidR="0046562F" w:rsidRPr="003D1050" w:rsidRDefault="0046562F" w:rsidP="0046562F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sz w:val="16"/>
                <w:szCs w:val="16"/>
              </w:rPr>
              <w:t>5. Grafikler</w:t>
            </w:r>
          </w:p>
        </w:tc>
        <w:tc>
          <w:tcPr>
            <w:tcW w:w="5239" w:type="dxa"/>
            <w:gridSpan w:val="2"/>
            <w:vAlign w:val="center"/>
          </w:tcPr>
          <w:p w:rsidR="0046562F" w:rsidRPr="003D1050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5. Grafikler ile Çalışır.</w:t>
            </w:r>
          </w:p>
          <w:p w:rsidR="0046562F" w:rsidRPr="003D1050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 Grafik çizdirtilir.</w:t>
            </w:r>
          </w:p>
          <w:p w:rsidR="0046562F" w:rsidRPr="003D1050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 Grafik boyutlandırma, biçimlendirme yaptırılır.</w:t>
            </w:r>
          </w:p>
          <w:p w:rsidR="0046562F" w:rsidRPr="003D1050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 Grafik alanı, çizim alanı ve veri serileri gösterilir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ve biçimlendirmeleri yaptırtılır.</w:t>
            </w:r>
          </w:p>
          <w:p w:rsidR="0046562F" w:rsidRPr="003D1050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 Verileri tek tek biçimlendirmesi sağlanır</w:t>
            </w:r>
          </w:p>
          <w:p w:rsidR="0046562F" w:rsidRPr="003D1050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 Grafik veri değeri eklettirilir. İ</w:t>
            </w:r>
          </w:p>
          <w:p w:rsidR="0046562F" w:rsidRPr="003D1050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 Yazı tipi belirleme, grafiklere hata çubukları, veri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tablosu ekleme, eğim çizgisi ekleme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uygulamaları yaptırtılır.</w:t>
            </w:r>
          </w:p>
          <w:p w:rsidR="0046562F" w:rsidRPr="00E30F16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 Grafik türü değiştirtilir, üç boyutlu grafik-3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oluşturtulur.</w:t>
            </w:r>
          </w:p>
        </w:tc>
        <w:tc>
          <w:tcPr>
            <w:tcW w:w="2268" w:type="dxa"/>
            <w:vAlign w:val="center"/>
          </w:tcPr>
          <w:p w:rsidR="0046562F" w:rsidRPr="005E5D6A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4. Elektronik tablolama programında fatura örneği hazırlama</w:t>
            </w:r>
          </w:p>
          <w:p w:rsidR="0046562F" w:rsidRPr="00655DC9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62F" w:rsidRPr="00C20F6B" w:rsidRDefault="0046562F" w:rsidP="0046562F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46562F" w:rsidRPr="00C20F6B" w:rsidTr="00802A06">
        <w:trPr>
          <w:cantSplit/>
          <w:trHeight w:val="850"/>
        </w:trPr>
        <w:tc>
          <w:tcPr>
            <w:tcW w:w="851" w:type="dxa"/>
            <w:textDirection w:val="btLr"/>
          </w:tcPr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  <w:r>
              <w:rPr>
                <w:rFonts w:ascii="Century Gothic" w:hAnsi="Century Gothic"/>
              </w:rPr>
              <w:t>MART</w:t>
            </w:r>
          </w:p>
        </w:tc>
        <w:tc>
          <w:tcPr>
            <w:tcW w:w="1276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2</w:t>
            </w:r>
            <w:r>
              <w:rPr>
                <w:rFonts w:ascii="Century Gothic" w:hAnsi="Century Gothic"/>
              </w:rPr>
              <w:t>5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46562F" w:rsidRPr="00AE0B7C" w:rsidRDefault="0046562F" w:rsidP="0046562F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14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18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46562F" w:rsidRPr="00950149" w:rsidRDefault="0046562F" w:rsidP="0046562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6C87">
              <w:rPr>
                <w:rFonts w:ascii="Century Gothic" w:hAnsi="Century Gothic" w:cstheme="minorHAnsi"/>
                <w:b/>
                <w:color w:val="000000"/>
                <w:sz w:val="16"/>
                <w:szCs w:val="16"/>
              </w:rPr>
              <w:t>Elektronik Tablolama (EXCEL)</w:t>
            </w:r>
          </w:p>
        </w:tc>
        <w:tc>
          <w:tcPr>
            <w:tcW w:w="1990" w:type="dxa"/>
            <w:gridSpan w:val="2"/>
            <w:vAlign w:val="center"/>
          </w:tcPr>
          <w:p w:rsidR="0046562F" w:rsidRPr="003D1050" w:rsidRDefault="0046562F" w:rsidP="0046562F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sz w:val="16"/>
                <w:szCs w:val="16"/>
              </w:rPr>
              <w:t>6. Fonksiyonlar</w:t>
            </w:r>
          </w:p>
        </w:tc>
        <w:tc>
          <w:tcPr>
            <w:tcW w:w="5239" w:type="dxa"/>
            <w:gridSpan w:val="2"/>
            <w:vAlign w:val="center"/>
          </w:tcPr>
          <w:p w:rsidR="0046562F" w:rsidRPr="003D1050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6. Fonksiyonlar ile Çalışır.</w:t>
            </w:r>
          </w:p>
          <w:p w:rsidR="0046562F" w:rsidRPr="003D1050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 Excel’de fonksiyonlar tanıtılır.</w:t>
            </w:r>
          </w:p>
          <w:p w:rsidR="0046562F" w:rsidRPr="003D1050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 Formüller sekmesi ile fonksiyonlar kullandırtılır.</w:t>
            </w:r>
          </w:p>
          <w:p w:rsidR="0046562F" w:rsidRPr="003D1050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 Fonksiyonu yazıp parametreleri girerek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fonksiyonlar kullandırtılır.</w:t>
            </w:r>
          </w:p>
          <w:p w:rsidR="0046562F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 Fonksiyon sihirbazı kullandırtılır.</w:t>
            </w:r>
          </w:p>
          <w:p w:rsidR="00AD61A5" w:rsidRPr="00CB7E27" w:rsidRDefault="00AD61A5" w:rsidP="00AD61A5">
            <w:pPr>
              <w:rPr>
                <w:rFonts w:ascii="Century Gothic" w:hAnsi="Century Gothic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CB7E27">
              <w:rPr>
                <w:rFonts w:ascii="Century Gothic" w:hAnsi="Century Gothic"/>
                <w:b/>
                <w:bCs/>
                <w:i/>
                <w:iCs/>
                <w:color w:val="000000"/>
                <w:sz w:val="14"/>
                <w:szCs w:val="14"/>
              </w:rPr>
              <w:t>*Milli birlik ve beraberliği güçlendiren unsurlar.</w:t>
            </w:r>
          </w:p>
          <w:p w:rsidR="00AD61A5" w:rsidRPr="00825ED8" w:rsidRDefault="00AD61A5" w:rsidP="00AD61A5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CB7E27">
              <w:rPr>
                <w:rFonts w:ascii="Century Gothic" w:hAnsi="Century Gothic"/>
                <w:b/>
                <w:bCs/>
                <w:i/>
                <w:iCs/>
                <w:color w:val="000000"/>
                <w:sz w:val="14"/>
                <w:szCs w:val="14"/>
              </w:rPr>
              <w:t>*Milli birlik ve beraberliğin Türk toplumuna sağladığı yararları örneklerle açıklama.</w:t>
            </w:r>
          </w:p>
        </w:tc>
        <w:tc>
          <w:tcPr>
            <w:tcW w:w="2268" w:type="dxa"/>
            <w:vAlign w:val="center"/>
          </w:tcPr>
          <w:p w:rsidR="0046562F" w:rsidRPr="005E5D6A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5. Elektronik tablolama programında sevk irsaliyesi hazırlama</w:t>
            </w:r>
          </w:p>
          <w:p w:rsidR="0046562F" w:rsidRPr="00655DC9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vAlign w:val="center"/>
          </w:tcPr>
          <w:p w:rsidR="0046562F" w:rsidRPr="00BA2979" w:rsidRDefault="0046562F" w:rsidP="0046562F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A2979">
              <w:rPr>
                <w:rFonts w:ascii="Century Gothic" w:hAnsi="Century Gothic"/>
                <w:b/>
                <w:sz w:val="18"/>
                <w:szCs w:val="18"/>
              </w:rPr>
              <w:t>18 MART 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2</w:t>
            </w:r>
          </w:p>
          <w:p w:rsidR="0046562F" w:rsidRPr="00C20F6B" w:rsidRDefault="0046562F" w:rsidP="0046562F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BA2979">
              <w:rPr>
                <w:rFonts w:ascii="Century Gothic" w:hAnsi="Century Gothic"/>
                <w:b/>
                <w:sz w:val="16"/>
                <w:szCs w:val="16"/>
              </w:rPr>
              <w:t>ÇANAKKALE ŞEHİTLERİNİ ANMA GÜNÜ</w:t>
            </w:r>
          </w:p>
        </w:tc>
      </w:tr>
      <w:tr w:rsidR="0046562F" w:rsidRPr="00C20F6B" w:rsidTr="00AD61A5">
        <w:trPr>
          <w:cantSplit/>
          <w:trHeight w:val="737"/>
        </w:trPr>
        <w:tc>
          <w:tcPr>
            <w:tcW w:w="851" w:type="dxa"/>
            <w:textDirection w:val="btLr"/>
          </w:tcPr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  <w:r>
              <w:rPr>
                <w:rFonts w:ascii="Century Gothic" w:hAnsi="Century Gothic"/>
              </w:rPr>
              <w:t>MART</w:t>
            </w:r>
          </w:p>
        </w:tc>
        <w:tc>
          <w:tcPr>
            <w:tcW w:w="1276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2</w:t>
            </w:r>
            <w:r>
              <w:rPr>
                <w:rFonts w:ascii="Century Gothic" w:hAnsi="Century Gothic"/>
              </w:rPr>
              <w:t>6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46562F" w:rsidRPr="00AE0B7C" w:rsidRDefault="0046562F" w:rsidP="0046562F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21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24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46562F" w:rsidRPr="00140D5D" w:rsidRDefault="0046562F" w:rsidP="0046562F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A66C87">
              <w:rPr>
                <w:rFonts w:ascii="Century Gothic" w:hAnsi="Century Gothic" w:cstheme="minorHAnsi"/>
                <w:b/>
                <w:color w:val="000000"/>
                <w:sz w:val="16"/>
                <w:szCs w:val="16"/>
              </w:rPr>
              <w:t>Elektronik Tablolama (EXCEL)</w:t>
            </w:r>
          </w:p>
        </w:tc>
        <w:tc>
          <w:tcPr>
            <w:tcW w:w="1990" w:type="dxa"/>
            <w:gridSpan w:val="2"/>
            <w:vAlign w:val="center"/>
          </w:tcPr>
          <w:p w:rsidR="0046562F" w:rsidRPr="003D1050" w:rsidRDefault="0046562F" w:rsidP="0046562F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sz w:val="16"/>
                <w:szCs w:val="16"/>
              </w:rPr>
              <w:t>6. Fonksiyonlar</w:t>
            </w:r>
          </w:p>
        </w:tc>
        <w:tc>
          <w:tcPr>
            <w:tcW w:w="5239" w:type="dxa"/>
            <w:gridSpan w:val="2"/>
            <w:vAlign w:val="center"/>
          </w:tcPr>
          <w:p w:rsidR="0046562F" w:rsidRPr="003D1050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 Tarih saat fonksiyonlarından BUGÜN, DAKİKA,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SAAT, TARİH, TARİHSAYISI kullandırtılır.</w:t>
            </w:r>
          </w:p>
          <w:p w:rsidR="0046562F" w:rsidRPr="00140D5D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 Matematik ve trigonometrik fonksiyonlarından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ÇARPIM, TOPLAM, YUVARLAMA, ETOPLA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kullandırtılır.</w:t>
            </w:r>
          </w:p>
        </w:tc>
        <w:tc>
          <w:tcPr>
            <w:tcW w:w="2268" w:type="dxa"/>
            <w:vAlign w:val="center"/>
          </w:tcPr>
          <w:p w:rsidR="0046562F" w:rsidRPr="005E5D6A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6. Elektronik tablolama programında sipariş fişi hazırlama</w:t>
            </w:r>
          </w:p>
          <w:p w:rsidR="0046562F" w:rsidRPr="00655DC9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62F" w:rsidRPr="00BA2979" w:rsidRDefault="0046562F" w:rsidP="0046562F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6562F" w:rsidRPr="00C20F6B" w:rsidTr="009F6202">
        <w:trPr>
          <w:cantSplit/>
          <w:trHeight w:val="850"/>
        </w:trPr>
        <w:tc>
          <w:tcPr>
            <w:tcW w:w="851" w:type="dxa"/>
            <w:textDirection w:val="btLr"/>
          </w:tcPr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MART</w:t>
            </w:r>
            <w:r w:rsidRPr="00AE0B7C">
              <w:rPr>
                <w:rFonts w:ascii="Century Gothic" w:hAnsi="Century Gothic"/>
              </w:rPr>
              <w:t xml:space="preserve"> NİSAN</w:t>
            </w:r>
          </w:p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</w:p>
        </w:tc>
        <w:tc>
          <w:tcPr>
            <w:tcW w:w="1276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2</w:t>
            </w:r>
            <w:r>
              <w:rPr>
                <w:rFonts w:ascii="Century Gothic" w:hAnsi="Century Gothic"/>
              </w:rPr>
              <w:t>7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46562F" w:rsidRPr="00AE0B7C" w:rsidRDefault="0046562F" w:rsidP="0046562F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(2</w:t>
            </w:r>
            <w:r>
              <w:rPr>
                <w:rFonts w:ascii="Century Gothic" w:hAnsi="Century Gothic"/>
              </w:rPr>
              <w:t>8</w:t>
            </w:r>
            <w:r w:rsidRPr="00AE0B7C">
              <w:rPr>
                <w:rFonts w:ascii="Century Gothic" w:hAnsi="Century Gothic"/>
              </w:rPr>
              <w:t>-0</w:t>
            </w:r>
            <w:r>
              <w:rPr>
                <w:rFonts w:ascii="Century Gothic" w:hAnsi="Century Gothic"/>
              </w:rPr>
              <w:t>1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46562F" w:rsidRPr="00140D5D" w:rsidRDefault="0046562F" w:rsidP="0046562F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A66C87">
              <w:rPr>
                <w:rFonts w:ascii="Century Gothic" w:hAnsi="Century Gothic" w:cstheme="minorHAnsi"/>
                <w:b/>
                <w:color w:val="000000"/>
                <w:sz w:val="16"/>
                <w:szCs w:val="16"/>
              </w:rPr>
              <w:t>Elektronik Tablolama (EXCEL)</w:t>
            </w:r>
          </w:p>
        </w:tc>
        <w:tc>
          <w:tcPr>
            <w:tcW w:w="1990" w:type="dxa"/>
            <w:gridSpan w:val="2"/>
            <w:vAlign w:val="center"/>
          </w:tcPr>
          <w:p w:rsidR="0046562F" w:rsidRPr="003D1050" w:rsidRDefault="0046562F" w:rsidP="0046562F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sz w:val="16"/>
                <w:szCs w:val="16"/>
              </w:rPr>
              <w:t>6. Fonksiyonlar</w:t>
            </w:r>
          </w:p>
        </w:tc>
        <w:tc>
          <w:tcPr>
            <w:tcW w:w="5239" w:type="dxa"/>
            <w:gridSpan w:val="2"/>
            <w:vAlign w:val="center"/>
          </w:tcPr>
          <w:p w:rsidR="0046562F" w:rsidRPr="003D1050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 İstatistik fonksiyonlarından BÜYÜK, EĞERSAY,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KÜÇÜK, MAK, MİN,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ORTALAMA kullandırtılır.</w:t>
            </w:r>
          </w:p>
          <w:p w:rsidR="0046562F" w:rsidRPr="003D1050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 Arama ve Başvuru Fonksiyonları kullandırtılır.</w:t>
            </w:r>
          </w:p>
          <w:p w:rsidR="0046562F" w:rsidRPr="003D1050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 Metin Fonksiyonlarından BİRLEŞTİR,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KÜÇÜKHARF kullandırtılır.</w:t>
            </w:r>
          </w:p>
          <w:p w:rsidR="0046562F" w:rsidRPr="00140D5D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 Mantıksal Fonksiyonlardan EĞER kullandırtılır.</w:t>
            </w:r>
          </w:p>
        </w:tc>
        <w:tc>
          <w:tcPr>
            <w:tcW w:w="2268" w:type="dxa"/>
            <w:vAlign w:val="center"/>
          </w:tcPr>
          <w:p w:rsidR="0046562F" w:rsidRPr="005E5D6A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7. Elektronik tablolama programında ödeme emir belgesi hazırlama</w:t>
            </w:r>
          </w:p>
          <w:p w:rsidR="0046562F" w:rsidRPr="00655DC9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62F" w:rsidRPr="00BA2979" w:rsidRDefault="0046562F" w:rsidP="0046562F">
            <w:pPr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</w:tc>
      </w:tr>
      <w:tr w:rsidR="0046562F" w:rsidRPr="00C20F6B" w:rsidTr="009F6202">
        <w:trPr>
          <w:cantSplit/>
          <w:trHeight w:val="907"/>
        </w:trPr>
        <w:tc>
          <w:tcPr>
            <w:tcW w:w="851" w:type="dxa"/>
            <w:textDirection w:val="btLr"/>
          </w:tcPr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  <w:r w:rsidRPr="00AE0B7C">
              <w:rPr>
                <w:rFonts w:ascii="Century Gothic" w:hAnsi="Century Gothic"/>
              </w:rPr>
              <w:t>NİSAN</w:t>
            </w:r>
          </w:p>
        </w:tc>
        <w:tc>
          <w:tcPr>
            <w:tcW w:w="1276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2</w:t>
            </w:r>
            <w:r>
              <w:rPr>
                <w:rFonts w:ascii="Century Gothic" w:hAnsi="Century Gothic"/>
              </w:rPr>
              <w:t>8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46562F" w:rsidRPr="00AE0B7C" w:rsidRDefault="0046562F" w:rsidP="0046562F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(0</w:t>
            </w:r>
            <w:r>
              <w:rPr>
                <w:rFonts w:ascii="Century Gothic" w:hAnsi="Century Gothic"/>
              </w:rPr>
              <w:t>4</w:t>
            </w:r>
            <w:r w:rsidRPr="00AE0B7C">
              <w:rPr>
                <w:rFonts w:ascii="Century Gothic" w:hAnsi="Century Gothic"/>
              </w:rPr>
              <w:t>-0</w:t>
            </w:r>
            <w:r>
              <w:rPr>
                <w:rFonts w:ascii="Century Gothic" w:hAnsi="Century Gothic"/>
              </w:rPr>
              <w:t>8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vAlign w:val="center"/>
          </w:tcPr>
          <w:p w:rsidR="0046562F" w:rsidRPr="00140D5D" w:rsidRDefault="0046562F" w:rsidP="0046562F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A66C87">
              <w:rPr>
                <w:rFonts w:ascii="Century Gothic" w:hAnsi="Century Gothic" w:cstheme="minorHAnsi"/>
                <w:b/>
                <w:color w:val="000000"/>
                <w:sz w:val="16"/>
                <w:szCs w:val="16"/>
              </w:rPr>
              <w:t>Elektronik Tablolama (EXCEL)</w:t>
            </w:r>
          </w:p>
        </w:tc>
        <w:tc>
          <w:tcPr>
            <w:tcW w:w="1990" w:type="dxa"/>
            <w:gridSpan w:val="2"/>
            <w:vAlign w:val="center"/>
          </w:tcPr>
          <w:p w:rsidR="0046562F" w:rsidRPr="003D1050" w:rsidRDefault="0046562F" w:rsidP="0046562F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3D1050">
              <w:rPr>
                <w:rFonts w:ascii="Century Gothic" w:hAnsi="Century Gothic" w:cstheme="minorHAnsi"/>
                <w:sz w:val="16"/>
                <w:szCs w:val="16"/>
              </w:rPr>
              <w:t xml:space="preserve">7. Yazdırma </w:t>
            </w:r>
          </w:p>
        </w:tc>
        <w:tc>
          <w:tcPr>
            <w:tcW w:w="5239" w:type="dxa"/>
            <w:gridSpan w:val="2"/>
            <w:vAlign w:val="center"/>
          </w:tcPr>
          <w:p w:rsidR="0046562F" w:rsidRPr="003D1050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7. Yazdırma İşlemleri Yapar.</w:t>
            </w:r>
          </w:p>
          <w:p w:rsidR="0046562F" w:rsidRPr="003D1050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 Sayfa yapısını, kenar boşlukları ayarlattırılır.</w:t>
            </w:r>
          </w:p>
          <w:p w:rsidR="0046562F" w:rsidRPr="003D1050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 Üstbilgi altbilgi eklettirilir.</w:t>
            </w:r>
          </w:p>
          <w:p w:rsidR="0046562F" w:rsidRPr="003D1050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 Çalışma sayfası ayarları yaptırtılır.</w:t>
            </w:r>
          </w:p>
          <w:p w:rsidR="0046562F" w:rsidRPr="003D1050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 Yazdırmadan önce tablo görüntüleme gösterilir.</w:t>
            </w:r>
          </w:p>
          <w:p w:rsidR="0046562F" w:rsidRPr="00140D5D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3D1050">
              <w:rPr>
                <w:rFonts w:ascii="Century Gothic" w:hAnsi="Century Gothic"/>
                <w:color w:val="000000"/>
                <w:sz w:val="14"/>
                <w:szCs w:val="14"/>
              </w:rPr>
              <w:t> Yazdırma işlemi yaptırtılır.</w:t>
            </w:r>
          </w:p>
        </w:tc>
        <w:tc>
          <w:tcPr>
            <w:tcW w:w="2268" w:type="dxa"/>
            <w:vAlign w:val="center"/>
          </w:tcPr>
          <w:p w:rsidR="0046562F" w:rsidRPr="00655DC9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8. Elektronik tablolama programında personel takip çizelgesi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62F" w:rsidRPr="00C738A5" w:rsidRDefault="0046562F" w:rsidP="0046562F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Cs/>
                <w:sz w:val="28"/>
                <w:szCs w:val="28"/>
              </w:rPr>
              <w:t>2</w:t>
            </w:r>
            <w:r w:rsidRPr="00C738A5">
              <w:rPr>
                <w:rFonts w:ascii="Century Gothic" w:hAnsi="Century Gothic"/>
                <w:bCs/>
                <w:sz w:val="28"/>
                <w:szCs w:val="28"/>
              </w:rPr>
              <w:t>.D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  <w:r w:rsidRPr="00C738A5">
              <w:rPr>
                <w:rFonts w:ascii="Century Gothic" w:hAnsi="Century Gothic"/>
                <w:b/>
                <w:sz w:val="28"/>
                <w:szCs w:val="28"/>
              </w:rPr>
              <w:t>1. YAZILI</w:t>
            </w:r>
          </w:p>
          <w:p w:rsidR="0046562F" w:rsidRPr="00C20F6B" w:rsidRDefault="0046562F" w:rsidP="0046562F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C738A5">
              <w:rPr>
                <w:rFonts w:ascii="Century Gothic" w:hAnsi="Century Gothic"/>
                <w:bCs/>
                <w:sz w:val="18"/>
                <w:szCs w:val="18"/>
              </w:rPr>
              <w:t>UYGULAMA SINAVI</w:t>
            </w:r>
          </w:p>
        </w:tc>
      </w:tr>
      <w:tr w:rsidR="0046562F" w:rsidRPr="00C20F6B" w:rsidTr="00666165">
        <w:trPr>
          <w:cantSplit/>
          <w:trHeight w:val="794"/>
        </w:trPr>
        <w:tc>
          <w:tcPr>
            <w:tcW w:w="851" w:type="dxa"/>
            <w:textDirection w:val="btLr"/>
          </w:tcPr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  <w:r w:rsidRPr="00AE0B7C">
              <w:rPr>
                <w:rFonts w:ascii="Century Gothic" w:hAnsi="Century Gothic"/>
              </w:rPr>
              <w:t>NİSAN</w:t>
            </w:r>
          </w:p>
        </w:tc>
        <w:tc>
          <w:tcPr>
            <w:tcW w:w="1276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(1</w:t>
            </w:r>
            <w:r>
              <w:rPr>
                <w:rFonts w:ascii="Century Gothic" w:hAnsi="Century Gothic"/>
              </w:rPr>
              <w:t>1</w:t>
            </w:r>
            <w:r w:rsidRPr="00AE0B7C">
              <w:rPr>
                <w:rFonts w:ascii="Century Gothic" w:hAnsi="Century Gothic"/>
              </w:rPr>
              <w:t>-1</w:t>
            </w:r>
            <w:r>
              <w:rPr>
                <w:rFonts w:ascii="Century Gothic" w:hAnsi="Century Gothic"/>
              </w:rPr>
              <w:t>5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13892" w:type="dxa"/>
            <w:gridSpan w:val="9"/>
            <w:shd w:val="clear" w:color="auto" w:fill="D9D9D9" w:themeFill="background1" w:themeFillShade="D9"/>
            <w:vAlign w:val="center"/>
          </w:tcPr>
          <w:p w:rsidR="0046562F" w:rsidRPr="00C36547" w:rsidRDefault="0046562F" w:rsidP="0046562F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2</w:t>
            </w:r>
            <w:r w:rsidRPr="00C36547">
              <w:rPr>
                <w:rFonts w:ascii="Century Gothic" w:hAnsi="Century Gothic"/>
                <w:b/>
                <w:bCs/>
              </w:rPr>
              <w:t>.ARA TATİL HAFTASI</w:t>
            </w:r>
          </w:p>
          <w:p w:rsidR="0046562F" w:rsidRPr="00BA2979" w:rsidRDefault="0046562F" w:rsidP="0046562F">
            <w:pPr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C36547">
              <w:rPr>
                <w:rFonts w:ascii="Century Gothic" w:hAnsi="Century Gothic"/>
                <w:b/>
                <w:bCs/>
              </w:rPr>
              <w:t>(</w:t>
            </w:r>
            <w:r>
              <w:rPr>
                <w:rFonts w:ascii="Century Gothic" w:hAnsi="Century Gothic"/>
                <w:b/>
                <w:bCs/>
              </w:rPr>
              <w:t>11 NİSAN 2022-15 NİSAN 2022</w:t>
            </w:r>
            <w:r w:rsidRPr="00C36547">
              <w:rPr>
                <w:rFonts w:ascii="Century Gothic" w:hAnsi="Century Gothic"/>
                <w:b/>
                <w:bCs/>
              </w:rPr>
              <w:t>)</w:t>
            </w:r>
          </w:p>
        </w:tc>
      </w:tr>
      <w:tr w:rsidR="0046562F" w:rsidRPr="00C20F6B" w:rsidTr="003B0427">
        <w:trPr>
          <w:cantSplit/>
          <w:trHeight w:val="907"/>
        </w:trPr>
        <w:tc>
          <w:tcPr>
            <w:tcW w:w="851" w:type="dxa"/>
            <w:textDirection w:val="btLr"/>
          </w:tcPr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  <w:r w:rsidRPr="00AE0B7C">
              <w:rPr>
                <w:rFonts w:ascii="Century Gothic" w:hAnsi="Century Gothic"/>
              </w:rPr>
              <w:t>NİSAN</w:t>
            </w:r>
          </w:p>
        </w:tc>
        <w:tc>
          <w:tcPr>
            <w:tcW w:w="1276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29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46562F" w:rsidRPr="00AE0B7C" w:rsidRDefault="0046562F" w:rsidP="0046562F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(1</w:t>
            </w:r>
            <w:r>
              <w:rPr>
                <w:rFonts w:ascii="Century Gothic" w:hAnsi="Century Gothic"/>
              </w:rPr>
              <w:t>8</w:t>
            </w:r>
            <w:r w:rsidRPr="00AE0B7C">
              <w:rPr>
                <w:rFonts w:ascii="Century Gothic" w:hAnsi="Century Gothic"/>
              </w:rPr>
              <w:t>-2</w:t>
            </w:r>
            <w:r>
              <w:rPr>
                <w:rFonts w:ascii="Century Gothic" w:hAnsi="Century Gothic"/>
              </w:rPr>
              <w:t>2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:rsidR="0046562F" w:rsidRPr="00633763" w:rsidRDefault="0046562F" w:rsidP="0046562F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A66C87">
              <w:rPr>
                <w:rFonts w:ascii="Century Gothic" w:hAnsi="Century Gothic" w:cstheme="minorHAnsi"/>
                <w:b/>
                <w:sz w:val="16"/>
                <w:szCs w:val="16"/>
              </w:rPr>
              <w:t>Sunu Hazırlama (POWER POINT)</w:t>
            </w:r>
          </w:p>
        </w:tc>
        <w:tc>
          <w:tcPr>
            <w:tcW w:w="1990" w:type="dxa"/>
            <w:gridSpan w:val="2"/>
            <w:vAlign w:val="center"/>
          </w:tcPr>
          <w:p w:rsidR="0046562F" w:rsidRPr="001E169C" w:rsidRDefault="0046562F" w:rsidP="0046562F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1E169C">
              <w:rPr>
                <w:rFonts w:ascii="Century Gothic" w:hAnsi="Century Gothic" w:cstheme="minorHAnsi"/>
                <w:sz w:val="16"/>
                <w:szCs w:val="16"/>
              </w:rPr>
              <w:t>1. Sunu hazırlama programı</w:t>
            </w:r>
          </w:p>
        </w:tc>
        <w:tc>
          <w:tcPr>
            <w:tcW w:w="5239" w:type="dxa"/>
            <w:gridSpan w:val="2"/>
            <w:vAlign w:val="center"/>
          </w:tcPr>
          <w:p w:rsidR="0046562F" w:rsidRPr="001E169C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1. Sunu Hazırlama programını tanır.</w:t>
            </w:r>
          </w:p>
          <w:p w:rsidR="0046562F" w:rsidRPr="001E169C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Sunu hazırlama programı kullanma ve programı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çalıştırma yolları gösterilir.</w:t>
            </w:r>
          </w:p>
          <w:p w:rsidR="0046562F" w:rsidRPr="001E169C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Açılış ekranı ve çalışma ekranı gösterilir ve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çalışması sağlanır.</w:t>
            </w:r>
          </w:p>
          <w:p w:rsidR="0046562F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Sunu görünümleri ve temel sunu görünümlerinde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çalıştırtılır.</w:t>
            </w:r>
          </w:p>
          <w:p w:rsidR="00AD61A5" w:rsidRPr="00C95C36" w:rsidRDefault="00AD61A5" w:rsidP="00AD61A5">
            <w:pPr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C95C36"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  <w:t>*Halkçılık ilkesinin dayandığı esaslar.</w:t>
            </w:r>
          </w:p>
          <w:p w:rsidR="00AD61A5" w:rsidRPr="00825ED8" w:rsidRDefault="00AD61A5" w:rsidP="00AD61A5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C95C36"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  <w:t>*Halkçılık ilkesinin Türk Toplumuna sağladığı faydalar.</w:t>
            </w:r>
          </w:p>
        </w:tc>
        <w:tc>
          <w:tcPr>
            <w:tcW w:w="2268" w:type="dxa"/>
            <w:vAlign w:val="center"/>
          </w:tcPr>
          <w:p w:rsidR="0046562F" w:rsidRPr="005E5D6A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1. Sunu hazırlama programında Atatürk’ü tanıtan sunu hazırlama</w:t>
            </w:r>
          </w:p>
          <w:p w:rsidR="0046562F" w:rsidRPr="00655DC9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62F" w:rsidRPr="00BA2979" w:rsidRDefault="0046562F" w:rsidP="0046562F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BA2979">
              <w:rPr>
                <w:rFonts w:ascii="Century Gothic" w:hAnsi="Century Gothic"/>
                <w:b/>
                <w:bCs/>
                <w:sz w:val="18"/>
                <w:szCs w:val="18"/>
              </w:rPr>
              <w:br/>
              <w:t>23 NİSAN 202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2</w:t>
            </w:r>
          </w:p>
          <w:p w:rsidR="0046562F" w:rsidRPr="00BA2979" w:rsidRDefault="0046562F" w:rsidP="0046562F">
            <w:pPr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BA2979">
              <w:rPr>
                <w:rFonts w:ascii="Century Gothic" w:hAnsi="Century Gothic"/>
                <w:b/>
                <w:bCs/>
                <w:sz w:val="16"/>
                <w:szCs w:val="16"/>
              </w:rPr>
              <w:t>ULUSAL EGEMENLİK VE ÇOCUK BAYRAMI</w:t>
            </w:r>
          </w:p>
        </w:tc>
      </w:tr>
      <w:tr w:rsidR="0046562F" w:rsidRPr="00C20F6B" w:rsidTr="00FF5A99">
        <w:trPr>
          <w:cantSplit/>
          <w:trHeight w:val="794"/>
        </w:trPr>
        <w:tc>
          <w:tcPr>
            <w:tcW w:w="851" w:type="dxa"/>
            <w:textDirection w:val="btLr"/>
          </w:tcPr>
          <w:p w:rsidR="0046562F" w:rsidRPr="00AE0B7C" w:rsidRDefault="0046562F" w:rsidP="0046562F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  <w:r w:rsidRPr="00AE0B7C">
              <w:rPr>
                <w:rFonts w:ascii="Century Gothic" w:hAnsi="Century Gothic"/>
              </w:rPr>
              <w:t>NİSAN</w:t>
            </w:r>
          </w:p>
        </w:tc>
        <w:tc>
          <w:tcPr>
            <w:tcW w:w="1276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30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46562F" w:rsidRPr="00AE0B7C" w:rsidRDefault="0046562F" w:rsidP="0046562F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(2</w:t>
            </w:r>
            <w:r>
              <w:rPr>
                <w:rFonts w:ascii="Century Gothic" w:hAnsi="Century Gothic"/>
              </w:rPr>
              <w:t>5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29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46562F" w:rsidRPr="00AE0B7C" w:rsidRDefault="0046562F" w:rsidP="0046562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:rsidR="0046562F" w:rsidRPr="00A66C87" w:rsidRDefault="0046562F" w:rsidP="0046562F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66C87">
              <w:rPr>
                <w:rFonts w:ascii="Century Gothic" w:hAnsi="Century Gothic" w:cstheme="minorHAnsi"/>
                <w:b/>
                <w:sz w:val="16"/>
                <w:szCs w:val="16"/>
              </w:rPr>
              <w:t>Sunu Hazırlama (POWER POINT)</w:t>
            </w:r>
          </w:p>
        </w:tc>
        <w:tc>
          <w:tcPr>
            <w:tcW w:w="1990" w:type="dxa"/>
            <w:gridSpan w:val="2"/>
            <w:vAlign w:val="center"/>
          </w:tcPr>
          <w:p w:rsidR="0046562F" w:rsidRPr="001E169C" w:rsidRDefault="0046562F" w:rsidP="0046562F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1E169C">
              <w:rPr>
                <w:rFonts w:ascii="Century Gothic" w:hAnsi="Century Gothic" w:cstheme="minorHAnsi"/>
                <w:sz w:val="16"/>
                <w:szCs w:val="16"/>
              </w:rPr>
              <w:t>1. Sunu hazırlama programı</w:t>
            </w:r>
          </w:p>
        </w:tc>
        <w:tc>
          <w:tcPr>
            <w:tcW w:w="5239" w:type="dxa"/>
            <w:gridSpan w:val="2"/>
            <w:vAlign w:val="center"/>
          </w:tcPr>
          <w:p w:rsidR="0046562F" w:rsidRPr="001E169C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Yeni bir sunu açtırtılır.</w:t>
            </w:r>
          </w:p>
          <w:p w:rsidR="0046562F" w:rsidRPr="001E169C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Kayıtlı bir sunu açtırtılır.</w:t>
            </w:r>
          </w:p>
          <w:p w:rsidR="0046562F" w:rsidRPr="001E169C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Sunu kaydetme ve kapatma işlemleri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uygulattırılır.</w:t>
            </w:r>
          </w:p>
          <w:p w:rsidR="0046562F" w:rsidRPr="001E169C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Sunuyu paketleme uygulaması yaptırtılır.</w:t>
            </w:r>
          </w:p>
        </w:tc>
        <w:tc>
          <w:tcPr>
            <w:tcW w:w="2268" w:type="dxa"/>
            <w:vAlign w:val="center"/>
          </w:tcPr>
          <w:p w:rsidR="0046562F" w:rsidRPr="005E5D6A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1. Sunu hazırlama programında Atatürk’ü tanıtan sunu hazırlama</w:t>
            </w:r>
          </w:p>
          <w:p w:rsidR="0046562F" w:rsidRPr="00655DC9" w:rsidRDefault="0046562F" w:rsidP="0046562F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62F" w:rsidRPr="00BA2979" w:rsidRDefault="0046562F" w:rsidP="0046562F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A2979">
              <w:rPr>
                <w:rFonts w:ascii="Century Gothic" w:hAnsi="Century Gothic"/>
                <w:b/>
                <w:sz w:val="18"/>
                <w:szCs w:val="18"/>
              </w:rPr>
              <w:t>1 MAYIS 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2</w:t>
            </w:r>
          </w:p>
          <w:p w:rsidR="0046562F" w:rsidRPr="00C20F6B" w:rsidRDefault="0046562F" w:rsidP="0046562F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BA2979">
              <w:rPr>
                <w:rFonts w:ascii="Century Gothic" w:hAnsi="Century Gothic"/>
                <w:b/>
                <w:sz w:val="16"/>
                <w:szCs w:val="16"/>
              </w:rPr>
              <w:t>EMEK VE DAYANIŞMA GÜNÜ</w:t>
            </w:r>
          </w:p>
        </w:tc>
      </w:tr>
      <w:tr w:rsidR="000574F7" w:rsidRPr="00C20F6B" w:rsidTr="00802A06">
        <w:trPr>
          <w:cantSplit/>
          <w:trHeight w:val="794"/>
        </w:trPr>
        <w:tc>
          <w:tcPr>
            <w:tcW w:w="851" w:type="dxa"/>
            <w:textDirection w:val="btLr"/>
          </w:tcPr>
          <w:p w:rsidR="000574F7" w:rsidRPr="00AE0B7C" w:rsidRDefault="000574F7" w:rsidP="000574F7">
            <w:pPr>
              <w:ind w:right="113"/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MAYIS</w:t>
            </w:r>
          </w:p>
          <w:p w:rsidR="000574F7" w:rsidRPr="00AE0B7C" w:rsidRDefault="000574F7" w:rsidP="000574F7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</w:p>
        </w:tc>
        <w:tc>
          <w:tcPr>
            <w:tcW w:w="1276" w:type="dxa"/>
            <w:vAlign w:val="center"/>
          </w:tcPr>
          <w:p w:rsidR="000574F7" w:rsidRPr="00AE0B7C" w:rsidRDefault="000574F7" w:rsidP="000574F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31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0574F7" w:rsidRPr="00AE0B7C" w:rsidRDefault="000574F7" w:rsidP="000574F7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02</w:t>
            </w:r>
            <w:r w:rsidRPr="00AE0B7C">
              <w:rPr>
                <w:rFonts w:ascii="Century Gothic" w:hAnsi="Century Gothic"/>
              </w:rPr>
              <w:t>-06)</w:t>
            </w:r>
          </w:p>
        </w:tc>
        <w:tc>
          <w:tcPr>
            <w:tcW w:w="709" w:type="dxa"/>
            <w:vAlign w:val="center"/>
          </w:tcPr>
          <w:p w:rsidR="000574F7" w:rsidRPr="00AE0B7C" w:rsidRDefault="000574F7" w:rsidP="000574F7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:rsidR="000574F7" w:rsidRPr="00871A62" w:rsidRDefault="000574F7" w:rsidP="000574F7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66C87">
              <w:rPr>
                <w:rFonts w:ascii="Century Gothic" w:hAnsi="Century Gothic" w:cstheme="minorHAnsi"/>
                <w:b/>
                <w:sz w:val="16"/>
                <w:szCs w:val="16"/>
              </w:rPr>
              <w:t>Sunu Hazırlama (POWER POINT)</w:t>
            </w:r>
          </w:p>
        </w:tc>
        <w:tc>
          <w:tcPr>
            <w:tcW w:w="1990" w:type="dxa"/>
            <w:gridSpan w:val="2"/>
            <w:vAlign w:val="center"/>
          </w:tcPr>
          <w:p w:rsidR="000574F7" w:rsidRPr="001E169C" w:rsidRDefault="000574F7" w:rsidP="000574F7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1E169C">
              <w:rPr>
                <w:rFonts w:ascii="Century Gothic" w:hAnsi="Century Gothic" w:cstheme="minorHAnsi"/>
                <w:sz w:val="16"/>
                <w:szCs w:val="16"/>
              </w:rPr>
              <w:t>2. Slaytla çalışma</w:t>
            </w:r>
          </w:p>
        </w:tc>
        <w:tc>
          <w:tcPr>
            <w:tcW w:w="5239" w:type="dxa"/>
            <w:gridSpan w:val="2"/>
            <w:vAlign w:val="center"/>
          </w:tcPr>
          <w:p w:rsidR="000574F7" w:rsidRPr="001E169C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2. Slaytla çalışır.</w:t>
            </w:r>
          </w:p>
          <w:p w:rsidR="000574F7" w:rsidRPr="001E169C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Yeni slayt ekleme, çoğaltma, silme uygulamaları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yaptırtılır.</w:t>
            </w:r>
          </w:p>
          <w:p w:rsidR="000574F7" w:rsidRPr="001E169C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Slayt gizleme ve gösterme uygulattırılır.</w:t>
            </w:r>
          </w:p>
          <w:p w:rsidR="000574F7" w:rsidRPr="00633763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Farklı bir sunumdan slayt eklettirilir.</w:t>
            </w:r>
          </w:p>
        </w:tc>
        <w:tc>
          <w:tcPr>
            <w:tcW w:w="2268" w:type="dxa"/>
            <w:vAlign w:val="center"/>
          </w:tcPr>
          <w:p w:rsidR="000574F7" w:rsidRPr="005E5D6A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2. Sunu hazırlama programında eğitim aldığı alanı tanıtan sunu hazırlama</w:t>
            </w:r>
          </w:p>
          <w:p w:rsidR="000574F7" w:rsidRPr="00655DC9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4F7" w:rsidRPr="00BA2979" w:rsidRDefault="000574F7" w:rsidP="000574F7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2-3-4</w:t>
            </w:r>
            <w:r w:rsidRPr="00BA2979">
              <w:rPr>
                <w:rFonts w:ascii="Century Gothic" w:hAnsi="Century Gothic"/>
                <w:b/>
                <w:sz w:val="18"/>
                <w:szCs w:val="18"/>
              </w:rPr>
              <w:t xml:space="preserve"> MAYIS 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2</w:t>
            </w:r>
          </w:p>
          <w:p w:rsidR="000574F7" w:rsidRPr="00C20F6B" w:rsidRDefault="000574F7" w:rsidP="000574F7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RAMAZAN BAYRAMI</w:t>
            </w:r>
          </w:p>
        </w:tc>
      </w:tr>
      <w:tr w:rsidR="000574F7" w:rsidRPr="00C20F6B" w:rsidTr="00802A06">
        <w:trPr>
          <w:cantSplit/>
          <w:trHeight w:val="794"/>
        </w:trPr>
        <w:tc>
          <w:tcPr>
            <w:tcW w:w="851" w:type="dxa"/>
            <w:textDirection w:val="btLr"/>
          </w:tcPr>
          <w:p w:rsidR="000574F7" w:rsidRPr="00AE0B7C" w:rsidRDefault="000574F7" w:rsidP="000574F7">
            <w:pPr>
              <w:ind w:right="113"/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MAYIS</w:t>
            </w:r>
          </w:p>
          <w:p w:rsidR="000574F7" w:rsidRPr="00AE0B7C" w:rsidRDefault="000574F7" w:rsidP="000574F7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</w:p>
        </w:tc>
        <w:tc>
          <w:tcPr>
            <w:tcW w:w="1276" w:type="dxa"/>
            <w:vAlign w:val="center"/>
          </w:tcPr>
          <w:p w:rsidR="000574F7" w:rsidRPr="00AE0B7C" w:rsidRDefault="000574F7" w:rsidP="000574F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32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0574F7" w:rsidRPr="00AE0B7C" w:rsidRDefault="000574F7" w:rsidP="000574F7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(0</w:t>
            </w:r>
            <w:r>
              <w:rPr>
                <w:rFonts w:ascii="Century Gothic" w:hAnsi="Century Gothic"/>
              </w:rPr>
              <w:t>9</w:t>
            </w:r>
            <w:r w:rsidRPr="00AE0B7C">
              <w:rPr>
                <w:rFonts w:ascii="Century Gothic" w:hAnsi="Century Gothic"/>
              </w:rPr>
              <w:t>-13)</w:t>
            </w:r>
          </w:p>
        </w:tc>
        <w:tc>
          <w:tcPr>
            <w:tcW w:w="709" w:type="dxa"/>
            <w:vAlign w:val="center"/>
          </w:tcPr>
          <w:p w:rsidR="000574F7" w:rsidRPr="00AE0B7C" w:rsidRDefault="000574F7" w:rsidP="000574F7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:rsidR="000574F7" w:rsidRPr="00633763" w:rsidRDefault="000574F7" w:rsidP="000574F7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A66C87">
              <w:rPr>
                <w:rFonts w:ascii="Century Gothic" w:hAnsi="Century Gothic" w:cstheme="minorHAnsi"/>
                <w:b/>
                <w:sz w:val="16"/>
                <w:szCs w:val="16"/>
              </w:rPr>
              <w:t>Sunu Hazırlama (POWER POINT)</w:t>
            </w:r>
          </w:p>
        </w:tc>
        <w:tc>
          <w:tcPr>
            <w:tcW w:w="1990" w:type="dxa"/>
            <w:gridSpan w:val="2"/>
            <w:vAlign w:val="center"/>
          </w:tcPr>
          <w:p w:rsidR="000574F7" w:rsidRPr="001E169C" w:rsidRDefault="000574F7" w:rsidP="000574F7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1E169C">
              <w:rPr>
                <w:rFonts w:ascii="Century Gothic" w:hAnsi="Century Gothic" w:cstheme="minorHAnsi"/>
                <w:sz w:val="16"/>
                <w:szCs w:val="16"/>
              </w:rPr>
              <w:t>2. Slaytla çalışma</w:t>
            </w:r>
          </w:p>
        </w:tc>
        <w:tc>
          <w:tcPr>
            <w:tcW w:w="5239" w:type="dxa"/>
            <w:gridSpan w:val="2"/>
            <w:vAlign w:val="center"/>
          </w:tcPr>
          <w:p w:rsidR="000574F7" w:rsidRPr="001E169C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Slayt düzeni değiştirme işlemi gösterilir.</w:t>
            </w:r>
          </w:p>
          <w:p w:rsidR="000574F7" w:rsidRPr="001E169C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Fotoğraf albümü oluşturtulur.</w:t>
            </w:r>
          </w:p>
          <w:p w:rsidR="000574F7" w:rsidRPr="00633763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Asıl slayt oluşturtulur.</w:t>
            </w:r>
          </w:p>
        </w:tc>
        <w:tc>
          <w:tcPr>
            <w:tcW w:w="2268" w:type="dxa"/>
            <w:vAlign w:val="center"/>
          </w:tcPr>
          <w:p w:rsidR="000574F7" w:rsidRPr="005E5D6A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2. Sunu hazırlama programında eğitim aldığı alanı tanıtan sunu hazırlama</w:t>
            </w:r>
          </w:p>
          <w:p w:rsidR="000574F7" w:rsidRPr="00655DC9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4F7" w:rsidRPr="00C20F6B" w:rsidRDefault="000574F7" w:rsidP="000574F7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0574F7" w:rsidRPr="00C20F6B" w:rsidTr="00802A06">
        <w:trPr>
          <w:cantSplit/>
          <w:trHeight w:val="964"/>
        </w:trPr>
        <w:tc>
          <w:tcPr>
            <w:tcW w:w="851" w:type="dxa"/>
            <w:textDirection w:val="btLr"/>
          </w:tcPr>
          <w:p w:rsidR="000574F7" w:rsidRPr="00AE0B7C" w:rsidRDefault="000574F7" w:rsidP="000574F7">
            <w:pPr>
              <w:ind w:right="113"/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MAYIS</w:t>
            </w:r>
          </w:p>
          <w:p w:rsidR="000574F7" w:rsidRPr="00AE0B7C" w:rsidRDefault="000574F7" w:rsidP="000574F7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</w:rPr>
            </w:pPr>
          </w:p>
        </w:tc>
        <w:tc>
          <w:tcPr>
            <w:tcW w:w="1276" w:type="dxa"/>
            <w:vAlign w:val="center"/>
          </w:tcPr>
          <w:p w:rsidR="000574F7" w:rsidRPr="00AE0B7C" w:rsidRDefault="000574F7" w:rsidP="000574F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33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0574F7" w:rsidRPr="00AE0B7C" w:rsidRDefault="000574F7" w:rsidP="000574F7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16</w:t>
            </w:r>
            <w:r w:rsidRPr="00AE0B7C">
              <w:rPr>
                <w:rFonts w:ascii="Century Gothic" w:hAnsi="Century Gothic"/>
              </w:rPr>
              <w:t>-20)</w:t>
            </w:r>
          </w:p>
        </w:tc>
        <w:tc>
          <w:tcPr>
            <w:tcW w:w="709" w:type="dxa"/>
            <w:vAlign w:val="center"/>
          </w:tcPr>
          <w:p w:rsidR="000574F7" w:rsidRPr="00AE0B7C" w:rsidRDefault="000574F7" w:rsidP="000574F7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:rsidR="000574F7" w:rsidRPr="00633763" w:rsidRDefault="000574F7" w:rsidP="000574F7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A66C87">
              <w:rPr>
                <w:rFonts w:ascii="Century Gothic" w:hAnsi="Century Gothic" w:cstheme="minorHAnsi"/>
                <w:b/>
                <w:sz w:val="16"/>
                <w:szCs w:val="16"/>
              </w:rPr>
              <w:t>Sunu Hazırlama (POWER POINT)</w:t>
            </w:r>
          </w:p>
        </w:tc>
        <w:tc>
          <w:tcPr>
            <w:tcW w:w="1990" w:type="dxa"/>
            <w:gridSpan w:val="2"/>
            <w:vAlign w:val="center"/>
          </w:tcPr>
          <w:p w:rsidR="000574F7" w:rsidRPr="001E169C" w:rsidRDefault="000574F7" w:rsidP="000574F7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1E169C">
              <w:rPr>
                <w:rFonts w:ascii="Century Gothic" w:hAnsi="Century Gothic" w:cstheme="minorHAnsi"/>
                <w:sz w:val="16"/>
                <w:szCs w:val="16"/>
              </w:rPr>
              <w:t>3. Slayt tasarımı yapma</w:t>
            </w:r>
          </w:p>
        </w:tc>
        <w:tc>
          <w:tcPr>
            <w:tcW w:w="5239" w:type="dxa"/>
            <w:gridSpan w:val="2"/>
            <w:vAlign w:val="center"/>
          </w:tcPr>
          <w:p w:rsidR="000574F7" w:rsidRPr="001E169C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3. Slayt tasarımı yapar.</w:t>
            </w:r>
          </w:p>
          <w:p w:rsidR="000574F7" w:rsidRPr="001E169C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Sayfa yapısı ayarları gösterilir.</w:t>
            </w:r>
          </w:p>
          <w:p w:rsidR="000574F7" w:rsidRPr="001E169C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Temalar ile çalıştırtılır.</w:t>
            </w:r>
          </w:p>
          <w:p w:rsidR="000574F7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Arka Plan ayarları yaptırılır.</w:t>
            </w:r>
          </w:p>
          <w:p w:rsidR="00AD61A5" w:rsidRPr="00CB7E27" w:rsidRDefault="00AD61A5" w:rsidP="00AD61A5">
            <w:pPr>
              <w:rPr>
                <w:rFonts w:ascii="Century Gothic" w:hAnsi="Century Gothic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CB7E27">
              <w:rPr>
                <w:rFonts w:ascii="Century Gothic" w:hAnsi="Century Gothic"/>
                <w:b/>
                <w:bCs/>
                <w:i/>
                <w:iCs/>
                <w:color w:val="000000"/>
                <w:sz w:val="14"/>
                <w:szCs w:val="14"/>
              </w:rPr>
              <w:t>*Atatürk’ün Türk gençliğiyle ilgili sözlerinden örnekler.</w:t>
            </w:r>
          </w:p>
          <w:p w:rsidR="00AD61A5" w:rsidRPr="00AD61A5" w:rsidRDefault="00AD61A5" w:rsidP="000574F7">
            <w:pPr>
              <w:rPr>
                <w:rFonts w:ascii="Century Gothic" w:hAnsi="Century Gothic"/>
                <w:b/>
                <w:bCs/>
                <w:i/>
                <w:iCs/>
                <w:color w:val="000000"/>
                <w:sz w:val="6"/>
                <w:szCs w:val="6"/>
              </w:rPr>
            </w:pPr>
            <w:proofErr w:type="gramStart"/>
            <w:r w:rsidRPr="00CB7E27">
              <w:rPr>
                <w:rFonts w:ascii="Century Gothic" w:hAnsi="Century Gothic"/>
                <w:b/>
                <w:bCs/>
                <w:i/>
                <w:iCs/>
                <w:color w:val="000000"/>
                <w:sz w:val="14"/>
                <w:szCs w:val="14"/>
              </w:rPr>
              <w:t>*Türk gençliğinin, Türkiye Cumhuriyeti’ne karşı görevleri.</w:t>
            </w:r>
            <w:proofErr w:type="gramEnd"/>
          </w:p>
        </w:tc>
        <w:tc>
          <w:tcPr>
            <w:tcW w:w="2268" w:type="dxa"/>
            <w:vAlign w:val="center"/>
          </w:tcPr>
          <w:p w:rsidR="000574F7" w:rsidRPr="005E5D6A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3. Sunu hazırlama programında yaşadığı ili tanıtan bir sunu hazırlama</w:t>
            </w:r>
          </w:p>
          <w:p w:rsidR="000574F7" w:rsidRPr="00655DC9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4F7" w:rsidRPr="00BA2979" w:rsidRDefault="000574F7" w:rsidP="000574F7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A2979">
              <w:rPr>
                <w:rFonts w:ascii="Century Gothic" w:hAnsi="Century Gothic"/>
                <w:b/>
                <w:sz w:val="18"/>
                <w:szCs w:val="18"/>
              </w:rPr>
              <w:t>19 MAYIS 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2</w:t>
            </w:r>
          </w:p>
          <w:p w:rsidR="000574F7" w:rsidRPr="00BA2979" w:rsidRDefault="000574F7" w:rsidP="000574F7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BA2979">
              <w:rPr>
                <w:rFonts w:ascii="Century Gothic" w:hAnsi="Century Gothic"/>
                <w:b/>
                <w:sz w:val="16"/>
                <w:szCs w:val="16"/>
              </w:rPr>
              <w:t>ATATÜRK’Ü ANMA GENÇLİK VE SPOR BAYRAMI</w:t>
            </w:r>
          </w:p>
        </w:tc>
      </w:tr>
      <w:tr w:rsidR="000574F7" w:rsidRPr="00C20F6B" w:rsidTr="00802A06">
        <w:trPr>
          <w:cantSplit/>
          <w:trHeight w:val="964"/>
        </w:trPr>
        <w:tc>
          <w:tcPr>
            <w:tcW w:w="851" w:type="dxa"/>
            <w:textDirection w:val="btLr"/>
          </w:tcPr>
          <w:p w:rsidR="000574F7" w:rsidRPr="00AE0B7C" w:rsidRDefault="000574F7" w:rsidP="000574F7">
            <w:pPr>
              <w:ind w:right="113"/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lastRenderedPageBreak/>
              <w:t>MAYIS</w:t>
            </w:r>
          </w:p>
          <w:p w:rsidR="000574F7" w:rsidRPr="00AE0B7C" w:rsidRDefault="000574F7" w:rsidP="000574F7">
            <w:pPr>
              <w:ind w:right="113"/>
              <w:jc w:val="center"/>
              <w:rPr>
                <w:rFonts w:ascii="Century Gothic" w:hAnsi="Century Gothic"/>
              </w:rPr>
            </w:pPr>
          </w:p>
        </w:tc>
        <w:tc>
          <w:tcPr>
            <w:tcW w:w="1276" w:type="dxa"/>
            <w:vAlign w:val="center"/>
          </w:tcPr>
          <w:p w:rsidR="000574F7" w:rsidRPr="00AE0B7C" w:rsidRDefault="000574F7" w:rsidP="000574F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34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0574F7" w:rsidRPr="00AE0B7C" w:rsidRDefault="000574F7" w:rsidP="000574F7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23</w:t>
            </w:r>
            <w:r w:rsidRPr="00AE0B7C">
              <w:rPr>
                <w:rFonts w:ascii="Century Gothic" w:hAnsi="Century Gothic"/>
              </w:rPr>
              <w:t>-2</w:t>
            </w:r>
            <w:r>
              <w:rPr>
                <w:rFonts w:ascii="Century Gothic" w:hAnsi="Century Gothic"/>
              </w:rPr>
              <w:t>7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0574F7" w:rsidRPr="00AE0B7C" w:rsidRDefault="000574F7" w:rsidP="000574F7">
            <w:pPr>
              <w:jc w:val="center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:rsidR="000574F7" w:rsidRDefault="000574F7" w:rsidP="000574F7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A66C87">
              <w:rPr>
                <w:rFonts w:ascii="Century Gothic" w:hAnsi="Century Gothic" w:cstheme="minorHAnsi"/>
                <w:b/>
                <w:sz w:val="16"/>
                <w:szCs w:val="16"/>
              </w:rPr>
              <w:t>Sunu Hazırlama (POWER POINT)</w:t>
            </w:r>
          </w:p>
        </w:tc>
        <w:tc>
          <w:tcPr>
            <w:tcW w:w="1990" w:type="dxa"/>
            <w:gridSpan w:val="2"/>
            <w:vAlign w:val="center"/>
          </w:tcPr>
          <w:p w:rsidR="000574F7" w:rsidRPr="001E169C" w:rsidRDefault="000574F7" w:rsidP="000574F7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1E169C">
              <w:rPr>
                <w:rFonts w:ascii="Century Gothic" w:hAnsi="Century Gothic" w:cstheme="minorHAnsi"/>
                <w:sz w:val="16"/>
                <w:szCs w:val="16"/>
              </w:rPr>
              <w:t>4. Slayt nesneleri ile çalışma</w:t>
            </w:r>
          </w:p>
        </w:tc>
        <w:tc>
          <w:tcPr>
            <w:tcW w:w="5239" w:type="dxa"/>
            <w:gridSpan w:val="2"/>
            <w:vAlign w:val="center"/>
          </w:tcPr>
          <w:p w:rsidR="000574F7" w:rsidRPr="001E169C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4. Slayt nesneleri ile çalışır.</w:t>
            </w:r>
          </w:p>
          <w:p w:rsidR="000574F7" w:rsidRPr="001E169C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Metin ekleme ve biçimlendirme işlemleri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yaptırtılır.</w:t>
            </w:r>
          </w:p>
          <w:p w:rsidR="000574F7" w:rsidRPr="001E169C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Tarih-saat, slayt numarası, simge eklettirilir.</w:t>
            </w:r>
          </w:p>
          <w:p w:rsidR="000574F7" w:rsidRPr="00633763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Şekil ekleme, taşıma, boyutlandırma,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gruplandırma ve biçimlendirme işlemleri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yaptırtılır.</w:t>
            </w:r>
          </w:p>
        </w:tc>
        <w:tc>
          <w:tcPr>
            <w:tcW w:w="2268" w:type="dxa"/>
            <w:vAlign w:val="center"/>
          </w:tcPr>
          <w:p w:rsidR="000574F7" w:rsidRPr="005E5D6A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3. Sunu hazırlama programında yaşadığı ili tanıtan bir sunu hazırlama</w:t>
            </w:r>
          </w:p>
          <w:p w:rsidR="000574F7" w:rsidRPr="00655DC9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4F7" w:rsidRDefault="000574F7" w:rsidP="000574F7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0574F7" w:rsidRPr="00C20F6B" w:rsidTr="0073102C">
        <w:trPr>
          <w:cantSplit/>
          <w:trHeight w:val="1134"/>
        </w:trPr>
        <w:tc>
          <w:tcPr>
            <w:tcW w:w="851" w:type="dxa"/>
            <w:textDirection w:val="btLr"/>
          </w:tcPr>
          <w:p w:rsidR="000574F7" w:rsidRDefault="000574F7" w:rsidP="000574F7">
            <w:pPr>
              <w:ind w:right="113"/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MAYIS</w:t>
            </w:r>
          </w:p>
          <w:p w:rsidR="000574F7" w:rsidRPr="00AE0B7C" w:rsidRDefault="000574F7" w:rsidP="000574F7">
            <w:pPr>
              <w:ind w:right="11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HAZİRAN</w:t>
            </w:r>
          </w:p>
          <w:p w:rsidR="000574F7" w:rsidRPr="00AE0B7C" w:rsidRDefault="000574F7" w:rsidP="000574F7">
            <w:pPr>
              <w:ind w:right="113"/>
              <w:jc w:val="center"/>
              <w:rPr>
                <w:rFonts w:ascii="Century Gothic" w:hAnsi="Century Gothic"/>
              </w:rPr>
            </w:pPr>
          </w:p>
        </w:tc>
        <w:tc>
          <w:tcPr>
            <w:tcW w:w="1276" w:type="dxa"/>
            <w:vAlign w:val="center"/>
          </w:tcPr>
          <w:p w:rsidR="000574F7" w:rsidRPr="00AE0B7C" w:rsidRDefault="000574F7" w:rsidP="000574F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35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0574F7" w:rsidRPr="00AE0B7C" w:rsidRDefault="000574F7" w:rsidP="000574F7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30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03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0574F7" w:rsidRPr="00AE0B7C" w:rsidRDefault="000574F7" w:rsidP="000574F7">
            <w:pPr>
              <w:jc w:val="center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:rsidR="000574F7" w:rsidRPr="0018532B" w:rsidRDefault="000574F7" w:rsidP="000574F7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66C87">
              <w:rPr>
                <w:rFonts w:ascii="Century Gothic" w:hAnsi="Century Gothic" w:cstheme="minorHAnsi"/>
                <w:b/>
                <w:sz w:val="16"/>
                <w:szCs w:val="16"/>
              </w:rPr>
              <w:t>Sunu Hazırlama (POWER POINT)</w:t>
            </w:r>
          </w:p>
        </w:tc>
        <w:tc>
          <w:tcPr>
            <w:tcW w:w="1990" w:type="dxa"/>
            <w:gridSpan w:val="2"/>
            <w:vAlign w:val="center"/>
          </w:tcPr>
          <w:p w:rsidR="000574F7" w:rsidRPr="001E169C" w:rsidRDefault="000574F7" w:rsidP="000574F7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1E169C">
              <w:rPr>
                <w:rFonts w:ascii="Century Gothic" w:hAnsi="Century Gothic" w:cstheme="minorHAnsi"/>
                <w:sz w:val="16"/>
                <w:szCs w:val="16"/>
              </w:rPr>
              <w:t>4. Slayt nesneleri ile çalışma</w:t>
            </w:r>
          </w:p>
        </w:tc>
        <w:tc>
          <w:tcPr>
            <w:tcW w:w="5239" w:type="dxa"/>
            <w:gridSpan w:val="2"/>
            <w:vAlign w:val="center"/>
          </w:tcPr>
          <w:p w:rsidR="000574F7" w:rsidRPr="001E169C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Resim eklettirilir.</w:t>
            </w:r>
          </w:p>
          <w:p w:rsidR="000574F7" w:rsidRPr="001E169C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Ses dosyası ve film eklettirilir.</w:t>
            </w:r>
          </w:p>
          <w:p w:rsidR="000574F7" w:rsidRPr="00633763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Tablo, elektronik tablo ve grafik eklettirilir.</w:t>
            </w:r>
          </w:p>
        </w:tc>
        <w:tc>
          <w:tcPr>
            <w:tcW w:w="2268" w:type="dxa"/>
            <w:vAlign w:val="center"/>
          </w:tcPr>
          <w:p w:rsidR="000574F7" w:rsidRPr="005E5D6A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4. Sunu hazırlama programında yüksek öğretimde eğitim almak istediği bölümü tanıtan sunu</w:t>
            </w:r>
          </w:p>
          <w:p w:rsidR="000574F7" w:rsidRPr="00655DC9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proofErr w:type="gramStart"/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hazırlama</w:t>
            </w:r>
            <w:proofErr w:type="gramEnd"/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4F7" w:rsidRDefault="000574F7" w:rsidP="000574F7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0574F7" w:rsidRPr="00C20F6B" w:rsidTr="0073102C">
        <w:trPr>
          <w:cantSplit/>
          <w:trHeight w:val="1134"/>
        </w:trPr>
        <w:tc>
          <w:tcPr>
            <w:tcW w:w="851" w:type="dxa"/>
            <w:textDirection w:val="btLr"/>
          </w:tcPr>
          <w:p w:rsidR="000574F7" w:rsidRPr="00AE0B7C" w:rsidRDefault="000574F7" w:rsidP="000574F7">
            <w:pPr>
              <w:ind w:right="11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HAZİRAN</w:t>
            </w:r>
          </w:p>
          <w:p w:rsidR="000574F7" w:rsidRPr="00AE0B7C" w:rsidRDefault="000574F7" w:rsidP="000574F7">
            <w:pPr>
              <w:ind w:right="113"/>
              <w:jc w:val="center"/>
              <w:rPr>
                <w:rFonts w:ascii="Century Gothic" w:hAnsi="Century Gothic"/>
              </w:rPr>
            </w:pPr>
          </w:p>
        </w:tc>
        <w:tc>
          <w:tcPr>
            <w:tcW w:w="1276" w:type="dxa"/>
            <w:vAlign w:val="center"/>
          </w:tcPr>
          <w:p w:rsidR="000574F7" w:rsidRPr="00AE0B7C" w:rsidRDefault="000574F7" w:rsidP="000574F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36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0574F7" w:rsidRPr="00AE0B7C" w:rsidRDefault="000574F7" w:rsidP="000574F7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06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10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0574F7" w:rsidRPr="00AE0B7C" w:rsidRDefault="000574F7" w:rsidP="000574F7">
            <w:pPr>
              <w:jc w:val="center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:rsidR="000574F7" w:rsidRDefault="000574F7" w:rsidP="000574F7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A66C87">
              <w:rPr>
                <w:rFonts w:ascii="Century Gothic" w:hAnsi="Century Gothic" w:cstheme="minorHAnsi"/>
                <w:b/>
                <w:sz w:val="16"/>
                <w:szCs w:val="16"/>
              </w:rPr>
              <w:t>Sunu Hazırlama (POWER POINT)</w:t>
            </w:r>
          </w:p>
        </w:tc>
        <w:tc>
          <w:tcPr>
            <w:tcW w:w="1990" w:type="dxa"/>
            <w:gridSpan w:val="2"/>
            <w:vAlign w:val="center"/>
          </w:tcPr>
          <w:p w:rsidR="000574F7" w:rsidRPr="001E169C" w:rsidRDefault="000574F7" w:rsidP="000574F7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1E169C">
              <w:rPr>
                <w:rFonts w:ascii="Century Gothic" w:hAnsi="Century Gothic" w:cstheme="minorHAnsi"/>
                <w:sz w:val="16"/>
                <w:szCs w:val="16"/>
              </w:rPr>
              <w:t>5. Gösteri ayarlarını yapma</w:t>
            </w:r>
          </w:p>
        </w:tc>
        <w:tc>
          <w:tcPr>
            <w:tcW w:w="5239" w:type="dxa"/>
            <w:gridSpan w:val="2"/>
            <w:vAlign w:val="center"/>
          </w:tcPr>
          <w:p w:rsidR="000574F7" w:rsidRPr="001E169C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5. Gösteri ayarlarını yapar.</w:t>
            </w:r>
          </w:p>
          <w:p w:rsidR="000574F7" w:rsidRPr="001E169C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 Geçiş </w:t>
            </w:r>
            <w:proofErr w:type="gramStart"/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efektleri</w:t>
            </w:r>
            <w:proofErr w:type="gramEnd"/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kullandırtılır.</w:t>
            </w:r>
          </w:p>
          <w:p w:rsidR="000574F7" w:rsidRPr="001E169C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Özel animasyon oluşturtulur.</w:t>
            </w:r>
          </w:p>
          <w:p w:rsidR="000574F7" w:rsidRPr="001E169C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Özel gösteri ve basit özel gösteri ve köprülü özel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gösteriler hazırlattırılır.</w:t>
            </w:r>
          </w:p>
          <w:p w:rsidR="000574F7" w:rsidRPr="001E169C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Slayt zamanlaması yaptırtılır.</w:t>
            </w:r>
          </w:p>
          <w:p w:rsidR="000574F7" w:rsidRPr="001E169C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Sunu gösterimi için prova ve zamanlama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yaptırtılır.</w:t>
            </w:r>
          </w:p>
          <w:p w:rsidR="000574F7" w:rsidRPr="00633763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Köprüler ve eylem düğmeleri ekleme ve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kullanma uygulattırılır.</w:t>
            </w:r>
          </w:p>
        </w:tc>
        <w:tc>
          <w:tcPr>
            <w:tcW w:w="2268" w:type="dxa"/>
            <w:vAlign w:val="center"/>
          </w:tcPr>
          <w:p w:rsidR="000574F7" w:rsidRPr="005E5D6A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4. Sunu hazırlama programında yüksek öğretimde eğitim almak istediği bölümü tanıtan sunu</w:t>
            </w:r>
          </w:p>
          <w:p w:rsidR="000574F7" w:rsidRPr="00655DC9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proofErr w:type="gramStart"/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hazırlama</w:t>
            </w:r>
            <w:proofErr w:type="gramEnd"/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4F7" w:rsidRPr="00C738A5" w:rsidRDefault="000574F7" w:rsidP="000574F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Cs/>
                <w:sz w:val="28"/>
                <w:szCs w:val="28"/>
              </w:rPr>
              <w:t>2</w:t>
            </w:r>
            <w:r w:rsidRPr="00C738A5">
              <w:rPr>
                <w:rFonts w:ascii="Century Gothic" w:hAnsi="Century Gothic"/>
                <w:bCs/>
                <w:sz w:val="28"/>
                <w:szCs w:val="28"/>
              </w:rPr>
              <w:t>.D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2</w:t>
            </w:r>
            <w:r w:rsidRPr="00C738A5">
              <w:rPr>
                <w:rFonts w:ascii="Century Gothic" w:hAnsi="Century Gothic"/>
                <w:b/>
                <w:sz w:val="28"/>
                <w:szCs w:val="28"/>
              </w:rPr>
              <w:t xml:space="preserve">. YAZILI </w:t>
            </w:r>
          </w:p>
          <w:p w:rsidR="000574F7" w:rsidRDefault="000574F7" w:rsidP="000574F7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738A5">
              <w:rPr>
                <w:rFonts w:ascii="Century Gothic" w:hAnsi="Century Gothic"/>
                <w:bCs/>
                <w:sz w:val="18"/>
                <w:szCs w:val="18"/>
              </w:rPr>
              <w:t>UYGULAMA SINAVI</w:t>
            </w:r>
          </w:p>
        </w:tc>
      </w:tr>
      <w:tr w:rsidR="000574F7" w:rsidRPr="00C20F6B" w:rsidTr="0073102C">
        <w:trPr>
          <w:cantSplit/>
          <w:trHeight w:val="1134"/>
        </w:trPr>
        <w:tc>
          <w:tcPr>
            <w:tcW w:w="851" w:type="dxa"/>
            <w:textDirection w:val="btLr"/>
          </w:tcPr>
          <w:p w:rsidR="000574F7" w:rsidRPr="00AE0B7C" w:rsidRDefault="000574F7" w:rsidP="000574F7">
            <w:pPr>
              <w:ind w:right="11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HAZİRAN</w:t>
            </w:r>
          </w:p>
          <w:p w:rsidR="000574F7" w:rsidRPr="00AE0B7C" w:rsidRDefault="000574F7" w:rsidP="000574F7">
            <w:pPr>
              <w:ind w:right="113"/>
              <w:jc w:val="center"/>
              <w:rPr>
                <w:rFonts w:ascii="Century Gothic" w:hAnsi="Century Gothic"/>
              </w:rPr>
            </w:pPr>
          </w:p>
        </w:tc>
        <w:tc>
          <w:tcPr>
            <w:tcW w:w="1276" w:type="dxa"/>
            <w:vAlign w:val="center"/>
          </w:tcPr>
          <w:p w:rsidR="000574F7" w:rsidRPr="00AE0B7C" w:rsidRDefault="000574F7" w:rsidP="000574F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37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0574F7" w:rsidRPr="00AE0B7C" w:rsidRDefault="000574F7" w:rsidP="000574F7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13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17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0574F7" w:rsidRPr="00AE0B7C" w:rsidRDefault="000574F7" w:rsidP="000574F7">
            <w:pPr>
              <w:jc w:val="center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:rsidR="000574F7" w:rsidRDefault="000574F7" w:rsidP="000574F7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A66C87">
              <w:rPr>
                <w:rFonts w:ascii="Century Gothic" w:hAnsi="Century Gothic" w:cstheme="minorHAnsi"/>
                <w:b/>
                <w:sz w:val="16"/>
                <w:szCs w:val="16"/>
              </w:rPr>
              <w:t>Sunu Hazırlama (POWER POINT)</w:t>
            </w:r>
          </w:p>
        </w:tc>
        <w:tc>
          <w:tcPr>
            <w:tcW w:w="1990" w:type="dxa"/>
            <w:gridSpan w:val="2"/>
            <w:vAlign w:val="center"/>
          </w:tcPr>
          <w:p w:rsidR="000574F7" w:rsidRPr="001E169C" w:rsidRDefault="000574F7" w:rsidP="000574F7">
            <w:pPr>
              <w:shd w:val="clear" w:color="auto" w:fill="FFFFFF"/>
              <w:rPr>
                <w:rFonts w:ascii="Century Gothic" w:hAnsi="Century Gothic" w:cstheme="minorHAnsi"/>
                <w:sz w:val="16"/>
                <w:szCs w:val="16"/>
              </w:rPr>
            </w:pPr>
            <w:r w:rsidRPr="001E169C">
              <w:rPr>
                <w:rFonts w:ascii="Century Gothic" w:hAnsi="Century Gothic" w:cstheme="minorHAnsi"/>
                <w:sz w:val="16"/>
                <w:szCs w:val="16"/>
              </w:rPr>
              <w:t>6. Yazdırma işlemleri</w:t>
            </w:r>
          </w:p>
        </w:tc>
        <w:tc>
          <w:tcPr>
            <w:tcW w:w="5239" w:type="dxa"/>
            <w:gridSpan w:val="2"/>
            <w:vAlign w:val="center"/>
          </w:tcPr>
          <w:p w:rsidR="000574F7" w:rsidRPr="001E169C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6. Program seçenekleri ile çalışır.</w:t>
            </w:r>
          </w:p>
          <w:p w:rsidR="000574F7" w:rsidRPr="001E169C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Hızlı erişim araç çubuğunu özelleştirme ve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taşıma uygulamaları yaptırtılır.</w:t>
            </w:r>
          </w:p>
          <w:p w:rsidR="000574F7" w:rsidRPr="001E169C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Üstbilgi ve altbilgi eklettirilir.</w:t>
            </w:r>
          </w:p>
          <w:p w:rsidR="000574F7" w:rsidRPr="00633763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 Yazdırma için slayt boyutu ve yönlendirme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1E169C">
              <w:rPr>
                <w:rFonts w:ascii="Century Gothic" w:hAnsi="Century Gothic"/>
                <w:color w:val="000000"/>
                <w:sz w:val="14"/>
                <w:szCs w:val="14"/>
              </w:rPr>
              <w:t>ayarları yaptırtılır.</w:t>
            </w:r>
          </w:p>
        </w:tc>
        <w:tc>
          <w:tcPr>
            <w:tcW w:w="2268" w:type="dxa"/>
            <w:vAlign w:val="center"/>
          </w:tcPr>
          <w:p w:rsidR="000574F7" w:rsidRPr="005E5D6A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4. Sunu hazırlama programında yüksek öğretimde eğitim almak istediği bölümü tanıtan sunu</w:t>
            </w:r>
          </w:p>
          <w:p w:rsidR="000574F7" w:rsidRPr="00655DC9" w:rsidRDefault="000574F7" w:rsidP="000574F7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proofErr w:type="gramStart"/>
            <w:r w:rsidRPr="005E5D6A">
              <w:rPr>
                <w:rFonts w:ascii="Century Gothic" w:hAnsi="Century Gothic"/>
                <w:color w:val="000000"/>
                <w:sz w:val="14"/>
                <w:szCs w:val="14"/>
              </w:rPr>
              <w:t>hazırlama</w:t>
            </w:r>
            <w:proofErr w:type="gramEnd"/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4F7" w:rsidRDefault="000574F7" w:rsidP="000574F7">
            <w:pPr>
              <w:jc w:val="center"/>
              <w:rPr>
                <w:rFonts w:ascii="Century Gothic" w:hAnsi="Century Gothic"/>
                <w:b/>
                <w:sz w:val="10"/>
                <w:szCs w:val="10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17 HAZİRAN 2022</w:t>
            </w:r>
          </w:p>
          <w:p w:rsidR="000574F7" w:rsidRPr="00BA2979" w:rsidRDefault="000574F7" w:rsidP="000574F7">
            <w:pPr>
              <w:jc w:val="center"/>
              <w:rPr>
                <w:rFonts w:ascii="Century Gothic" w:hAnsi="Century Gothic"/>
                <w:b/>
                <w:sz w:val="10"/>
                <w:szCs w:val="10"/>
              </w:rPr>
            </w:pPr>
          </w:p>
          <w:p w:rsidR="000574F7" w:rsidRDefault="000574F7" w:rsidP="000574F7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97306F">
              <w:rPr>
                <w:rFonts w:ascii="Century Gothic" w:hAnsi="Century Gothic"/>
                <w:b/>
                <w:sz w:val="18"/>
                <w:szCs w:val="18"/>
              </w:rPr>
              <w:t>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1</w:t>
            </w:r>
            <w:r w:rsidRPr="0097306F">
              <w:rPr>
                <w:rFonts w:ascii="Century Gothic" w:hAnsi="Century Gothic"/>
                <w:b/>
                <w:sz w:val="18"/>
                <w:szCs w:val="18"/>
              </w:rPr>
              <w:t>-202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2</w:t>
            </w:r>
          </w:p>
          <w:p w:rsidR="000574F7" w:rsidRDefault="000574F7" w:rsidP="000574F7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A2979">
              <w:rPr>
                <w:rFonts w:ascii="Century Gothic" w:hAnsi="Century Gothic"/>
                <w:b/>
                <w:sz w:val="16"/>
                <w:szCs w:val="16"/>
              </w:rPr>
              <w:t>EĞİTİM-ÖĞRETİM YILI SONU</w:t>
            </w:r>
          </w:p>
        </w:tc>
      </w:tr>
      <w:tr w:rsidR="000574F7" w:rsidRPr="00C20F6B" w:rsidTr="00E576B9">
        <w:trPr>
          <w:cantSplit/>
          <w:trHeight w:val="397"/>
        </w:trPr>
        <w:tc>
          <w:tcPr>
            <w:tcW w:w="16019" w:type="dxa"/>
            <w:gridSpan w:val="11"/>
            <w:shd w:val="clear" w:color="auto" w:fill="D9D9D9" w:themeFill="background1" w:themeFillShade="D9"/>
            <w:vAlign w:val="center"/>
          </w:tcPr>
          <w:p w:rsidR="000574F7" w:rsidRPr="007A3695" w:rsidRDefault="000574F7" w:rsidP="000574F7">
            <w:pPr>
              <w:rPr>
                <w:rFonts w:ascii="Century Gothic" w:hAnsi="Century Gothic" w:cs="Arial"/>
                <w:b/>
                <w:color w:val="000000"/>
                <w:sz w:val="20"/>
                <w:szCs w:val="20"/>
              </w:rPr>
            </w:pPr>
            <w:r w:rsidRPr="007A3695">
              <w:rPr>
                <w:rFonts w:ascii="Century Gothic" w:hAnsi="Century Gothic" w:cs="Arial"/>
                <w:b/>
                <w:color w:val="000000"/>
                <w:sz w:val="20"/>
                <w:szCs w:val="20"/>
              </w:rPr>
              <w:t>DERSİN UYGULANMASINA İLİŞKİN AÇIKLAMALAR</w:t>
            </w:r>
          </w:p>
        </w:tc>
      </w:tr>
      <w:tr w:rsidR="000574F7" w:rsidRPr="00C20F6B" w:rsidTr="007A3695">
        <w:trPr>
          <w:cantSplit/>
          <w:trHeight w:val="1279"/>
        </w:trPr>
        <w:tc>
          <w:tcPr>
            <w:tcW w:w="16019" w:type="dxa"/>
            <w:gridSpan w:val="11"/>
            <w:vAlign w:val="center"/>
          </w:tcPr>
          <w:p w:rsidR="000574F7" w:rsidRPr="005C547F" w:rsidRDefault="000574F7" w:rsidP="000574F7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5C547F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 Her öğrencinin uygulama yapması için ortam oluşturulmalıdır.</w:t>
            </w:r>
          </w:p>
          <w:p w:rsidR="000574F7" w:rsidRPr="005C547F" w:rsidRDefault="000574F7" w:rsidP="000574F7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5C547F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 Uygulama faaliyetlerinde iş sağlığı ve güvenliğine ilişkin risk ve tehlike oluşturacak her türlü duruma karşı tedbirler</w:t>
            </w:r>
            <w: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 xml:space="preserve"> </w:t>
            </w:r>
            <w:r w:rsidRPr="005C547F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alınmalıdır.</w:t>
            </w:r>
          </w:p>
          <w:p w:rsidR="000574F7" w:rsidRPr="005C547F" w:rsidRDefault="000574F7" w:rsidP="000574F7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5C547F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 xml:space="preserve"> Bu </w:t>
            </w:r>
            <w:proofErr w:type="gramStart"/>
            <w:r w:rsidRPr="005C547F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modülün</w:t>
            </w:r>
            <w:proofErr w:type="gramEnd"/>
            <w:r w:rsidRPr="005C547F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 xml:space="preserve"> işlenişi sırasında tasarruf etme, çevre temizliği, israf, iletişim engelleri (hazırlanan sunumlarda iletişim</w:t>
            </w:r>
            <w: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 xml:space="preserve"> </w:t>
            </w:r>
            <w:r w:rsidRPr="005C547F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engellerine sebebiyet verecek dil kullanılmamasına dikkat etme) vb. değer, tutum ve davranışları ön plana çıkaran</w:t>
            </w:r>
            <w: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 xml:space="preserve"> </w:t>
            </w:r>
            <w:r w:rsidRPr="005C547F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etkinliklere yer verilmelidir. Bu etkinliklerde beyin fırtınası, grup tartışması, düz anlatım, soru cevap, örnek olay</w:t>
            </w:r>
            <w: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 xml:space="preserve"> </w:t>
            </w:r>
            <w:r w:rsidRPr="005C547F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incelemesi gibi yöntem ve teknikler kullanılabilir.</w:t>
            </w:r>
          </w:p>
          <w:p w:rsidR="000574F7" w:rsidRPr="005C547F" w:rsidRDefault="000574F7" w:rsidP="000574F7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5C547F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 Bu derste öğrencilere yaptığı çalışmalara sınıf arkadaşlarına sunmasına fırsat verilerek iletişim, yaratıcılık ve</w:t>
            </w:r>
            <w: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 xml:space="preserve"> </w:t>
            </w:r>
            <w:r w:rsidRPr="005C547F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yenilikçilik becerilerinin geliştirilmesi sağlanmalıdır.</w:t>
            </w:r>
          </w:p>
          <w:p w:rsidR="000574F7" w:rsidRPr="00D9186C" w:rsidRDefault="000574F7" w:rsidP="000574F7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5C547F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 Anlatımdan ve örnek çalışmalardan sonra, dersin öğrenme kazanımlarının öğrencide pekiştirilmesi amacıyla</w:t>
            </w:r>
            <w: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 xml:space="preserve"> </w:t>
            </w:r>
            <w:r w:rsidRPr="005C547F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birden fazla uygulama faaliyeti yapılmalıdır.</w:t>
            </w:r>
          </w:p>
        </w:tc>
      </w:tr>
      <w:tr w:rsidR="000574F7" w:rsidRPr="00C20F6B" w:rsidTr="00E576B9">
        <w:trPr>
          <w:cantSplit/>
          <w:trHeight w:val="340"/>
        </w:trPr>
        <w:tc>
          <w:tcPr>
            <w:tcW w:w="16019" w:type="dxa"/>
            <w:gridSpan w:val="11"/>
            <w:shd w:val="clear" w:color="auto" w:fill="D9D9D9" w:themeFill="background1" w:themeFillShade="D9"/>
            <w:vAlign w:val="center"/>
          </w:tcPr>
          <w:p w:rsidR="000574F7" w:rsidRPr="00BF0DB5" w:rsidRDefault="000574F7" w:rsidP="000574F7">
            <w:pPr>
              <w:rPr>
                <w:rFonts w:ascii="Century Gothic" w:hAnsi="Century Gothic" w:cs="Arial"/>
                <w:b/>
                <w:color w:val="000000"/>
                <w:sz w:val="20"/>
                <w:szCs w:val="20"/>
              </w:rPr>
            </w:pPr>
            <w:r w:rsidRPr="00BF0DB5">
              <w:rPr>
                <w:rFonts w:ascii="Century Gothic" w:hAnsi="Century Gothic" w:cs="Arial"/>
                <w:b/>
                <w:color w:val="000000"/>
                <w:sz w:val="20"/>
                <w:szCs w:val="20"/>
              </w:rPr>
              <w:t>ÖLÇME VE DEĞERLENDİRME</w:t>
            </w:r>
          </w:p>
        </w:tc>
      </w:tr>
      <w:tr w:rsidR="000574F7" w:rsidRPr="00C20F6B" w:rsidTr="00BF0DB5">
        <w:trPr>
          <w:cantSplit/>
          <w:trHeight w:val="680"/>
        </w:trPr>
        <w:tc>
          <w:tcPr>
            <w:tcW w:w="16019" w:type="dxa"/>
            <w:gridSpan w:val="11"/>
            <w:vAlign w:val="center"/>
          </w:tcPr>
          <w:p w:rsidR="000574F7" w:rsidRPr="00E576B9" w:rsidRDefault="000574F7" w:rsidP="000574F7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5C547F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Bu derste; belirlenen hedef davranışların ölçülmesinde açık uçlu, çoktan</w:t>
            </w:r>
            <w: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 xml:space="preserve"> </w:t>
            </w:r>
            <w:r w:rsidRPr="005C547F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seçmeli, kısa cevaplı, doğru yanlış ve eşleştirme türünde ölçme araçları</w:t>
            </w:r>
            <w: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 xml:space="preserve"> </w:t>
            </w:r>
            <w:r w:rsidRPr="005C547F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kullanılabilir. Bunun yanında öz değerlendirme ve akran değerlendirme</w:t>
            </w:r>
            <w: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 xml:space="preserve"> </w:t>
            </w:r>
            <w:r w:rsidRPr="005C547F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formları kullanılarak öğrencilerin, öğretimin süreç boyutuna katılmaları</w:t>
            </w:r>
            <w: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 xml:space="preserve"> </w:t>
            </w:r>
            <w:r w:rsidRPr="005C547F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sağlanabilir.</w:t>
            </w:r>
          </w:p>
        </w:tc>
      </w:tr>
      <w:tr w:rsidR="000574F7" w:rsidRPr="00C20F6B" w:rsidTr="005C04EE">
        <w:trPr>
          <w:cantSplit/>
          <w:trHeight w:val="227"/>
        </w:trPr>
        <w:tc>
          <w:tcPr>
            <w:tcW w:w="16019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574F7" w:rsidRDefault="000574F7" w:rsidP="000574F7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color w:val="000000"/>
                <w:sz w:val="20"/>
                <w:szCs w:val="20"/>
              </w:rPr>
              <w:t>ATATÜRKÇÜLÜK KONULARI</w:t>
            </w:r>
          </w:p>
        </w:tc>
      </w:tr>
      <w:tr w:rsidR="000574F7" w:rsidRPr="00C20F6B" w:rsidTr="005C04EE">
        <w:trPr>
          <w:cantSplit/>
          <w:trHeight w:val="340"/>
        </w:trPr>
        <w:tc>
          <w:tcPr>
            <w:tcW w:w="16019" w:type="dxa"/>
            <w:gridSpan w:val="11"/>
            <w:tcBorders>
              <w:bottom w:val="single" w:sz="4" w:space="0" w:color="auto"/>
            </w:tcBorders>
            <w:vAlign w:val="center"/>
          </w:tcPr>
          <w:p w:rsidR="000574F7" w:rsidRDefault="000574F7" w:rsidP="000574F7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2488 Sayılı Tebliğler Dergisinde yayınlanan Konular İlgili gün ve haftalarda işlenmek üzere plana aktarılmıştır.</w:t>
            </w:r>
            <w:r w:rsidR="00342225">
              <w:rPr>
                <w:rFonts w:asciiTheme="minorHAnsi" w:hAnsiTheme="minorHAnsi" w:cs="Arial"/>
                <w:b/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1A31BB" w:rsidRPr="00C20F6B" w:rsidTr="001A31BB">
        <w:trPr>
          <w:cantSplit/>
          <w:trHeight w:val="1134"/>
        </w:trPr>
        <w:tc>
          <w:tcPr>
            <w:tcW w:w="2869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A31BB" w:rsidRPr="005C04EE" w:rsidRDefault="001A31BB" w:rsidP="009654E3">
            <w:pPr>
              <w:jc w:val="center"/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2869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A31BB" w:rsidRPr="005C04EE" w:rsidRDefault="001A31BB" w:rsidP="009654E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</w:p>
        </w:tc>
        <w:tc>
          <w:tcPr>
            <w:tcW w:w="2869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A31BB" w:rsidRDefault="001A31BB" w:rsidP="009654E3">
            <w:pPr>
              <w:jc w:val="center"/>
              <w:rPr>
                <w:rFonts w:ascii="Century Gothic" w:hAnsi="Century Gothic"/>
                <w:b/>
              </w:rPr>
            </w:pPr>
          </w:p>
          <w:p w:rsidR="001A31BB" w:rsidRDefault="001A31BB" w:rsidP="009654E3">
            <w:pPr>
              <w:jc w:val="center"/>
              <w:rPr>
                <w:rFonts w:ascii="Century Gothic" w:hAnsi="Century Gothic"/>
                <w:b/>
              </w:rPr>
            </w:pPr>
          </w:p>
          <w:p w:rsidR="001A31BB" w:rsidRPr="005C04EE" w:rsidRDefault="001A31BB" w:rsidP="009654E3">
            <w:pPr>
              <w:shd w:val="clear" w:color="auto" w:fill="FFFFFF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Ders</w:t>
            </w:r>
            <w:r w:rsidRPr="005C04EE">
              <w:rPr>
                <w:rFonts w:ascii="Century Gothic" w:hAnsi="Century Gothic"/>
                <w:bCs/>
                <w:sz w:val="16"/>
                <w:szCs w:val="16"/>
              </w:rPr>
              <w:t xml:space="preserve"> Öğretmeni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A31BB" w:rsidRPr="005C04EE" w:rsidRDefault="001A31BB" w:rsidP="009654E3">
            <w:pPr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Ders</w:t>
            </w:r>
            <w:r w:rsidRPr="005C04EE">
              <w:rPr>
                <w:rFonts w:ascii="Century Gothic" w:hAnsi="Century Gothic"/>
                <w:bCs/>
                <w:sz w:val="16"/>
                <w:szCs w:val="16"/>
              </w:rPr>
              <w:t xml:space="preserve"> Öğretmeni</w:t>
            </w:r>
            <w:r>
              <w:rPr>
                <w:rFonts w:ascii="Century Gothic" w:hAnsi="Century Gothic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A31BB" w:rsidRPr="00217CA0" w:rsidRDefault="001A31BB" w:rsidP="009654E3">
            <w:pPr>
              <w:jc w:val="center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1A31BB" w:rsidRPr="00C20F6B" w:rsidTr="009654E3">
        <w:trPr>
          <w:cantSplit/>
          <w:trHeight w:val="795"/>
        </w:trPr>
        <w:tc>
          <w:tcPr>
            <w:tcW w:w="286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1BB" w:rsidRPr="005C04EE" w:rsidRDefault="001A31BB" w:rsidP="009654E3">
            <w:pPr>
              <w:jc w:val="center"/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28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1BB" w:rsidRPr="005C04EE" w:rsidRDefault="001A31BB" w:rsidP="009654E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</w:p>
        </w:tc>
        <w:tc>
          <w:tcPr>
            <w:tcW w:w="28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1BB" w:rsidRPr="005C04EE" w:rsidRDefault="001A31BB" w:rsidP="009654E3">
            <w:pPr>
              <w:shd w:val="clear" w:color="auto" w:fill="FFFFFF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  <w:tc>
          <w:tcPr>
            <w:tcW w:w="287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1BB" w:rsidRPr="005C04EE" w:rsidRDefault="001A31BB" w:rsidP="009654E3">
            <w:pPr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</w:p>
        </w:tc>
        <w:tc>
          <w:tcPr>
            <w:tcW w:w="454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1BB" w:rsidRDefault="001A31BB" w:rsidP="009654E3">
            <w:pPr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proofErr w:type="gramStart"/>
            <w:r>
              <w:rPr>
                <w:rFonts w:ascii="Century Gothic" w:hAnsi="Century Gothic"/>
                <w:b/>
                <w:color w:val="000000"/>
                <w:sz w:val="18"/>
              </w:rPr>
              <w:t>03/09/2021</w:t>
            </w:r>
            <w:proofErr w:type="gramEnd"/>
          </w:p>
          <w:p w:rsidR="001A31BB" w:rsidRDefault="001A31BB" w:rsidP="009654E3">
            <w:pPr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</w:p>
          <w:p w:rsidR="001A31BB" w:rsidRPr="005C04EE" w:rsidRDefault="001A31BB" w:rsidP="009654E3">
            <w:pPr>
              <w:jc w:val="center"/>
              <w:rPr>
                <w:rFonts w:ascii="Century Gothic" w:hAnsi="Century Gothic"/>
                <w:bCs/>
                <w:color w:val="000000"/>
                <w:sz w:val="18"/>
              </w:rPr>
            </w:pPr>
            <w:proofErr w:type="gramStart"/>
            <w:r w:rsidRPr="005C04EE">
              <w:rPr>
                <w:rFonts w:ascii="Century Gothic" w:hAnsi="Century Gothic"/>
                <w:bCs/>
                <w:color w:val="000000"/>
                <w:sz w:val="18"/>
              </w:rPr>
              <w:t>uygundur</w:t>
            </w:r>
            <w:proofErr w:type="gramEnd"/>
          </w:p>
          <w:p w:rsidR="001A31BB" w:rsidRDefault="001A31BB" w:rsidP="009654E3">
            <w:pPr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</w:p>
          <w:p w:rsidR="001A31BB" w:rsidRPr="00217CA0" w:rsidRDefault="005F1550" w:rsidP="009654E3">
            <w:pPr>
              <w:jc w:val="center"/>
              <w:rPr>
                <w:rFonts w:ascii="Century Gothic" w:hAnsi="Century Gothic"/>
                <w:b/>
                <w:color w:val="000000"/>
              </w:rPr>
            </w:pPr>
            <w:proofErr w:type="gramStart"/>
            <w:r>
              <w:rPr>
                <w:rFonts w:ascii="Century Gothic" w:hAnsi="Century Gothic"/>
                <w:b/>
                <w:color w:val="000000"/>
              </w:rPr>
              <w:t>………………………………………</w:t>
            </w:r>
            <w:proofErr w:type="gramEnd"/>
          </w:p>
          <w:p w:rsidR="001A31BB" w:rsidRPr="00217CA0" w:rsidRDefault="001A31BB" w:rsidP="009654E3">
            <w:pPr>
              <w:jc w:val="center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217CA0">
              <w:rPr>
                <w:rFonts w:ascii="Century Gothic" w:hAnsi="Century Gothic"/>
                <w:bCs/>
                <w:sz w:val="18"/>
                <w:szCs w:val="18"/>
              </w:rPr>
              <w:t>Okul Müdürü</w:t>
            </w:r>
          </w:p>
        </w:tc>
      </w:tr>
      <w:tr w:rsidR="001A31BB" w:rsidRPr="00C20F6B" w:rsidTr="009654E3">
        <w:trPr>
          <w:cantSplit/>
          <w:trHeight w:val="1020"/>
        </w:trPr>
        <w:tc>
          <w:tcPr>
            <w:tcW w:w="1147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1BB" w:rsidRPr="005C04EE" w:rsidRDefault="001A31BB" w:rsidP="009654E3">
            <w:pPr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</w:p>
        </w:tc>
        <w:tc>
          <w:tcPr>
            <w:tcW w:w="45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1BB" w:rsidRDefault="001A31BB" w:rsidP="009654E3">
            <w:pPr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</w:p>
        </w:tc>
      </w:tr>
    </w:tbl>
    <w:p w:rsidR="001A31BB" w:rsidRPr="0032594E" w:rsidRDefault="001A31BB" w:rsidP="001A31BB">
      <w:pPr>
        <w:ind w:firstLine="708"/>
      </w:pPr>
    </w:p>
    <w:p w:rsidR="00AD61A5" w:rsidRPr="0032594E" w:rsidRDefault="00AD61A5" w:rsidP="00AD61A5">
      <w:pPr>
        <w:ind w:firstLine="708"/>
      </w:pPr>
    </w:p>
    <w:sectPr w:rsidR="00AD61A5" w:rsidRPr="0032594E" w:rsidSect="00390281">
      <w:pgSz w:w="16838" w:h="11906" w:orient="landscape"/>
      <w:pgMar w:top="284" w:right="395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BlissTur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35F2A"/>
    <w:multiLevelType w:val="hybridMultilevel"/>
    <w:tmpl w:val="5B7CF70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20D73"/>
    <w:rsid w:val="000043EE"/>
    <w:rsid w:val="000125F7"/>
    <w:rsid w:val="000407EE"/>
    <w:rsid w:val="0004479F"/>
    <w:rsid w:val="00051BF8"/>
    <w:rsid w:val="00052CD3"/>
    <w:rsid w:val="000536F2"/>
    <w:rsid w:val="000574F7"/>
    <w:rsid w:val="000A7541"/>
    <w:rsid w:val="000B656D"/>
    <w:rsid w:val="000C44D5"/>
    <w:rsid w:val="000E6220"/>
    <w:rsid w:val="000F4897"/>
    <w:rsid w:val="00113EE3"/>
    <w:rsid w:val="0012653A"/>
    <w:rsid w:val="00127067"/>
    <w:rsid w:val="00134750"/>
    <w:rsid w:val="00134A4F"/>
    <w:rsid w:val="00140D5D"/>
    <w:rsid w:val="00146F2F"/>
    <w:rsid w:val="0018532B"/>
    <w:rsid w:val="001A31BB"/>
    <w:rsid w:val="001B1F09"/>
    <w:rsid w:val="001E169C"/>
    <w:rsid w:val="00204398"/>
    <w:rsid w:val="002162F9"/>
    <w:rsid w:val="00217CA0"/>
    <w:rsid w:val="00234C9C"/>
    <w:rsid w:val="00235AF8"/>
    <w:rsid w:val="00254722"/>
    <w:rsid w:val="00265C2B"/>
    <w:rsid w:val="00275CBE"/>
    <w:rsid w:val="0029364A"/>
    <w:rsid w:val="002A48FE"/>
    <w:rsid w:val="002B497C"/>
    <w:rsid w:val="002B7134"/>
    <w:rsid w:val="002E2784"/>
    <w:rsid w:val="003203C3"/>
    <w:rsid w:val="00320F98"/>
    <w:rsid w:val="0032594E"/>
    <w:rsid w:val="00326894"/>
    <w:rsid w:val="00327B4C"/>
    <w:rsid w:val="00342225"/>
    <w:rsid w:val="00351512"/>
    <w:rsid w:val="00380F7F"/>
    <w:rsid w:val="00390281"/>
    <w:rsid w:val="003B4683"/>
    <w:rsid w:val="003C3F00"/>
    <w:rsid w:val="003D1050"/>
    <w:rsid w:val="003D2D5B"/>
    <w:rsid w:val="003F3357"/>
    <w:rsid w:val="003F4CE3"/>
    <w:rsid w:val="00425AB1"/>
    <w:rsid w:val="00436DE4"/>
    <w:rsid w:val="00437B39"/>
    <w:rsid w:val="00444018"/>
    <w:rsid w:val="00445E4D"/>
    <w:rsid w:val="004500C2"/>
    <w:rsid w:val="00453E25"/>
    <w:rsid w:val="00460109"/>
    <w:rsid w:val="0046562F"/>
    <w:rsid w:val="004A2024"/>
    <w:rsid w:val="004F3D78"/>
    <w:rsid w:val="00517774"/>
    <w:rsid w:val="005206CF"/>
    <w:rsid w:val="005631C8"/>
    <w:rsid w:val="00564072"/>
    <w:rsid w:val="00584B36"/>
    <w:rsid w:val="005863C4"/>
    <w:rsid w:val="0059412A"/>
    <w:rsid w:val="005B1644"/>
    <w:rsid w:val="005B7877"/>
    <w:rsid w:val="005C04EE"/>
    <w:rsid w:val="005C547F"/>
    <w:rsid w:val="005E0672"/>
    <w:rsid w:val="005E3733"/>
    <w:rsid w:val="005E5D6A"/>
    <w:rsid w:val="005F1550"/>
    <w:rsid w:val="005F5EBF"/>
    <w:rsid w:val="006142EE"/>
    <w:rsid w:val="00633763"/>
    <w:rsid w:val="00643A2D"/>
    <w:rsid w:val="00655DC9"/>
    <w:rsid w:val="00666165"/>
    <w:rsid w:val="00685B58"/>
    <w:rsid w:val="00686E1D"/>
    <w:rsid w:val="006A6696"/>
    <w:rsid w:val="006C3C03"/>
    <w:rsid w:val="006C7E76"/>
    <w:rsid w:val="006D58E8"/>
    <w:rsid w:val="006D5FDB"/>
    <w:rsid w:val="006F27FF"/>
    <w:rsid w:val="00705A2D"/>
    <w:rsid w:val="00716E96"/>
    <w:rsid w:val="00727988"/>
    <w:rsid w:val="0074667C"/>
    <w:rsid w:val="00747BE8"/>
    <w:rsid w:val="00750427"/>
    <w:rsid w:val="007558EA"/>
    <w:rsid w:val="00756BA4"/>
    <w:rsid w:val="0076559D"/>
    <w:rsid w:val="007A3695"/>
    <w:rsid w:val="00802A06"/>
    <w:rsid w:val="0081180A"/>
    <w:rsid w:val="00815FE7"/>
    <w:rsid w:val="00824468"/>
    <w:rsid w:val="00825ED8"/>
    <w:rsid w:val="00826118"/>
    <w:rsid w:val="008348F8"/>
    <w:rsid w:val="008469EB"/>
    <w:rsid w:val="00853751"/>
    <w:rsid w:val="008605CC"/>
    <w:rsid w:val="00871A62"/>
    <w:rsid w:val="008819E5"/>
    <w:rsid w:val="00884BFA"/>
    <w:rsid w:val="00887A85"/>
    <w:rsid w:val="00891284"/>
    <w:rsid w:val="008914EA"/>
    <w:rsid w:val="008A7386"/>
    <w:rsid w:val="008B2F8F"/>
    <w:rsid w:val="008C60FF"/>
    <w:rsid w:val="008D5A1E"/>
    <w:rsid w:val="009143F8"/>
    <w:rsid w:val="00920BAF"/>
    <w:rsid w:val="009344BE"/>
    <w:rsid w:val="00950149"/>
    <w:rsid w:val="0097306F"/>
    <w:rsid w:val="009733CC"/>
    <w:rsid w:val="00990C6C"/>
    <w:rsid w:val="009D7FEF"/>
    <w:rsid w:val="009E11B9"/>
    <w:rsid w:val="009E537A"/>
    <w:rsid w:val="00A00CE0"/>
    <w:rsid w:val="00A261E1"/>
    <w:rsid w:val="00A420D9"/>
    <w:rsid w:val="00A52C10"/>
    <w:rsid w:val="00A56B23"/>
    <w:rsid w:val="00A66C87"/>
    <w:rsid w:val="00AD61A5"/>
    <w:rsid w:val="00AD77CC"/>
    <w:rsid w:val="00AE0B7C"/>
    <w:rsid w:val="00B04388"/>
    <w:rsid w:val="00B1022F"/>
    <w:rsid w:val="00B1333D"/>
    <w:rsid w:val="00B20D73"/>
    <w:rsid w:val="00B85250"/>
    <w:rsid w:val="00BA2979"/>
    <w:rsid w:val="00BD6814"/>
    <w:rsid w:val="00BE67EA"/>
    <w:rsid w:val="00BE6E3A"/>
    <w:rsid w:val="00BF0DB5"/>
    <w:rsid w:val="00BF407A"/>
    <w:rsid w:val="00C03AD8"/>
    <w:rsid w:val="00C1383F"/>
    <w:rsid w:val="00C20F6B"/>
    <w:rsid w:val="00C241B3"/>
    <w:rsid w:val="00C256D1"/>
    <w:rsid w:val="00C36547"/>
    <w:rsid w:val="00C370EE"/>
    <w:rsid w:val="00C4044F"/>
    <w:rsid w:val="00C5522A"/>
    <w:rsid w:val="00C60572"/>
    <w:rsid w:val="00C738A5"/>
    <w:rsid w:val="00C933B6"/>
    <w:rsid w:val="00C95C36"/>
    <w:rsid w:val="00CB0EC9"/>
    <w:rsid w:val="00CB7E27"/>
    <w:rsid w:val="00CD1034"/>
    <w:rsid w:val="00CD6497"/>
    <w:rsid w:val="00CD6C47"/>
    <w:rsid w:val="00CE10C7"/>
    <w:rsid w:val="00CE4F29"/>
    <w:rsid w:val="00D15B1F"/>
    <w:rsid w:val="00D17AD3"/>
    <w:rsid w:val="00D26A71"/>
    <w:rsid w:val="00D27E20"/>
    <w:rsid w:val="00D71D98"/>
    <w:rsid w:val="00D84F6B"/>
    <w:rsid w:val="00D9186C"/>
    <w:rsid w:val="00D93EF6"/>
    <w:rsid w:val="00DA3509"/>
    <w:rsid w:val="00DB1F30"/>
    <w:rsid w:val="00DC7477"/>
    <w:rsid w:val="00DD4E25"/>
    <w:rsid w:val="00DE6016"/>
    <w:rsid w:val="00E10AC7"/>
    <w:rsid w:val="00E14922"/>
    <w:rsid w:val="00E2662F"/>
    <w:rsid w:val="00E30F16"/>
    <w:rsid w:val="00E45C56"/>
    <w:rsid w:val="00E576B9"/>
    <w:rsid w:val="00E86087"/>
    <w:rsid w:val="00EB51AE"/>
    <w:rsid w:val="00EC00A4"/>
    <w:rsid w:val="00EE4B35"/>
    <w:rsid w:val="00EF3597"/>
    <w:rsid w:val="00F114AB"/>
    <w:rsid w:val="00F3282A"/>
    <w:rsid w:val="00F40D9E"/>
    <w:rsid w:val="00F4183D"/>
    <w:rsid w:val="00F5653D"/>
    <w:rsid w:val="00F578FE"/>
    <w:rsid w:val="00F6122D"/>
    <w:rsid w:val="00F67280"/>
    <w:rsid w:val="00FA55A2"/>
    <w:rsid w:val="00FA6435"/>
    <w:rsid w:val="00FC61CF"/>
    <w:rsid w:val="00FD4D74"/>
    <w:rsid w:val="00FE0EFA"/>
    <w:rsid w:val="00FE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57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VarsaylanParagrafYazTipi"/>
    <w:rsid w:val="00815FE7"/>
    <w:rPr>
      <w:rFonts w:ascii="BlissTurk" w:hAnsi="BlissTurk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basedOn w:val="VarsaylanParagrafYazTipi"/>
    <w:rsid w:val="005B7877"/>
    <w:rPr>
      <w:rFonts w:ascii="BlissTurk" w:hAnsi="BlissTurk" w:hint="default"/>
      <w:b w:val="0"/>
      <w:bCs w:val="0"/>
      <w:i w:val="0"/>
      <w:iCs w:val="0"/>
      <w:color w:val="57585A"/>
      <w:sz w:val="24"/>
      <w:szCs w:val="24"/>
    </w:rPr>
  </w:style>
  <w:style w:type="paragraph" w:styleId="AralkYok">
    <w:name w:val="No Spacing"/>
    <w:uiPriority w:val="1"/>
    <w:qFormat/>
    <w:rsid w:val="006F2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rsid w:val="006F27FF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C36547"/>
    <w:pPr>
      <w:ind w:left="720"/>
      <w:contextualSpacing/>
    </w:pPr>
  </w:style>
  <w:style w:type="paragraph" w:customStyle="1" w:styleId="Default">
    <w:name w:val="Default"/>
    <w:rsid w:val="00140D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809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8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12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39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6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65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25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88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31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32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8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8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13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2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38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07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24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6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7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79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2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5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7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0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75F2D-7590-403A-BE0E-41D85472A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2912</Words>
  <Characters>16599</Characters>
  <Application>Microsoft Office Word</Application>
  <DocSecurity>0</DocSecurity>
  <Lines>138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19473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www.Dersimiz.com</dc:title>
  <dc:subject>www.Dersimiz.com</dc:subject>
  <dc:creator>RAMAZAN KAYA</dc:creator>
  <cp:keywords>www.Dersimiz.com</cp:keywords>
  <dc:description>www.Dersimiz.com</dc:description>
  <cp:lastModifiedBy>Buro</cp:lastModifiedBy>
  <cp:revision>30</cp:revision>
  <cp:lastPrinted>2018-08-10T17:35:00Z</cp:lastPrinted>
  <dcterms:created xsi:type="dcterms:W3CDTF">2021-08-11T21:36:00Z</dcterms:created>
  <dcterms:modified xsi:type="dcterms:W3CDTF">2021-08-26T13:16:00Z</dcterms:modified>
  <cp:category>www.Dersimiz.com</cp:category>
</cp:coreProperties>
</file>