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41" w:rsidRPr="00F114AB" w:rsidRDefault="00DD6B00" w:rsidP="00950149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</w:rPr>
      </w:pPr>
      <w:proofErr w:type="gramStart"/>
      <w:r>
        <w:rPr>
          <w:rFonts w:ascii="Century Gothic" w:hAnsi="Century Gothic" w:cstheme="minorHAnsi"/>
          <w:b/>
          <w:color w:val="000000"/>
        </w:rPr>
        <w:t>……………………………………</w:t>
      </w:r>
      <w:proofErr w:type="gramEnd"/>
      <w:r w:rsidR="000A7541" w:rsidRPr="00F114AB">
        <w:rPr>
          <w:rFonts w:ascii="Century Gothic" w:hAnsi="Century Gothic" w:cstheme="minorHAnsi"/>
          <w:b/>
          <w:color w:val="000000"/>
        </w:rPr>
        <w:t xml:space="preserve"> MESLEKİ VE TEKNİK ANADOLU LİSESİ</w:t>
      </w:r>
    </w:p>
    <w:p w:rsidR="00134A4F" w:rsidRDefault="00950149" w:rsidP="00AE0B7C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</w:rPr>
      </w:pPr>
      <w:r w:rsidRPr="00F114AB">
        <w:rPr>
          <w:rFonts w:ascii="Century Gothic" w:hAnsi="Century Gothic" w:cstheme="minorHAnsi"/>
          <w:b/>
          <w:color w:val="000000"/>
        </w:rPr>
        <w:t>20</w:t>
      </w:r>
      <w:r w:rsidR="0074667C" w:rsidRPr="00F114AB">
        <w:rPr>
          <w:rFonts w:ascii="Century Gothic" w:hAnsi="Century Gothic" w:cstheme="minorHAnsi"/>
          <w:b/>
          <w:color w:val="000000"/>
        </w:rPr>
        <w:t>2</w:t>
      </w:r>
      <w:r w:rsidR="004F3D78">
        <w:rPr>
          <w:rFonts w:ascii="Century Gothic" w:hAnsi="Century Gothic" w:cstheme="minorHAnsi"/>
          <w:b/>
          <w:color w:val="000000"/>
        </w:rPr>
        <w:t>1</w:t>
      </w:r>
      <w:r w:rsidR="0074667C" w:rsidRPr="00F114AB">
        <w:rPr>
          <w:rFonts w:ascii="Century Gothic" w:hAnsi="Century Gothic" w:cstheme="minorHAnsi"/>
          <w:b/>
          <w:color w:val="000000"/>
        </w:rPr>
        <w:t>-202</w:t>
      </w:r>
      <w:r w:rsidR="004F3D78">
        <w:rPr>
          <w:rFonts w:ascii="Century Gothic" w:hAnsi="Century Gothic" w:cstheme="minorHAnsi"/>
          <w:b/>
          <w:color w:val="000000"/>
        </w:rPr>
        <w:t>2</w:t>
      </w:r>
      <w:r w:rsidRPr="00F114AB">
        <w:rPr>
          <w:rFonts w:ascii="Century Gothic" w:hAnsi="Century Gothic" w:cstheme="minorHAnsi"/>
          <w:b/>
          <w:color w:val="000000"/>
        </w:rPr>
        <w:t xml:space="preserve"> EĞİTİM</w:t>
      </w:r>
      <w:r w:rsidR="00134A4F">
        <w:rPr>
          <w:rFonts w:ascii="Century Gothic" w:hAnsi="Century Gothic" w:cstheme="minorHAnsi"/>
          <w:b/>
          <w:color w:val="000000"/>
        </w:rPr>
        <w:t>/</w:t>
      </w:r>
      <w:r w:rsidRPr="00F114AB">
        <w:rPr>
          <w:rFonts w:ascii="Century Gothic" w:hAnsi="Century Gothic" w:cstheme="minorHAnsi"/>
          <w:b/>
          <w:color w:val="000000"/>
        </w:rPr>
        <w:t xml:space="preserve">ÖĞRETİM YILI </w:t>
      </w:r>
    </w:p>
    <w:p w:rsidR="00950149" w:rsidRDefault="008B0C0F" w:rsidP="00AE0B7C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  <w:sz w:val="10"/>
          <w:szCs w:val="10"/>
        </w:rPr>
      </w:pPr>
      <w:r>
        <w:rPr>
          <w:rFonts w:ascii="Century Gothic" w:hAnsi="Century Gothic" w:cstheme="minorHAnsi"/>
          <w:b/>
          <w:color w:val="000000"/>
        </w:rPr>
        <w:t>9</w:t>
      </w:r>
      <w:r w:rsidR="00950149" w:rsidRPr="00F114AB">
        <w:rPr>
          <w:rFonts w:ascii="Century Gothic" w:hAnsi="Century Gothic" w:cstheme="minorHAnsi"/>
          <w:b/>
          <w:color w:val="000000"/>
        </w:rPr>
        <w:t xml:space="preserve">. SINIF </w:t>
      </w:r>
      <w:r w:rsidR="00A56B23">
        <w:rPr>
          <w:rFonts w:ascii="Century Gothic" w:hAnsi="Century Gothic" w:cstheme="minorHAnsi"/>
          <w:b/>
          <w:color w:val="000000"/>
        </w:rPr>
        <w:t>“</w:t>
      </w:r>
      <w:r>
        <w:rPr>
          <w:rFonts w:ascii="Century Gothic" w:hAnsi="Century Gothic" w:cstheme="minorHAnsi"/>
          <w:b/>
          <w:color w:val="000000"/>
        </w:rPr>
        <w:t>MESLEKİ MATEMATİK</w:t>
      </w:r>
      <w:r w:rsidR="00A56B23">
        <w:rPr>
          <w:rFonts w:ascii="Century Gothic" w:hAnsi="Century Gothic" w:cstheme="minorHAnsi"/>
          <w:b/>
          <w:color w:val="000000"/>
        </w:rPr>
        <w:t>”</w:t>
      </w:r>
      <w:r w:rsidR="00B20D73" w:rsidRPr="00F114AB">
        <w:rPr>
          <w:rFonts w:ascii="Century Gothic" w:hAnsi="Century Gothic" w:cstheme="minorHAnsi"/>
          <w:b/>
          <w:color w:val="000000"/>
        </w:rPr>
        <w:t xml:space="preserve"> DERSİ </w:t>
      </w:r>
      <w:r w:rsidR="00134A4F">
        <w:rPr>
          <w:rFonts w:ascii="Century Gothic" w:hAnsi="Century Gothic" w:cstheme="minorHAnsi"/>
          <w:b/>
          <w:color w:val="000000"/>
        </w:rPr>
        <w:t xml:space="preserve">YILLIK </w:t>
      </w:r>
      <w:r w:rsidR="00B85250">
        <w:rPr>
          <w:rFonts w:ascii="Century Gothic" w:hAnsi="Century Gothic" w:cstheme="minorHAnsi"/>
          <w:b/>
          <w:color w:val="000000"/>
        </w:rPr>
        <w:t xml:space="preserve">UYGULAMA </w:t>
      </w:r>
      <w:r w:rsidR="00950149" w:rsidRPr="00F114AB">
        <w:rPr>
          <w:rFonts w:ascii="Century Gothic" w:hAnsi="Century Gothic" w:cstheme="minorHAnsi"/>
          <w:b/>
          <w:color w:val="000000"/>
        </w:rPr>
        <w:t>PLANI</w:t>
      </w:r>
    </w:p>
    <w:p w:rsidR="00AE0B7C" w:rsidRPr="00AE0B7C" w:rsidRDefault="00AE0B7C" w:rsidP="00AE0B7C">
      <w:pPr>
        <w:tabs>
          <w:tab w:val="left" w:pos="8810"/>
        </w:tabs>
        <w:jc w:val="center"/>
        <w:rPr>
          <w:rFonts w:ascii="Century Gothic" w:hAnsi="Century Gothic" w:cstheme="minorHAnsi"/>
          <w:b/>
          <w:color w:val="000000"/>
          <w:sz w:val="10"/>
          <w:szCs w:val="10"/>
        </w:rPr>
      </w:pPr>
    </w:p>
    <w:tbl>
      <w:tblPr>
        <w:tblStyle w:val="TabloKlavuzu"/>
        <w:tblW w:w="16019" w:type="dxa"/>
        <w:tblInd w:w="-289" w:type="dxa"/>
        <w:tblLook w:val="04A0" w:firstRow="1" w:lastRow="0" w:firstColumn="1" w:lastColumn="0" w:noHBand="0" w:noVBand="1"/>
      </w:tblPr>
      <w:tblGrid>
        <w:gridCol w:w="568"/>
        <w:gridCol w:w="1276"/>
        <w:gridCol w:w="2976"/>
        <w:gridCol w:w="993"/>
        <w:gridCol w:w="141"/>
        <w:gridCol w:w="1701"/>
        <w:gridCol w:w="6237"/>
        <w:gridCol w:w="1063"/>
        <w:gridCol w:w="1064"/>
      </w:tblGrid>
      <w:tr w:rsidR="00AE0B7C" w:rsidRPr="00C1383F" w:rsidTr="0076559D">
        <w:trPr>
          <w:trHeight w:val="397"/>
        </w:trPr>
        <w:tc>
          <w:tcPr>
            <w:tcW w:w="16019" w:type="dxa"/>
            <w:gridSpan w:val="9"/>
            <w:shd w:val="clear" w:color="auto" w:fill="D9D9D9" w:themeFill="background1" w:themeFillShade="D9"/>
            <w:vAlign w:val="center"/>
          </w:tcPr>
          <w:p w:rsidR="00AE0B7C" w:rsidRPr="00060813" w:rsidRDefault="00BF0DB5" w:rsidP="00060813">
            <w:pPr>
              <w:tabs>
                <w:tab w:val="left" w:pos="8810"/>
              </w:tabs>
              <w:jc w:val="both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BF0DB5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DERSİN AMACI: </w:t>
            </w:r>
            <w:r w:rsidR="00060813" w:rsidRPr="00060813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Bu ders ile öğrenciye; mesleki matematik işlemleri yapma ile ilgili bilgi ve becerilerin</w:t>
            </w:r>
            <w:r w:rsidR="00060813" w:rsidRPr="00060813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060813" w:rsidRPr="00060813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kazandırılması amaçlanmaktadır.</w:t>
            </w:r>
          </w:p>
        </w:tc>
      </w:tr>
      <w:tr w:rsidR="00BF0DB5" w:rsidRPr="00C1383F" w:rsidTr="00736A39">
        <w:trPr>
          <w:trHeight w:val="283"/>
        </w:trPr>
        <w:tc>
          <w:tcPr>
            <w:tcW w:w="16019" w:type="dxa"/>
            <w:gridSpan w:val="9"/>
            <w:shd w:val="clear" w:color="auto" w:fill="D9D9D9" w:themeFill="background1" w:themeFillShade="D9"/>
            <w:vAlign w:val="center"/>
          </w:tcPr>
          <w:p w:rsidR="00BF0DB5" w:rsidRPr="00BF0DB5" w:rsidRDefault="00BF0DB5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F0DB5">
              <w:rPr>
                <w:rFonts w:ascii="Century Gothic" w:hAnsi="Century Gothic" w:cstheme="minorHAnsi"/>
                <w:b/>
                <w:sz w:val="20"/>
                <w:szCs w:val="20"/>
              </w:rPr>
              <w:t>KAZANIM SAYISI, ÖĞRENME KAZANIMLARI VE SÜRE TABLOSU</w:t>
            </w:r>
            <w:r w:rsidR="00727988">
              <w:rPr>
                <w:rFonts w:ascii="Century Gothic" w:hAnsi="Century Gothic" w:cstheme="minorHAnsi"/>
                <w:b/>
                <w:sz w:val="20"/>
                <w:szCs w:val="20"/>
              </w:rPr>
              <w:t>:</w:t>
            </w:r>
          </w:p>
        </w:tc>
      </w:tr>
      <w:tr w:rsidR="00BF0DB5" w:rsidRPr="00C1383F" w:rsidTr="00826118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ÖĞRENME BİRİMİ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KAZANIM SAYISI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DERSİN ÖĞRENME KAZANIMLARI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DERS SAATİ</w:t>
            </w:r>
          </w:p>
        </w:tc>
        <w:tc>
          <w:tcPr>
            <w:tcW w:w="1064" w:type="dxa"/>
            <w:shd w:val="clear" w:color="auto" w:fill="D9D9D9" w:themeFill="background1" w:themeFillShade="D9"/>
            <w:vAlign w:val="center"/>
          </w:tcPr>
          <w:p w:rsidR="00BF0DB5" w:rsidRPr="00E1492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E1492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ORAN (%)</w:t>
            </w:r>
          </w:p>
        </w:tc>
      </w:tr>
      <w:tr w:rsidR="00BF0DB5" w:rsidRPr="00C1383F" w:rsidTr="00C933B6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920BAF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920BAF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2" w:type="dxa"/>
            <w:gridSpan w:val="2"/>
            <w:vAlign w:val="center"/>
          </w:tcPr>
          <w:p w:rsidR="00BF0DB5" w:rsidRPr="00FA55A2" w:rsidRDefault="007F6BE0" w:rsidP="007F6BE0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Mesleki Matematik Aritmetiği</w:t>
            </w:r>
          </w:p>
        </w:tc>
        <w:tc>
          <w:tcPr>
            <w:tcW w:w="1134" w:type="dxa"/>
            <w:gridSpan w:val="2"/>
            <w:vAlign w:val="center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38" w:type="dxa"/>
            <w:gridSpan w:val="2"/>
            <w:vAlign w:val="center"/>
          </w:tcPr>
          <w:p w:rsidR="00BF0DB5" w:rsidRPr="00C933B6" w:rsidRDefault="007F6BE0" w:rsidP="007F6BE0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1. Matematik kurallarına göre kolay hesaplama teknikleri, yüzde ve binde hesaplamaları, oran ve orantı hesaplamaları yapar.</w:t>
            </w:r>
          </w:p>
        </w:tc>
        <w:tc>
          <w:tcPr>
            <w:tcW w:w="1063" w:type="dxa"/>
            <w:vAlign w:val="center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64" w:type="dxa"/>
            <w:vAlign w:val="center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47,22</w:t>
            </w:r>
          </w:p>
        </w:tc>
      </w:tr>
      <w:tr w:rsidR="00BF0DB5" w:rsidRPr="00C1383F" w:rsidTr="00C933B6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F0DB5" w:rsidRPr="00920BAF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920BAF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  <w:gridSpan w:val="2"/>
            <w:vAlign w:val="center"/>
          </w:tcPr>
          <w:p w:rsidR="00BF0DB5" w:rsidRPr="00FA55A2" w:rsidRDefault="00352554" w:rsidP="00352554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 w:rsidRPr="00352554"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Mesleki Matematik Hesaplamaları</w:t>
            </w:r>
          </w:p>
        </w:tc>
        <w:tc>
          <w:tcPr>
            <w:tcW w:w="1134" w:type="dxa"/>
            <w:gridSpan w:val="2"/>
            <w:vAlign w:val="center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38" w:type="dxa"/>
            <w:gridSpan w:val="2"/>
            <w:vAlign w:val="center"/>
          </w:tcPr>
          <w:p w:rsidR="00BF0DB5" w:rsidRPr="00C933B6" w:rsidRDefault="007F6BE0" w:rsidP="007F6BE0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 xml:space="preserve">2. </w:t>
            </w:r>
            <w:proofErr w:type="gramStart"/>
            <w:r w:rsidRPr="007F6BE0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Matematik  kurallarına</w:t>
            </w:r>
            <w:proofErr w:type="gramEnd"/>
            <w:r w:rsidRPr="007F6BE0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 xml:space="preserve">  göre  maliyet,  satış,  faiz  ve  </w:t>
            </w:r>
            <w:proofErr w:type="spellStart"/>
            <w:r w:rsidRPr="007F6BE0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>iskonto</w:t>
            </w:r>
            <w:proofErr w:type="spellEnd"/>
            <w:r w:rsidRPr="007F6BE0">
              <w:rPr>
                <w:rFonts w:ascii="Century Gothic" w:hAnsi="Century Gothic" w:cstheme="minorHAnsi"/>
                <w:bCs/>
                <w:color w:val="000000"/>
                <w:sz w:val="16"/>
                <w:szCs w:val="16"/>
              </w:rPr>
              <w:t xml:space="preserve"> hesaplamaları yapar.</w:t>
            </w:r>
          </w:p>
        </w:tc>
        <w:tc>
          <w:tcPr>
            <w:tcW w:w="1063" w:type="dxa"/>
            <w:vAlign w:val="center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64" w:type="dxa"/>
            <w:vAlign w:val="center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color w:val="000000"/>
                <w:sz w:val="20"/>
                <w:szCs w:val="20"/>
              </w:rPr>
              <w:t>52,78</w:t>
            </w:r>
          </w:p>
        </w:tc>
      </w:tr>
      <w:tr w:rsidR="00BF0DB5" w:rsidRPr="00C1383F" w:rsidTr="00826118"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DB5" w:rsidRPr="00FA55A2" w:rsidRDefault="00BF0DB5" w:rsidP="00BF0DB5">
            <w:pPr>
              <w:tabs>
                <w:tab w:val="left" w:pos="8810"/>
              </w:tabs>
              <w:jc w:val="right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FA55A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TOPLAM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7F6BE0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0DB5" w:rsidRPr="00FA55A2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FA55A2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BF0DB5" w:rsidRPr="00C1383F" w:rsidTr="00824468">
        <w:tc>
          <w:tcPr>
            <w:tcW w:w="1601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0DB5" w:rsidRPr="00517774" w:rsidRDefault="00BF0DB5" w:rsidP="00BF0DB5">
            <w:pPr>
              <w:tabs>
                <w:tab w:val="left" w:pos="8810"/>
              </w:tabs>
              <w:jc w:val="center"/>
              <w:rPr>
                <w:rFonts w:ascii="Century Gothic" w:hAnsi="Century Gothic" w:cstheme="minorHAnsi"/>
                <w:b/>
                <w:color w:val="000000"/>
                <w:sz w:val="10"/>
                <w:szCs w:val="10"/>
              </w:rPr>
            </w:pPr>
          </w:p>
        </w:tc>
      </w:tr>
      <w:tr w:rsidR="00BF0DB5" w:rsidRPr="00C1383F" w:rsidTr="00C370EE">
        <w:tc>
          <w:tcPr>
            <w:tcW w:w="1844" w:type="dxa"/>
            <w:gridSpan w:val="2"/>
            <w:shd w:val="clear" w:color="auto" w:fill="D9D9D9" w:themeFill="background1" w:themeFillShade="D9"/>
            <w:vAlign w:val="center"/>
          </w:tcPr>
          <w:p w:rsidR="00BF0DB5" w:rsidRPr="00FA55A2" w:rsidRDefault="00BF0DB5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887A85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EĞİTİM-ÖĞRETİM </w:t>
            </w: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ORTAMI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BF0DB5" w:rsidRPr="00E339AA" w:rsidRDefault="00BF0DB5" w:rsidP="00BF0DB5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</w:pPr>
            <w:r w:rsidRPr="00E339AA"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  <w:t>Muhasebe Finansman atölye/laboratuvarı,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:rsidR="00BF0DB5" w:rsidRPr="00FA55A2" w:rsidRDefault="00BF0DB5" w:rsidP="00C933B6">
            <w:pPr>
              <w:tabs>
                <w:tab w:val="left" w:pos="8810"/>
              </w:tabs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</w:pPr>
            <w:r w:rsidRPr="00887A85"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 xml:space="preserve">EĞİTİM-ÖĞRETİM </w:t>
            </w:r>
            <w:r>
              <w:rPr>
                <w:rFonts w:ascii="Century Gothic" w:hAnsi="Century Gothic" w:cstheme="minorHAnsi"/>
                <w:b/>
                <w:color w:val="000000"/>
                <w:sz w:val="20"/>
                <w:szCs w:val="20"/>
              </w:rPr>
              <w:t>DONANIMI</w:t>
            </w:r>
          </w:p>
        </w:tc>
        <w:tc>
          <w:tcPr>
            <w:tcW w:w="8364" w:type="dxa"/>
            <w:gridSpan w:val="3"/>
            <w:shd w:val="clear" w:color="auto" w:fill="auto"/>
            <w:vAlign w:val="center"/>
          </w:tcPr>
          <w:p w:rsidR="00BF0DB5" w:rsidRPr="00E339AA" w:rsidRDefault="00A72810" w:rsidP="00060813">
            <w:pPr>
              <w:tabs>
                <w:tab w:val="left" w:pos="8810"/>
              </w:tabs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3865880</wp:posOffset>
                  </wp:positionH>
                  <wp:positionV relativeFrom="paragraph">
                    <wp:posOffset>-47625</wp:posOffset>
                  </wp:positionV>
                  <wp:extent cx="1358900" cy="254000"/>
                  <wp:effectExtent l="0" t="0" r="0" b="0"/>
                  <wp:wrapNone/>
                  <wp:docPr id="3" name="Resim 1" descr="C:\Users\user\Downloads\Logo\dersimiz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Logo\dersimiz.c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0813" w:rsidRPr="00060813"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  <w:t>Etkileşimli tahta/</w:t>
            </w:r>
            <w:proofErr w:type="gramStart"/>
            <w:r w:rsidR="00060813" w:rsidRPr="00060813"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  <w:t>projeksiyon</w:t>
            </w:r>
            <w:proofErr w:type="gramEnd"/>
            <w:r w:rsidR="00060813" w:rsidRPr="00060813"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  <w:t>, bilgisayar, Hesap makinası,</w:t>
            </w:r>
            <w:r w:rsidR="00060813"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060813" w:rsidRPr="00060813">
              <w:rPr>
                <w:rFonts w:ascii="Century Gothic" w:hAnsi="Century Gothic" w:cstheme="minorHAnsi"/>
                <w:bCs/>
                <w:color w:val="000000"/>
                <w:sz w:val="18"/>
                <w:szCs w:val="18"/>
              </w:rPr>
              <w:t>yazıcı/tarayıcı.</w:t>
            </w:r>
          </w:p>
        </w:tc>
      </w:tr>
    </w:tbl>
    <w:p w:rsidR="00950149" w:rsidRPr="00517774" w:rsidRDefault="00950149" w:rsidP="00950149">
      <w:pPr>
        <w:tabs>
          <w:tab w:val="left" w:pos="8810"/>
        </w:tabs>
        <w:jc w:val="center"/>
        <w:rPr>
          <w:rFonts w:ascii="Arial" w:hAnsi="Arial" w:cs="Arial"/>
          <w:b/>
          <w:color w:val="000000"/>
          <w:sz w:val="12"/>
          <w:szCs w:val="12"/>
        </w:rPr>
      </w:pPr>
    </w:p>
    <w:tbl>
      <w:tblPr>
        <w:tblStyle w:val="TabloKlavuzu"/>
        <w:tblW w:w="1601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709"/>
        <w:gridCol w:w="33"/>
        <w:gridCol w:w="1668"/>
        <w:gridCol w:w="1201"/>
        <w:gridCol w:w="1350"/>
        <w:gridCol w:w="1519"/>
        <w:gridCol w:w="2870"/>
        <w:gridCol w:w="431"/>
        <w:gridCol w:w="2126"/>
        <w:gridCol w:w="1985"/>
      </w:tblGrid>
      <w:tr w:rsidR="00DD4E25" w:rsidTr="0072538A">
        <w:trPr>
          <w:cantSplit/>
          <w:trHeight w:val="567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D4E25" w:rsidRPr="005B1644" w:rsidRDefault="005B1644" w:rsidP="005B164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bCs/>
                <w:sz w:val="16"/>
                <w:szCs w:val="16"/>
              </w:rPr>
              <w:t>Zaman</w:t>
            </w:r>
          </w:p>
          <w:p w:rsidR="005B1644" w:rsidRPr="005B1644" w:rsidRDefault="005B1644" w:rsidP="005B1644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B1644">
              <w:rPr>
                <w:rFonts w:ascii="Century Gothic" w:hAnsi="Century Gothic"/>
                <w:sz w:val="16"/>
                <w:szCs w:val="16"/>
              </w:rPr>
              <w:t>(Ay)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B1644" w:rsidRPr="005B1644" w:rsidRDefault="005B1644" w:rsidP="005B164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bCs/>
                <w:sz w:val="16"/>
                <w:szCs w:val="16"/>
              </w:rPr>
              <w:t>Uygulama</w:t>
            </w:r>
          </w:p>
          <w:p w:rsidR="00DD4E25" w:rsidRPr="005B1644" w:rsidRDefault="005B1644" w:rsidP="005B1644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B1644">
              <w:rPr>
                <w:rFonts w:ascii="Century Gothic" w:hAnsi="Century Gothic"/>
                <w:sz w:val="16"/>
                <w:szCs w:val="16"/>
              </w:rPr>
              <w:t>(</w:t>
            </w:r>
            <w:r w:rsidR="00DD4E25" w:rsidRPr="005B1644">
              <w:rPr>
                <w:rFonts w:ascii="Century Gothic" w:hAnsi="Century Gothic"/>
                <w:sz w:val="16"/>
                <w:szCs w:val="16"/>
              </w:rPr>
              <w:t>Hafta</w:t>
            </w:r>
            <w:r w:rsidRPr="005B1644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FA55A2" w:rsidRPr="005B1644" w:rsidRDefault="005B1644" w:rsidP="005B1644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Süre</w:t>
            </w:r>
          </w:p>
          <w:p w:rsidR="00DD4E25" w:rsidRPr="005B1644" w:rsidRDefault="005B1644" w:rsidP="005B1644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B1644">
              <w:rPr>
                <w:rFonts w:ascii="Century Gothic" w:hAnsi="Century Gothic"/>
                <w:sz w:val="16"/>
                <w:szCs w:val="16"/>
              </w:rPr>
              <w:t>(</w:t>
            </w:r>
            <w:r w:rsidR="00DD4E25" w:rsidRPr="005B1644">
              <w:rPr>
                <w:rFonts w:ascii="Century Gothic" w:hAnsi="Century Gothic"/>
                <w:sz w:val="16"/>
                <w:szCs w:val="16"/>
              </w:rPr>
              <w:t>Saat</w:t>
            </w:r>
            <w:r w:rsidRPr="005B1644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DD4E25" w:rsidRPr="005B1644" w:rsidRDefault="00C4044F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>ÖĞRENME BİRİMİ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:rsidR="00DD4E25" w:rsidRPr="005B1644" w:rsidRDefault="00C4044F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>KONULAR</w:t>
            </w:r>
          </w:p>
        </w:tc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:rsidR="00C4044F" w:rsidRPr="005B1644" w:rsidRDefault="00C4044F" w:rsidP="00C4044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 xml:space="preserve">ÖĞRENME BİRİMİ KAZANIMLARI </w:t>
            </w:r>
          </w:p>
          <w:p w:rsidR="00DD4E25" w:rsidRPr="005B1644" w:rsidRDefault="00C4044F" w:rsidP="00C4044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 xml:space="preserve"> KAZANIM AÇIKLAMALARI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9412A" w:rsidRPr="005B1644" w:rsidRDefault="0059412A" w:rsidP="00C20F6B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5B1644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UYGULAMA FAALİYETLERİ</w:t>
            </w:r>
          </w:p>
          <w:p w:rsidR="00DD4E25" w:rsidRPr="005B1644" w:rsidRDefault="0059412A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TEMRİNLER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DD4E25" w:rsidRPr="005B1644" w:rsidRDefault="00DD4E25" w:rsidP="00C20F6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5B1644">
              <w:rPr>
                <w:rFonts w:ascii="Century Gothic" w:hAnsi="Century Gothic"/>
                <w:b/>
                <w:sz w:val="16"/>
                <w:szCs w:val="16"/>
              </w:rPr>
              <w:t>DEĞERLENDİRME</w:t>
            </w:r>
          </w:p>
        </w:tc>
      </w:tr>
      <w:tr w:rsidR="008A7386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8A7386" w:rsidRPr="008547EF" w:rsidRDefault="008A7386" w:rsidP="008A7386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8547EF">
              <w:rPr>
                <w:rFonts w:ascii="Century Gothic" w:hAnsi="Century Gothic"/>
                <w:sz w:val="20"/>
                <w:szCs w:val="20"/>
              </w:rPr>
              <w:t>EYLÜL</w:t>
            </w:r>
          </w:p>
        </w:tc>
        <w:tc>
          <w:tcPr>
            <w:tcW w:w="1276" w:type="dxa"/>
            <w:vAlign w:val="center"/>
          </w:tcPr>
          <w:p w:rsidR="008A7386" w:rsidRPr="00AE0B7C" w:rsidRDefault="008A7386" w:rsidP="008A7386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1.HAFTA</w:t>
            </w:r>
          </w:p>
          <w:p w:rsidR="008A7386" w:rsidRPr="00AE0B7C" w:rsidRDefault="008A7386" w:rsidP="008A7386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06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8A7386" w:rsidRPr="00AE0B7C" w:rsidRDefault="008B0C0F" w:rsidP="008A7386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F6BE0" w:rsidRPr="007F6BE0" w:rsidRDefault="007F6BE0" w:rsidP="007F6BE0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7F6BE0" w:rsidRPr="007F6BE0" w:rsidRDefault="007F6BE0" w:rsidP="007F6BE0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8A7386" w:rsidRPr="007F6BE0" w:rsidRDefault="007F6BE0" w:rsidP="007F6BE0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8A7386" w:rsidRPr="00C1383F" w:rsidRDefault="0072538A" w:rsidP="0072538A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1. Kolay Hesaplama Teknikleri </w:t>
            </w:r>
          </w:p>
        </w:tc>
        <w:tc>
          <w:tcPr>
            <w:tcW w:w="4820" w:type="dxa"/>
            <w:gridSpan w:val="3"/>
            <w:vAlign w:val="center"/>
          </w:tcPr>
          <w:p w:rsidR="0072538A" w:rsidRPr="0072538A" w:rsidRDefault="0072538A" w:rsidP="0072538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Matematik kurallarına göre kolay hesaplama tekniklerini uygular. </w:t>
            </w:r>
          </w:p>
          <w:p w:rsidR="008A7386" w:rsidRPr="00C1383F" w:rsidRDefault="0072538A" w:rsidP="0072538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Tam bölme kalaylıkları anlatılmalı </w:t>
            </w:r>
          </w:p>
        </w:tc>
        <w:tc>
          <w:tcPr>
            <w:tcW w:w="2126" w:type="dxa"/>
            <w:vAlign w:val="center"/>
          </w:tcPr>
          <w:p w:rsidR="008A7386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Kolaylıkları kullanarak bölme, çarpma işlemi yapma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386" w:rsidRDefault="008A7386" w:rsidP="008A738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06 EYLÜL 2021</w:t>
            </w:r>
          </w:p>
          <w:p w:rsidR="008A7386" w:rsidRDefault="008A7386" w:rsidP="008A738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7306F">
              <w:rPr>
                <w:rFonts w:ascii="Century Gothic" w:hAnsi="Century Gothic"/>
                <w:b/>
                <w:sz w:val="18"/>
                <w:szCs w:val="18"/>
              </w:rPr>
              <w:t>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>-202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:rsidR="008A7386" w:rsidRPr="0097306F" w:rsidRDefault="008A7386" w:rsidP="008A7386">
            <w:pPr>
              <w:jc w:val="center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97306F">
              <w:rPr>
                <w:rFonts w:ascii="Century Gothic" w:hAnsi="Century Gothic"/>
                <w:bCs/>
                <w:sz w:val="16"/>
                <w:szCs w:val="16"/>
              </w:rPr>
              <w:t>Eğitim-Öğretim yılı başlangıcı</w:t>
            </w:r>
          </w:p>
        </w:tc>
      </w:tr>
      <w:tr w:rsidR="00A71E43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A71E43" w:rsidRPr="008547EF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8547EF">
              <w:rPr>
                <w:rFonts w:ascii="Century Gothic" w:hAnsi="Century Gothic"/>
                <w:sz w:val="20"/>
                <w:szCs w:val="20"/>
              </w:rPr>
              <w:t>EYLÜL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13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4D6356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1. Kolay Hesaplama Teknikleri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Sonu sıfırlı sayılara kolay bölme anlatılmalı </w:t>
            </w:r>
          </w:p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Onda bir, yüzde bir sayılarına kolay bölme anlatılmalı </w:t>
            </w:r>
          </w:p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Onda beş, yüzde beş, yüzde </w:t>
            </w:r>
            <w:proofErr w:type="spellStart"/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>yirmibeş</w:t>
            </w:r>
            <w:proofErr w:type="spellEnd"/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sayılarına kolay bölme anlatılır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Kolaylıkları kullanarak bölme, çarpma işlemi yapma </w:t>
            </w:r>
          </w:p>
        </w:tc>
        <w:tc>
          <w:tcPr>
            <w:tcW w:w="1985" w:type="dxa"/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680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EYLÜL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3.HAFTA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4D6356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4500C2" w:rsidRDefault="00A71E43" w:rsidP="00A71E43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1. Kolay Hesaplama Teknikleri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Ondalık gösterimlerde bölme anlatılır </w:t>
            </w:r>
          </w:p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On sayısı ile çarpma anlatılır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Çarpma ve bölme işlemlerinin sağlamalarını yapma </w:t>
            </w:r>
          </w:p>
        </w:tc>
        <w:tc>
          <w:tcPr>
            <w:tcW w:w="1985" w:type="dxa"/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680"/>
        </w:trPr>
        <w:tc>
          <w:tcPr>
            <w:tcW w:w="851" w:type="dxa"/>
            <w:tcBorders>
              <w:bottom w:val="single" w:sz="4" w:space="0" w:color="000000"/>
            </w:tcBorders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EYLÜL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EKİM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4.HAFTA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4500C2" w:rsidRDefault="00A71E43" w:rsidP="00A71E43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1. Kolay Hesaplama Teknikleri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Onda bir, yüzde bir, yüzde beş ve yüzde yirmi beş sayıları ile çarpma anlatılır.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Çarpma ve bölme işlemlerinin sağlamalarını yapma </w:t>
            </w:r>
          </w:p>
        </w:tc>
        <w:tc>
          <w:tcPr>
            <w:tcW w:w="1985" w:type="dxa"/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850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EKİM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5.HAFTA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04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4500C2" w:rsidRDefault="00A71E43" w:rsidP="00A71E43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1. Kolay Hesaplama Teknikleri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Ondalık gösterimlerde çarpma anlatılır </w:t>
            </w:r>
          </w:p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Toplama, çıkarma, çarpma ve bölme işlemlerinin sağlamaları anlatılır.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Çarpma ve bölme işlemlerinin sağlamalarını yapma </w:t>
            </w:r>
          </w:p>
        </w:tc>
        <w:tc>
          <w:tcPr>
            <w:tcW w:w="1985" w:type="dxa"/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B84B5B">
        <w:trPr>
          <w:cantSplit/>
          <w:trHeight w:val="680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EKİM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6.HAFTA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4500C2" w:rsidRDefault="00A71E43" w:rsidP="00A71E43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1. Kolay Hesaplama Teknikleri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Yapılan örnek uygulamaların güncel ve olmasına dikkat edilir. </w:t>
            </w:r>
          </w:p>
          <w:p w:rsidR="00A71E43" w:rsidRPr="009B6788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> Hesap makinası kullanılır.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3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. Hesap makinasında kısa yol kullanarak işlem yapma </w:t>
            </w:r>
          </w:p>
        </w:tc>
        <w:tc>
          <w:tcPr>
            <w:tcW w:w="1985" w:type="dxa"/>
            <w:vAlign w:val="center"/>
          </w:tcPr>
          <w:p w:rsidR="00A71E43" w:rsidRPr="00BA2979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624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EKİM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7.HAFTA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18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22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72538A" w:rsidRDefault="00A71E43" w:rsidP="00A71E43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2. Oran ve Orantı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</w:t>
            </w: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Matematik kurallarına göre oran ve orantıyı hesaplar.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4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>. Doğru orantı ve ters orantı ile hesaplama yapma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624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EKİM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8.HAFTA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25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29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bCs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4D6356" w:rsidRDefault="00A71E43" w:rsidP="00A71E43">
            <w:pPr>
              <w:spacing w:before="40"/>
              <w:rPr>
                <w:rFonts w:ascii="Century Gothic" w:hAnsi="Century Gothic" w:cstheme="minorHAnsi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2. Oran ve Orantı </w:t>
            </w:r>
          </w:p>
        </w:tc>
        <w:tc>
          <w:tcPr>
            <w:tcW w:w="4820" w:type="dxa"/>
            <w:gridSpan w:val="3"/>
            <w:vAlign w:val="center"/>
          </w:tcPr>
          <w:p w:rsidR="006159AD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</w:p>
          <w:p w:rsidR="00A71E43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>Doğru orantı işlemi yapılır</w:t>
            </w:r>
            <w:r w:rsidR="006159AD">
              <w:rPr>
                <w:rFonts w:ascii="Century Gothic" w:hAnsi="Century Gothic"/>
                <w:color w:val="000000"/>
                <w:sz w:val="14"/>
                <w:szCs w:val="14"/>
              </w:rPr>
              <w:t>.</w:t>
            </w:r>
          </w:p>
          <w:p w:rsidR="006159AD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:rsidR="006159AD" w:rsidRPr="00C95C36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 Türkiye Cumhuriyeti’nin Nitelikleri</w:t>
            </w:r>
          </w:p>
          <w:p w:rsidR="006159AD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 Cumhuriyet yönetiminin Türk toplumuna sağladığı faydalar.</w:t>
            </w:r>
          </w:p>
          <w:p w:rsidR="006159AD" w:rsidRPr="00C1383F" w:rsidRDefault="006159AD" w:rsidP="006159A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4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>. Doğru orantı ve ters orantı ile hesaplama yapma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1E43" w:rsidRDefault="00A71E43" w:rsidP="00A71E4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29 EKİM 2021</w:t>
            </w:r>
          </w:p>
          <w:p w:rsidR="00A71E43" w:rsidRPr="00BA2979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CUMHURİYET BAYRAMI</w:t>
            </w:r>
          </w:p>
        </w:tc>
      </w:tr>
      <w:tr w:rsidR="00A71E43" w:rsidRPr="00C20F6B" w:rsidTr="0072538A">
        <w:trPr>
          <w:cantSplit/>
          <w:trHeight w:val="850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lastRenderedPageBreak/>
              <w:t>KASIM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9.HAFTA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445E4D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2. Oran ve Orantı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 </w:t>
            </w: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Ters orantı işlemi yapılır </w:t>
            </w:r>
          </w:p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4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>. Doğru orantı ve ters orantı ile hesaplama yapma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BA2979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454"/>
        </w:trPr>
        <w:tc>
          <w:tcPr>
            <w:tcW w:w="851" w:type="dxa"/>
            <w:vMerge w:val="restart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KASIM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10.HAFTA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08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12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2. Oran ve Orantı </w:t>
            </w:r>
          </w:p>
        </w:tc>
        <w:tc>
          <w:tcPr>
            <w:tcW w:w="4820" w:type="dxa"/>
            <w:gridSpan w:val="3"/>
            <w:vMerge w:val="restart"/>
            <w:vAlign w:val="center"/>
          </w:tcPr>
          <w:p w:rsidR="00A71E43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 </w:t>
            </w: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Ters orantı işlemi yapılır </w:t>
            </w:r>
          </w:p>
          <w:p w:rsidR="006159AD" w:rsidRDefault="006159AD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6159AD" w:rsidRPr="00C95C36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C95C36">
              <w:rPr>
                <w:rFonts w:ascii="Century Gothic" w:hAnsi="Century Gothic"/>
                <w:i/>
                <w:iCs/>
                <w:color w:val="000000"/>
                <w:sz w:val="16"/>
                <w:szCs w:val="16"/>
              </w:rPr>
              <w:t>*</w:t>
            </w: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Atatürkçülüğün niteliklerinin açıklanması.</w:t>
            </w:r>
            <w:proofErr w:type="gramEnd"/>
          </w:p>
          <w:p w:rsidR="006159AD" w:rsidRPr="00C1383F" w:rsidRDefault="006159AD" w:rsidP="006159A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*Atatürkçülüğün, Türk milleti için bir çağdaşlaşma modeli olduğunun açıklanması.</w:t>
            </w:r>
          </w:p>
        </w:tc>
        <w:tc>
          <w:tcPr>
            <w:tcW w:w="2126" w:type="dxa"/>
            <w:vMerge w:val="restart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4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>. Doğru orantı ve ters orantı ile hesaplama yapma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BA2979" w:rsidRDefault="00A71E43" w:rsidP="00A71E4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10-16 KASIM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  <w:p w:rsidR="00A71E43" w:rsidRPr="00C20F6B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ATATÜRK HAFTASI</w:t>
            </w:r>
          </w:p>
        </w:tc>
      </w:tr>
      <w:tr w:rsidR="00A71E43" w:rsidRPr="00C20F6B" w:rsidTr="0072538A">
        <w:trPr>
          <w:cantSplit/>
          <w:trHeight w:val="450"/>
        </w:trPr>
        <w:tc>
          <w:tcPr>
            <w:tcW w:w="851" w:type="dxa"/>
            <w:vMerge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709" w:type="dxa"/>
            <w:vMerge/>
            <w:vAlign w:val="center"/>
          </w:tcPr>
          <w:p w:rsidR="00A71E43" w:rsidRDefault="00A71E43" w:rsidP="00A71E43">
            <w:pPr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A71E43" w:rsidRPr="00445E4D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A71E43" w:rsidRPr="00445E4D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</w:p>
        </w:tc>
        <w:tc>
          <w:tcPr>
            <w:tcW w:w="4820" w:type="dxa"/>
            <w:gridSpan w:val="3"/>
            <w:vMerge/>
            <w:vAlign w:val="center"/>
          </w:tcPr>
          <w:p w:rsidR="00A71E43" w:rsidRPr="00445E4D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vAlign w:val="center"/>
          </w:tcPr>
          <w:p w:rsidR="00A71E43" w:rsidRPr="003D2D5B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C738A5" w:rsidRDefault="00A71E43" w:rsidP="00A71E4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1.D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 xml:space="preserve">1. YAZILI </w:t>
            </w:r>
          </w:p>
          <w:p w:rsidR="00A71E43" w:rsidRPr="00BA2979" w:rsidRDefault="00A71E43" w:rsidP="00A71E4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A71E43" w:rsidRPr="00C20F6B" w:rsidTr="0015458C">
        <w:trPr>
          <w:cantSplit/>
          <w:trHeight w:val="737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KASIM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15</w:t>
            </w:r>
            <w:r w:rsidRPr="00AE0B7C">
              <w:rPr>
                <w:rFonts w:ascii="Century Gothic" w:hAnsi="Century Gothic"/>
              </w:rPr>
              <w:t>-1</w:t>
            </w:r>
            <w:r>
              <w:rPr>
                <w:rFonts w:ascii="Century Gothic" w:hAnsi="Century Gothic"/>
              </w:rPr>
              <w:t>9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13892" w:type="dxa"/>
            <w:gridSpan w:val="10"/>
            <w:vAlign w:val="center"/>
          </w:tcPr>
          <w:p w:rsidR="00A71E43" w:rsidRPr="008348F8" w:rsidRDefault="00A71E43" w:rsidP="00A71E43">
            <w:pPr>
              <w:jc w:val="center"/>
              <w:rPr>
                <w:rFonts w:ascii="Century Gothic" w:hAnsi="Century Gothic"/>
                <w:b/>
                <w:bCs/>
                <w:color w:val="1F4E79" w:themeColor="accent1" w:themeShade="80"/>
                <w:sz w:val="20"/>
              </w:rPr>
            </w:pPr>
            <w:r w:rsidRPr="000F4897">
              <w:rPr>
                <w:rFonts w:ascii="Century Gothic" w:hAnsi="Century Gothic"/>
                <w:b/>
                <w:bCs/>
              </w:rPr>
              <w:t>1.ARA TATİL HAFTASI</w:t>
            </w:r>
          </w:p>
          <w:p w:rsidR="00A71E43" w:rsidRPr="00C20F6B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0F4897">
              <w:rPr>
                <w:rFonts w:ascii="Century Gothic" w:hAnsi="Century Gothic"/>
                <w:b/>
                <w:bCs/>
              </w:rPr>
              <w:t>(1</w:t>
            </w:r>
            <w:r>
              <w:rPr>
                <w:rFonts w:ascii="Century Gothic" w:hAnsi="Century Gothic"/>
                <w:b/>
                <w:bCs/>
              </w:rPr>
              <w:t>5 KASIM 202</w:t>
            </w:r>
            <w:r w:rsidR="00E956E6">
              <w:rPr>
                <w:rFonts w:ascii="Century Gothic" w:hAnsi="Century Gothic"/>
                <w:b/>
                <w:bCs/>
              </w:rPr>
              <w:t>1</w:t>
            </w:r>
            <w:r w:rsidRPr="000F4897">
              <w:rPr>
                <w:rFonts w:ascii="Century Gothic" w:hAnsi="Century Gothic"/>
                <w:b/>
                <w:bCs/>
              </w:rPr>
              <w:t>-</w:t>
            </w:r>
            <w:r>
              <w:rPr>
                <w:rFonts w:ascii="Century Gothic" w:hAnsi="Century Gothic"/>
                <w:b/>
                <w:bCs/>
              </w:rPr>
              <w:t>19 KASIM 202</w:t>
            </w:r>
            <w:r w:rsidR="00E956E6">
              <w:rPr>
                <w:rFonts w:ascii="Century Gothic" w:hAnsi="Century Gothic"/>
                <w:b/>
                <w:bCs/>
              </w:rPr>
              <w:t>1</w:t>
            </w:r>
            <w:r w:rsidRPr="000F4897">
              <w:rPr>
                <w:rFonts w:ascii="Century Gothic" w:hAnsi="Century Gothic"/>
                <w:b/>
                <w:bCs/>
              </w:rPr>
              <w:t>)</w:t>
            </w:r>
          </w:p>
        </w:tc>
      </w:tr>
      <w:tr w:rsidR="00A71E43" w:rsidRPr="00C20F6B" w:rsidTr="0072538A">
        <w:trPr>
          <w:cantSplit/>
          <w:trHeight w:val="907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KASIM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22</w:t>
            </w:r>
            <w:r w:rsidRPr="00AE0B7C">
              <w:rPr>
                <w:rFonts w:ascii="Century Gothic" w:hAnsi="Century Gothic"/>
              </w:rPr>
              <w:t>-2</w:t>
            </w:r>
            <w:r>
              <w:rPr>
                <w:rFonts w:ascii="Century Gothic" w:hAnsi="Century Gothic"/>
              </w:rPr>
              <w:t>6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2. Oran ve Orantı </w:t>
            </w:r>
          </w:p>
        </w:tc>
        <w:tc>
          <w:tcPr>
            <w:tcW w:w="4820" w:type="dxa"/>
            <w:gridSpan w:val="3"/>
            <w:vAlign w:val="center"/>
          </w:tcPr>
          <w:p w:rsidR="00A71E43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Yapılan örnek uygulamaların güncel olmasına dikkat edilir. </w:t>
            </w:r>
          </w:p>
          <w:p w:rsidR="006159AD" w:rsidRDefault="006159AD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6159AD" w:rsidRPr="00C95C36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*Atatürk’ün milli eğitimle ilgili görüşleri.</w:t>
            </w:r>
            <w:proofErr w:type="gramEnd"/>
          </w:p>
          <w:p w:rsidR="006159AD" w:rsidRPr="00C1383F" w:rsidRDefault="006159AD" w:rsidP="006159A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proofErr w:type="gramStart"/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*Atatürk’ün öğrenim hayatıyla ilgili olguların açıklanması.</w:t>
            </w:r>
            <w:proofErr w:type="gramEnd"/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4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>. Doğru orantı ve ters orantı ile hesaplama yapma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BA2979" w:rsidRDefault="00A71E43" w:rsidP="00A71E4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24 KASIM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  <w:p w:rsidR="00A71E43" w:rsidRPr="00C20F6B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ÖĞRETMENLER GÜNÜ</w:t>
            </w:r>
          </w:p>
        </w:tc>
      </w:tr>
      <w:tr w:rsidR="00A71E43" w:rsidRPr="00C20F6B" w:rsidTr="0072538A">
        <w:trPr>
          <w:cantSplit/>
          <w:trHeight w:val="1020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KASIM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ARALIK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2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9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03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 xml:space="preserve">2. Oran ve Orantı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Basit hesap makinası kullanılır. </w:t>
            </w:r>
          </w:p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> Bilimsel hesap makinası kullanılır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.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>4</w:t>
            </w: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>. Doğru orantı ve ters orantı ile hesaplama yapma</w:t>
            </w:r>
          </w:p>
        </w:tc>
        <w:tc>
          <w:tcPr>
            <w:tcW w:w="1985" w:type="dxa"/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1020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ARALIK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3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06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1B1F09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9865A6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>3. Yüzde ve Binde Hesapları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>3. Matematik kurallarına göre yüzde v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e</w:t>
            </w: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binde hesaplarını yapar. 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Yüzde hesaplamalarını yapma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BA2979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ARALIK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4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13</w:t>
            </w:r>
            <w:r w:rsidRPr="00AE0B7C">
              <w:rPr>
                <w:rFonts w:ascii="Century Gothic" w:hAnsi="Century Gothic"/>
              </w:rPr>
              <w:t>-1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9865A6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>3. Yüzde ve Binde Hesapları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Yüzde hesaplamaları yapılır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Yüzde hesaplamalarını yapma </w:t>
            </w:r>
          </w:p>
        </w:tc>
        <w:tc>
          <w:tcPr>
            <w:tcW w:w="1985" w:type="dxa"/>
            <w:vAlign w:val="center"/>
          </w:tcPr>
          <w:p w:rsidR="00A71E43" w:rsidRPr="00C20F6B" w:rsidRDefault="00A71E43" w:rsidP="00A71E43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907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ARALIK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9865A6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>3. Yüzde ve Binde Hesapları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Binde hesaplamaları yapılır.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6. Binde hesaplamalarını yapma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C738A5" w:rsidRDefault="00A71E43" w:rsidP="00A71E43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794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ARALIK</w:t>
            </w:r>
          </w:p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6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31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C1383F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C1383F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9865A6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>3. Yüzde ve Binde Hesapları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Yapılan örnek uygulamaların güncel olmasına dikkat edilir. </w:t>
            </w:r>
          </w:p>
          <w:p w:rsidR="00A71E43" w:rsidRPr="0072538A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Basit hesap makinası kullanılır. </w:t>
            </w:r>
          </w:p>
          <w:p w:rsidR="00A71E43" w:rsidRPr="00C1383F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Bilimsel hesap makinası kullanılır 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6. Binde hesaplamalarını yapma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C20F6B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A71E43" w:rsidRPr="00C20F6B" w:rsidTr="0072538A">
        <w:trPr>
          <w:cantSplit/>
          <w:trHeight w:val="794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OCAK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(0</w:t>
            </w:r>
            <w:r>
              <w:rPr>
                <w:rFonts w:ascii="Century Gothic" w:hAnsi="Century Gothic"/>
              </w:rPr>
              <w:t>3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7F6BE0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0536F2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7F6BE0">
              <w:rPr>
                <w:rFonts w:ascii="Century Gothic" w:hAnsi="Century Gothic" w:cstheme="minorHAnsi"/>
                <w:b/>
                <w:sz w:val="20"/>
                <w:szCs w:val="20"/>
              </w:rPr>
              <w:t>Aritmetiği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E30F16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72538A">
              <w:rPr>
                <w:rFonts w:ascii="Century Gothic" w:hAnsi="Century Gothic" w:cstheme="minorHAnsi"/>
                <w:color w:val="000000"/>
                <w:sz w:val="14"/>
                <w:szCs w:val="14"/>
              </w:rPr>
              <w:t>3. Yüzde ve Binde Hesapları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E30F16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72538A">
              <w:rPr>
                <w:rFonts w:ascii="Century Gothic" w:hAnsi="Century Gothic"/>
                <w:color w:val="000000"/>
                <w:sz w:val="14"/>
                <w:szCs w:val="14"/>
              </w:rPr>
              <w:t>Örnek uygulamalarda KDV tutarını ve oranını hesaplama yapılır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.</w:t>
            </w:r>
          </w:p>
        </w:tc>
        <w:tc>
          <w:tcPr>
            <w:tcW w:w="2126" w:type="dxa"/>
            <w:vAlign w:val="center"/>
          </w:tcPr>
          <w:p w:rsidR="00A71E43" w:rsidRPr="00655DC9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A71E43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6. Binde hesaplamalarını yapma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BA2979" w:rsidRDefault="00A71E43" w:rsidP="00A71E4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 OCAK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A71E43" w:rsidRPr="00C20F6B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YILBAŞI TATİLİ</w:t>
            </w:r>
          </w:p>
        </w:tc>
      </w:tr>
      <w:tr w:rsidR="00A71E43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A71E43" w:rsidRPr="0015458C" w:rsidRDefault="00A71E43" w:rsidP="00A71E43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OCAK</w:t>
            </w:r>
          </w:p>
        </w:tc>
        <w:tc>
          <w:tcPr>
            <w:tcW w:w="1276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A71E43" w:rsidRPr="00AE0B7C" w:rsidRDefault="00A71E43" w:rsidP="00A71E43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A71E43" w:rsidRPr="00AE0B7C" w:rsidRDefault="00A71E43" w:rsidP="00A71E4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71E43" w:rsidRPr="00B85919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A71E43" w:rsidRPr="00B85919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A71E43" w:rsidRPr="00B85919" w:rsidRDefault="00A71E43" w:rsidP="00A71E43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A71E43" w:rsidRPr="00867F4D" w:rsidRDefault="00A71E43" w:rsidP="00A71E43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A71E43" w:rsidRPr="005863C4" w:rsidRDefault="00A71E43" w:rsidP="00A71E43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Matematik kurallarına göre maliyeti ve satışı hesaplar.  </w:t>
            </w:r>
          </w:p>
        </w:tc>
        <w:tc>
          <w:tcPr>
            <w:tcW w:w="2126" w:type="dxa"/>
            <w:vAlign w:val="center"/>
          </w:tcPr>
          <w:p w:rsidR="00A71E43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Maliyet üzerinden verilen orana göre maliyet fiyatını, satış fiyatını, kar tutarını, zarar tutarını hesaplama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E43" w:rsidRPr="00C738A5" w:rsidRDefault="00A71E43" w:rsidP="00A71E4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1.D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2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>. YAZILI</w:t>
            </w:r>
          </w:p>
          <w:p w:rsidR="00A71E43" w:rsidRPr="00C20F6B" w:rsidRDefault="00A71E43" w:rsidP="00A71E43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114E1A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OCAK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0536F2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E30F16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E30F16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Matematik kurallarına göre maliyeti ve satışı hesaplar. 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Maliyet üzerinden verilen orana göre maliyet fiyatını, satış fiyatını, kar tutarını, zarar tutarını hesaplama </w:t>
            </w:r>
          </w:p>
        </w:tc>
        <w:tc>
          <w:tcPr>
            <w:tcW w:w="1985" w:type="dxa"/>
            <w:vAlign w:val="center"/>
          </w:tcPr>
          <w:p w:rsidR="00114E1A" w:rsidRPr="00C20F6B" w:rsidRDefault="00114E1A" w:rsidP="00114E1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114E1A" w:rsidRPr="00C20F6B" w:rsidTr="00666165">
        <w:trPr>
          <w:cantSplit/>
          <w:trHeight w:val="454"/>
        </w:trPr>
        <w:tc>
          <w:tcPr>
            <w:tcW w:w="16019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4E1A" w:rsidRPr="00C36547" w:rsidRDefault="00114E1A" w:rsidP="00114E1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YARIYIL TATİLİ</w:t>
            </w:r>
          </w:p>
          <w:p w:rsidR="00114E1A" w:rsidRPr="00C20F6B" w:rsidRDefault="00114E1A" w:rsidP="00114E1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C36547">
              <w:rPr>
                <w:rFonts w:ascii="Century Gothic" w:hAnsi="Century Gothic"/>
                <w:b/>
                <w:bCs/>
              </w:rPr>
              <w:t>(</w:t>
            </w:r>
            <w:r>
              <w:rPr>
                <w:rFonts w:ascii="Century Gothic" w:hAnsi="Century Gothic"/>
                <w:b/>
                <w:bCs/>
              </w:rPr>
              <w:t>24 OCAK 2022</w:t>
            </w:r>
            <w:r w:rsidRPr="00C36547">
              <w:rPr>
                <w:rFonts w:ascii="Century Gothic" w:hAnsi="Century Gothic"/>
                <w:b/>
                <w:bCs/>
              </w:rPr>
              <w:t>-</w:t>
            </w:r>
            <w:r>
              <w:rPr>
                <w:rFonts w:ascii="Century Gothic" w:hAnsi="Century Gothic"/>
                <w:b/>
                <w:bCs/>
              </w:rPr>
              <w:t>04 ŞUBAT 2022</w:t>
            </w:r>
            <w:r w:rsidRPr="00C36547">
              <w:rPr>
                <w:rFonts w:ascii="Century Gothic" w:hAnsi="Century Gothic"/>
                <w:b/>
                <w:bCs/>
              </w:rPr>
              <w:t>)</w:t>
            </w:r>
          </w:p>
        </w:tc>
      </w:tr>
      <w:tr w:rsidR="00114E1A" w:rsidRPr="00C20F6B" w:rsidTr="0072538A">
        <w:trPr>
          <w:cantSplit/>
          <w:trHeight w:val="850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0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950149" w:rsidRDefault="00114E1A" w:rsidP="00114E1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E30F16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E30F16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Matematik kurallarına göre maliyeti ve satışı hesaplar. 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Maliyet üzerinden verilen orana göre maliyet fiyatını, satış fiyatını, kar tutarını, zarar tutarını hesaplama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Default="00114E1A" w:rsidP="00114E1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7 ŞUBAT 2022</w:t>
            </w:r>
          </w:p>
          <w:p w:rsidR="00114E1A" w:rsidRDefault="00114E1A" w:rsidP="00114E1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7306F">
              <w:rPr>
                <w:rFonts w:ascii="Century Gothic" w:hAnsi="Century Gothic"/>
                <w:b/>
                <w:sz w:val="18"/>
                <w:szCs w:val="18"/>
              </w:rPr>
              <w:t>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>-202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114E1A" w:rsidRDefault="00114E1A" w:rsidP="00114E1A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97306F">
              <w:rPr>
                <w:rFonts w:ascii="Century Gothic" w:hAnsi="Century Gothic"/>
                <w:bCs/>
                <w:sz w:val="16"/>
                <w:szCs w:val="16"/>
              </w:rPr>
              <w:t>Eğitim-Öğretim yılı</w:t>
            </w:r>
          </w:p>
          <w:p w:rsidR="00114E1A" w:rsidRPr="00C20F6B" w:rsidRDefault="00114E1A" w:rsidP="00114E1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2. Dönem Başı</w:t>
            </w:r>
          </w:p>
        </w:tc>
      </w:tr>
      <w:tr w:rsidR="00114E1A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ŞUBAT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14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950149" w:rsidRDefault="00114E1A" w:rsidP="00114E1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E30F16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E30F16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Maliyet üzerinden verilen orana göre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1. Maliyet üzerinden verilen orana göre maliyet fiyatını, satış fiyatını, kar tutarını, zarar tutarını hesaplama </w:t>
            </w:r>
          </w:p>
        </w:tc>
        <w:tc>
          <w:tcPr>
            <w:tcW w:w="1985" w:type="dxa"/>
            <w:vAlign w:val="center"/>
          </w:tcPr>
          <w:p w:rsidR="00114E1A" w:rsidRPr="00C20F6B" w:rsidRDefault="00114E1A" w:rsidP="00114E1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114E1A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ŞUBAT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2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950149" w:rsidRDefault="00114E1A" w:rsidP="00114E1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E30F16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E30F16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Maliyet üzerinden verilen orana göre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2. Satış üzerinden verilen orana göre maliyet fiyatını, satış fiyatını kar tutarını ve zarar tutarını hesaplama.</w:t>
            </w:r>
          </w:p>
        </w:tc>
        <w:tc>
          <w:tcPr>
            <w:tcW w:w="1985" w:type="dxa"/>
            <w:vAlign w:val="center"/>
          </w:tcPr>
          <w:p w:rsidR="00114E1A" w:rsidRPr="00BA2979" w:rsidRDefault="00114E1A" w:rsidP="00114E1A">
            <w:pPr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</w:tr>
      <w:tr w:rsidR="00114E1A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ŞUBAT MART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3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0536F2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E30F16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E30F16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Satış üzerinden verilen orana göre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2. Satış üzerinden verilen orana göre maliyet fiyatını, satış fiyatını kar tutarını ve zarar tutarını hesaplama.</w:t>
            </w:r>
          </w:p>
        </w:tc>
        <w:tc>
          <w:tcPr>
            <w:tcW w:w="1985" w:type="dxa"/>
            <w:vAlign w:val="center"/>
          </w:tcPr>
          <w:p w:rsidR="00114E1A" w:rsidRPr="00C20F6B" w:rsidRDefault="00114E1A" w:rsidP="00114E1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114E1A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MART</w:t>
            </w:r>
          </w:p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4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07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0536F2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E30F16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E30F16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Satış üzerinden verilen orana göre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2. Satış üzerinden verilen orana göre maliyet fiyatını, satış fiyatını kar tutarını ve zarar tutarını hesaplama.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Pr="00C20F6B" w:rsidRDefault="00114E1A" w:rsidP="00114E1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114E1A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MART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14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950149" w:rsidRDefault="00114E1A" w:rsidP="00114E1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5F5EBF" w:rsidRDefault="00114E1A" w:rsidP="00114E1A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1. Maliyet ve Satışı Hesaplama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4253C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Yapılan örnek uygulamaların güncel olmasına dikkat edilir. </w:t>
            </w:r>
          </w:p>
          <w:p w:rsidR="00114E1A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> Hesap makinası kullanılır.</w:t>
            </w:r>
          </w:p>
          <w:p w:rsidR="006159AD" w:rsidRDefault="006159AD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6159AD" w:rsidRPr="00C95C36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*Milli birlik ve beraberliği güçlendiren unsurlar.</w:t>
            </w:r>
          </w:p>
          <w:p w:rsidR="006159AD" w:rsidRPr="00825ED8" w:rsidRDefault="006159AD" w:rsidP="006159A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*Milli birlik ve beraberliğin Türk toplumuna sağladığı yararları örneklerle açıklama.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2. Satış üzerinden verilen orana göre maliyet fiyatını, satış fiyatını kar tutarını ve zarar tutarını hesaplama.</w:t>
            </w:r>
          </w:p>
        </w:tc>
        <w:tc>
          <w:tcPr>
            <w:tcW w:w="1985" w:type="dxa"/>
            <w:vAlign w:val="center"/>
          </w:tcPr>
          <w:p w:rsidR="00114E1A" w:rsidRPr="00BA2979" w:rsidRDefault="00114E1A" w:rsidP="00114E1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18 MART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114E1A" w:rsidRPr="00C20F6B" w:rsidRDefault="00114E1A" w:rsidP="00114E1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ÇANAKKALE ŞEHİTLERİNİ ANMA GÜNÜ</w:t>
            </w:r>
          </w:p>
        </w:tc>
      </w:tr>
      <w:tr w:rsidR="00114E1A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MART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6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21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24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140D5D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140D5D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4253C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Matematik kurallarına göre faiz hesaplarını yapar. </w:t>
            </w:r>
          </w:p>
          <w:p w:rsidR="00114E1A" w:rsidRPr="00140D5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Basit faiz yöntemi ile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3. Basit faizde faiz tutarını, anaparayı, faiz oranını,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Pr="00BA2979" w:rsidRDefault="00114E1A" w:rsidP="00114E1A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14E1A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MART NİSAN</w:t>
            </w:r>
          </w:p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-0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140D5D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140D5D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4253C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Matematik kurallarına göre faiz hesaplarını yapar. </w:t>
            </w:r>
          </w:p>
          <w:p w:rsidR="00114E1A" w:rsidRPr="00140D5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Basit faiz yöntemi ile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3. Basit faizde faiz tutarını, anaparayı, faiz oranını,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Pr="00BA2979" w:rsidRDefault="00114E1A" w:rsidP="00114E1A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114E1A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NİSAN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(0</w:t>
            </w:r>
            <w:r>
              <w:rPr>
                <w:rFonts w:ascii="Century Gothic" w:hAnsi="Century Gothic"/>
              </w:rPr>
              <w:t>4</w:t>
            </w:r>
            <w:r w:rsidRPr="00AE0B7C">
              <w:rPr>
                <w:rFonts w:ascii="Century Gothic" w:hAnsi="Century Gothic"/>
              </w:rPr>
              <w:t>-0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140D5D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140D5D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4253C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2. Matematik kurallarına göre faiz hesaplarını yapar. </w:t>
            </w:r>
          </w:p>
          <w:p w:rsidR="00114E1A" w:rsidRPr="00140D5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Basit faiz yöntemi ile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3. Basit faizde faiz tutarını, anaparayı, faiz oranını,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Pr="00C738A5" w:rsidRDefault="00114E1A" w:rsidP="00114E1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Cs/>
                <w:sz w:val="28"/>
                <w:szCs w:val="28"/>
              </w:rPr>
              <w:t>2</w:t>
            </w: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>1. YAZILI</w:t>
            </w:r>
          </w:p>
          <w:p w:rsidR="00114E1A" w:rsidRPr="00C20F6B" w:rsidRDefault="00114E1A" w:rsidP="00114E1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114E1A" w:rsidRPr="00C20F6B" w:rsidTr="0015458C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NİSAN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(1</w:t>
            </w:r>
            <w:r>
              <w:rPr>
                <w:rFonts w:ascii="Century Gothic" w:hAnsi="Century Gothic"/>
              </w:rPr>
              <w:t>1</w:t>
            </w:r>
            <w:r w:rsidRPr="00AE0B7C">
              <w:rPr>
                <w:rFonts w:ascii="Century Gothic" w:hAnsi="Century Gothic"/>
              </w:rPr>
              <w:t>-1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13892" w:type="dxa"/>
            <w:gridSpan w:val="10"/>
            <w:shd w:val="clear" w:color="auto" w:fill="D9D9D9" w:themeFill="background1" w:themeFillShade="D9"/>
            <w:vAlign w:val="center"/>
          </w:tcPr>
          <w:p w:rsidR="00114E1A" w:rsidRPr="00C36547" w:rsidRDefault="00114E1A" w:rsidP="00114E1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2</w:t>
            </w:r>
            <w:r w:rsidRPr="00C36547">
              <w:rPr>
                <w:rFonts w:ascii="Century Gothic" w:hAnsi="Century Gothic"/>
                <w:b/>
                <w:bCs/>
              </w:rPr>
              <w:t>.ARA TATİL HAFTASI</w:t>
            </w:r>
          </w:p>
          <w:p w:rsidR="00114E1A" w:rsidRPr="00BA2979" w:rsidRDefault="00114E1A" w:rsidP="00114E1A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C36547">
              <w:rPr>
                <w:rFonts w:ascii="Century Gothic" w:hAnsi="Century Gothic"/>
                <w:b/>
                <w:bCs/>
              </w:rPr>
              <w:t>(</w:t>
            </w:r>
            <w:r>
              <w:rPr>
                <w:rFonts w:ascii="Century Gothic" w:hAnsi="Century Gothic"/>
                <w:b/>
                <w:bCs/>
              </w:rPr>
              <w:t>11 NİSAN 2022-15 NİSAN 2022</w:t>
            </w:r>
            <w:r w:rsidRPr="00C36547">
              <w:rPr>
                <w:rFonts w:ascii="Century Gothic" w:hAnsi="Century Gothic"/>
                <w:b/>
                <w:bCs/>
              </w:rPr>
              <w:t>)</w:t>
            </w:r>
          </w:p>
        </w:tc>
      </w:tr>
      <w:tr w:rsidR="00114E1A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NİSAN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29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(1</w:t>
            </w:r>
            <w:r>
              <w:rPr>
                <w:rFonts w:ascii="Century Gothic" w:hAnsi="Century Gothic"/>
              </w:rPr>
              <w:t>8</w:t>
            </w:r>
            <w:r w:rsidRPr="00AE0B7C">
              <w:rPr>
                <w:rFonts w:ascii="Century Gothic" w:hAnsi="Century Gothic"/>
              </w:rPr>
              <w:t>-2</w:t>
            </w:r>
            <w:r>
              <w:rPr>
                <w:rFonts w:ascii="Century Gothic" w:hAnsi="Century Gothic"/>
              </w:rPr>
              <w:t>2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633763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633763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114E1A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>Baliğ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(Bileşik Faiz)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üzerinden hesaplama yapılır. </w:t>
            </w:r>
          </w:p>
          <w:p w:rsidR="006159AD" w:rsidRDefault="006159AD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6159AD" w:rsidRPr="00C95C36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*Halkçılık ilkesinin dayandığı esaslar.</w:t>
            </w:r>
          </w:p>
          <w:p w:rsidR="006159AD" w:rsidRPr="00825ED8" w:rsidRDefault="006159AD" w:rsidP="006159A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*Halkçılık ilkesinin Türk Toplumuna sağladığı faydalar.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4. Baliğe göre anaparayı ve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Pr="00BA2979" w:rsidRDefault="00114E1A" w:rsidP="00114E1A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bCs/>
                <w:sz w:val="18"/>
                <w:szCs w:val="18"/>
              </w:rPr>
              <w:br/>
              <w:t>23 NİSAN 202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  <w:p w:rsidR="00114E1A" w:rsidRPr="00BA2979" w:rsidRDefault="00114E1A" w:rsidP="00114E1A">
            <w:pPr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BA2979">
              <w:rPr>
                <w:rFonts w:ascii="Century Gothic" w:hAnsi="Century Gothic"/>
                <w:b/>
                <w:bCs/>
                <w:sz w:val="16"/>
                <w:szCs w:val="16"/>
              </w:rPr>
              <w:t>ULUSAL EGEMENLİK VE ÇOCUK BAYRAMI</w:t>
            </w:r>
          </w:p>
        </w:tc>
      </w:tr>
      <w:tr w:rsidR="00114E1A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114E1A" w:rsidRPr="0015458C" w:rsidRDefault="00114E1A" w:rsidP="00114E1A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NİSAN</w:t>
            </w:r>
          </w:p>
        </w:tc>
        <w:tc>
          <w:tcPr>
            <w:tcW w:w="1276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114E1A" w:rsidRPr="00AE0B7C" w:rsidRDefault="00114E1A" w:rsidP="00114E1A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(2</w:t>
            </w:r>
            <w:r>
              <w:rPr>
                <w:rFonts w:ascii="Century Gothic" w:hAnsi="Century Gothic"/>
              </w:rPr>
              <w:t>5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29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114E1A" w:rsidRPr="00AE0B7C" w:rsidRDefault="00114E1A" w:rsidP="00114E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114E1A" w:rsidRPr="00B85919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114E1A" w:rsidRPr="00633763" w:rsidRDefault="00114E1A" w:rsidP="00114E1A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114E1A" w:rsidRPr="00633763" w:rsidRDefault="00114E1A" w:rsidP="00114E1A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114E1A" w:rsidRPr="001E7EBD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>Baliğ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(Bileşik Faiz)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üzerinden hesaplama yapılır. </w:t>
            </w:r>
          </w:p>
        </w:tc>
        <w:tc>
          <w:tcPr>
            <w:tcW w:w="2126" w:type="dxa"/>
            <w:vAlign w:val="center"/>
          </w:tcPr>
          <w:p w:rsidR="00114E1A" w:rsidRPr="00655DC9" w:rsidRDefault="00114E1A" w:rsidP="00114E1A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4. Baliğe göre anaparayı ve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1A" w:rsidRPr="00BA2979" w:rsidRDefault="00114E1A" w:rsidP="00114E1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 MAYIS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114E1A" w:rsidRPr="00C20F6B" w:rsidRDefault="00114E1A" w:rsidP="00114E1A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EMEK VE DAYANIŞMA GÜNÜ</w:t>
            </w:r>
          </w:p>
        </w:tc>
      </w:tr>
      <w:tr w:rsidR="00ED493D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5458C">
              <w:rPr>
                <w:rFonts w:ascii="Century Gothic" w:hAnsi="Century Gothic"/>
                <w:sz w:val="20"/>
                <w:szCs w:val="20"/>
              </w:rPr>
              <w:t>MAYIS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31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02</w:t>
            </w:r>
            <w:r w:rsidRPr="00AE0B7C">
              <w:rPr>
                <w:rFonts w:ascii="Century Gothic" w:hAnsi="Century Gothic"/>
              </w:rPr>
              <w:t>-06)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Pr="00871A62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633763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>Baliğ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(Bileşik Faiz)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üzerinden hesaplama yapılır. </w:t>
            </w:r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4. Baliğe göre anaparayı ve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Pr="00BA2979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2-3-4</w:t>
            </w:r>
            <w:r w:rsidRPr="00BA2979">
              <w:rPr>
                <w:rFonts w:ascii="Century Gothic" w:hAnsi="Century Gothic"/>
                <w:b/>
                <w:sz w:val="18"/>
                <w:szCs w:val="18"/>
              </w:rPr>
              <w:t xml:space="preserve"> MAYIS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ED493D" w:rsidRPr="00C20F6B" w:rsidRDefault="00ED493D" w:rsidP="00ED493D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RAMAZAN BAYRAMI</w:t>
            </w:r>
          </w:p>
        </w:tc>
      </w:tr>
      <w:tr w:rsidR="00ED493D" w:rsidRPr="00C20F6B" w:rsidTr="0072538A">
        <w:trPr>
          <w:cantSplit/>
          <w:trHeight w:val="737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MAYIS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32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(0</w:t>
            </w:r>
            <w:r>
              <w:rPr>
                <w:rFonts w:ascii="Century Gothic" w:hAnsi="Century Gothic"/>
              </w:rPr>
              <w:t>9</w:t>
            </w:r>
            <w:r w:rsidRPr="00AE0B7C">
              <w:rPr>
                <w:rFonts w:ascii="Century Gothic" w:hAnsi="Century Gothic"/>
              </w:rPr>
              <w:t>-13)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Pr="00633763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 xml:space="preserve">2. Faiz Hesapları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4253CD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Yapılan örnek uygulamaların güncel olmasına dikkat edilir. </w:t>
            </w:r>
          </w:p>
          <w:p w:rsidR="00ED493D" w:rsidRPr="00633763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4253CD">
              <w:rPr>
                <w:rFonts w:ascii="Century Gothic" w:hAnsi="Century Gothic"/>
                <w:color w:val="000000"/>
                <w:sz w:val="14"/>
                <w:szCs w:val="14"/>
              </w:rPr>
              <w:t> Hesap makinası kullanılır.</w:t>
            </w:r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4. Baliğe göre anaparayı ve vadeyi hesaplama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Pr="00C20F6B" w:rsidRDefault="00ED493D" w:rsidP="00ED493D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  <w:tr w:rsidR="00ED493D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lastRenderedPageBreak/>
              <w:t>MAYIS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33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16</w:t>
            </w:r>
            <w:r w:rsidRPr="00AE0B7C">
              <w:rPr>
                <w:rFonts w:ascii="Century Gothic" w:hAnsi="Century Gothic"/>
              </w:rPr>
              <w:t>-20)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Pr="00633763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>3. Iskonto Hesapları</w:t>
            </w:r>
            <w:r>
              <w:rPr>
                <w:rFonts w:ascii="Century Gothic" w:hAnsi="Century Gothic" w:cstheme="minorHAnsi"/>
                <w:sz w:val="14"/>
                <w:szCs w:val="14"/>
              </w:rPr>
              <w:t xml:space="preserve">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870A9C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Matematik kurallarına göre </w:t>
            </w:r>
            <w:proofErr w:type="spellStart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iskonto</w:t>
            </w:r>
            <w:proofErr w:type="spellEnd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hesaplarını yapar. </w:t>
            </w:r>
          </w:p>
          <w:p w:rsidR="00ED493D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İç </w:t>
            </w:r>
            <w:proofErr w:type="spellStart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iskonto</w:t>
            </w:r>
            <w:proofErr w:type="spellEnd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hesaplama yapılır </w:t>
            </w:r>
          </w:p>
          <w:p w:rsidR="006159AD" w:rsidRDefault="006159A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6159AD" w:rsidRPr="00C95C36" w:rsidRDefault="006159AD" w:rsidP="006159A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*Atatürk’ün Türk gençliğiyle ilgili sözlerinden örnekler.</w:t>
            </w:r>
          </w:p>
          <w:p w:rsidR="006159AD" w:rsidRPr="006159AD" w:rsidRDefault="006159AD" w:rsidP="00ED493D">
            <w:pPr>
              <w:rPr>
                <w:rFonts w:ascii="Century Gothic" w:hAnsi="Century Gothic"/>
                <w:b/>
                <w:bCs/>
                <w:i/>
                <w:iCs/>
                <w:color w:val="000000"/>
                <w:sz w:val="6"/>
                <w:szCs w:val="6"/>
              </w:rPr>
            </w:pPr>
            <w:proofErr w:type="gramStart"/>
            <w:r w:rsidRPr="00C95C36">
              <w:rPr>
                <w:rFonts w:ascii="Century Gothic" w:hAnsi="Century Gothic"/>
                <w:b/>
                <w:bCs/>
                <w:i/>
                <w:iCs/>
                <w:color w:val="000000"/>
                <w:sz w:val="16"/>
                <w:szCs w:val="16"/>
              </w:rPr>
              <w:t>*Türk gençliğinin, Türkiye Cumhuriyeti’ne karşı görevleri.</w:t>
            </w:r>
            <w:proofErr w:type="gramEnd"/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Sabit tam bölen </w:t>
            </w:r>
            <w:proofErr w:type="spellStart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metonu</w:t>
            </w:r>
            <w:proofErr w:type="spellEnd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faiz tutarını, anaparayı ve vadeyi hesaplama.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Pr="00BA2979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8"/>
                <w:szCs w:val="18"/>
              </w:rPr>
              <w:t>19 MAYIS 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ED493D" w:rsidRPr="00BA2979" w:rsidRDefault="00ED493D" w:rsidP="00ED493D">
            <w:pPr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ATATÜRK’Ü ANMA GENÇLİK VE SPOR BAYRAMI</w:t>
            </w:r>
          </w:p>
        </w:tc>
      </w:tr>
      <w:tr w:rsidR="00ED493D" w:rsidRPr="00C20F6B" w:rsidTr="0072538A">
        <w:trPr>
          <w:cantSplit/>
          <w:trHeight w:val="794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MAYIS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23</w:t>
            </w:r>
            <w:r w:rsidRPr="00AE0B7C">
              <w:rPr>
                <w:rFonts w:ascii="Century Gothic" w:hAnsi="Century Gothic"/>
              </w:rPr>
              <w:t>-2</w:t>
            </w:r>
            <w:r>
              <w:rPr>
                <w:rFonts w:ascii="Century Gothic" w:hAnsi="Century Gothic"/>
              </w:rPr>
              <w:t>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>3. Iskonto Hesapları</w:t>
            </w:r>
            <w:r>
              <w:rPr>
                <w:rFonts w:ascii="Century Gothic" w:hAnsi="Century Gothic" w:cstheme="minorHAnsi"/>
                <w:sz w:val="14"/>
                <w:szCs w:val="14"/>
              </w:rPr>
              <w:t xml:space="preserve">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870A9C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Matematik kurallarına göre </w:t>
            </w:r>
            <w:proofErr w:type="spellStart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iskonto</w:t>
            </w:r>
            <w:proofErr w:type="spellEnd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hesaplarını yapar. </w:t>
            </w:r>
          </w:p>
          <w:p w:rsidR="00ED493D" w:rsidRPr="00633763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 İç </w:t>
            </w:r>
            <w:proofErr w:type="spellStart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iskonto</w:t>
            </w:r>
            <w:proofErr w:type="spellEnd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hesaplama yapılır </w:t>
            </w:r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Sabit tam bölen </w:t>
            </w:r>
            <w:proofErr w:type="spellStart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metonu</w:t>
            </w:r>
            <w:proofErr w:type="spellEnd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faiz tutarını, anaparayı ve vadeyi hesaplama.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ED493D" w:rsidRPr="00C20F6B" w:rsidTr="0072538A">
        <w:trPr>
          <w:cantSplit/>
          <w:trHeight w:val="1020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MAYIS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HAZİRAN</w:t>
            </w:r>
          </w:p>
          <w:p w:rsidR="00ED493D" w:rsidRPr="00AE0B7C" w:rsidRDefault="00ED493D" w:rsidP="00ED493D">
            <w:pPr>
              <w:ind w:right="113"/>
              <w:jc w:val="center"/>
              <w:rPr>
                <w:rFonts w:ascii="Century Gothic" w:hAnsi="Century Gothic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35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30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03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Pr="0018532B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>3. Iskonto Hesapları</w:t>
            </w:r>
            <w:r>
              <w:rPr>
                <w:rFonts w:ascii="Century Gothic" w:hAnsi="Century Gothic" w:cstheme="minorHAnsi"/>
                <w:sz w:val="14"/>
                <w:szCs w:val="14"/>
              </w:rPr>
              <w:t xml:space="preserve">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633763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Dış </w:t>
            </w:r>
            <w:proofErr w:type="spellStart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iskonto</w:t>
            </w:r>
            <w:proofErr w:type="spellEnd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hesaplama yapılır. </w:t>
            </w:r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Sabit tam bölen </w:t>
            </w:r>
            <w:proofErr w:type="spellStart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metonu</w:t>
            </w:r>
            <w:proofErr w:type="spellEnd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faiz tutarını, anaparayı ve vadeyi hesaplama.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ED493D" w:rsidRPr="00C20F6B" w:rsidTr="0072538A">
        <w:trPr>
          <w:cantSplit/>
          <w:trHeight w:val="964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HAZİRAN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36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06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10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>3. Iskonto Hesapları</w:t>
            </w:r>
            <w:r>
              <w:rPr>
                <w:rFonts w:ascii="Century Gothic" w:hAnsi="Century Gothic" w:cstheme="minorHAnsi"/>
                <w:sz w:val="14"/>
                <w:szCs w:val="14"/>
              </w:rPr>
              <w:t xml:space="preserve">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633763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Dış </w:t>
            </w:r>
            <w:proofErr w:type="spellStart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iskonto</w:t>
            </w:r>
            <w:proofErr w:type="spellEnd"/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hesaplama yapılır. </w:t>
            </w:r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Sabit tam bölen </w:t>
            </w:r>
            <w:proofErr w:type="spellStart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metonu</w:t>
            </w:r>
            <w:proofErr w:type="spellEnd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faiz tutarını, anaparayı ve vadeyi hesaplama.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Pr="00C738A5" w:rsidRDefault="00ED493D" w:rsidP="00ED493D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Cs/>
                <w:sz w:val="28"/>
                <w:szCs w:val="28"/>
              </w:rPr>
              <w:t>2</w:t>
            </w:r>
            <w:r w:rsidRPr="00C738A5">
              <w:rPr>
                <w:rFonts w:ascii="Century Gothic" w:hAnsi="Century Gothic"/>
                <w:bCs/>
                <w:sz w:val="28"/>
                <w:szCs w:val="28"/>
              </w:rPr>
              <w:t>.D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2</w:t>
            </w:r>
            <w:r w:rsidRPr="00C738A5">
              <w:rPr>
                <w:rFonts w:ascii="Century Gothic" w:hAnsi="Century Gothic"/>
                <w:b/>
                <w:sz w:val="28"/>
                <w:szCs w:val="28"/>
              </w:rPr>
              <w:t xml:space="preserve">. YAZILI </w:t>
            </w:r>
          </w:p>
          <w:p w:rsidR="00ED493D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738A5">
              <w:rPr>
                <w:rFonts w:ascii="Century Gothic" w:hAnsi="Century Gothic"/>
                <w:bCs/>
                <w:sz w:val="18"/>
                <w:szCs w:val="18"/>
              </w:rPr>
              <w:t>UYGULAMA SINAVI</w:t>
            </w:r>
          </w:p>
        </w:tc>
      </w:tr>
      <w:tr w:rsidR="00ED493D" w:rsidRPr="00C20F6B" w:rsidTr="0072538A">
        <w:trPr>
          <w:cantSplit/>
          <w:trHeight w:val="1020"/>
        </w:trPr>
        <w:tc>
          <w:tcPr>
            <w:tcW w:w="851" w:type="dxa"/>
            <w:textDirection w:val="btLr"/>
          </w:tcPr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5458C">
              <w:rPr>
                <w:rFonts w:ascii="Century Gothic" w:hAnsi="Century Gothic"/>
                <w:sz w:val="20"/>
                <w:szCs w:val="20"/>
              </w:rPr>
              <w:t>HAZİRAN</w:t>
            </w:r>
          </w:p>
          <w:p w:rsidR="00ED493D" w:rsidRPr="0015458C" w:rsidRDefault="00ED493D" w:rsidP="00ED493D">
            <w:pPr>
              <w:ind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37</w:t>
            </w:r>
            <w:r w:rsidRPr="00AE0B7C">
              <w:rPr>
                <w:rFonts w:ascii="Century Gothic" w:hAnsi="Century Gothic"/>
              </w:rPr>
              <w:t>.HAFTA</w:t>
            </w:r>
          </w:p>
          <w:p w:rsidR="00ED493D" w:rsidRPr="00AE0B7C" w:rsidRDefault="00ED493D" w:rsidP="00ED493D">
            <w:pPr>
              <w:jc w:val="center"/>
              <w:rPr>
                <w:rFonts w:ascii="Century Gothic" w:hAnsi="Century Gothic"/>
              </w:rPr>
            </w:pPr>
            <w:r w:rsidRPr="00AE0B7C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13</w:t>
            </w:r>
            <w:r w:rsidRPr="00AE0B7C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17</w:t>
            </w:r>
            <w:r w:rsidRPr="00AE0B7C">
              <w:rPr>
                <w:rFonts w:ascii="Century Gothic" w:hAnsi="Century Gothic"/>
              </w:rPr>
              <w:t>)</w:t>
            </w:r>
          </w:p>
        </w:tc>
        <w:tc>
          <w:tcPr>
            <w:tcW w:w="709" w:type="dxa"/>
            <w:vAlign w:val="center"/>
          </w:tcPr>
          <w:p w:rsidR="00ED493D" w:rsidRPr="00AE0B7C" w:rsidRDefault="00ED493D" w:rsidP="00ED493D">
            <w:pPr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Mesleki </w:t>
            </w:r>
          </w:p>
          <w:p w:rsidR="00ED493D" w:rsidRPr="00B85919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Matematik </w:t>
            </w:r>
          </w:p>
          <w:p w:rsidR="00ED493D" w:rsidRDefault="00ED493D" w:rsidP="00ED493D">
            <w:pPr>
              <w:jc w:val="center"/>
              <w:rPr>
                <w:rFonts w:ascii="Century Gothic" w:hAnsi="Century Gothic" w:cstheme="minorHAnsi"/>
                <w:b/>
                <w:sz w:val="14"/>
                <w:szCs w:val="14"/>
              </w:rPr>
            </w:pPr>
            <w:r w:rsidRPr="00B85919">
              <w:rPr>
                <w:rFonts w:ascii="Century Gothic" w:hAnsi="Century Gothic" w:cstheme="minorHAnsi"/>
                <w:b/>
                <w:sz w:val="20"/>
                <w:szCs w:val="20"/>
              </w:rPr>
              <w:t>Hesaplamaları</w:t>
            </w:r>
          </w:p>
        </w:tc>
        <w:tc>
          <w:tcPr>
            <w:tcW w:w="2551" w:type="dxa"/>
            <w:gridSpan w:val="2"/>
            <w:vAlign w:val="center"/>
          </w:tcPr>
          <w:p w:rsidR="00ED493D" w:rsidRPr="00633763" w:rsidRDefault="00ED493D" w:rsidP="00ED493D">
            <w:pPr>
              <w:shd w:val="clear" w:color="auto" w:fill="FFFFFF"/>
              <w:rPr>
                <w:rFonts w:ascii="Century Gothic" w:hAnsi="Century Gothic" w:cstheme="minorHAnsi"/>
                <w:sz w:val="14"/>
                <w:szCs w:val="14"/>
              </w:rPr>
            </w:pPr>
            <w:r w:rsidRPr="004253CD">
              <w:rPr>
                <w:rFonts w:ascii="Century Gothic" w:hAnsi="Century Gothic" w:cstheme="minorHAnsi"/>
                <w:sz w:val="14"/>
                <w:szCs w:val="14"/>
              </w:rPr>
              <w:t>3. Iskonto Hesapları</w:t>
            </w:r>
            <w:r>
              <w:rPr>
                <w:rFonts w:ascii="Century Gothic" w:hAnsi="Century Gothic" w:cstheme="minorHAnsi"/>
                <w:sz w:val="14"/>
                <w:szCs w:val="14"/>
              </w:rPr>
              <w:t xml:space="preserve"> </w:t>
            </w:r>
          </w:p>
        </w:tc>
        <w:tc>
          <w:tcPr>
            <w:tcW w:w="4820" w:type="dxa"/>
            <w:gridSpan w:val="3"/>
            <w:vAlign w:val="center"/>
          </w:tcPr>
          <w:p w:rsidR="00ED493D" w:rsidRPr="00870A9C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   </w:t>
            </w: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Yapılan örnek uygulamaların güncel olmasına dikkat edilir. </w:t>
            </w:r>
          </w:p>
          <w:p w:rsidR="00ED493D" w:rsidRPr="00633763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0A9C">
              <w:rPr>
                <w:rFonts w:ascii="Century Gothic" w:hAnsi="Century Gothic"/>
                <w:color w:val="000000"/>
                <w:sz w:val="14"/>
                <w:szCs w:val="14"/>
              </w:rPr>
              <w:t> Hesap makinası kullanılı</w:t>
            </w:r>
            <w:r>
              <w:rPr>
                <w:rFonts w:ascii="Century Gothic" w:hAnsi="Century Gothic"/>
                <w:color w:val="000000"/>
                <w:sz w:val="14"/>
                <w:szCs w:val="14"/>
              </w:rPr>
              <w:t>r.</w:t>
            </w:r>
          </w:p>
        </w:tc>
        <w:tc>
          <w:tcPr>
            <w:tcW w:w="2126" w:type="dxa"/>
            <w:vAlign w:val="center"/>
          </w:tcPr>
          <w:p w:rsidR="00ED493D" w:rsidRPr="00655DC9" w:rsidRDefault="00ED493D" w:rsidP="00ED493D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5. Sabit tam bölen </w:t>
            </w:r>
            <w:proofErr w:type="spellStart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>metonu</w:t>
            </w:r>
            <w:proofErr w:type="spellEnd"/>
            <w:r w:rsidRPr="00114E1A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 ile faiz tutarını, anaparayı ve vadeyi hesaplama.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93D" w:rsidRDefault="00ED493D" w:rsidP="00ED493D">
            <w:pPr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17 HAZİRAN 2022</w:t>
            </w:r>
          </w:p>
          <w:p w:rsidR="00ED493D" w:rsidRPr="00BA2979" w:rsidRDefault="00ED493D" w:rsidP="00ED493D">
            <w:pPr>
              <w:jc w:val="center"/>
              <w:rPr>
                <w:rFonts w:ascii="Century Gothic" w:hAnsi="Century Gothic"/>
                <w:b/>
                <w:sz w:val="10"/>
                <w:szCs w:val="10"/>
              </w:rPr>
            </w:pPr>
          </w:p>
          <w:p w:rsidR="00ED493D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7306F">
              <w:rPr>
                <w:rFonts w:ascii="Century Gothic" w:hAnsi="Century Gothic"/>
                <w:b/>
                <w:sz w:val="18"/>
                <w:szCs w:val="18"/>
              </w:rPr>
              <w:t>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  <w:r w:rsidRPr="0097306F">
              <w:rPr>
                <w:rFonts w:ascii="Century Gothic" w:hAnsi="Century Gothic"/>
                <w:b/>
                <w:sz w:val="18"/>
                <w:szCs w:val="18"/>
              </w:rPr>
              <w:t>-202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  <w:p w:rsidR="00ED493D" w:rsidRDefault="00ED493D" w:rsidP="00ED493D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A2979">
              <w:rPr>
                <w:rFonts w:ascii="Century Gothic" w:hAnsi="Century Gothic"/>
                <w:b/>
                <w:sz w:val="16"/>
                <w:szCs w:val="16"/>
              </w:rPr>
              <w:t>EĞİTİM-ÖĞRETİM YILI SONU</w:t>
            </w:r>
          </w:p>
        </w:tc>
      </w:tr>
      <w:tr w:rsidR="00ED493D" w:rsidRPr="00C20F6B" w:rsidTr="0015458C">
        <w:trPr>
          <w:cantSplit/>
          <w:trHeight w:val="283"/>
        </w:trPr>
        <w:tc>
          <w:tcPr>
            <w:tcW w:w="16019" w:type="dxa"/>
            <w:gridSpan w:val="12"/>
            <w:shd w:val="clear" w:color="auto" w:fill="D9D9D9" w:themeFill="background1" w:themeFillShade="D9"/>
            <w:vAlign w:val="center"/>
          </w:tcPr>
          <w:p w:rsidR="00ED493D" w:rsidRPr="007A3695" w:rsidRDefault="00ED493D" w:rsidP="00ED493D">
            <w:pPr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</w:pPr>
            <w:r w:rsidRPr="007A3695"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DERSİN UYGULANMASINA İLİŞKİN AÇIKLAMALAR</w:t>
            </w:r>
          </w:p>
        </w:tc>
      </w:tr>
      <w:tr w:rsidR="00ED493D" w:rsidRPr="00C20F6B" w:rsidTr="0015458C">
        <w:trPr>
          <w:cantSplit/>
          <w:trHeight w:val="1077"/>
        </w:trPr>
        <w:tc>
          <w:tcPr>
            <w:tcW w:w="16019" w:type="dxa"/>
            <w:gridSpan w:val="12"/>
            <w:vAlign w:val="center"/>
          </w:tcPr>
          <w:p w:rsidR="00ED493D" w:rsidRPr="001134EC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1134EC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 Öğrencilerin araç ve gereçleri iş sağlığı ve güvenliği kurallarına uygun kullanmalarına yönelik açıklamalar yapılmalıdır.  </w:t>
            </w:r>
          </w:p>
          <w:p w:rsidR="00ED493D" w:rsidRPr="001134EC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1134EC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 Zümre öğretmenler kurulu temrinlerden okulun fiziki şartlarına, atölye ve öğrenci sayılarına ve seviyelerine göre uygun olanları seçerek uygulayacaktır. Temrinler mutlaka tamamlanacaktır. </w:t>
            </w:r>
          </w:p>
          <w:p w:rsidR="00ED493D" w:rsidRPr="001134EC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1134EC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 Bu derste öğrencilere yaptığı çalışmalara sınıf arkadaşlarına sunmasına fırsat verilerek iletişim becerilerinin gelişmesi sağlanılmalıdır. </w:t>
            </w:r>
          </w:p>
          <w:p w:rsidR="00ED493D" w:rsidRPr="001134EC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1134EC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 xml:space="preserve"> Anlatımdan ve örnek çalışmalardan sonra, dersin öğrenme kazanımlarının öğrencide pekiştirilmesi amacıyla birden fazla uygulama faaliyeti yapılmalıdır.  </w:t>
            </w:r>
          </w:p>
          <w:p w:rsidR="00ED493D" w:rsidRPr="00D9186C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1134EC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 Bu derste, sabırlı ve azimli olma değer, tutum ve davranışları ön plana çıkaran etkinliklere yer verilmelidir.</w:t>
            </w:r>
          </w:p>
        </w:tc>
      </w:tr>
      <w:tr w:rsidR="00ED493D" w:rsidRPr="00C20F6B" w:rsidTr="0015458C">
        <w:trPr>
          <w:cantSplit/>
          <w:trHeight w:val="283"/>
        </w:trPr>
        <w:tc>
          <w:tcPr>
            <w:tcW w:w="16019" w:type="dxa"/>
            <w:gridSpan w:val="12"/>
            <w:shd w:val="clear" w:color="auto" w:fill="D9D9D9" w:themeFill="background1" w:themeFillShade="D9"/>
            <w:vAlign w:val="center"/>
          </w:tcPr>
          <w:p w:rsidR="00ED493D" w:rsidRPr="00BF0DB5" w:rsidRDefault="00ED493D" w:rsidP="00ED493D">
            <w:pPr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</w:pPr>
            <w:r w:rsidRPr="00BF0DB5"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ÖLÇME VE DEĞERLENDİRME</w:t>
            </w:r>
          </w:p>
        </w:tc>
      </w:tr>
      <w:tr w:rsidR="00ED493D" w:rsidRPr="00C20F6B" w:rsidTr="00022A5D">
        <w:trPr>
          <w:cantSplit/>
          <w:trHeight w:val="283"/>
        </w:trPr>
        <w:tc>
          <w:tcPr>
            <w:tcW w:w="16019" w:type="dxa"/>
            <w:gridSpan w:val="12"/>
            <w:vAlign w:val="center"/>
          </w:tcPr>
          <w:p w:rsidR="00ED493D" w:rsidRPr="00E576B9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1134EC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Bu derste; öğrenci performansı belirlemeye yönelik çalışmalar değerlendirilirken açık uçlu, çoktan seçmeli, gibi ölçme araçlarından uygun olanlar seçilerek kullanılabilir.</w:t>
            </w:r>
          </w:p>
        </w:tc>
      </w:tr>
      <w:tr w:rsidR="00ED493D" w:rsidRPr="00C20F6B" w:rsidTr="005C04EE">
        <w:trPr>
          <w:cantSplit/>
          <w:trHeight w:val="227"/>
        </w:trPr>
        <w:tc>
          <w:tcPr>
            <w:tcW w:w="16019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93D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ATATÜRKÇÜLÜK KONULARI</w:t>
            </w:r>
          </w:p>
        </w:tc>
      </w:tr>
      <w:tr w:rsidR="00ED493D" w:rsidRPr="00C20F6B" w:rsidTr="0015458C">
        <w:trPr>
          <w:cantSplit/>
          <w:trHeight w:val="283"/>
        </w:trPr>
        <w:tc>
          <w:tcPr>
            <w:tcW w:w="16019" w:type="dxa"/>
            <w:gridSpan w:val="12"/>
            <w:tcBorders>
              <w:bottom w:val="single" w:sz="4" w:space="0" w:color="auto"/>
            </w:tcBorders>
            <w:vAlign w:val="center"/>
          </w:tcPr>
          <w:p w:rsidR="00ED493D" w:rsidRDefault="00ED493D" w:rsidP="00ED493D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2488 Sayılı Tebliğler Dergisinde yayınlanan Konular İlgili gün ve haftalarda işlenmek üzere plana aktarılmıştır.</w:t>
            </w:r>
          </w:p>
        </w:tc>
      </w:tr>
      <w:tr w:rsidR="006159AD" w:rsidRPr="00C20F6B" w:rsidTr="0042496E">
        <w:trPr>
          <w:cantSplit/>
          <w:trHeight w:val="1417"/>
        </w:trPr>
        <w:tc>
          <w:tcPr>
            <w:tcW w:w="2869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86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496E" w:rsidRDefault="0042496E" w:rsidP="002E5D3F">
            <w:pPr>
              <w:jc w:val="center"/>
              <w:rPr>
                <w:rFonts w:ascii="Century Gothic" w:hAnsi="Century Gothic"/>
                <w:b/>
              </w:rPr>
            </w:pPr>
          </w:p>
          <w:p w:rsidR="0042496E" w:rsidRDefault="0042496E" w:rsidP="002E5D3F">
            <w:pPr>
              <w:jc w:val="center"/>
              <w:rPr>
                <w:rFonts w:ascii="Century Gothic" w:hAnsi="Century Gothic"/>
                <w:b/>
              </w:rPr>
            </w:pPr>
          </w:p>
          <w:p w:rsidR="006159AD" w:rsidRPr="005C04EE" w:rsidRDefault="006159AD" w:rsidP="002E5D3F">
            <w:pPr>
              <w:shd w:val="clear" w:color="auto" w:fill="FFFFFF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Ders</w:t>
            </w:r>
            <w:r w:rsidRPr="005C04EE">
              <w:rPr>
                <w:rFonts w:ascii="Century Gothic" w:hAnsi="Century Gothic"/>
                <w:bCs/>
                <w:sz w:val="16"/>
                <w:szCs w:val="16"/>
              </w:rPr>
              <w:t xml:space="preserve"> Öğretmeni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Ders</w:t>
            </w:r>
            <w:r w:rsidRPr="005C04EE">
              <w:rPr>
                <w:rFonts w:ascii="Century Gothic" w:hAnsi="Century Gothic"/>
                <w:bCs/>
                <w:sz w:val="16"/>
                <w:szCs w:val="16"/>
              </w:rPr>
              <w:t xml:space="preserve"> Öğretmeni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5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59AD" w:rsidRPr="00217CA0" w:rsidRDefault="006159AD" w:rsidP="002E5D3F">
            <w:pPr>
              <w:jc w:val="center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159AD" w:rsidRPr="00C20F6B" w:rsidTr="0042496E">
        <w:trPr>
          <w:cantSplit/>
          <w:trHeight w:val="795"/>
        </w:trPr>
        <w:tc>
          <w:tcPr>
            <w:tcW w:w="286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8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shd w:val="clear" w:color="auto" w:fill="FFFFFF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287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</w:tc>
        <w:tc>
          <w:tcPr>
            <w:tcW w:w="45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  <w:proofErr w:type="gramStart"/>
            <w:r>
              <w:rPr>
                <w:rFonts w:ascii="Century Gothic" w:hAnsi="Century Gothic"/>
                <w:b/>
                <w:color w:val="000000"/>
                <w:sz w:val="18"/>
              </w:rPr>
              <w:t>03/09/2021</w:t>
            </w:r>
            <w:proofErr w:type="gramEnd"/>
          </w:p>
          <w:p w:rsidR="006159AD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  <w:p w:rsidR="006159AD" w:rsidRPr="005C04EE" w:rsidRDefault="006159AD" w:rsidP="002E5D3F">
            <w:pPr>
              <w:jc w:val="center"/>
              <w:rPr>
                <w:rFonts w:ascii="Century Gothic" w:hAnsi="Century Gothic"/>
                <w:bCs/>
                <w:color w:val="000000"/>
                <w:sz w:val="18"/>
              </w:rPr>
            </w:pPr>
            <w:proofErr w:type="gramStart"/>
            <w:r w:rsidRPr="005C04EE">
              <w:rPr>
                <w:rFonts w:ascii="Century Gothic" w:hAnsi="Century Gothic"/>
                <w:bCs/>
                <w:color w:val="000000"/>
                <w:sz w:val="18"/>
              </w:rPr>
              <w:t>uygundur</w:t>
            </w:r>
            <w:proofErr w:type="gramEnd"/>
          </w:p>
          <w:p w:rsidR="006159AD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  <w:p w:rsidR="006159AD" w:rsidRPr="00217CA0" w:rsidRDefault="00DD6B00" w:rsidP="002E5D3F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proofErr w:type="gramStart"/>
            <w:r>
              <w:rPr>
                <w:rFonts w:ascii="Century Gothic" w:hAnsi="Century Gothic"/>
                <w:b/>
                <w:color w:val="000000"/>
              </w:rPr>
              <w:t>…………………………………….</w:t>
            </w:r>
            <w:proofErr w:type="gramEnd"/>
          </w:p>
          <w:p w:rsidR="006159AD" w:rsidRPr="00217CA0" w:rsidRDefault="006159AD" w:rsidP="002E5D3F">
            <w:pPr>
              <w:jc w:val="center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217CA0">
              <w:rPr>
                <w:rFonts w:ascii="Century Gothic" w:hAnsi="Century Gothic"/>
                <w:bCs/>
                <w:sz w:val="18"/>
                <w:szCs w:val="18"/>
              </w:rPr>
              <w:t>Okul Müdürü</w:t>
            </w:r>
          </w:p>
        </w:tc>
      </w:tr>
      <w:tr w:rsidR="006159AD" w:rsidRPr="00C20F6B" w:rsidTr="0042496E">
        <w:trPr>
          <w:cantSplit/>
          <w:trHeight w:val="1020"/>
        </w:trPr>
        <w:tc>
          <w:tcPr>
            <w:tcW w:w="114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Pr="005C04EE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</w:tc>
        <w:tc>
          <w:tcPr>
            <w:tcW w:w="45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AD" w:rsidRDefault="006159AD" w:rsidP="002E5D3F">
            <w:pPr>
              <w:jc w:val="center"/>
              <w:rPr>
                <w:rFonts w:ascii="Century Gothic" w:hAnsi="Century Gothic"/>
                <w:b/>
                <w:color w:val="000000"/>
                <w:sz w:val="18"/>
              </w:rPr>
            </w:pPr>
          </w:p>
        </w:tc>
      </w:tr>
    </w:tbl>
    <w:p w:rsidR="006159AD" w:rsidRPr="0032594E" w:rsidRDefault="006159AD" w:rsidP="006159AD">
      <w:pPr>
        <w:ind w:firstLine="708"/>
      </w:pPr>
    </w:p>
    <w:p w:rsidR="0032594E" w:rsidRPr="0032594E" w:rsidRDefault="0032594E" w:rsidP="00736A39">
      <w:pPr>
        <w:ind w:firstLine="708"/>
      </w:pPr>
    </w:p>
    <w:sectPr w:rsidR="0032594E" w:rsidRPr="0032594E" w:rsidSect="0074667C">
      <w:pgSz w:w="16838" w:h="11906" w:orient="landscape"/>
      <w:pgMar w:top="284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lissTur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35F2A"/>
    <w:multiLevelType w:val="hybridMultilevel"/>
    <w:tmpl w:val="5B7CF7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0D73"/>
    <w:rsid w:val="000043EE"/>
    <w:rsid w:val="000125F7"/>
    <w:rsid w:val="00022A5D"/>
    <w:rsid w:val="000407EE"/>
    <w:rsid w:val="0004479F"/>
    <w:rsid w:val="00051BF8"/>
    <w:rsid w:val="00052CD3"/>
    <w:rsid w:val="000536F2"/>
    <w:rsid w:val="00060813"/>
    <w:rsid w:val="000A7541"/>
    <w:rsid w:val="000B656D"/>
    <w:rsid w:val="000C44D5"/>
    <w:rsid w:val="000E6220"/>
    <w:rsid w:val="000F4897"/>
    <w:rsid w:val="001134EC"/>
    <w:rsid w:val="00113EE3"/>
    <w:rsid w:val="00114E1A"/>
    <w:rsid w:val="00124945"/>
    <w:rsid w:val="00127067"/>
    <w:rsid w:val="00134750"/>
    <w:rsid w:val="00134A4F"/>
    <w:rsid w:val="00140D5D"/>
    <w:rsid w:val="00146F2F"/>
    <w:rsid w:val="0015458C"/>
    <w:rsid w:val="0018532B"/>
    <w:rsid w:val="001B1F09"/>
    <w:rsid w:val="001E7EBD"/>
    <w:rsid w:val="00204398"/>
    <w:rsid w:val="002162F9"/>
    <w:rsid w:val="00217CA0"/>
    <w:rsid w:val="00234C9C"/>
    <w:rsid w:val="00235AF8"/>
    <w:rsid w:val="00254722"/>
    <w:rsid w:val="00265C2B"/>
    <w:rsid w:val="002A48FE"/>
    <w:rsid w:val="002B497C"/>
    <w:rsid w:val="002B7134"/>
    <w:rsid w:val="003203C3"/>
    <w:rsid w:val="0032594E"/>
    <w:rsid w:val="00326894"/>
    <w:rsid w:val="00327B4C"/>
    <w:rsid w:val="00336396"/>
    <w:rsid w:val="00351512"/>
    <w:rsid w:val="00352554"/>
    <w:rsid w:val="00380F7F"/>
    <w:rsid w:val="003B4683"/>
    <w:rsid w:val="003C3F00"/>
    <w:rsid w:val="003D2D5B"/>
    <w:rsid w:val="003D78F0"/>
    <w:rsid w:val="003F4CE3"/>
    <w:rsid w:val="0042496E"/>
    <w:rsid w:val="004253CD"/>
    <w:rsid w:val="00425AB1"/>
    <w:rsid w:val="00436DE4"/>
    <w:rsid w:val="00437B39"/>
    <w:rsid w:val="00444018"/>
    <w:rsid w:val="00445E4D"/>
    <w:rsid w:val="004500C2"/>
    <w:rsid w:val="00453E25"/>
    <w:rsid w:val="00460109"/>
    <w:rsid w:val="0048549A"/>
    <w:rsid w:val="004A2024"/>
    <w:rsid w:val="004A4367"/>
    <w:rsid w:val="004D6356"/>
    <w:rsid w:val="004F3D78"/>
    <w:rsid w:val="00517774"/>
    <w:rsid w:val="005206CF"/>
    <w:rsid w:val="00521AFA"/>
    <w:rsid w:val="005631C8"/>
    <w:rsid w:val="00564072"/>
    <w:rsid w:val="00584B36"/>
    <w:rsid w:val="005863C4"/>
    <w:rsid w:val="0059412A"/>
    <w:rsid w:val="005B1644"/>
    <w:rsid w:val="005B7877"/>
    <w:rsid w:val="005C04EE"/>
    <w:rsid w:val="005E0672"/>
    <w:rsid w:val="005E3733"/>
    <w:rsid w:val="005F27B9"/>
    <w:rsid w:val="005F5EBF"/>
    <w:rsid w:val="006142EE"/>
    <w:rsid w:val="006159AD"/>
    <w:rsid w:val="00617DD0"/>
    <w:rsid w:val="00633763"/>
    <w:rsid w:val="00655DC9"/>
    <w:rsid w:val="00666165"/>
    <w:rsid w:val="00685B58"/>
    <w:rsid w:val="00686E1D"/>
    <w:rsid w:val="006A6696"/>
    <w:rsid w:val="006C3C03"/>
    <w:rsid w:val="006C7E76"/>
    <w:rsid w:val="006D58E8"/>
    <w:rsid w:val="006D5FDB"/>
    <w:rsid w:val="006F27FF"/>
    <w:rsid w:val="00705A2D"/>
    <w:rsid w:val="00716E96"/>
    <w:rsid w:val="0072538A"/>
    <w:rsid w:val="00727988"/>
    <w:rsid w:val="007351EB"/>
    <w:rsid w:val="00736A39"/>
    <w:rsid w:val="0074667C"/>
    <w:rsid w:val="00747BE8"/>
    <w:rsid w:val="00750427"/>
    <w:rsid w:val="007558EA"/>
    <w:rsid w:val="00765362"/>
    <w:rsid w:val="0076559D"/>
    <w:rsid w:val="007A3695"/>
    <w:rsid w:val="007E1246"/>
    <w:rsid w:val="007F6BE0"/>
    <w:rsid w:val="00802A06"/>
    <w:rsid w:val="0081180A"/>
    <w:rsid w:val="00815FE7"/>
    <w:rsid w:val="00824468"/>
    <w:rsid w:val="00825ED8"/>
    <w:rsid w:val="00826118"/>
    <w:rsid w:val="008348F8"/>
    <w:rsid w:val="008469EB"/>
    <w:rsid w:val="00853751"/>
    <w:rsid w:val="008547EF"/>
    <w:rsid w:val="008605CC"/>
    <w:rsid w:val="00867F4D"/>
    <w:rsid w:val="00870A9C"/>
    <w:rsid w:val="00871A62"/>
    <w:rsid w:val="008819E5"/>
    <w:rsid w:val="00884BFA"/>
    <w:rsid w:val="00887A85"/>
    <w:rsid w:val="00891284"/>
    <w:rsid w:val="008914EA"/>
    <w:rsid w:val="008A7386"/>
    <w:rsid w:val="008B0C0F"/>
    <w:rsid w:val="008B2F8F"/>
    <w:rsid w:val="008C60FF"/>
    <w:rsid w:val="008D5A1E"/>
    <w:rsid w:val="00920BAF"/>
    <w:rsid w:val="0092270C"/>
    <w:rsid w:val="00926524"/>
    <w:rsid w:val="009344BE"/>
    <w:rsid w:val="00950149"/>
    <w:rsid w:val="0097306F"/>
    <w:rsid w:val="009733CC"/>
    <w:rsid w:val="009773C0"/>
    <w:rsid w:val="00990C6C"/>
    <w:rsid w:val="009B6788"/>
    <w:rsid w:val="009D6964"/>
    <w:rsid w:val="009D7FEF"/>
    <w:rsid w:val="009E11B9"/>
    <w:rsid w:val="009E537A"/>
    <w:rsid w:val="00A00CE0"/>
    <w:rsid w:val="00A339B6"/>
    <w:rsid w:val="00A420D9"/>
    <w:rsid w:val="00A52C10"/>
    <w:rsid w:val="00A56B23"/>
    <w:rsid w:val="00A71E43"/>
    <w:rsid w:val="00A72810"/>
    <w:rsid w:val="00AC02AB"/>
    <w:rsid w:val="00AE0B7C"/>
    <w:rsid w:val="00B04388"/>
    <w:rsid w:val="00B1022F"/>
    <w:rsid w:val="00B1333D"/>
    <w:rsid w:val="00B20D73"/>
    <w:rsid w:val="00B47105"/>
    <w:rsid w:val="00B64AB9"/>
    <w:rsid w:val="00B85250"/>
    <w:rsid w:val="00B85919"/>
    <w:rsid w:val="00BA2979"/>
    <w:rsid w:val="00BD0245"/>
    <w:rsid w:val="00BD6814"/>
    <w:rsid w:val="00BE67EA"/>
    <w:rsid w:val="00BE6E3A"/>
    <w:rsid w:val="00BF0DB5"/>
    <w:rsid w:val="00BF407A"/>
    <w:rsid w:val="00C03AD8"/>
    <w:rsid w:val="00C1383F"/>
    <w:rsid w:val="00C20F6B"/>
    <w:rsid w:val="00C241B3"/>
    <w:rsid w:val="00C256D1"/>
    <w:rsid w:val="00C36547"/>
    <w:rsid w:val="00C370EE"/>
    <w:rsid w:val="00C4044F"/>
    <w:rsid w:val="00C5522A"/>
    <w:rsid w:val="00C60572"/>
    <w:rsid w:val="00C738A5"/>
    <w:rsid w:val="00C933B6"/>
    <w:rsid w:val="00C95C36"/>
    <w:rsid w:val="00CB0EC9"/>
    <w:rsid w:val="00CD1034"/>
    <w:rsid w:val="00CD6497"/>
    <w:rsid w:val="00CD6C47"/>
    <w:rsid w:val="00CE10C7"/>
    <w:rsid w:val="00CE4F29"/>
    <w:rsid w:val="00D15B1F"/>
    <w:rsid w:val="00D17AD3"/>
    <w:rsid w:val="00D26A71"/>
    <w:rsid w:val="00D27E20"/>
    <w:rsid w:val="00D71D98"/>
    <w:rsid w:val="00D84F6B"/>
    <w:rsid w:val="00D9186C"/>
    <w:rsid w:val="00D93EF6"/>
    <w:rsid w:val="00DA3509"/>
    <w:rsid w:val="00DB1F30"/>
    <w:rsid w:val="00DC7477"/>
    <w:rsid w:val="00DD4E25"/>
    <w:rsid w:val="00DD6B00"/>
    <w:rsid w:val="00DE6016"/>
    <w:rsid w:val="00E10AC7"/>
    <w:rsid w:val="00E14922"/>
    <w:rsid w:val="00E2662F"/>
    <w:rsid w:val="00E30F16"/>
    <w:rsid w:val="00E339AA"/>
    <w:rsid w:val="00E45C56"/>
    <w:rsid w:val="00E576B9"/>
    <w:rsid w:val="00E956E6"/>
    <w:rsid w:val="00EB188F"/>
    <w:rsid w:val="00EB51AE"/>
    <w:rsid w:val="00EC00A4"/>
    <w:rsid w:val="00ED493D"/>
    <w:rsid w:val="00EE4B35"/>
    <w:rsid w:val="00F114AB"/>
    <w:rsid w:val="00F27B68"/>
    <w:rsid w:val="00F3282A"/>
    <w:rsid w:val="00F40D9E"/>
    <w:rsid w:val="00F4183D"/>
    <w:rsid w:val="00F5653D"/>
    <w:rsid w:val="00F578FE"/>
    <w:rsid w:val="00F6122D"/>
    <w:rsid w:val="00F67280"/>
    <w:rsid w:val="00FA44B3"/>
    <w:rsid w:val="00FA55A2"/>
    <w:rsid w:val="00FA6435"/>
    <w:rsid w:val="00FD4D74"/>
    <w:rsid w:val="00FE0EFA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5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815FE7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5B7877"/>
    <w:rPr>
      <w:rFonts w:ascii="BlissTurk" w:hAnsi="BlissTurk" w:hint="default"/>
      <w:b w:val="0"/>
      <w:bCs w:val="0"/>
      <w:i w:val="0"/>
      <w:iCs w:val="0"/>
      <w:color w:val="57585A"/>
      <w:sz w:val="24"/>
      <w:szCs w:val="24"/>
    </w:rPr>
  </w:style>
  <w:style w:type="paragraph" w:styleId="AralkYok">
    <w:name w:val="No Spacing"/>
    <w:uiPriority w:val="1"/>
    <w:qFormat/>
    <w:rsid w:val="006F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rsid w:val="006F27FF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C36547"/>
    <w:pPr>
      <w:ind w:left="720"/>
      <w:contextualSpacing/>
    </w:pPr>
  </w:style>
  <w:style w:type="paragraph" w:customStyle="1" w:styleId="Default">
    <w:name w:val="Default"/>
    <w:rsid w:val="00140D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VarsaylanParagrafYazTipi"/>
    <w:rsid w:val="00114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80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8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A7707-0E68-41DC-B141-50EBE36D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RAMAZAN KAYA</dc:creator>
  <cp:keywords>www.Dersimiz.com</cp:keywords>
  <dc:description>www.Dersimiz.com</dc:description>
  <cp:lastModifiedBy>Buro</cp:lastModifiedBy>
  <cp:revision>51</cp:revision>
  <cp:lastPrinted>2018-08-10T17:35:00Z</cp:lastPrinted>
  <dcterms:created xsi:type="dcterms:W3CDTF">2021-08-11T21:36:00Z</dcterms:created>
  <dcterms:modified xsi:type="dcterms:W3CDTF">2021-08-26T13:15:00Z</dcterms:modified>
  <cp:category>www.Dersimiz.com</cp:category>
</cp:coreProperties>
</file>