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75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679"/>
        <w:gridCol w:w="4220"/>
        <w:gridCol w:w="4086"/>
        <w:gridCol w:w="167"/>
      </w:tblGrid>
      <w:tr w:rsidR="007606CA" w:rsidTr="007606CA">
        <w:trPr>
          <w:trHeight w:val="23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8DB3E2"/>
            <w:vAlign w:val="center"/>
          </w:tcPr>
          <w:p w:rsidR="007606CA" w:rsidRPr="00E63A80" w:rsidRDefault="007606CA" w:rsidP="00491925">
            <w:pPr>
              <w:jc w:val="center"/>
              <w:rPr>
                <w:b/>
                <w:bCs/>
                <w:color w:val="0000CC"/>
                <w:sz w:val="18"/>
                <w:szCs w:val="18"/>
              </w:rPr>
            </w:pPr>
            <w:r w:rsidRPr="00E63A80">
              <w:rPr>
                <w:b/>
                <w:bCs/>
                <w:color w:val="0000CC"/>
                <w:sz w:val="18"/>
                <w:szCs w:val="18"/>
              </w:rPr>
              <w:t> Ders No</w:t>
            </w:r>
          </w:p>
        </w:tc>
        <w:tc>
          <w:tcPr>
            <w:tcW w:w="1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E63A80" w:rsidRDefault="007606CA" w:rsidP="00491925">
            <w:pPr>
              <w:jc w:val="center"/>
              <w:rPr>
                <w:rFonts w:ascii="Arial Black" w:hAnsi="Arial Black"/>
                <w:b/>
                <w:bCs/>
                <w:color w:val="0000CC"/>
              </w:rPr>
            </w:pPr>
            <w:r w:rsidRPr="00E63A80">
              <w:rPr>
                <w:rFonts w:ascii="Arial Black" w:hAnsi="Arial Black"/>
                <w:b/>
                <w:bCs/>
                <w:color w:val="0000CC"/>
              </w:rPr>
              <w:t xml:space="preserve">G Ü N L E R </w:t>
            </w:r>
          </w:p>
        </w:tc>
      </w:tr>
      <w:tr w:rsidR="007606CA" w:rsidTr="00CB2734">
        <w:trPr>
          <w:trHeight w:val="339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8DB3E2"/>
            <w:vAlign w:val="center"/>
          </w:tcPr>
          <w:p w:rsidR="007606CA" w:rsidRPr="00E63A80" w:rsidRDefault="007606CA" w:rsidP="00491925">
            <w:pPr>
              <w:rPr>
                <w:rFonts w:ascii="Algerian" w:hAnsi="Algerian"/>
                <w:b/>
                <w:bCs/>
                <w:color w:val="0000CC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FD2ECA" w:rsidRDefault="007606CA" w:rsidP="00CB2734">
            <w:pPr>
              <w:jc w:val="center"/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  <w:t>ÇARŞAMBA</w:t>
            </w:r>
          </w:p>
        </w:tc>
        <w:tc>
          <w:tcPr>
            <w:tcW w:w="42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FD2ECA" w:rsidRDefault="007606CA" w:rsidP="00CB2734">
            <w:pPr>
              <w:jc w:val="center"/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  <w:t>PERŞEMBE</w:t>
            </w:r>
          </w:p>
        </w:tc>
        <w:tc>
          <w:tcPr>
            <w:tcW w:w="4086" w:type="dxa"/>
            <w:tcBorders>
              <w:top w:val="nil"/>
              <w:left w:val="nil"/>
              <w:bottom w:val="double" w:sz="6" w:space="0" w:color="auto"/>
            </w:tcBorders>
            <w:shd w:val="clear" w:color="auto" w:fill="8DB3E2"/>
            <w:vAlign w:val="center"/>
          </w:tcPr>
          <w:p w:rsidR="007606CA" w:rsidRPr="00FD2ECA" w:rsidRDefault="007606CA" w:rsidP="00CB2734">
            <w:pPr>
              <w:jc w:val="center"/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  <w:t>CUMA</w:t>
            </w:r>
          </w:p>
        </w:tc>
        <w:tc>
          <w:tcPr>
            <w:tcW w:w="167" w:type="dxa"/>
            <w:tcBorders>
              <w:top w:val="nil"/>
              <w:bottom w:val="double" w:sz="6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FD2ECA" w:rsidRDefault="007606CA" w:rsidP="00491925">
            <w:pPr>
              <w:jc w:val="center"/>
              <w:rPr>
                <w:rFonts w:ascii="Arial Black" w:hAnsi="Arial Black"/>
                <w:b/>
                <w:bCs/>
                <w:color w:val="0000CC"/>
                <w:sz w:val="20"/>
                <w:szCs w:val="20"/>
              </w:rPr>
            </w:pPr>
          </w:p>
        </w:tc>
      </w:tr>
      <w:tr w:rsidR="007606CA" w:rsidTr="00D50949">
        <w:trPr>
          <w:trHeight w:val="118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06CA" w:rsidRPr="00532349" w:rsidRDefault="007606CA" w:rsidP="00491925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r w:rsidRPr="00532349">
              <w:rPr>
                <w:rFonts w:ascii="Arial" w:hAnsi="Arial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491925">
            <w:pPr>
              <w:numPr>
                <w:ilvl w:val="0"/>
                <w:numId w:val="46"/>
              </w:numPr>
              <w:rPr>
                <w:b/>
                <w:bCs/>
                <w:sz w:val="22"/>
                <w:szCs w:val="22"/>
              </w:rPr>
            </w:pPr>
            <w:r w:rsidRPr="00FD2ECA">
              <w:rPr>
                <w:b/>
                <w:bCs/>
                <w:sz w:val="22"/>
                <w:szCs w:val="22"/>
              </w:rPr>
              <w:t>Öğrencilerin karşılanması, bu esnada sosyal mesafe ve maske kullanımı hakkında ön uyarı verilmesi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471A5C" w:rsidRDefault="007606CA" w:rsidP="002F0672">
            <w:pPr>
              <w:numPr>
                <w:ilvl w:val="0"/>
                <w:numId w:val="40"/>
              </w:numPr>
              <w:rPr>
                <w:b/>
                <w:sz w:val="22"/>
                <w:szCs w:val="22"/>
              </w:rPr>
            </w:pPr>
            <w:r w:rsidRPr="00471A5C">
              <w:rPr>
                <w:b/>
                <w:sz w:val="22"/>
                <w:szCs w:val="22"/>
              </w:rPr>
              <w:t>Okula geliş-gidiş hakkında konuşulması</w:t>
            </w:r>
          </w:p>
          <w:p w:rsidR="007606CA" w:rsidRPr="00FD2ECA" w:rsidRDefault="007606CA" w:rsidP="002F0672">
            <w:pPr>
              <w:numPr>
                <w:ilvl w:val="0"/>
                <w:numId w:val="40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Zil ne anlatıyor? Zil çalınca ne yapmalıyız?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7606CA" w:rsidRPr="007B5476" w:rsidRDefault="007606CA" w:rsidP="007B5476">
            <w:pPr>
              <w:numPr>
                <w:ilvl w:val="0"/>
                <w:numId w:val="4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Çizgisel çalışmalar</w:t>
            </w:r>
          </w:p>
        </w:tc>
        <w:tc>
          <w:tcPr>
            <w:tcW w:w="167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491925">
            <w:pPr>
              <w:ind w:left="360"/>
              <w:rPr>
                <w:b/>
                <w:sz w:val="22"/>
                <w:szCs w:val="22"/>
              </w:rPr>
            </w:pPr>
          </w:p>
          <w:p w:rsidR="007606CA" w:rsidRPr="00FD2ECA" w:rsidRDefault="007606CA" w:rsidP="008A5FE9">
            <w:pPr>
              <w:ind w:left="360"/>
              <w:rPr>
                <w:b/>
                <w:sz w:val="22"/>
                <w:szCs w:val="22"/>
              </w:rPr>
            </w:pPr>
          </w:p>
        </w:tc>
      </w:tr>
      <w:tr w:rsidR="007606CA" w:rsidTr="00CB2734">
        <w:trPr>
          <w:trHeight w:val="44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8DB3E2"/>
            <w:noWrap/>
            <w:vAlign w:val="center"/>
          </w:tcPr>
          <w:p w:rsidR="007606CA" w:rsidRPr="00532349" w:rsidRDefault="007606CA" w:rsidP="00491925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215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FD2ECA" w:rsidRDefault="007606CA" w:rsidP="00491925">
            <w:pPr>
              <w:jc w:val="center"/>
              <w:rPr>
                <w:rFonts w:ascii="Arial Black" w:hAnsi="Arial Black"/>
                <w:b/>
                <w:color w:val="0000CC"/>
                <w:sz w:val="20"/>
                <w:szCs w:val="20"/>
              </w:rPr>
            </w:pPr>
            <w:r w:rsidRPr="00FD2ECA">
              <w:rPr>
                <w:b/>
                <w:color w:val="0000CC"/>
              </w:rPr>
              <w:t>DİNLENME VE BESLENME</w:t>
            </w:r>
          </w:p>
        </w:tc>
      </w:tr>
      <w:tr w:rsidR="007606CA" w:rsidTr="00CB2734">
        <w:trPr>
          <w:trHeight w:val="107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06CA" w:rsidRPr="00532349" w:rsidRDefault="007606CA" w:rsidP="00491925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bookmarkStart w:id="0" w:name="_Hlk79335802"/>
            <w:r w:rsidRPr="00532349">
              <w:rPr>
                <w:rFonts w:ascii="Arial" w:hAnsi="Arial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487D38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Öğrencilerin öğretmenleri ile sosyal mesafe ölçülerine dikkat edilerek tanışmaları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2F0672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proofErr w:type="spellStart"/>
            <w:r w:rsidRPr="00FD2ECA">
              <w:rPr>
                <w:b/>
                <w:sz w:val="22"/>
                <w:szCs w:val="22"/>
              </w:rPr>
              <w:t>Pandemi</w:t>
            </w:r>
            <w:proofErr w:type="spellEnd"/>
            <w:r w:rsidRPr="00FD2ECA">
              <w:rPr>
                <w:b/>
                <w:sz w:val="22"/>
                <w:szCs w:val="22"/>
              </w:rPr>
              <w:t xml:space="preserve"> hakkında seviye uygun bilgiler verilmesi. </w:t>
            </w:r>
          </w:p>
          <w:p w:rsidR="007606CA" w:rsidRPr="00FD2ECA" w:rsidRDefault="007606CA" w:rsidP="00FD2ECA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Temizlik kuralları anlatılacak.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491925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Sınıf araç gereçlerinin kullanılmasının öğrenilmesi.</w:t>
            </w:r>
          </w:p>
        </w:tc>
        <w:tc>
          <w:tcPr>
            <w:tcW w:w="1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8A5FE9">
            <w:pPr>
              <w:rPr>
                <w:b/>
                <w:sz w:val="22"/>
                <w:szCs w:val="22"/>
              </w:rPr>
            </w:pPr>
          </w:p>
        </w:tc>
      </w:tr>
      <w:tr w:rsidR="007606CA" w:rsidTr="00CB2734">
        <w:trPr>
          <w:trHeight w:val="4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8DB3E2"/>
            <w:noWrap/>
            <w:vAlign w:val="center"/>
          </w:tcPr>
          <w:p w:rsidR="007606CA" w:rsidRPr="00532349" w:rsidRDefault="007606CA" w:rsidP="00491925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215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FD2ECA" w:rsidRDefault="007606CA" w:rsidP="00491925">
            <w:pPr>
              <w:jc w:val="center"/>
              <w:rPr>
                <w:b/>
                <w:color w:val="0000CC"/>
              </w:rPr>
            </w:pPr>
            <w:r w:rsidRPr="00FD2ECA">
              <w:rPr>
                <w:b/>
                <w:color w:val="0000CC"/>
              </w:rPr>
              <w:t>DİNLENME VE BESLENME</w:t>
            </w:r>
          </w:p>
        </w:tc>
      </w:tr>
      <w:tr w:rsidR="007606CA" w:rsidTr="00CB2734">
        <w:trPr>
          <w:trHeight w:val="1316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06CA" w:rsidRPr="00532349" w:rsidRDefault="007606CA" w:rsidP="00491925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r w:rsidRPr="00532349">
              <w:rPr>
                <w:rFonts w:ascii="Arial" w:hAnsi="Arial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487D38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Öğrencilerin kendilerini tanıtmaları için temassız tanışma oyunları oynama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491925">
            <w:pPr>
              <w:numPr>
                <w:ilvl w:val="0"/>
                <w:numId w:val="44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Niçin okula gidiyoruz?</w:t>
            </w:r>
          </w:p>
          <w:p w:rsidR="007606CA" w:rsidRPr="00FD2ECA" w:rsidRDefault="007606CA" w:rsidP="00FD2ECA">
            <w:pPr>
              <w:numPr>
                <w:ilvl w:val="0"/>
                <w:numId w:val="44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Okul ve sınıf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D2ECA">
              <w:rPr>
                <w:b/>
                <w:sz w:val="22"/>
                <w:szCs w:val="22"/>
              </w:rPr>
              <w:t>kuralla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FD2ECA">
              <w:rPr>
                <w:b/>
                <w:sz w:val="22"/>
                <w:szCs w:val="22"/>
              </w:rPr>
              <w:t>rının</w:t>
            </w:r>
            <w:proofErr w:type="spellEnd"/>
            <w:r w:rsidRPr="00FD2ECA">
              <w:rPr>
                <w:b/>
                <w:sz w:val="22"/>
                <w:szCs w:val="22"/>
              </w:rPr>
              <w:t xml:space="preserve"> konuşulması.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7606CA" w:rsidRPr="008451BC" w:rsidRDefault="007606CA" w:rsidP="008451BC">
            <w:pPr>
              <w:numPr>
                <w:ilvl w:val="0"/>
                <w:numId w:val="44"/>
              </w:numPr>
              <w:rPr>
                <w:b/>
                <w:bCs/>
                <w:sz w:val="22"/>
                <w:szCs w:val="22"/>
              </w:rPr>
            </w:pPr>
            <w:r w:rsidRPr="008451BC">
              <w:rPr>
                <w:b/>
                <w:bCs/>
                <w:sz w:val="22"/>
                <w:szCs w:val="22"/>
              </w:rPr>
              <w:t>Okuma yazmaya hazırlık çalışmalarının yapılması.</w:t>
            </w:r>
          </w:p>
          <w:p w:rsidR="007606CA" w:rsidRPr="008A5FE9" w:rsidRDefault="007606CA" w:rsidP="008A5FE9">
            <w:pPr>
              <w:numPr>
                <w:ilvl w:val="0"/>
                <w:numId w:val="44"/>
              </w:numPr>
              <w:rPr>
                <w:b/>
                <w:bCs/>
                <w:sz w:val="22"/>
                <w:szCs w:val="22"/>
              </w:rPr>
            </w:pPr>
            <w:r w:rsidRPr="008A5FE9">
              <w:rPr>
                <w:b/>
                <w:bCs/>
                <w:sz w:val="22"/>
                <w:szCs w:val="22"/>
              </w:rPr>
              <w:t>Defter kullanma, kalem tutma, tahtayı kullanma.</w:t>
            </w:r>
          </w:p>
        </w:tc>
        <w:tc>
          <w:tcPr>
            <w:tcW w:w="1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Default="007606CA" w:rsidP="0025169C">
            <w:pPr>
              <w:ind w:left="360"/>
              <w:rPr>
                <w:b/>
                <w:sz w:val="20"/>
                <w:szCs w:val="20"/>
              </w:rPr>
            </w:pPr>
          </w:p>
          <w:p w:rsidR="007606CA" w:rsidRPr="00FD2ECA" w:rsidRDefault="007606CA" w:rsidP="008A5FE9">
            <w:pPr>
              <w:rPr>
                <w:b/>
                <w:sz w:val="22"/>
                <w:szCs w:val="22"/>
              </w:rPr>
            </w:pPr>
          </w:p>
        </w:tc>
      </w:tr>
      <w:bookmarkEnd w:id="0"/>
      <w:tr w:rsidR="007606CA" w:rsidTr="00CB2734">
        <w:trPr>
          <w:trHeight w:val="41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8EAADB"/>
            <w:noWrap/>
            <w:vAlign w:val="center"/>
          </w:tcPr>
          <w:p w:rsidR="007606CA" w:rsidRPr="00532349" w:rsidRDefault="007606CA" w:rsidP="00D0047E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215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0644D5" w:rsidRDefault="007606CA" w:rsidP="00D0047E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FD2ECA">
              <w:rPr>
                <w:b/>
                <w:color w:val="0000CC"/>
              </w:rPr>
              <w:t>DİNLENME VE BESLENME</w:t>
            </w:r>
          </w:p>
        </w:tc>
      </w:tr>
      <w:tr w:rsidR="007606CA" w:rsidRPr="000644D5" w:rsidTr="00D50949">
        <w:trPr>
          <w:trHeight w:val="1082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06CA" w:rsidRPr="00532349" w:rsidRDefault="007606CA" w:rsidP="00D0047E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bCs/>
                <w:sz w:val="22"/>
                <w:szCs w:val="22"/>
              </w:rPr>
            </w:pPr>
            <w:r w:rsidRPr="00FD2ECA">
              <w:rPr>
                <w:b/>
                <w:bCs/>
                <w:sz w:val="22"/>
                <w:szCs w:val="22"/>
              </w:rPr>
              <w:t>El hijyeni sağlama amaçlı sabun ve dezenfektan kullanımı gösterilmesi.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bCs/>
                <w:sz w:val="22"/>
                <w:szCs w:val="22"/>
              </w:rPr>
            </w:pPr>
            <w:r w:rsidRPr="00FD2ECA">
              <w:rPr>
                <w:b/>
                <w:bCs/>
                <w:sz w:val="22"/>
                <w:szCs w:val="22"/>
              </w:rPr>
              <w:t>Okulun Bölümlerinin Gezilmesi</w:t>
            </w:r>
          </w:p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bCs/>
                <w:sz w:val="22"/>
                <w:szCs w:val="22"/>
              </w:rPr>
            </w:pPr>
            <w:r w:rsidRPr="00FD2ECA">
              <w:rPr>
                <w:b/>
                <w:bCs/>
                <w:sz w:val="22"/>
                <w:szCs w:val="22"/>
              </w:rPr>
              <w:t xml:space="preserve">Okuldaki yöneticiler öğretmenler ve diğer çalışanlarla tanışma. 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bCs/>
                <w:sz w:val="22"/>
                <w:szCs w:val="22"/>
              </w:rPr>
            </w:pPr>
            <w:r w:rsidRPr="00FD2ECA">
              <w:rPr>
                <w:b/>
                <w:bCs/>
                <w:sz w:val="22"/>
                <w:szCs w:val="22"/>
              </w:rPr>
              <w:t>Anlatılanlarla ilgili serbest resim çalışmaları yapma.</w:t>
            </w:r>
          </w:p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bCs/>
                <w:sz w:val="22"/>
                <w:szCs w:val="22"/>
              </w:rPr>
            </w:pPr>
            <w:r w:rsidRPr="00FD2ECA">
              <w:rPr>
                <w:b/>
                <w:bCs/>
                <w:sz w:val="22"/>
                <w:szCs w:val="22"/>
              </w:rPr>
              <w:t>Yapılan resimlerin panolara asılması.</w:t>
            </w:r>
          </w:p>
        </w:tc>
        <w:tc>
          <w:tcPr>
            <w:tcW w:w="1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8A5F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606CA" w:rsidRPr="00532349" w:rsidTr="00CB2734">
        <w:trPr>
          <w:trHeight w:val="41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8DB3E2"/>
            <w:noWrap/>
            <w:vAlign w:val="center"/>
          </w:tcPr>
          <w:p w:rsidR="007606CA" w:rsidRPr="00532349" w:rsidRDefault="007606CA" w:rsidP="00D0047E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215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606CA" w:rsidRPr="002D5E01" w:rsidRDefault="007606CA" w:rsidP="00D0047E">
            <w:pPr>
              <w:jc w:val="center"/>
              <w:rPr>
                <w:b/>
              </w:rPr>
            </w:pPr>
            <w:r w:rsidRPr="00FD2ECA">
              <w:rPr>
                <w:b/>
                <w:color w:val="0000CC"/>
              </w:rPr>
              <w:t>DİNLENME VE BESLENME</w:t>
            </w:r>
          </w:p>
        </w:tc>
      </w:tr>
      <w:tr w:rsidR="007606CA" w:rsidRPr="000644D5" w:rsidTr="00CB2734">
        <w:trPr>
          <w:trHeight w:val="136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06CA" w:rsidRPr="00532349" w:rsidRDefault="007606CA" w:rsidP="00D0047E">
            <w:pPr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Öğrencilerin sınıflarını tanımaları</w:t>
            </w:r>
          </w:p>
          <w:p w:rsidR="007606CA" w:rsidRPr="00FD2ECA" w:rsidRDefault="007606CA" w:rsidP="00D0047E">
            <w:pPr>
              <w:numPr>
                <w:ilvl w:val="0"/>
                <w:numId w:val="41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Öğrencilere oturaca</w:t>
            </w:r>
            <w:r>
              <w:rPr>
                <w:b/>
                <w:sz w:val="22"/>
                <w:szCs w:val="22"/>
              </w:rPr>
              <w:t>k</w:t>
            </w:r>
            <w:r w:rsidRPr="00FD2ECA">
              <w:rPr>
                <w:b/>
                <w:sz w:val="22"/>
                <w:szCs w:val="22"/>
              </w:rPr>
              <w:t>ları yerlerin gösterimi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782FD3" w:rsidRDefault="007606CA" w:rsidP="00782FD3">
            <w:pPr>
              <w:numPr>
                <w:ilvl w:val="0"/>
                <w:numId w:val="44"/>
              </w:numPr>
              <w:rPr>
                <w:b/>
                <w:sz w:val="22"/>
                <w:szCs w:val="22"/>
              </w:rPr>
            </w:pPr>
            <w:r w:rsidRPr="00782FD3">
              <w:rPr>
                <w:rFonts w:eastAsia="SimSun"/>
                <w:b/>
                <w:color w:val="000000"/>
                <w:kern w:val="24"/>
                <w:sz w:val="22"/>
                <w:szCs w:val="22"/>
              </w:rPr>
              <w:t>Kalem tutma, düzensiz çizgi çalışmalarının yapılması.</w:t>
            </w:r>
          </w:p>
          <w:p w:rsidR="007606CA" w:rsidRPr="00FD2ECA" w:rsidRDefault="007606CA" w:rsidP="00782FD3">
            <w:pPr>
              <w:numPr>
                <w:ilvl w:val="0"/>
                <w:numId w:val="44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Bu gün neler yaptık, yarın ne yapacağız, hangi malzemeleri getireceğiz.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D0047E">
            <w:pPr>
              <w:numPr>
                <w:ilvl w:val="0"/>
                <w:numId w:val="44"/>
              </w:numPr>
              <w:rPr>
                <w:b/>
                <w:sz w:val="22"/>
                <w:szCs w:val="22"/>
              </w:rPr>
            </w:pPr>
            <w:r w:rsidRPr="00FD2ECA">
              <w:rPr>
                <w:b/>
                <w:sz w:val="22"/>
                <w:szCs w:val="22"/>
              </w:rPr>
              <w:t>Sıra Olma, Dağılma, Toplanma</w:t>
            </w:r>
          </w:p>
          <w:p w:rsidR="007606CA" w:rsidRPr="008451BC" w:rsidRDefault="007606CA" w:rsidP="008451BC">
            <w:pPr>
              <w:numPr>
                <w:ilvl w:val="0"/>
                <w:numId w:val="44"/>
              </w:numPr>
              <w:rPr>
                <w:b/>
                <w:sz w:val="22"/>
                <w:szCs w:val="22"/>
              </w:rPr>
            </w:pPr>
            <w:r w:rsidRPr="008451BC">
              <w:rPr>
                <w:b/>
                <w:sz w:val="22"/>
                <w:szCs w:val="22"/>
              </w:rPr>
              <w:t>Hafta boyunca yapılanların konuşulması</w:t>
            </w:r>
          </w:p>
        </w:tc>
        <w:tc>
          <w:tcPr>
            <w:tcW w:w="1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6CA" w:rsidRPr="00FD2ECA" w:rsidRDefault="007606CA" w:rsidP="008A5FE9">
            <w:pPr>
              <w:rPr>
                <w:b/>
                <w:sz w:val="22"/>
                <w:szCs w:val="22"/>
              </w:rPr>
            </w:pPr>
          </w:p>
        </w:tc>
      </w:tr>
    </w:tbl>
    <w:p w:rsidR="007A6426" w:rsidRPr="0025169C" w:rsidRDefault="0025169C" w:rsidP="0025169C">
      <w:pPr>
        <w:tabs>
          <w:tab w:val="left" w:pos="12495"/>
        </w:tabs>
        <w:rPr>
          <w:b/>
          <w:bCs/>
        </w:rPr>
      </w:pPr>
      <w:r>
        <w:t xml:space="preserve">                                                                                                                                                  </w:t>
      </w:r>
      <w:r w:rsidR="00CB2734">
        <w:t xml:space="preserve">                   </w:t>
      </w:r>
      <w:r>
        <w:t xml:space="preserve"> </w:t>
      </w:r>
      <w:r w:rsidR="00442C83">
        <w:rPr>
          <w:b/>
          <w:bCs/>
        </w:rPr>
        <w:t>01</w:t>
      </w:r>
      <w:r w:rsidRPr="0025169C">
        <w:rPr>
          <w:b/>
          <w:bCs/>
        </w:rPr>
        <w:t>.</w:t>
      </w:r>
      <w:r w:rsidR="00442C83">
        <w:rPr>
          <w:b/>
          <w:bCs/>
        </w:rPr>
        <w:t>09.</w:t>
      </w:r>
      <w:r w:rsidRPr="0025169C">
        <w:rPr>
          <w:b/>
          <w:bCs/>
        </w:rPr>
        <w:t>2021</w:t>
      </w:r>
    </w:p>
    <w:p w:rsidR="007A6426" w:rsidRPr="007A6426" w:rsidRDefault="00A72688" w:rsidP="007A6426">
      <w:pPr>
        <w:tabs>
          <w:tab w:val="left" w:pos="11654"/>
        </w:tabs>
        <w:rPr>
          <w:b/>
        </w:rPr>
      </w:pPr>
      <w:r>
        <w:rPr>
          <w:b/>
        </w:rPr>
        <w:t xml:space="preserve"> </w:t>
      </w:r>
      <w:r w:rsidR="0025169C">
        <w:rPr>
          <w:b/>
        </w:rPr>
        <w:t xml:space="preserve">     </w:t>
      </w:r>
      <w:r w:rsidR="00176287">
        <w:rPr>
          <w:b/>
        </w:rPr>
        <w:t>………………</w:t>
      </w:r>
      <w:r w:rsidR="00CB2734">
        <w:rPr>
          <w:b/>
        </w:rPr>
        <w:t xml:space="preserve">                                                                                                                                                         </w:t>
      </w:r>
      <w:r w:rsidR="00176287">
        <w:rPr>
          <w:b/>
        </w:rPr>
        <w:t>………………………….</w:t>
      </w:r>
    </w:p>
    <w:p w:rsidR="007A6426" w:rsidRPr="00A72688" w:rsidRDefault="009A6864" w:rsidP="00A72688">
      <w:pPr>
        <w:tabs>
          <w:tab w:val="left" w:pos="12474"/>
        </w:tabs>
        <w:rPr>
          <w:b/>
        </w:rPr>
      </w:pPr>
      <w:r>
        <w:rPr>
          <w:b/>
        </w:rPr>
        <w:t xml:space="preserve">1 – </w:t>
      </w:r>
      <w:r w:rsidR="00176287">
        <w:rPr>
          <w:b/>
        </w:rPr>
        <w:t>….</w:t>
      </w:r>
      <w:r>
        <w:rPr>
          <w:b/>
        </w:rPr>
        <w:t xml:space="preserve"> Sınıf</w:t>
      </w:r>
      <w:r w:rsidR="00CB2734">
        <w:rPr>
          <w:b/>
        </w:rPr>
        <w:t xml:space="preserve"> Öğretmeni                                                                                                                                                                  </w:t>
      </w:r>
      <w:r w:rsidR="007A6426" w:rsidRPr="007A6426">
        <w:rPr>
          <w:b/>
        </w:rPr>
        <w:t>Müdür</w:t>
      </w:r>
    </w:p>
    <w:sectPr w:rsidR="007A6426" w:rsidRPr="00A72688" w:rsidSect="007606CA">
      <w:headerReference w:type="default" r:id="rId8"/>
      <w:pgSz w:w="16838" w:h="11906" w:orient="landscape"/>
      <w:pgMar w:top="142" w:right="1077" w:bottom="142" w:left="107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142E" w:rsidRDefault="0032142E" w:rsidP="00F95B29">
      <w:r>
        <w:separator/>
      </w:r>
    </w:p>
  </w:endnote>
  <w:endnote w:type="continuationSeparator" w:id="0">
    <w:p w:rsidR="0032142E" w:rsidRDefault="0032142E" w:rsidP="00F9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142E" w:rsidRDefault="0032142E" w:rsidP="00F95B29">
      <w:r>
        <w:separator/>
      </w:r>
    </w:p>
  </w:footnote>
  <w:footnote w:type="continuationSeparator" w:id="0">
    <w:p w:rsidR="0032142E" w:rsidRDefault="0032142E" w:rsidP="00F95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00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07"/>
    </w:tblGrid>
    <w:tr w:rsidR="007606CA" w:rsidTr="007606CA">
      <w:trPr>
        <w:trHeight w:val="1012"/>
      </w:trPr>
      <w:tc>
        <w:tcPr>
          <w:tcW w:w="13007" w:type="dxa"/>
          <w:tcBorders>
            <w:left w:val="nil"/>
            <w:bottom w:val="single" w:sz="4" w:space="0" w:color="auto"/>
          </w:tcBorders>
          <w:shd w:val="clear" w:color="auto" w:fill="FFFFFF"/>
          <w:vAlign w:val="center"/>
        </w:tcPr>
        <w:p w:rsidR="007606CA" w:rsidRPr="0025169C" w:rsidRDefault="00176287" w:rsidP="007606CA">
          <w:pPr>
            <w:jc w:val="center"/>
            <w:rPr>
              <w:rFonts w:ascii="Verdana" w:hAnsi="Verdana"/>
              <w:b/>
              <w:color w:val="0000CC"/>
              <w:sz w:val="32"/>
              <w:szCs w:val="32"/>
            </w:rPr>
          </w:pPr>
          <w:r>
            <w:rPr>
              <w:rFonts w:ascii="Verdana" w:hAnsi="Verdana"/>
              <w:b/>
              <w:color w:val="0000CC"/>
              <w:sz w:val="32"/>
              <w:szCs w:val="32"/>
            </w:rPr>
            <w:t>…………………………</w:t>
          </w:r>
          <w:r w:rsidR="007606CA" w:rsidRPr="0025169C">
            <w:rPr>
              <w:rFonts w:ascii="Verdana" w:hAnsi="Verdana"/>
              <w:b/>
              <w:color w:val="0000CC"/>
              <w:sz w:val="32"/>
              <w:szCs w:val="32"/>
            </w:rPr>
            <w:t xml:space="preserve"> İLKOKULU</w:t>
          </w:r>
        </w:p>
        <w:tbl>
          <w:tblPr>
            <w:tblW w:w="14027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027"/>
          </w:tblGrid>
          <w:tr w:rsidR="007606CA" w:rsidRPr="00E63A80" w:rsidTr="007606CA">
            <w:trPr>
              <w:trHeight w:val="94"/>
            </w:trPr>
            <w:tc>
              <w:tcPr>
                <w:tcW w:w="14027" w:type="dxa"/>
                <w:shd w:val="clear" w:color="auto" w:fill="FFFFFF"/>
                <w:vAlign w:val="center"/>
              </w:tcPr>
              <w:p w:rsidR="007606CA" w:rsidRPr="00E63A80" w:rsidRDefault="007606CA" w:rsidP="007606CA">
                <w:pPr>
                  <w:jc w:val="center"/>
                  <w:rPr>
                    <w:rFonts w:ascii="Verdana" w:hAnsi="Verdana"/>
                    <w:b/>
                    <w:bCs/>
                    <w:color w:val="0000CC"/>
                    <w:sz w:val="28"/>
                    <w:szCs w:val="28"/>
                  </w:rPr>
                </w:pPr>
                <w:r w:rsidRPr="00E63A80">
                  <w:rPr>
                    <w:rFonts w:ascii="Verdana" w:hAnsi="Verdana"/>
                    <w:b/>
                    <w:bCs/>
                    <w:color w:val="0000CC"/>
                    <w:sz w:val="28"/>
                    <w:szCs w:val="28"/>
                  </w:rPr>
                  <w:t>2021-2022 ÖĞRETİM YILI 1. SINIF UYUM EĞİTİMİ DERS PROGRAMI</w:t>
                </w:r>
              </w:p>
            </w:tc>
          </w:tr>
        </w:tbl>
        <w:p w:rsidR="007606CA" w:rsidRDefault="007606CA" w:rsidP="007606CA">
          <w:pPr>
            <w:rPr>
              <w:rFonts w:ascii="Algerian" w:hAnsi="Algerian"/>
              <w:b/>
              <w:bCs/>
              <w:sz w:val="32"/>
              <w:szCs w:val="32"/>
            </w:rPr>
          </w:pPr>
        </w:p>
      </w:tc>
    </w:tr>
  </w:tbl>
  <w:p w:rsidR="007606CA" w:rsidRDefault="007606C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5E68"/>
    <w:multiLevelType w:val="hybridMultilevel"/>
    <w:tmpl w:val="F552026A"/>
    <w:lvl w:ilvl="0" w:tplc="AFD4C9B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6AF0802"/>
    <w:multiLevelType w:val="hybridMultilevel"/>
    <w:tmpl w:val="606474E8"/>
    <w:lvl w:ilvl="0" w:tplc="AFD4C9B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8B81F21"/>
    <w:multiLevelType w:val="hybridMultilevel"/>
    <w:tmpl w:val="101AFA1A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0C4060"/>
    <w:multiLevelType w:val="hybridMultilevel"/>
    <w:tmpl w:val="E3E8F896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29C1C93"/>
    <w:multiLevelType w:val="hybridMultilevel"/>
    <w:tmpl w:val="DB247810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603860"/>
    <w:multiLevelType w:val="multilevel"/>
    <w:tmpl w:val="AA703D14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19920CD"/>
    <w:multiLevelType w:val="hybridMultilevel"/>
    <w:tmpl w:val="133E9D08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290326D"/>
    <w:multiLevelType w:val="hybridMultilevel"/>
    <w:tmpl w:val="81869022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2E4A04"/>
    <w:multiLevelType w:val="hybridMultilevel"/>
    <w:tmpl w:val="6A8CE68C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3496BC5"/>
    <w:multiLevelType w:val="multilevel"/>
    <w:tmpl w:val="4D00617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40917E9"/>
    <w:multiLevelType w:val="hybridMultilevel"/>
    <w:tmpl w:val="E370F454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590406E"/>
    <w:multiLevelType w:val="multilevel"/>
    <w:tmpl w:val="DFD0DF8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92B1B5C"/>
    <w:multiLevelType w:val="hybridMultilevel"/>
    <w:tmpl w:val="FA00735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876CE2"/>
    <w:multiLevelType w:val="hybridMultilevel"/>
    <w:tmpl w:val="9DFA0E32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B3263CD"/>
    <w:multiLevelType w:val="hybridMultilevel"/>
    <w:tmpl w:val="28606724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4919BD"/>
    <w:multiLevelType w:val="hybridMultilevel"/>
    <w:tmpl w:val="4F8C40AC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205390A"/>
    <w:multiLevelType w:val="hybridMultilevel"/>
    <w:tmpl w:val="BFF6D348"/>
    <w:lvl w:ilvl="0" w:tplc="17BAB77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32B2C"/>
    <w:multiLevelType w:val="hybridMultilevel"/>
    <w:tmpl w:val="BFB2892C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31F6A54"/>
    <w:multiLevelType w:val="hybridMultilevel"/>
    <w:tmpl w:val="4AE6EDA0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F57436"/>
    <w:multiLevelType w:val="hybridMultilevel"/>
    <w:tmpl w:val="36AE0FE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303348"/>
    <w:multiLevelType w:val="hybridMultilevel"/>
    <w:tmpl w:val="0A607C4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69446B"/>
    <w:multiLevelType w:val="multilevel"/>
    <w:tmpl w:val="D5FA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91FE2"/>
    <w:multiLevelType w:val="hybridMultilevel"/>
    <w:tmpl w:val="559A5CE6"/>
    <w:lvl w:ilvl="0" w:tplc="041F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445666E3"/>
    <w:multiLevelType w:val="hybridMultilevel"/>
    <w:tmpl w:val="D7AC6E80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62B2D98"/>
    <w:multiLevelType w:val="multilevel"/>
    <w:tmpl w:val="E1D4FC38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72D3CD9"/>
    <w:multiLevelType w:val="hybridMultilevel"/>
    <w:tmpl w:val="33D02514"/>
    <w:lvl w:ilvl="0" w:tplc="041F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BF83199"/>
    <w:multiLevelType w:val="hybridMultilevel"/>
    <w:tmpl w:val="04BE5D9E"/>
    <w:lvl w:ilvl="0" w:tplc="06401A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944795"/>
    <w:multiLevelType w:val="hybridMultilevel"/>
    <w:tmpl w:val="F852EDAA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5834D44"/>
    <w:multiLevelType w:val="hybridMultilevel"/>
    <w:tmpl w:val="0D5605AC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DAB3199"/>
    <w:multiLevelType w:val="hybridMultilevel"/>
    <w:tmpl w:val="DB5C191A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48478A4"/>
    <w:multiLevelType w:val="hybridMultilevel"/>
    <w:tmpl w:val="DD4EAEF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6E6871"/>
    <w:multiLevelType w:val="hybridMultilevel"/>
    <w:tmpl w:val="2C3C538A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65765E0"/>
    <w:multiLevelType w:val="hybridMultilevel"/>
    <w:tmpl w:val="9448145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8EA15CF"/>
    <w:multiLevelType w:val="hybridMultilevel"/>
    <w:tmpl w:val="D5FA783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27F6B"/>
    <w:multiLevelType w:val="hybridMultilevel"/>
    <w:tmpl w:val="E3E42B96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A8D02AD"/>
    <w:multiLevelType w:val="hybridMultilevel"/>
    <w:tmpl w:val="CD10596C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DB86BBC"/>
    <w:multiLevelType w:val="multilevel"/>
    <w:tmpl w:val="BA54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9D4653"/>
    <w:multiLevelType w:val="multilevel"/>
    <w:tmpl w:val="CCEE705C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EAF08E7"/>
    <w:multiLevelType w:val="hybridMultilevel"/>
    <w:tmpl w:val="5038009E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C07EF9"/>
    <w:multiLevelType w:val="hybridMultilevel"/>
    <w:tmpl w:val="F91649DE"/>
    <w:lvl w:ilvl="0" w:tplc="041F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 w15:restartNumberingAfterBreak="0">
    <w:nsid w:val="74C751BE"/>
    <w:multiLevelType w:val="hybridMultilevel"/>
    <w:tmpl w:val="39942AB8"/>
    <w:lvl w:ilvl="0" w:tplc="041F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A6C459E"/>
    <w:multiLevelType w:val="hybridMultilevel"/>
    <w:tmpl w:val="F85A5E0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926A06"/>
    <w:multiLevelType w:val="hybridMultilevel"/>
    <w:tmpl w:val="6F6E3DEE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BDA3DD3"/>
    <w:multiLevelType w:val="multilevel"/>
    <w:tmpl w:val="B3A4173E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9B635D"/>
    <w:multiLevelType w:val="hybridMultilevel"/>
    <w:tmpl w:val="61E63334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F2A382B"/>
    <w:multiLevelType w:val="multilevel"/>
    <w:tmpl w:val="BB20485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6"/>
  </w:num>
  <w:num w:numId="2">
    <w:abstractNumId w:val="27"/>
  </w:num>
  <w:num w:numId="3">
    <w:abstractNumId w:val="32"/>
  </w:num>
  <w:num w:numId="4">
    <w:abstractNumId w:val="35"/>
  </w:num>
  <w:num w:numId="5">
    <w:abstractNumId w:val="0"/>
  </w:num>
  <w:num w:numId="6">
    <w:abstractNumId w:val="11"/>
  </w:num>
  <w:num w:numId="7">
    <w:abstractNumId w:val="1"/>
  </w:num>
  <w:num w:numId="8">
    <w:abstractNumId w:val="25"/>
  </w:num>
  <w:num w:numId="9">
    <w:abstractNumId w:val="30"/>
  </w:num>
  <w:num w:numId="10">
    <w:abstractNumId w:val="41"/>
  </w:num>
  <w:num w:numId="11">
    <w:abstractNumId w:val="28"/>
  </w:num>
  <w:num w:numId="12">
    <w:abstractNumId w:val="36"/>
  </w:num>
  <w:num w:numId="13">
    <w:abstractNumId w:val="39"/>
  </w:num>
  <w:num w:numId="14">
    <w:abstractNumId w:val="45"/>
  </w:num>
  <w:num w:numId="15">
    <w:abstractNumId w:val="44"/>
  </w:num>
  <w:num w:numId="16">
    <w:abstractNumId w:val="9"/>
  </w:num>
  <w:num w:numId="17">
    <w:abstractNumId w:val="3"/>
  </w:num>
  <w:num w:numId="18">
    <w:abstractNumId w:val="5"/>
  </w:num>
  <w:num w:numId="19">
    <w:abstractNumId w:val="13"/>
  </w:num>
  <w:num w:numId="20">
    <w:abstractNumId w:val="24"/>
  </w:num>
  <w:num w:numId="21">
    <w:abstractNumId w:val="2"/>
  </w:num>
  <w:num w:numId="22">
    <w:abstractNumId w:val="43"/>
  </w:num>
  <w:num w:numId="23">
    <w:abstractNumId w:val="22"/>
  </w:num>
  <w:num w:numId="24">
    <w:abstractNumId w:val="37"/>
  </w:num>
  <w:num w:numId="25">
    <w:abstractNumId w:val="34"/>
  </w:num>
  <w:num w:numId="26">
    <w:abstractNumId w:val="23"/>
  </w:num>
  <w:num w:numId="27">
    <w:abstractNumId w:val="6"/>
  </w:num>
  <w:num w:numId="28">
    <w:abstractNumId w:val="29"/>
  </w:num>
  <w:num w:numId="29">
    <w:abstractNumId w:val="7"/>
  </w:num>
  <w:num w:numId="30">
    <w:abstractNumId w:val="40"/>
  </w:num>
  <w:num w:numId="31">
    <w:abstractNumId w:val="8"/>
  </w:num>
  <w:num w:numId="32">
    <w:abstractNumId w:val="10"/>
  </w:num>
  <w:num w:numId="33">
    <w:abstractNumId w:val="42"/>
  </w:num>
  <w:num w:numId="34">
    <w:abstractNumId w:val="4"/>
  </w:num>
  <w:num w:numId="35">
    <w:abstractNumId w:val="15"/>
  </w:num>
  <w:num w:numId="36">
    <w:abstractNumId w:val="17"/>
  </w:num>
  <w:num w:numId="37">
    <w:abstractNumId w:val="31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4"/>
  </w:num>
  <w:num w:numId="41">
    <w:abstractNumId w:val="18"/>
  </w:num>
  <w:num w:numId="42">
    <w:abstractNumId w:val="33"/>
  </w:num>
  <w:num w:numId="43">
    <w:abstractNumId w:val="21"/>
  </w:num>
  <w:num w:numId="44">
    <w:abstractNumId w:val="38"/>
  </w:num>
  <w:num w:numId="45">
    <w:abstractNumId w:val="19"/>
  </w:num>
  <w:num w:numId="46">
    <w:abstractNumId w:val="2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CB"/>
    <w:rsid w:val="000121AA"/>
    <w:rsid w:val="00014C39"/>
    <w:rsid w:val="000521AB"/>
    <w:rsid w:val="000644D5"/>
    <w:rsid w:val="00076C01"/>
    <w:rsid w:val="000B4979"/>
    <w:rsid w:val="000B6AD9"/>
    <w:rsid w:val="000D0536"/>
    <w:rsid w:val="00131AD3"/>
    <w:rsid w:val="00165A52"/>
    <w:rsid w:val="00176287"/>
    <w:rsid w:val="00182589"/>
    <w:rsid w:val="00194C42"/>
    <w:rsid w:val="00197E97"/>
    <w:rsid w:val="001F2FE1"/>
    <w:rsid w:val="001F57F8"/>
    <w:rsid w:val="0021363A"/>
    <w:rsid w:val="0022763F"/>
    <w:rsid w:val="0025169C"/>
    <w:rsid w:val="00260075"/>
    <w:rsid w:val="0026416B"/>
    <w:rsid w:val="00281173"/>
    <w:rsid w:val="002B2FC9"/>
    <w:rsid w:val="002B5CCE"/>
    <w:rsid w:val="002D5E01"/>
    <w:rsid w:val="002F0672"/>
    <w:rsid w:val="0031414C"/>
    <w:rsid w:val="00314727"/>
    <w:rsid w:val="003178C6"/>
    <w:rsid w:val="0032142E"/>
    <w:rsid w:val="00321B29"/>
    <w:rsid w:val="00357F59"/>
    <w:rsid w:val="003A4A27"/>
    <w:rsid w:val="003B52F5"/>
    <w:rsid w:val="003D2004"/>
    <w:rsid w:val="00406BDD"/>
    <w:rsid w:val="0041304D"/>
    <w:rsid w:val="00442C83"/>
    <w:rsid w:val="00471A5C"/>
    <w:rsid w:val="00475C01"/>
    <w:rsid w:val="00477972"/>
    <w:rsid w:val="004827CB"/>
    <w:rsid w:val="0048477A"/>
    <w:rsid w:val="00487D38"/>
    <w:rsid w:val="00491925"/>
    <w:rsid w:val="004C5DF1"/>
    <w:rsid w:val="004D51C8"/>
    <w:rsid w:val="004E242E"/>
    <w:rsid w:val="0050780D"/>
    <w:rsid w:val="00524495"/>
    <w:rsid w:val="005310BA"/>
    <w:rsid w:val="00532349"/>
    <w:rsid w:val="00543CFB"/>
    <w:rsid w:val="005634A8"/>
    <w:rsid w:val="00574CDA"/>
    <w:rsid w:val="00576F42"/>
    <w:rsid w:val="005A075A"/>
    <w:rsid w:val="005A2999"/>
    <w:rsid w:val="005B4DD8"/>
    <w:rsid w:val="005D0B0D"/>
    <w:rsid w:val="005D68FC"/>
    <w:rsid w:val="00612866"/>
    <w:rsid w:val="0061483F"/>
    <w:rsid w:val="006224A6"/>
    <w:rsid w:val="00651705"/>
    <w:rsid w:val="0066079A"/>
    <w:rsid w:val="00660E8A"/>
    <w:rsid w:val="006A2EBA"/>
    <w:rsid w:val="006C2AB8"/>
    <w:rsid w:val="006F1562"/>
    <w:rsid w:val="006F1BA3"/>
    <w:rsid w:val="0071375F"/>
    <w:rsid w:val="00715DB0"/>
    <w:rsid w:val="00741CF2"/>
    <w:rsid w:val="00751ADB"/>
    <w:rsid w:val="007606CA"/>
    <w:rsid w:val="00765729"/>
    <w:rsid w:val="0077226E"/>
    <w:rsid w:val="00781DB9"/>
    <w:rsid w:val="00782FD3"/>
    <w:rsid w:val="007A5104"/>
    <w:rsid w:val="007A6426"/>
    <w:rsid w:val="007B5476"/>
    <w:rsid w:val="007F717F"/>
    <w:rsid w:val="00803448"/>
    <w:rsid w:val="00810F8C"/>
    <w:rsid w:val="008451BC"/>
    <w:rsid w:val="008457FA"/>
    <w:rsid w:val="008A1B8B"/>
    <w:rsid w:val="008A5FE9"/>
    <w:rsid w:val="008C58E4"/>
    <w:rsid w:val="008D5A7D"/>
    <w:rsid w:val="008E4BDD"/>
    <w:rsid w:val="008E4ED1"/>
    <w:rsid w:val="008F0E97"/>
    <w:rsid w:val="00922B93"/>
    <w:rsid w:val="00944E0B"/>
    <w:rsid w:val="00975F2A"/>
    <w:rsid w:val="00976FEC"/>
    <w:rsid w:val="00993CA0"/>
    <w:rsid w:val="009A4531"/>
    <w:rsid w:val="009A6864"/>
    <w:rsid w:val="009C1E42"/>
    <w:rsid w:val="009D07DC"/>
    <w:rsid w:val="009D2EA0"/>
    <w:rsid w:val="009E6CE4"/>
    <w:rsid w:val="009F0D6F"/>
    <w:rsid w:val="00A237DD"/>
    <w:rsid w:val="00A72688"/>
    <w:rsid w:val="00A86252"/>
    <w:rsid w:val="00A94D4B"/>
    <w:rsid w:val="00AB7F57"/>
    <w:rsid w:val="00AC0EC1"/>
    <w:rsid w:val="00AC1C26"/>
    <w:rsid w:val="00AD515E"/>
    <w:rsid w:val="00AE1B74"/>
    <w:rsid w:val="00AF400B"/>
    <w:rsid w:val="00B12032"/>
    <w:rsid w:val="00B13A47"/>
    <w:rsid w:val="00B22911"/>
    <w:rsid w:val="00B32560"/>
    <w:rsid w:val="00B41043"/>
    <w:rsid w:val="00B85246"/>
    <w:rsid w:val="00B91579"/>
    <w:rsid w:val="00B93027"/>
    <w:rsid w:val="00BB0BAF"/>
    <w:rsid w:val="00BB2C7E"/>
    <w:rsid w:val="00BD2CA6"/>
    <w:rsid w:val="00BE4C08"/>
    <w:rsid w:val="00C121EB"/>
    <w:rsid w:val="00C20F58"/>
    <w:rsid w:val="00C4460A"/>
    <w:rsid w:val="00C52830"/>
    <w:rsid w:val="00C65D0A"/>
    <w:rsid w:val="00CB2734"/>
    <w:rsid w:val="00CC4D9D"/>
    <w:rsid w:val="00CF0ED1"/>
    <w:rsid w:val="00D0047E"/>
    <w:rsid w:val="00D023A4"/>
    <w:rsid w:val="00D24062"/>
    <w:rsid w:val="00D25697"/>
    <w:rsid w:val="00D50949"/>
    <w:rsid w:val="00D85C02"/>
    <w:rsid w:val="00DB56B2"/>
    <w:rsid w:val="00DB7587"/>
    <w:rsid w:val="00DC0114"/>
    <w:rsid w:val="00DE65A7"/>
    <w:rsid w:val="00DF574C"/>
    <w:rsid w:val="00E22B05"/>
    <w:rsid w:val="00E42E9E"/>
    <w:rsid w:val="00E471A5"/>
    <w:rsid w:val="00E47B31"/>
    <w:rsid w:val="00E62CC0"/>
    <w:rsid w:val="00E63A80"/>
    <w:rsid w:val="00E64E2E"/>
    <w:rsid w:val="00E77F31"/>
    <w:rsid w:val="00EB3F6C"/>
    <w:rsid w:val="00ED389D"/>
    <w:rsid w:val="00F01092"/>
    <w:rsid w:val="00F01D2F"/>
    <w:rsid w:val="00F34EC0"/>
    <w:rsid w:val="00F82FE6"/>
    <w:rsid w:val="00F87676"/>
    <w:rsid w:val="00F9259C"/>
    <w:rsid w:val="00F936D6"/>
    <w:rsid w:val="00F95B29"/>
    <w:rsid w:val="00F978E1"/>
    <w:rsid w:val="00FC036F"/>
    <w:rsid w:val="00FD2ECA"/>
    <w:rsid w:val="00FD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F9F6828"/>
  <w15:chartTrackingRefBased/>
  <w15:docId w15:val="{FF1795E2-CCBE-9C40-8B49-A1F0040D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D2406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97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rsid w:val="00F95B2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F95B29"/>
    <w:rPr>
      <w:sz w:val="24"/>
      <w:szCs w:val="24"/>
    </w:rPr>
  </w:style>
  <w:style w:type="paragraph" w:styleId="Altbilgi">
    <w:name w:val="Altbilgi"/>
    <w:basedOn w:val="Normal"/>
    <w:link w:val="AltbilgiChar"/>
    <w:rsid w:val="00F95B2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F95B29"/>
    <w:rPr>
      <w:sz w:val="24"/>
      <w:szCs w:val="24"/>
    </w:rPr>
  </w:style>
  <w:style w:type="character" w:styleId="Kpr">
    <w:name w:val="Hyperlink"/>
    <w:rsid w:val="007A5104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AE1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DDCA-3B82-4A2B-8309-3A164EFEC5F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GGGHG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metin</dc:creator>
  <cp:keywords/>
  <cp:lastModifiedBy>Hasan Ayık</cp:lastModifiedBy>
  <cp:revision>3</cp:revision>
  <cp:lastPrinted>2021-08-25T06:47:00Z</cp:lastPrinted>
  <dcterms:created xsi:type="dcterms:W3CDTF">2021-08-28T18:19:00Z</dcterms:created>
  <dcterms:modified xsi:type="dcterms:W3CDTF">2021-08-28T18:19:00Z</dcterms:modified>
</cp:coreProperties>
</file>