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210" w:tblpY="928"/>
        <w:tblW w:w="15521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550"/>
        <w:gridCol w:w="2909"/>
        <w:gridCol w:w="2934"/>
        <w:gridCol w:w="2997"/>
        <w:gridCol w:w="3068"/>
      </w:tblGrid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SAAT</w:t>
            </w:r>
          </w:p>
        </w:tc>
        <w:tc>
          <w:tcPr>
            <w:tcW w:w="2550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PAZARTESİ</w:t>
            </w:r>
          </w:p>
        </w:tc>
        <w:tc>
          <w:tcPr>
            <w:tcW w:w="2909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SALI</w:t>
            </w:r>
          </w:p>
        </w:tc>
        <w:tc>
          <w:tcPr>
            <w:tcW w:w="2934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ÇARŞAMBA</w:t>
            </w:r>
          </w:p>
        </w:tc>
        <w:tc>
          <w:tcPr>
            <w:tcW w:w="2997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PERŞEMBE</w:t>
            </w:r>
          </w:p>
        </w:tc>
        <w:tc>
          <w:tcPr>
            <w:tcW w:w="3068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2"/>
                <w:szCs w:val="32"/>
              </w:rPr>
            </w:pPr>
            <w:r w:rsidRPr="003C3A36">
              <w:rPr>
                <w:b/>
                <w:color w:val="FF0101"/>
                <w:sz w:val="32"/>
                <w:szCs w:val="32"/>
              </w:rPr>
              <w:t>CUMA</w:t>
            </w:r>
          </w:p>
        </w:tc>
      </w:tr>
      <w:tr w:rsidR="00F1174E" w:rsidRPr="00F9331D" w:rsidTr="007359E6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523394" w:rsidRPr="003C3A36" w:rsidRDefault="007359E6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  <w:r>
              <w:rPr>
                <w:b/>
                <w:color w:val="FF0101"/>
                <w:sz w:val="36"/>
                <w:szCs w:val="36"/>
              </w:rPr>
              <w:t>1</w:t>
            </w:r>
          </w:p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</w:tc>
        <w:tc>
          <w:tcPr>
            <w:tcW w:w="2550" w:type="dxa"/>
          </w:tcPr>
          <w:p w:rsidR="00523394" w:rsidRPr="00F9331D" w:rsidRDefault="00796DC0" w:rsidP="00F9331D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HAYAT BİLGİSİ</w:t>
            </w:r>
          </w:p>
          <w:p w:rsidR="007359E6" w:rsidRPr="007359E6" w:rsidRDefault="002A1F15" w:rsidP="007359E6">
            <w:pPr>
              <w:jc w:val="center"/>
              <w:rPr>
                <w:b/>
                <w:color w:val="0000FF"/>
              </w:rPr>
            </w:pPr>
            <w:r>
              <w:rPr>
                <w:b/>
                <w:noProof/>
                <w:color w:val="0000FF"/>
              </w:rPr>
              <w:drawing>
                <wp:inline distT="0" distB="0" distL="0" distR="0">
                  <wp:extent cx="1085850" cy="628650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9" w:type="dxa"/>
          </w:tcPr>
          <w:p w:rsidR="00523394" w:rsidRPr="00F1174E" w:rsidRDefault="00796DC0" w:rsidP="00F1174E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HAYAT BİLGİSİ</w:t>
            </w:r>
          </w:p>
          <w:p w:rsidR="00523394" w:rsidRPr="00F9331D" w:rsidRDefault="002A1F15" w:rsidP="00F9331D">
            <w:pPr>
              <w:jc w:val="center"/>
              <w:rPr>
                <w:b/>
                <w:color w:val="003300"/>
              </w:rPr>
            </w:pPr>
            <w:r>
              <w:rPr>
                <w:b/>
                <w:noProof/>
                <w:color w:val="0000FF"/>
              </w:rPr>
              <w:drawing>
                <wp:inline distT="0" distB="0" distL="0" distR="0">
                  <wp:extent cx="1085850" cy="628650"/>
                  <wp:effectExtent l="0" t="0" r="0" b="0"/>
                  <wp:docPr id="2" name="Resi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796DC0" w:rsidRPr="00F9331D" w:rsidRDefault="00796DC0" w:rsidP="00796DC0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HAYAT BİLGİSİ</w:t>
            </w:r>
          </w:p>
          <w:p w:rsidR="00F1174E" w:rsidRPr="00F9331D" w:rsidRDefault="00F1174E" w:rsidP="00F1174E">
            <w:pPr>
              <w:rPr>
                <w:b/>
                <w:color w:val="800000"/>
              </w:rPr>
            </w:pPr>
            <w:r>
              <w:rPr>
                <w:b/>
                <w:color w:val="0000FF"/>
              </w:rPr>
              <w:t xml:space="preserve">         </w:t>
            </w:r>
            <w:r w:rsidR="002A1F15">
              <w:rPr>
                <w:b/>
                <w:noProof/>
                <w:color w:val="0000FF"/>
              </w:rPr>
              <w:drawing>
                <wp:inline distT="0" distB="0" distL="0" distR="0">
                  <wp:extent cx="1085850" cy="628650"/>
                  <wp:effectExtent l="0" t="0" r="0" b="0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796DC0" w:rsidRPr="00F9331D" w:rsidRDefault="00796DC0" w:rsidP="00796DC0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HAYAT BİLGİSİ</w:t>
            </w:r>
          </w:p>
          <w:p w:rsidR="00E235BE" w:rsidRPr="00F9331D" w:rsidRDefault="002A1F15" w:rsidP="00F9331D">
            <w:pPr>
              <w:jc w:val="center"/>
              <w:rPr>
                <w:b/>
              </w:rPr>
            </w:pPr>
            <w:r>
              <w:rPr>
                <w:b/>
                <w:noProof/>
                <w:color w:val="0000FF"/>
              </w:rPr>
              <w:drawing>
                <wp:inline distT="0" distB="0" distL="0" distR="0">
                  <wp:extent cx="1085850" cy="628650"/>
                  <wp:effectExtent l="0" t="0" r="0" b="0"/>
                  <wp:docPr id="4" name="Resim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523394" w:rsidRPr="00BE06F7" w:rsidRDefault="00796DC0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>TÜRKÇE</w:t>
            </w:r>
          </w:p>
          <w:p w:rsidR="00523394" w:rsidRPr="00BE06F7" w:rsidRDefault="002A1F15" w:rsidP="00F1174E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477645" cy="628650"/>
                  <wp:effectExtent l="0" t="0" r="0" b="0"/>
                  <wp:docPr id="5" name="Resi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1409"/>
        </w:trPr>
        <w:tc>
          <w:tcPr>
            <w:tcW w:w="1063" w:type="dxa"/>
          </w:tcPr>
          <w:p w:rsidR="00796DC0" w:rsidRPr="003C3A36" w:rsidRDefault="00796DC0" w:rsidP="00796DC0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796DC0" w:rsidRPr="003C3A36" w:rsidRDefault="00796DC0" w:rsidP="00796DC0">
            <w:pPr>
              <w:jc w:val="center"/>
              <w:rPr>
                <w:b/>
                <w:color w:val="FF0101"/>
                <w:sz w:val="36"/>
                <w:szCs w:val="36"/>
              </w:rPr>
            </w:pPr>
            <w:r w:rsidRPr="003C3A36">
              <w:rPr>
                <w:b/>
                <w:color w:val="FF0101"/>
                <w:sz w:val="36"/>
                <w:szCs w:val="36"/>
              </w:rPr>
              <w:t>2</w:t>
            </w:r>
          </w:p>
        </w:tc>
        <w:tc>
          <w:tcPr>
            <w:tcW w:w="2550" w:type="dxa"/>
          </w:tcPr>
          <w:p w:rsidR="00796DC0" w:rsidRPr="00BE06F7" w:rsidRDefault="00796DC0" w:rsidP="00796DC0">
            <w:pPr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         TÜRKÇE</w:t>
            </w:r>
          </w:p>
          <w:p w:rsidR="00796DC0" w:rsidRPr="00BE06F7" w:rsidRDefault="00796DC0" w:rsidP="00796DC0">
            <w:pPr>
              <w:rPr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</w:t>
            </w:r>
            <w:r w:rsidR="002A1F15"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357630" cy="580390"/>
                  <wp:effectExtent l="0" t="0" r="0" b="0"/>
                  <wp:docPr id="6" name="Resim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9" w:type="dxa"/>
          </w:tcPr>
          <w:p w:rsidR="00796DC0" w:rsidRPr="00BE06F7" w:rsidRDefault="00796DC0" w:rsidP="00796DC0">
            <w:pPr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         TÜRKÇE</w:t>
            </w:r>
          </w:p>
          <w:p w:rsidR="00796DC0" w:rsidRPr="00BE06F7" w:rsidRDefault="00796DC0" w:rsidP="00796DC0">
            <w:pPr>
              <w:rPr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</w:t>
            </w:r>
            <w:r w:rsidR="002A1F15"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503045" cy="640080"/>
                  <wp:effectExtent l="0" t="0" r="0" b="0"/>
                  <wp:docPr id="7" name="Resim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796DC0" w:rsidRPr="00BE06F7" w:rsidRDefault="00796DC0" w:rsidP="00796DC0">
            <w:pPr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             TÜRKÇE</w:t>
            </w:r>
          </w:p>
          <w:p w:rsidR="00796DC0" w:rsidRPr="00BE06F7" w:rsidRDefault="00796DC0" w:rsidP="00796DC0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</w:t>
            </w:r>
            <w:r w:rsidR="002A1F15"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405890" cy="622935"/>
                  <wp:effectExtent l="0" t="0" r="0" b="0"/>
                  <wp:docPr id="8" name="Resim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796DC0" w:rsidRPr="00BE06F7" w:rsidRDefault="00796DC0" w:rsidP="00796DC0">
            <w:pPr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            TÜRKÇE</w:t>
            </w:r>
          </w:p>
          <w:p w:rsidR="00796DC0" w:rsidRPr="00BE06F7" w:rsidRDefault="002A1F15" w:rsidP="00F1174E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477645" cy="628650"/>
                  <wp:effectExtent l="0" t="0" r="0" b="0"/>
                  <wp:docPr id="9" name="Resim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6DC0" w:rsidRPr="00BE06F7">
              <w:rPr>
                <w:b/>
                <w:color w:val="00B050"/>
              </w:rPr>
              <w:t xml:space="preserve">   </w:t>
            </w:r>
          </w:p>
        </w:tc>
        <w:tc>
          <w:tcPr>
            <w:tcW w:w="3068" w:type="dxa"/>
          </w:tcPr>
          <w:p w:rsidR="00796DC0" w:rsidRPr="00BE06F7" w:rsidRDefault="00796DC0" w:rsidP="00796DC0">
            <w:pPr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            TÜRKÇE</w:t>
            </w:r>
          </w:p>
          <w:p w:rsidR="00796DC0" w:rsidRPr="00BE06F7" w:rsidRDefault="00796DC0" w:rsidP="00796DC0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 xml:space="preserve">   </w:t>
            </w:r>
            <w:r w:rsidR="002A1F15"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503045" cy="640080"/>
                  <wp:effectExtent l="0" t="0" r="0" b="0"/>
                  <wp:docPr id="10" name="Resim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523394" w:rsidRPr="003C3A36" w:rsidRDefault="00CD723E" w:rsidP="00CD723E">
            <w:pPr>
              <w:rPr>
                <w:b/>
                <w:color w:val="FF0101"/>
                <w:sz w:val="36"/>
                <w:szCs w:val="36"/>
              </w:rPr>
            </w:pPr>
            <w:r w:rsidRPr="003C3A36">
              <w:rPr>
                <w:b/>
                <w:color w:val="FF0101"/>
                <w:sz w:val="36"/>
                <w:szCs w:val="36"/>
              </w:rPr>
              <w:t xml:space="preserve">   </w:t>
            </w:r>
            <w:r w:rsidR="003C3A36">
              <w:rPr>
                <w:b/>
                <w:color w:val="FF0101"/>
                <w:sz w:val="36"/>
                <w:szCs w:val="36"/>
              </w:rPr>
              <w:t xml:space="preserve"> </w:t>
            </w:r>
            <w:r w:rsidR="00523394" w:rsidRPr="003C3A36">
              <w:rPr>
                <w:b/>
                <w:color w:val="FF0101"/>
                <w:sz w:val="36"/>
                <w:szCs w:val="36"/>
              </w:rPr>
              <w:t>3</w:t>
            </w:r>
          </w:p>
        </w:tc>
        <w:tc>
          <w:tcPr>
            <w:tcW w:w="2550" w:type="dxa"/>
          </w:tcPr>
          <w:p w:rsidR="00523394" w:rsidRPr="00BE06F7" w:rsidRDefault="00523394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>TÜRKÇE</w:t>
            </w:r>
          </w:p>
          <w:p w:rsidR="00E235BE" w:rsidRDefault="002A1F15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243330" cy="525780"/>
                  <wp:effectExtent l="0" t="0" r="0" b="0"/>
                  <wp:docPr id="11" name="Resim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9E6" w:rsidRPr="00BE06F7" w:rsidRDefault="007359E6" w:rsidP="00F9331D">
            <w:pPr>
              <w:jc w:val="center"/>
              <w:rPr>
                <w:b/>
                <w:color w:val="00B050"/>
              </w:rPr>
            </w:pPr>
          </w:p>
        </w:tc>
        <w:tc>
          <w:tcPr>
            <w:tcW w:w="2909" w:type="dxa"/>
          </w:tcPr>
          <w:p w:rsidR="00523394" w:rsidRPr="00BE06F7" w:rsidRDefault="00523394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>TÜRKÇE</w:t>
            </w:r>
          </w:p>
          <w:p w:rsidR="00E235BE" w:rsidRPr="00BE06F7" w:rsidRDefault="002A1F15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231900" cy="517525"/>
                  <wp:effectExtent l="0" t="0" r="0" b="0"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523394" w:rsidRPr="00BE06F7" w:rsidRDefault="00523394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>TÜRKÇE</w:t>
            </w:r>
          </w:p>
          <w:p w:rsidR="00E235BE" w:rsidRPr="00BE06F7" w:rsidRDefault="002A1F15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243330" cy="525780"/>
                  <wp:effectExtent l="0" t="0" r="0" b="0"/>
                  <wp:docPr id="13" name="Resim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523394" w:rsidRPr="00BE06F7" w:rsidRDefault="00523394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color w:val="00B050"/>
              </w:rPr>
              <w:t>TÜRKÇE</w:t>
            </w:r>
          </w:p>
          <w:p w:rsidR="00E235BE" w:rsidRPr="00BE06F7" w:rsidRDefault="002A1F15" w:rsidP="00F9331D">
            <w:pPr>
              <w:jc w:val="center"/>
              <w:rPr>
                <w:b/>
                <w:color w:val="00B050"/>
              </w:rPr>
            </w:pPr>
            <w:r w:rsidRPr="00BE06F7">
              <w:rPr>
                <w:b/>
                <w:noProof/>
                <w:color w:val="00B050"/>
              </w:rPr>
              <w:drawing>
                <wp:inline distT="0" distB="0" distL="0" distR="0">
                  <wp:extent cx="1257300" cy="531495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523394" w:rsidRPr="00BE06F7" w:rsidRDefault="00523394" w:rsidP="00F9331D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color w:val="7030A0"/>
              </w:rPr>
              <w:t>MATEMATİK</w:t>
            </w:r>
          </w:p>
          <w:p w:rsidR="00F9331D" w:rsidRPr="00F9331D" w:rsidRDefault="002A1F15" w:rsidP="00F9331D">
            <w:pPr>
              <w:jc w:val="center"/>
              <w:rPr>
                <w:b/>
              </w:rPr>
            </w:pPr>
            <w:r w:rsidRPr="00F9331D">
              <w:rPr>
                <w:b/>
                <w:noProof/>
                <w:color w:val="00FF00"/>
              </w:rPr>
              <w:drawing>
                <wp:inline distT="0" distB="0" distL="0" distR="0">
                  <wp:extent cx="1108710" cy="557530"/>
                  <wp:effectExtent l="0" t="0" r="0" b="0"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  <w:r w:rsidRPr="003C3A36">
              <w:rPr>
                <w:b/>
                <w:color w:val="FF0101"/>
                <w:sz w:val="36"/>
                <w:szCs w:val="36"/>
              </w:rPr>
              <w:t>4</w:t>
            </w:r>
          </w:p>
        </w:tc>
        <w:tc>
          <w:tcPr>
            <w:tcW w:w="2550" w:type="dxa"/>
          </w:tcPr>
          <w:p w:rsidR="00796DC0" w:rsidRPr="00BE06F7" w:rsidRDefault="00796DC0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color w:val="7030A0"/>
              </w:rPr>
              <w:t>MATEMATİK</w:t>
            </w:r>
          </w:p>
          <w:p w:rsidR="00E235BE" w:rsidRDefault="002A1F15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noProof/>
                <w:color w:val="7030A0"/>
              </w:rPr>
              <w:drawing>
                <wp:inline distT="0" distB="0" distL="0" distR="0">
                  <wp:extent cx="1108710" cy="557530"/>
                  <wp:effectExtent l="0" t="0" r="0" b="0"/>
                  <wp:docPr id="16" name="Resim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9E6" w:rsidRPr="00BE06F7" w:rsidRDefault="007359E6" w:rsidP="00796DC0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909" w:type="dxa"/>
          </w:tcPr>
          <w:p w:rsidR="00796DC0" w:rsidRPr="00BE06F7" w:rsidRDefault="00796DC0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color w:val="7030A0"/>
              </w:rPr>
              <w:t>MATEMATİK</w:t>
            </w:r>
          </w:p>
          <w:p w:rsidR="00E235BE" w:rsidRPr="00BE06F7" w:rsidRDefault="002A1F15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noProof/>
                <w:color w:val="7030A0"/>
              </w:rPr>
              <w:drawing>
                <wp:inline distT="0" distB="0" distL="0" distR="0">
                  <wp:extent cx="1108710" cy="557530"/>
                  <wp:effectExtent l="0" t="0" r="0" b="0"/>
                  <wp:docPr id="17" name="Resim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796DC0" w:rsidRPr="00BE06F7" w:rsidRDefault="00796DC0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color w:val="7030A0"/>
              </w:rPr>
              <w:t>MATEMATİK</w:t>
            </w:r>
          </w:p>
          <w:p w:rsidR="00E235BE" w:rsidRPr="00BE06F7" w:rsidRDefault="002A1F15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noProof/>
                <w:color w:val="7030A0"/>
              </w:rPr>
              <w:drawing>
                <wp:inline distT="0" distB="0" distL="0" distR="0">
                  <wp:extent cx="1108710" cy="557530"/>
                  <wp:effectExtent l="0" t="0" r="0" b="0"/>
                  <wp:docPr id="18" name="Resim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796DC0" w:rsidRPr="00BE06F7" w:rsidRDefault="00796DC0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color w:val="7030A0"/>
              </w:rPr>
              <w:t>MATEMATİK</w:t>
            </w:r>
          </w:p>
          <w:p w:rsidR="00E235BE" w:rsidRPr="00BE06F7" w:rsidRDefault="002A1F15" w:rsidP="00796DC0">
            <w:pPr>
              <w:jc w:val="center"/>
              <w:rPr>
                <w:b/>
                <w:color w:val="7030A0"/>
              </w:rPr>
            </w:pPr>
            <w:r w:rsidRPr="00BE06F7">
              <w:rPr>
                <w:b/>
                <w:noProof/>
                <w:color w:val="7030A0"/>
              </w:rPr>
              <w:drawing>
                <wp:inline distT="0" distB="0" distL="0" distR="0">
                  <wp:extent cx="1108710" cy="557530"/>
                  <wp:effectExtent l="0" t="0" r="0" b="0"/>
                  <wp:docPr id="19" name="Resim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523394" w:rsidRPr="00F9331D" w:rsidRDefault="00523394" w:rsidP="00F9331D">
            <w:pPr>
              <w:jc w:val="center"/>
              <w:rPr>
                <w:b/>
              </w:rPr>
            </w:pPr>
            <w:r w:rsidRPr="00F9331D">
              <w:rPr>
                <w:b/>
              </w:rPr>
              <w:t>GÖRSEL SANATLAR</w:t>
            </w:r>
          </w:p>
          <w:p w:rsidR="00F9331D" w:rsidRPr="00F9331D" w:rsidRDefault="002A1F15" w:rsidP="00F9331D">
            <w:pPr>
              <w:jc w:val="center"/>
              <w:rPr>
                <w:b/>
              </w:rPr>
            </w:pPr>
            <w:r w:rsidRPr="00F9331D">
              <w:rPr>
                <w:b/>
                <w:noProof/>
              </w:rPr>
              <w:drawing>
                <wp:inline distT="0" distB="0" distL="0" distR="0">
                  <wp:extent cx="1223010" cy="511810"/>
                  <wp:effectExtent l="0" t="0" r="0" b="0"/>
                  <wp:docPr id="20" name="Resim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0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51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  <w:r w:rsidRPr="003C3A36">
              <w:rPr>
                <w:b/>
                <w:color w:val="FF0101"/>
                <w:sz w:val="36"/>
                <w:szCs w:val="36"/>
              </w:rPr>
              <w:t>5</w:t>
            </w:r>
          </w:p>
        </w:tc>
        <w:tc>
          <w:tcPr>
            <w:tcW w:w="2550" w:type="dxa"/>
          </w:tcPr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 xml:space="preserve">SERBEST </w:t>
            </w:r>
          </w:p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ETKİNLİKLER</w:t>
            </w:r>
          </w:p>
          <w:p w:rsidR="00523394" w:rsidRPr="00F9331D" w:rsidRDefault="002A1F15" w:rsidP="00BE06F7">
            <w:pPr>
              <w:tabs>
                <w:tab w:val="left" w:pos="388"/>
                <w:tab w:val="center" w:pos="1239"/>
              </w:tabs>
              <w:rPr>
                <w:b/>
                <w:color w:val="00FF00"/>
              </w:rPr>
            </w:pPr>
            <w:r>
              <w:rPr>
                <w:b/>
                <w:noProof/>
                <w:color w:val="FF3300"/>
              </w:rPr>
              <w:drawing>
                <wp:inline distT="0" distB="0" distL="0" distR="0">
                  <wp:extent cx="1674495" cy="571500"/>
                  <wp:effectExtent l="0" t="0" r="0" b="0"/>
                  <wp:docPr id="21" name="Resim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9" w:type="dxa"/>
          </w:tcPr>
          <w:p w:rsidR="00E235BE" w:rsidRPr="00F9331D" w:rsidRDefault="00344BA9" w:rsidP="00796DC0">
            <w:pPr>
              <w:jc w:val="center"/>
              <w:rPr>
                <w:b/>
                <w:color w:val="00FF00"/>
              </w:rPr>
            </w:pPr>
            <w:r w:rsidRPr="00344BA9">
              <w:rPr>
                <w:b/>
                <w:color w:val="33CCCC"/>
              </w:rPr>
              <w:t xml:space="preserve">BEDEN EĞİTİMİ          VE OYUN </w:t>
            </w:r>
            <w:r w:rsidR="002A1F15" w:rsidRPr="00F9331D">
              <w:rPr>
                <w:b/>
                <w:noProof/>
              </w:rPr>
              <w:drawing>
                <wp:inline distT="0" distB="0" distL="0" distR="0">
                  <wp:extent cx="1037590" cy="491490"/>
                  <wp:effectExtent l="0" t="0" r="0" b="0"/>
                  <wp:docPr id="22" name="Resim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 xml:space="preserve">SERBEST </w:t>
            </w:r>
          </w:p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ETKİNLİKLER</w:t>
            </w:r>
          </w:p>
          <w:p w:rsidR="00E235BE" w:rsidRPr="00F9331D" w:rsidRDefault="00BE06F7" w:rsidP="00BE06F7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FF3300"/>
              </w:rPr>
              <w:t xml:space="preserve">  </w:t>
            </w:r>
            <w:r w:rsidR="002A1F15">
              <w:rPr>
                <w:b/>
                <w:noProof/>
                <w:color w:val="FF3300"/>
              </w:rPr>
              <w:drawing>
                <wp:inline distT="0" distB="0" distL="0" distR="0">
                  <wp:extent cx="1674495" cy="571500"/>
                  <wp:effectExtent l="0" t="0" r="0" b="0"/>
                  <wp:docPr id="23" name="Resim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 xml:space="preserve">SERBEST </w:t>
            </w:r>
          </w:p>
          <w:p w:rsidR="00BE06F7" w:rsidRDefault="00BE06F7" w:rsidP="00BE06F7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ETKİNLİKLER</w:t>
            </w:r>
          </w:p>
          <w:p w:rsidR="00E235BE" w:rsidRPr="00F9331D" w:rsidRDefault="00BE06F7" w:rsidP="00BE06F7">
            <w:pPr>
              <w:jc w:val="center"/>
              <w:rPr>
                <w:b/>
                <w:color w:val="00FF00"/>
              </w:rPr>
            </w:pPr>
            <w:r>
              <w:rPr>
                <w:b/>
                <w:color w:val="FF3300"/>
              </w:rPr>
              <w:t xml:space="preserve">  </w:t>
            </w:r>
            <w:r w:rsidR="002A1F15">
              <w:rPr>
                <w:b/>
                <w:noProof/>
                <w:color w:val="FF3300"/>
              </w:rPr>
              <w:drawing>
                <wp:inline distT="0" distB="0" distL="0" distR="0">
                  <wp:extent cx="1674495" cy="571500"/>
                  <wp:effectExtent l="0" t="0" r="0" b="0"/>
                  <wp:docPr id="24" name="Resim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4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F1174E" w:rsidRDefault="00F1174E" w:rsidP="00F1174E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 xml:space="preserve">SERBEST </w:t>
            </w:r>
          </w:p>
          <w:p w:rsidR="00F1174E" w:rsidRDefault="00F1174E" w:rsidP="00F1174E">
            <w:pPr>
              <w:tabs>
                <w:tab w:val="left" w:pos="388"/>
                <w:tab w:val="center" w:pos="1239"/>
              </w:tabs>
              <w:jc w:val="center"/>
              <w:rPr>
                <w:b/>
                <w:color w:val="FF3300"/>
              </w:rPr>
            </w:pPr>
            <w:r>
              <w:rPr>
                <w:b/>
                <w:color w:val="FF3300"/>
              </w:rPr>
              <w:t>ETKİNLİKLER</w:t>
            </w:r>
          </w:p>
          <w:p w:rsidR="00E235BE" w:rsidRPr="00147E7E" w:rsidRDefault="00BE06F7" w:rsidP="00F1174E">
            <w:pPr>
              <w:rPr>
                <w:b/>
                <w:color w:val="FF0101"/>
              </w:rPr>
            </w:pPr>
            <w:r>
              <w:rPr>
                <w:b/>
                <w:color w:val="FF3300"/>
              </w:rPr>
              <w:t xml:space="preserve">  </w:t>
            </w:r>
            <w:r w:rsidR="002A1F15">
              <w:rPr>
                <w:b/>
                <w:noProof/>
                <w:color w:val="FF3300"/>
              </w:rPr>
              <w:drawing>
                <wp:inline distT="0" distB="0" distL="0" distR="0">
                  <wp:extent cx="1674495" cy="571500"/>
                  <wp:effectExtent l="0" t="0" r="0" b="0"/>
                  <wp:docPr id="25" name="Resim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74E" w:rsidRPr="00F9331D" w:rsidTr="00BE06F7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1063" w:type="dxa"/>
          </w:tcPr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</w:p>
          <w:p w:rsidR="00523394" w:rsidRPr="003C3A36" w:rsidRDefault="00523394" w:rsidP="00F9331D">
            <w:pPr>
              <w:jc w:val="center"/>
              <w:rPr>
                <w:b/>
                <w:color w:val="FF0101"/>
                <w:sz w:val="36"/>
                <w:szCs w:val="36"/>
              </w:rPr>
            </w:pPr>
            <w:r w:rsidRPr="003C3A36">
              <w:rPr>
                <w:b/>
                <w:color w:val="FF0101"/>
                <w:sz w:val="36"/>
                <w:szCs w:val="36"/>
              </w:rPr>
              <w:t>6</w:t>
            </w:r>
          </w:p>
        </w:tc>
        <w:tc>
          <w:tcPr>
            <w:tcW w:w="2550" w:type="dxa"/>
          </w:tcPr>
          <w:p w:rsidR="00523394" w:rsidRPr="00344BA9" w:rsidRDefault="007359E6" w:rsidP="00344BA9">
            <w:pPr>
              <w:jc w:val="center"/>
              <w:rPr>
                <w:b/>
                <w:color w:val="33CCCC"/>
              </w:rPr>
            </w:pPr>
            <w:r w:rsidRPr="00F9331D">
              <w:rPr>
                <w:b/>
                <w:color w:val="33CCCC"/>
              </w:rPr>
              <w:t>MÜZİK</w:t>
            </w:r>
          </w:p>
          <w:p w:rsidR="00E235BE" w:rsidRPr="00F9331D" w:rsidRDefault="002A1F15" w:rsidP="00F9331D">
            <w:pPr>
              <w:jc w:val="center"/>
              <w:rPr>
                <w:b/>
              </w:rPr>
            </w:pPr>
            <w:r w:rsidRPr="00F9331D">
              <w:rPr>
                <w:b/>
                <w:noProof/>
                <w:color w:val="FFCC00"/>
              </w:rPr>
              <w:drawing>
                <wp:inline distT="0" distB="0" distL="0" distR="0">
                  <wp:extent cx="1449070" cy="551815"/>
                  <wp:effectExtent l="0" t="0" r="0" b="0"/>
                  <wp:docPr id="26" name="Resim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6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lum bright="6000"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9" w:type="dxa"/>
          </w:tcPr>
          <w:p w:rsidR="007359E6" w:rsidRPr="00F9331D" w:rsidRDefault="007359E6" w:rsidP="007359E6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BEDEN EĞİTİMİ          VE OYUN</w:t>
            </w:r>
          </w:p>
          <w:p w:rsidR="00E235BE" w:rsidRPr="00F9331D" w:rsidRDefault="002A1F15" w:rsidP="00796DC0">
            <w:pPr>
              <w:jc w:val="center"/>
              <w:rPr>
                <w:b/>
              </w:rPr>
            </w:pPr>
            <w:r w:rsidRPr="00F9331D">
              <w:rPr>
                <w:b/>
                <w:noProof/>
              </w:rPr>
              <w:drawing>
                <wp:inline distT="0" distB="0" distL="0" distR="0">
                  <wp:extent cx="1037590" cy="491490"/>
                  <wp:effectExtent l="0" t="0" r="0" b="0"/>
                  <wp:docPr id="27" name="Resim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7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</w:tcPr>
          <w:p w:rsidR="007359E6" w:rsidRPr="00F9331D" w:rsidRDefault="007359E6" w:rsidP="007359E6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BEDEN EĞİTİMİ          VE OYUN</w:t>
            </w:r>
          </w:p>
          <w:p w:rsidR="00E235BE" w:rsidRPr="00F9331D" w:rsidRDefault="002A1F15" w:rsidP="00F9331D">
            <w:pPr>
              <w:jc w:val="center"/>
              <w:rPr>
                <w:b/>
              </w:rPr>
            </w:pPr>
            <w:r w:rsidRPr="00F9331D">
              <w:rPr>
                <w:b/>
                <w:noProof/>
                <w:color w:val="FF00FF"/>
              </w:rPr>
              <w:drawing>
                <wp:inline distT="0" distB="0" distL="0" distR="0">
                  <wp:extent cx="1131570" cy="466090"/>
                  <wp:effectExtent l="0" t="0" r="0" b="0"/>
                  <wp:docPr id="28" name="Resim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8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</w:tcPr>
          <w:p w:rsidR="007359E6" w:rsidRPr="00F9331D" w:rsidRDefault="007359E6" w:rsidP="007359E6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BEDEN EĞİTİMİ           VE OYUN</w:t>
            </w:r>
          </w:p>
          <w:p w:rsidR="00E235BE" w:rsidRPr="00F9331D" w:rsidRDefault="002A1F15" w:rsidP="00F1174E">
            <w:pPr>
              <w:jc w:val="center"/>
              <w:rPr>
                <w:b/>
              </w:rPr>
            </w:pPr>
            <w:r w:rsidRPr="00F9331D">
              <w:rPr>
                <w:b/>
                <w:noProof/>
                <w:color w:val="FF00FF"/>
              </w:rPr>
              <w:drawing>
                <wp:inline distT="0" distB="0" distL="0" distR="0">
                  <wp:extent cx="1131570" cy="466090"/>
                  <wp:effectExtent l="0" t="0" r="0" b="0"/>
                  <wp:docPr id="29" name="Resim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9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7359E6" w:rsidRPr="00F9331D" w:rsidRDefault="007359E6" w:rsidP="007359E6">
            <w:pPr>
              <w:jc w:val="center"/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BEDEN EĞİTİMİ            VE OYUN</w:t>
            </w:r>
          </w:p>
          <w:p w:rsidR="00E235BE" w:rsidRPr="00147E7E" w:rsidRDefault="002A1F15" w:rsidP="00796DC0">
            <w:pPr>
              <w:jc w:val="center"/>
              <w:rPr>
                <w:b/>
                <w:color w:val="FF0101"/>
              </w:rPr>
            </w:pPr>
            <w:r w:rsidRPr="00F9331D">
              <w:rPr>
                <w:b/>
                <w:noProof/>
              </w:rPr>
              <w:drawing>
                <wp:inline distT="0" distB="0" distL="0" distR="0">
                  <wp:extent cx="1037590" cy="491490"/>
                  <wp:effectExtent l="0" t="0" r="0" b="0"/>
                  <wp:docPr id="30" name="Resim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0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394" w:rsidRPr="00F9331D" w:rsidRDefault="00F44FF2" w:rsidP="00F933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2021-2022</w:t>
      </w:r>
      <w:r w:rsidR="00523394" w:rsidRPr="00F9331D">
        <w:rPr>
          <w:b/>
          <w:sz w:val="28"/>
          <w:szCs w:val="28"/>
        </w:rPr>
        <w:t xml:space="preserve"> EĞİTİM</w:t>
      </w:r>
      <w:r>
        <w:rPr>
          <w:b/>
          <w:sz w:val="28"/>
          <w:szCs w:val="28"/>
        </w:rPr>
        <w:t>-</w:t>
      </w:r>
      <w:r w:rsidR="00523394" w:rsidRPr="00F9331D">
        <w:rPr>
          <w:b/>
          <w:sz w:val="28"/>
          <w:szCs w:val="28"/>
        </w:rPr>
        <w:t xml:space="preserve"> ÖĞR</w:t>
      </w:r>
      <w:r>
        <w:rPr>
          <w:b/>
          <w:sz w:val="28"/>
          <w:szCs w:val="28"/>
        </w:rPr>
        <w:t>ETİM YILI TÜLİN MANÇO</w:t>
      </w:r>
      <w:r w:rsidR="00523394" w:rsidRPr="00F9331D">
        <w:rPr>
          <w:b/>
          <w:sz w:val="28"/>
          <w:szCs w:val="28"/>
        </w:rPr>
        <w:t xml:space="preserve"> İLKOKULU </w:t>
      </w:r>
      <w:r w:rsidR="00BE06F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/…</w:t>
      </w:r>
      <w:r w:rsidR="00523394" w:rsidRPr="00F9331D">
        <w:rPr>
          <w:b/>
          <w:sz w:val="28"/>
          <w:szCs w:val="28"/>
        </w:rPr>
        <w:t xml:space="preserve"> SINIFI HAFTALIK DERS PROGRAMI</w:t>
      </w:r>
    </w:p>
    <w:p w:rsidR="007359E6" w:rsidRPr="00D24AC1" w:rsidRDefault="007359E6" w:rsidP="00D24AC1">
      <w:pPr>
        <w:rPr>
          <w:b/>
          <w:sz w:val="28"/>
          <w:szCs w:val="28"/>
        </w:rPr>
      </w:pPr>
    </w:p>
    <w:p w:rsidR="00523394" w:rsidRPr="00F9331D" w:rsidRDefault="00523394" w:rsidP="00BE06F7">
      <w:pPr>
        <w:rPr>
          <w:b/>
          <w:sz w:val="28"/>
          <w:szCs w:val="28"/>
        </w:rPr>
      </w:pPr>
    </w:p>
    <w:sectPr w:rsidR="00523394" w:rsidRPr="00F9331D" w:rsidSect="0052339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94"/>
    <w:rsid w:val="00112498"/>
    <w:rsid w:val="00147E7E"/>
    <w:rsid w:val="002A1F15"/>
    <w:rsid w:val="002B5CEF"/>
    <w:rsid w:val="00344BA9"/>
    <w:rsid w:val="003C3A36"/>
    <w:rsid w:val="00523394"/>
    <w:rsid w:val="005573E4"/>
    <w:rsid w:val="005F64B1"/>
    <w:rsid w:val="007359E6"/>
    <w:rsid w:val="00796DC0"/>
    <w:rsid w:val="00AF5BDA"/>
    <w:rsid w:val="00BE06F7"/>
    <w:rsid w:val="00CA5D63"/>
    <w:rsid w:val="00CD723E"/>
    <w:rsid w:val="00D24AC1"/>
    <w:rsid w:val="00E235BE"/>
    <w:rsid w:val="00F116F6"/>
    <w:rsid w:val="00F1174E"/>
    <w:rsid w:val="00F44FF2"/>
    <w:rsid w:val="00F9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64A1B3"/>
  <w15:chartTrackingRefBased/>
  <w15:docId w15:val="{F0191C93-3A8F-7641-A5E8-ABED3CD4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59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F64B1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CA5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0" Type="http://schemas.openxmlformats.org/officeDocument/2006/relationships/image" Target="media/image7.png" /><Relationship Id="rId4" Type="http://schemas.openxmlformats.org/officeDocument/2006/relationships/image" Target="media/image1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SAAT</vt:lpstr>
    </vt:vector>
  </TitlesOfParts>
  <Company>SolidShare.Net Ekibi</Company>
  <LinksUpToDate>false</LinksUpToDate>
  <CharactersWithSpaces>763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SAAT</dc:title>
  <dc:subject/>
  <dc:creator>Cmax</dc:creator>
  <cp:keywords/>
  <cp:lastModifiedBy>Hasan Ayık</cp:lastModifiedBy>
  <cp:revision>3</cp:revision>
  <dcterms:created xsi:type="dcterms:W3CDTF">2021-08-22T17:11:00Z</dcterms:created>
  <dcterms:modified xsi:type="dcterms:W3CDTF">2021-08-22T17:11:00Z</dcterms:modified>
</cp:coreProperties>
</file>