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F3B" w:rsidRDefault="001F2F3B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  <w:r w:rsidRPr="001F2F3B">
        <w:rPr>
          <w:rFonts w:ascii="Arial" w:hAnsi="Arial" w:cs="Arial"/>
          <w:color w:val="000000"/>
          <w:sz w:val="22"/>
          <w:szCs w:val="22"/>
        </w:rPr>
        <w:tab/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başarılı olmanın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İnsanlara faydalı olabilmek için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Sevgi deyince aklıma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Bence kitap okumak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</w:t>
      </w:r>
      <w:proofErr w:type="gramEnd"/>
      <w:r w:rsidRPr="001F2F3B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Sağlıklı yaşamak için ilk önce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…………………………………………....................................</w:t>
      </w:r>
      <w:proofErr w:type="gramEnd"/>
    </w:p>
    <w:p w:rsidR="009C1245" w:rsidRPr="001F2F3B" w:rsidRDefault="009C1245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1F2F3B">
        <w:rPr>
          <w:rFonts w:ascii="Arial" w:hAnsi="Arial" w:cs="Arial"/>
          <w:color w:val="000000"/>
          <w:sz w:val="22"/>
          <w:szCs w:val="22"/>
        </w:rPr>
        <w:t xml:space="preserve">Çevreyi güzelleştirmenin ilk yolu </w:t>
      </w:r>
      <w:proofErr w:type="gramStart"/>
      <w:r w:rsidRPr="001F2F3B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</w:t>
      </w:r>
      <w:proofErr w:type="gramEnd"/>
    </w:p>
    <w:p w:rsidR="00F5186A" w:rsidRPr="001F2F3B" w:rsidRDefault="00F5186A" w:rsidP="007B6736">
      <w:pPr>
        <w:spacing w:line="276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sectPr w:rsidR="00F5186A" w:rsidRPr="001F2F3B" w:rsidSect="009C1245">
      <w:pgSz w:w="11906" w:h="16838"/>
      <w:pgMar w:top="360" w:right="386" w:bottom="18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245"/>
    <w:rsid w:val="00042C0A"/>
    <w:rsid w:val="001F2F3B"/>
    <w:rsid w:val="002F4FE8"/>
    <w:rsid w:val="003B1626"/>
    <w:rsid w:val="004941F2"/>
    <w:rsid w:val="004E39BA"/>
    <w:rsid w:val="007B6736"/>
    <w:rsid w:val="009C1245"/>
    <w:rsid w:val="00AB1165"/>
    <w:rsid w:val="00F5186A"/>
    <w:rsid w:val="00F7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24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ralkYokChar">
    <w:name w:val="Aralık Yok Char"/>
    <w:link w:val="AralkYok"/>
    <w:uiPriority w:val="1"/>
    <w:locked/>
    <w:rsid w:val="002F4FE8"/>
  </w:style>
  <w:style w:type="paragraph" w:styleId="AralkYok">
    <w:name w:val="No Spacing"/>
    <w:link w:val="AralkYokChar"/>
    <w:uiPriority w:val="1"/>
    <w:qFormat/>
    <w:rsid w:val="002F4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124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AralkYokChar">
    <w:name w:val="Aralık Yok Char"/>
    <w:link w:val="AralkYok"/>
    <w:uiPriority w:val="1"/>
    <w:locked/>
    <w:rsid w:val="002F4FE8"/>
  </w:style>
  <w:style w:type="paragraph" w:styleId="AralkYok">
    <w:name w:val="No Spacing"/>
    <w:link w:val="AralkYokChar"/>
    <w:uiPriority w:val="1"/>
    <w:qFormat/>
    <w:rsid w:val="002F4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Bence başarılı olmanın ilk yolu ……………………………………………………………………………………………</vt:lpstr>
    </vt:vector>
  </TitlesOfParts>
  <Company>HOME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Bence başarılı olmanın ilk yolu ……………………………………………………………………………………………</dc:title>
  <dc:creator>rüveyda</dc:creator>
  <cp:lastModifiedBy>Buro</cp:lastModifiedBy>
  <cp:revision>2</cp:revision>
  <dcterms:created xsi:type="dcterms:W3CDTF">2021-07-06T06:34:00Z</dcterms:created>
  <dcterms:modified xsi:type="dcterms:W3CDTF">2021-07-06T06:34:00Z</dcterms:modified>
</cp:coreProperties>
</file>