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2"/>
        <w:gridCol w:w="1631"/>
        <w:gridCol w:w="3236"/>
      </w:tblGrid>
      <w:tr w:rsidR="00F73099" w:rsidTr="00F73099">
        <w:trPr>
          <w:trHeight w:val="883"/>
          <w:jc w:val="center"/>
        </w:trPr>
        <w:tc>
          <w:tcPr>
            <w:tcW w:w="9859" w:type="dxa"/>
            <w:gridSpan w:val="3"/>
          </w:tcPr>
          <w:p w:rsidR="00F73099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Pr="00772978">
              <w:rPr>
                <w:b/>
                <w:szCs w:val="20"/>
              </w:rPr>
              <w:t xml:space="preserve"> EĞİTİM ÖĞRETİM YILI</w:t>
            </w:r>
          </w:p>
          <w:p w:rsidR="00F73099" w:rsidRPr="00772978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F73099" w:rsidRPr="005F7694" w:rsidRDefault="00A2630D" w:rsidP="00A2630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  <w:r w:rsidR="00F73099">
              <w:rPr>
                <w:b/>
                <w:szCs w:val="20"/>
              </w:rPr>
              <w:t xml:space="preserve">. SINIF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FİZİK</w:t>
            </w:r>
            <w:r w:rsidR="00A14C1D" w:rsidRP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DERSİ</w:t>
            </w:r>
            <w:r w:rsid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F73099">
              <w:rPr>
                <w:b/>
                <w:szCs w:val="20"/>
              </w:rPr>
              <w:t>2. DÖNEM 1</w:t>
            </w:r>
            <w:r w:rsidR="00F73099" w:rsidRPr="00772978">
              <w:rPr>
                <w:b/>
                <w:szCs w:val="20"/>
              </w:rPr>
              <w:t>. YAZILI SORULARI</w:t>
            </w:r>
            <w:r w:rsidR="00F73099">
              <w:rPr>
                <w:b/>
                <w:szCs w:val="20"/>
              </w:rPr>
              <w:t xml:space="preserve"> </w:t>
            </w:r>
          </w:p>
        </w:tc>
      </w:tr>
      <w:tr w:rsidR="00F73099" w:rsidTr="00F73099">
        <w:trPr>
          <w:trHeight w:val="870"/>
          <w:jc w:val="center"/>
        </w:trPr>
        <w:tc>
          <w:tcPr>
            <w:tcW w:w="4992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F7F80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Sınıfı: </w:t>
            </w:r>
            <w:r w:rsidR="00A2630D">
              <w:rPr>
                <w:b/>
                <w:bCs/>
              </w:rPr>
              <w:t>9</w:t>
            </w:r>
            <w:r w:rsidR="00F73099">
              <w:rPr>
                <w:b/>
                <w:bCs/>
              </w:rPr>
              <w:t>/…</w:t>
            </w:r>
          </w:p>
          <w:p w:rsidR="00F73099" w:rsidRPr="00E87144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3236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1.    Aşağıdaki soruların başına doğru ise D yanlış ise Y koyunuz?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   )  Radyoaktif maddelerde kimyasal değişiklikte çekirdeğinde değişme olmaz.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   )  Suyun buharlaşması fiziksel değişimdir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   )  Hacim artıkça öz kütlede artar.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   )  Gazların hacmi vardır.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   )  1litre = 1000 dm3 tür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2.    Aşağıdaki boşlukları doldurunuz?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Konum-zaman grafiğinin eğimi hareketlinin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………….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verir</w:t>
      </w:r>
      <w:proofErr w:type="gram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Alınan yolun, bu yolu alması için geçen zamana oranına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………………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denir</w:t>
      </w:r>
      <w:proofErr w:type="gram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Cisim yada hareketlinin, referans noktasına olan yönlü uzaklığına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………………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denir</w:t>
      </w:r>
      <w:proofErr w:type="gramEnd"/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Son konum ile ilk konum arasındaki fark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………………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……………………..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verir</w:t>
      </w:r>
      <w:proofErr w:type="gram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Hareketlinin geçtiği noktaları birleştiren çizgiye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…………………..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denir</w:t>
      </w:r>
      <w:proofErr w:type="gramEnd"/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3.    Aşağıdaki tabloda hangilerinin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fisyon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, hangilerinin füzyon olduğunu, karşılarındaki kutuya uygun biçiminde (X) ile belirtiniz.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002665"/>
            <wp:effectExtent l="0" t="0" r="0" b="698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4.    Aşağıda verilen fiziksel büyüklüklerin sembollerin ve birimlerini karşılarına yazınız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290320"/>
            <wp:effectExtent l="0" t="0" r="0" b="508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5. Aşağıda konum-zaman grafiği verilen hareketlinin hız-zaman grafiğini yandaki boş grafiğe çiziniz.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826260"/>
            <wp:effectExtent l="0" t="0" r="0" b="254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6. Aşağıda hız-zaman grafiği verilen hareketlinin konum-zaman grafiğini yandaki boş grafiğe çiziniz.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29857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7. Aşağıda maddenin özellikleri ağaçlandırılmasında boş bırakılan yerleri doldurunuz.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90881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A2630D" w:rsidTr="00A263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30D" w:rsidRDefault="00A2630D">
            <w:pPr>
              <w:rPr>
                <w:sz w:val="24"/>
                <w:szCs w:val="24"/>
              </w:rPr>
            </w:pPr>
          </w:p>
        </w:tc>
      </w:tr>
    </w:tbl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8. Aşağıdaki kütle hacim grafiğinden yararlanarak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438150" cy="7239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</w:rPr>
        <w:t>kaç</w:t>
      </w:r>
      <w:proofErr w:type="gram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olduğunu bulunuz?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691005"/>
            <wp:effectExtent l="0" t="0" r="0" b="444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a) 3               b) 2     c) 6      d) 9     e)  30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9. Yarıçapı 8cm yüksekliği 10cm olan silindir biçimindeki bir kutuya yarıçapı 4cm olan bir küre atılırsa silindirde kaç cm</w:t>
      </w:r>
      <w:r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> boşluk kalır? (п=3 alın)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10. Bir inşaat vinci %80 verimle 4800j iş yapmıştır. Bu vinç ne kadar enerji harcamıştır?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BAŞARILAR DİLERİM…</w:t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A2630D" w:rsidRPr="00CA407D" w:rsidRDefault="00A2630D" w:rsidP="00A2630D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A2630D" w:rsidRPr="008E3C81" w:rsidRDefault="00A2630D" w:rsidP="00A2630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  <w:hyperlink r:id="rId13" w:history="1">
        <w:r w:rsidRPr="00CF6D97">
          <w:rPr>
            <w:rStyle w:val="Kpr"/>
            <w:b/>
            <w:sz w:val="18"/>
            <w:szCs w:val="18"/>
          </w:rPr>
          <w:t>https://www.soruindir.net</w:t>
        </w:r>
      </w:hyperlink>
      <w:r w:rsidRPr="00FF4DA2">
        <w:rPr>
          <w:b/>
          <w:sz w:val="18"/>
          <w:szCs w:val="18"/>
        </w:rPr>
        <w:tab/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CEVAP ANAHTARI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1.    Aşağıdaki soruların başına doğru ise D yanlış ise Y koyunuz?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 Y )  Radyoaktif maddelerde kimyasal değişiklikte çekirdeğinde değişme olmaz.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 D )  Suyun buharlaşması fiziksel değişimdir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 Y )  Hacim artıkça öz kütlede artar.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 D )  Gazların hacmi vardır.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 Y )  1litre = 1000 dm3 tür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2.    Aşağıdaki boşlukları doldurunuz?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Konum-zaman grafiğinin eğimi hareketlinin HIZI verir.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Alınan yolun, bu yolu alması için geçen zamana oranına SÜRAT denir.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Cisim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yada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hareketlinin, referans noktasına olan yönlü uzaklığına KONUM denir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Son </w:t>
      </w: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t>konum ile ilk konum arasındaki fark YER DEĞİŞTİRMEYİ  verir.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Hareketlinin geçtiği noktaları birleştiren çizgiye YÖRÜNGE denir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3.    Aşağıdaki tabloda hangilerinin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fisyon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, hangilerinin füzyon olduğunu, karşılarındaki kutuya uygun biçiminde (X) ile belirtiniz.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025525"/>
            <wp:effectExtent l="0" t="0" r="0" b="317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4.    Aşağıda verilen fiziksel büyüklüklerin sembollerin ve birimlerini karşılarına yazınız.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445895"/>
            <wp:effectExtent l="0" t="0" r="0" b="190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5. Aşağıda konum-zaman grafiği verilen hareketlinin hız-zaman grafiğini yandaki boş grafiğe çiziniz.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85547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6. Aşağıda hız-zaman grafiği verilen hareketlinin konum-zaman grafiğini yandaki boş grafiğe çiziniz.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499870"/>
            <wp:effectExtent l="0" t="0" r="0" b="508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7. Aşağıda maddenin özellikleri ağaçlandırılmasında boş bırakılan yerleri doldurunuz.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260725" cy="212217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8.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FF0000"/>
          <w:sz w:val="18"/>
          <w:szCs w:val="18"/>
        </w:rPr>
        <w:t>a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9. Yarıçapı 8cm yüksekliği 10cm olan silindir biçimindeki bir kutuya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yarçapı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4cm olan bir küre atılırsa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sinindirde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kaç cm</w:t>
      </w:r>
      <w:r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> boşluk kalır? (п=3 alın)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124585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10. Bir inşaat vinci %80 verimle 4800j iş yapmıştır. Bu vinç ne kadar enerji harcamıştır?</w:t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69088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BAŞARILAR DİLERİM…</w:t>
      </w:r>
    </w:p>
    <w:sectPr w:rsidR="00A2630D" w:rsidSect="000F0E3A">
      <w:type w:val="continuous"/>
      <w:pgSz w:w="11906" w:h="16838"/>
      <w:pgMar w:top="993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74"/>
    <w:multiLevelType w:val="hybridMultilevel"/>
    <w:tmpl w:val="33C0BCC6"/>
    <w:lvl w:ilvl="0" w:tplc="BA0E36B6">
      <w:start w:val="1"/>
      <w:numFmt w:val="upperLetter"/>
      <w:lvlText w:val="%1."/>
      <w:lvlJc w:val="left"/>
      <w:pPr>
        <w:ind w:left="6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A6FAC"/>
    <w:multiLevelType w:val="hybridMultilevel"/>
    <w:tmpl w:val="1CA89DAC"/>
    <w:lvl w:ilvl="0" w:tplc="7258F5B0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F38B2"/>
    <w:multiLevelType w:val="hybridMultilevel"/>
    <w:tmpl w:val="8DC8BC0E"/>
    <w:lvl w:ilvl="0" w:tplc="2BCA46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2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8"/>
  </w:num>
  <w:num w:numId="5">
    <w:abstractNumId w:val="3"/>
  </w:num>
  <w:num w:numId="6">
    <w:abstractNumId w:val="29"/>
  </w:num>
  <w:num w:numId="7">
    <w:abstractNumId w:val="10"/>
  </w:num>
  <w:num w:numId="8">
    <w:abstractNumId w:val="18"/>
  </w:num>
  <w:num w:numId="9">
    <w:abstractNumId w:val="17"/>
  </w:num>
  <w:num w:numId="10">
    <w:abstractNumId w:val="26"/>
  </w:num>
  <w:num w:numId="11">
    <w:abstractNumId w:val="6"/>
  </w:num>
  <w:num w:numId="12">
    <w:abstractNumId w:val="15"/>
  </w:num>
  <w:num w:numId="13">
    <w:abstractNumId w:val="21"/>
  </w:num>
  <w:num w:numId="14">
    <w:abstractNumId w:val="22"/>
  </w:num>
  <w:num w:numId="15">
    <w:abstractNumId w:val="30"/>
  </w:num>
  <w:num w:numId="16">
    <w:abstractNumId w:val="16"/>
  </w:num>
  <w:num w:numId="17">
    <w:abstractNumId w:val="1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32"/>
  </w:num>
  <w:num w:numId="23">
    <w:abstractNumId w:val="13"/>
  </w:num>
  <w:num w:numId="24">
    <w:abstractNumId w:val="4"/>
  </w:num>
  <w:num w:numId="25">
    <w:abstractNumId w:val="1"/>
  </w:num>
  <w:num w:numId="26">
    <w:abstractNumId w:val="25"/>
  </w:num>
  <w:num w:numId="27">
    <w:abstractNumId w:val="27"/>
  </w:num>
  <w:num w:numId="28">
    <w:abstractNumId w:val="28"/>
  </w:num>
  <w:num w:numId="29">
    <w:abstractNumId w:val="12"/>
  </w:num>
  <w:num w:numId="30">
    <w:abstractNumId w:val="2"/>
  </w:num>
  <w:num w:numId="31">
    <w:abstractNumId w:val="9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0E3A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572FC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5831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1DF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3C81"/>
    <w:rsid w:val="008E71DC"/>
    <w:rsid w:val="008E72F5"/>
    <w:rsid w:val="008F269D"/>
    <w:rsid w:val="008F444F"/>
    <w:rsid w:val="008F5325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D0441"/>
    <w:rsid w:val="009E057A"/>
    <w:rsid w:val="009E3E0F"/>
    <w:rsid w:val="009E4BD9"/>
    <w:rsid w:val="009F325A"/>
    <w:rsid w:val="009F4228"/>
    <w:rsid w:val="00A00D22"/>
    <w:rsid w:val="00A04E27"/>
    <w:rsid w:val="00A14C1D"/>
    <w:rsid w:val="00A14E34"/>
    <w:rsid w:val="00A17A5A"/>
    <w:rsid w:val="00A2630D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05C89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C0A78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407D"/>
    <w:rsid w:val="00CA5861"/>
    <w:rsid w:val="00CB1B7A"/>
    <w:rsid w:val="00CB4E9D"/>
    <w:rsid w:val="00CB7A07"/>
    <w:rsid w:val="00CE0D64"/>
    <w:rsid w:val="00CE5C04"/>
    <w:rsid w:val="00CE6F8C"/>
    <w:rsid w:val="00CF6D97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21921"/>
    <w:rsid w:val="00F21E6D"/>
    <w:rsid w:val="00F2349A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3099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9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2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6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8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2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8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soruindir.net" TargetMode="External"/><Relationship Id="rId18" Type="http://schemas.openxmlformats.org/officeDocument/2006/relationships/image" Target="media/image12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2</cp:revision>
  <cp:lastPrinted>2015-04-08T20:32:00Z</cp:lastPrinted>
  <dcterms:created xsi:type="dcterms:W3CDTF">2021-03-18T13:49:00Z</dcterms:created>
  <dcterms:modified xsi:type="dcterms:W3CDTF">2021-03-18T13:49:00Z</dcterms:modified>
</cp:coreProperties>
</file>